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478" w:rsidRDefault="001F5478">
      <w:r>
        <w:rPr>
          <w:noProof/>
          <w:lang w:eastAsia="en-AU"/>
        </w:rPr>
        <w:drawing>
          <wp:anchor distT="0" distB="0" distL="114300" distR="114300" simplePos="0" relativeHeight="251662336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4427855</wp:posOffset>
            </wp:positionV>
            <wp:extent cx="4319905" cy="3239770"/>
            <wp:effectExtent l="0" t="0" r="4445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719455</wp:posOffset>
                </wp:positionV>
                <wp:extent cx="6119495" cy="287655"/>
                <wp:effectExtent l="0" t="0" r="1460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478" w:rsidRP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380" w:lineRule="exact"/>
                              <w:rPr>
                                <w:rFonts w:ascii="Courier New" w:hAnsi="Century" w:cs="Courier New"/>
                                <w:sz w:val="36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36"/>
                              </w:rPr>
                              <w:t>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6.65pt;margin-top:56.65pt;width:481.85pt;height:22.6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" filled="f" stroked="f" strokeweight=".5pt">
                <v:fill o:detectmouseclick="t"/>
                <v:textbox inset="0,0,0,0">
                  <w:txbxContent>
                    <w:p w:rsidR="001F5478" w:rsidRP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380" w:lineRule="exact"/>
                        <w:rPr>
                          <w:rFonts w:ascii="Courier New" w:hAnsi="Century" w:cs="Courier New"/>
                          <w:sz w:val="36"/>
                        </w:rPr>
                      </w:pPr>
                      <w:r>
                        <w:rPr>
                          <w:rFonts w:ascii="Courier New" w:hAnsi="Century" w:cs="Courier New"/>
                          <w:sz w:val="36"/>
                        </w:rPr>
                        <w:t>002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>
                <wp:simplePos x="0" y="0"/>
                <wp:positionH relativeFrom="page">
                  <wp:posOffset>5039995</wp:posOffset>
                </wp:positionH>
                <wp:positionV relativeFrom="page">
                  <wp:posOffset>1007745</wp:posOffset>
                </wp:positionV>
                <wp:extent cx="1799590" cy="3239770"/>
                <wp:effectExtent l="0" t="0" r="1016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23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Volt           : 15.00 kV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 xml:space="preserve">Mag.           : </w:t>
                            </w:r>
                            <w:proofErr w:type="gramStart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 xml:space="preserve"> 500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Date           : 2015/09/21</w:t>
                            </w:r>
                          </w:p>
                          <w:p w:rsidR="001F5478" w:rsidRP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Pixel          : 1280 x 960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margin-left:396.85pt;margin-top:79.35pt;width:141.7pt;height:255.1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" filled="f" stroked="f" strokeweight=".5pt">
                <v:fill o:detectmouseclick="t"/>
                <v:textbox inset="0,0,0,0">
                  <w:txbxContent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Volt           : 15.00 kV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 xml:space="preserve">Mag.           : </w:t>
                      </w:r>
                      <w:proofErr w:type="gramStart"/>
                      <w:r>
                        <w:rPr>
                          <w:rFonts w:ascii="Courier New" w:hAnsi="Century" w:cs="Courier New"/>
                          <w:sz w:val="18"/>
                        </w:rPr>
                        <w:t>x</w:t>
                      </w:r>
                      <w:proofErr w:type="gramEnd"/>
                      <w:r>
                        <w:rPr>
                          <w:rFonts w:ascii="Courier New" w:hAnsi="Century" w:cs="Courier New"/>
                          <w:sz w:val="18"/>
                        </w:rPr>
                        <w:t xml:space="preserve"> 500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Date           : 2015/09/21</w:t>
                      </w:r>
                    </w:p>
                    <w:p w:rsidR="001F5478" w:rsidRP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Pixel          : 1280 x 960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AU"/>
        </w:rPr>
        <w:drawing>
          <wp:anchor distT="0" distB="0" distL="114300" distR="114300" simplePos="0" relativeHeight="251659264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1007745</wp:posOffset>
            </wp:positionV>
            <wp:extent cx="4192270" cy="3239770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page">
              <wp:posOffset>719455</wp:posOffset>
            </wp:positionH>
            <wp:positionV relativeFrom="page">
              <wp:posOffset>9758045</wp:posOffset>
            </wp:positionV>
            <wp:extent cx="6119495" cy="21336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5478" w:rsidRDefault="001F5478"/>
    <w:p w:rsidR="001F5478" w:rsidRDefault="001F5478"/>
    <w:p w:rsidR="00C949E1" w:rsidRDefault="001F5478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7847965</wp:posOffset>
                </wp:positionV>
                <wp:extent cx="6119495" cy="1763395"/>
                <wp:effectExtent l="0" t="0" r="14605" b="82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176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CaO</w:t>
                            </w:r>
                            <w:proofErr w:type="spellEnd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O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C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Na2O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MgO</w:t>
                            </w:r>
                            <w:proofErr w:type="spellEnd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Al2O3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SiO2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Cl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K2O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TiO2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MnO</w:t>
                            </w:r>
                            <w:proofErr w:type="spellEnd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FeO</w:t>
                            </w:r>
                            <w:proofErr w:type="spellEnd"/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 xml:space="preserve">001         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6.78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2.27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13.21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72.02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5.72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 xml:space="preserve">002         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4.13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9.11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1.77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3.11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4.12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4.58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0.95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1.80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52.85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17.58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 xml:space="preserve">Average     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4.13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7.95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2.02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3.11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8.67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38.30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0.95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5.72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1.80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52.85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17.58</w:t>
                            </w:r>
                          </w:p>
                          <w:p w:rsidR="001F5478" w:rsidRP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 xml:space="preserve">Deviation    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1.65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0.36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6.43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47.69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ab/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8" type="#_x0000_t202" style="position:absolute;margin-left:56.65pt;margin-top:617.95pt;width:481.85pt;height:138.85pt;z-index:251664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" filled="f" stroked="f" strokeweight=".5pt">
                <v:fill o:detectmouseclick="t"/>
                <v:textbox inset="0,0,0,0">
                  <w:txbxContent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entury" w:cs="Courier New"/>
                          <w:sz w:val="18"/>
                        </w:rPr>
                        <w:t>CaO</w:t>
                      </w:r>
                      <w:proofErr w:type="spellEnd"/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O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C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Na2O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entury" w:cs="Courier New"/>
                          <w:sz w:val="18"/>
                        </w:rPr>
                        <w:t>MgO</w:t>
                      </w:r>
                      <w:proofErr w:type="spellEnd"/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Al2O3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SiO2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Cl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K2O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TiO2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entury" w:cs="Courier New"/>
                          <w:sz w:val="18"/>
                        </w:rPr>
                        <w:t>MnO</w:t>
                      </w:r>
                      <w:proofErr w:type="spellEnd"/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entury" w:cs="Courier New"/>
                          <w:sz w:val="18"/>
                        </w:rPr>
                        <w:t>FeO</w:t>
                      </w:r>
                      <w:proofErr w:type="spellEnd"/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 xml:space="preserve">001         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6.78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2.27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13.21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72.02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5.72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 xml:space="preserve"> 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 xml:space="preserve">002         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4.13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9.11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1.77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3.11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4.12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4.58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0.95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1.80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52.85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17.58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 xml:space="preserve">Average     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4.13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7.95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2.02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3.11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8.67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38.30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0.95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5.72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1.80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52.85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17.58</w:t>
                      </w:r>
                    </w:p>
                    <w:p w:rsidR="001F5478" w:rsidRP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 xml:space="preserve">Deviation    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1.65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0.36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6.43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47.69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  <w:r>
                        <w:rPr>
                          <w:rFonts w:ascii="Courier New" w:hAnsi="Century" w:cs="Courier New"/>
                          <w:sz w:val="18"/>
                        </w:rPr>
                        <w:tab/>
                        <w:t>0.00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>
                <wp:simplePos x="0" y="0"/>
                <wp:positionH relativeFrom="page">
                  <wp:posOffset>5039995</wp:posOffset>
                </wp:positionH>
                <wp:positionV relativeFrom="page">
                  <wp:posOffset>4427855</wp:posOffset>
                </wp:positionV>
                <wp:extent cx="1799590" cy="3239770"/>
                <wp:effectExtent l="0" t="0" r="1016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239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Acquisition Condition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Instrument     : 8230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Volt           : 15.00 kV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Current        : ---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Process Time   : T1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Live time      : 50.00 sec.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Real Time      : 50.20 sec.</w:t>
                            </w:r>
                          </w:p>
                          <w:p w:rsid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DeadTime</w:t>
                            </w:r>
                            <w:proofErr w:type="spellEnd"/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 xml:space="preserve">       : 1.00 %</w:t>
                            </w:r>
                          </w:p>
                          <w:p w:rsidR="001F5478" w:rsidRPr="001F5478" w:rsidRDefault="001F5478" w:rsidP="001F5478">
                            <w:pPr>
                              <w:autoSpaceDE w:val="0"/>
                              <w:autoSpaceDN w:val="0"/>
                              <w:snapToGrid w:val="0"/>
                              <w:spacing w:line="200" w:lineRule="exact"/>
                              <w:rPr>
                                <w:rFonts w:ascii="Courier New" w:hAnsi="Century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entury" w:cs="Courier New"/>
                                <w:sz w:val="18"/>
                              </w:rPr>
                              <w:t>Count Rate     : 1121.00 CPS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9" type="#_x0000_t202" style="position:absolute;margin-left:396.85pt;margin-top:348.65pt;width:141.7pt;height:255.1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" filled="f" stroked="f" strokeweight=".5pt">
                <v:fill o:detectmouseclick="t"/>
                <v:textbox inset="0,0,0,0">
                  <w:txbxContent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Acquisition Condition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Instrument     : 8230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Volt           : 15.00 kV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Current        : ---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Process Time   : T1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Live time      : 50.00 sec.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Real Time      : 50.20 sec.</w:t>
                      </w:r>
                    </w:p>
                    <w:p w:rsid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proofErr w:type="spellStart"/>
                      <w:r>
                        <w:rPr>
                          <w:rFonts w:ascii="Courier New" w:hAnsi="Century" w:cs="Courier New"/>
                          <w:sz w:val="18"/>
                        </w:rPr>
                        <w:t>DeadTime</w:t>
                      </w:r>
                      <w:proofErr w:type="spellEnd"/>
                      <w:r>
                        <w:rPr>
                          <w:rFonts w:ascii="Courier New" w:hAnsi="Century" w:cs="Courier New"/>
                          <w:sz w:val="18"/>
                        </w:rPr>
                        <w:t xml:space="preserve">       : 1.00 %</w:t>
                      </w:r>
                    </w:p>
                    <w:p w:rsidR="001F5478" w:rsidRPr="001F5478" w:rsidRDefault="001F5478" w:rsidP="001F5478">
                      <w:pPr>
                        <w:autoSpaceDE w:val="0"/>
                        <w:autoSpaceDN w:val="0"/>
                        <w:snapToGrid w:val="0"/>
                        <w:spacing w:line="200" w:lineRule="exact"/>
                        <w:rPr>
                          <w:rFonts w:ascii="Courier New" w:hAnsi="Century" w:cs="Courier New"/>
                          <w:sz w:val="18"/>
                        </w:rPr>
                      </w:pPr>
                      <w:r>
                        <w:rPr>
                          <w:rFonts w:ascii="Courier New" w:hAnsi="Century" w:cs="Courier New"/>
                          <w:sz w:val="18"/>
                        </w:rPr>
                        <w:t>Count Rate     : 1121.00 CPS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bookmarkStart w:id="0" w:name="_GoBack"/>
      <w:bookmarkEnd w:id="0"/>
    </w:p>
    <w:sectPr w:rsidR="00C949E1" w:rsidSect="001F547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478"/>
    <w:rsid w:val="001F5478"/>
    <w:rsid w:val="0038795F"/>
    <w:rsid w:val="00C9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18F41-D422-4EB9-A23A-2417E895D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EPMAUser</dc:creator>
  <cp:keywords/>
  <dc:description/>
  <cp:lastModifiedBy>EPMAUser</cp:lastModifiedBy>
  <cp:revision>1</cp:revision>
  <dcterms:created xsi:type="dcterms:W3CDTF">2015-09-20T22:10:00Z</dcterms:created>
  <dcterms:modified xsi:type="dcterms:W3CDTF">2015-09-20T22:11:00Z</dcterms:modified>
</cp:coreProperties>
</file>