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20"/>
      </w:tblGrid>
      <w:tr w:rsidR="00D51A0F" w:rsidRPr="00D51A0F" w:rsidTr="00185A8D">
        <w:tc>
          <w:tcPr>
            <w:tcW w:w="15120" w:type="dxa"/>
            <w:shd w:val="clear" w:color="auto" w:fill="000000"/>
          </w:tcPr>
          <w:p w:rsidR="00D51A0F" w:rsidRPr="00D51A0F" w:rsidRDefault="001441D0" w:rsidP="00185A8D">
            <w:pPr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noProof/>
                <w:color w:val="FFFFFF"/>
                <w:sz w:val="16"/>
                <w:szCs w:val="16"/>
                <w:lang w:val="en-AU" w:eastAsia="en-AU" w:bidi="ar-SA"/>
              </w:rPr>
              <w:pict>
                <v:rect id="_x0000_s1052" style="position:absolute;left:0;text-align:left;margin-left:-59.4pt;margin-top:-36.5pt;width:841.9pt;height:595.3pt;z-index:251671552;visibility:hidden"/>
              </w:pict>
            </w:r>
            <w:r w:rsidR="00D51A0F" w:rsidRPr="00D51A0F">
              <w:rPr>
                <w:b/>
                <w:color w:val="FFFFFF"/>
                <w:sz w:val="16"/>
                <w:szCs w:val="16"/>
              </w:rPr>
              <w:t>Safe Work Method Statement</w:t>
            </w:r>
          </w:p>
        </w:tc>
      </w:tr>
    </w:tbl>
    <w:p w:rsidR="00D51A0F" w:rsidRPr="00D51A0F" w:rsidRDefault="00D51A0F" w:rsidP="00D51A0F">
      <w:pPr>
        <w:rPr>
          <w:sz w:val="16"/>
          <w:szCs w:val="16"/>
        </w:rPr>
      </w:pPr>
    </w:p>
    <w:tbl>
      <w:tblPr>
        <w:tblW w:w="151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0"/>
        <w:gridCol w:w="933"/>
        <w:gridCol w:w="3543"/>
        <w:gridCol w:w="252"/>
        <w:gridCol w:w="2112"/>
        <w:gridCol w:w="1548"/>
        <w:gridCol w:w="170"/>
        <w:gridCol w:w="1432"/>
        <w:gridCol w:w="2520"/>
      </w:tblGrid>
      <w:tr w:rsidR="00AD523F" w:rsidTr="00AD523F">
        <w:trPr>
          <w:trHeight w:val="521"/>
        </w:trPr>
        <w:tc>
          <w:tcPr>
            <w:tcW w:w="151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COMPANY: </w:t>
            </w:r>
            <w:r>
              <w:rPr>
                <w:b/>
                <w:color w:val="1F497D" w:themeColor="text2"/>
                <w:sz w:val="24"/>
                <w:szCs w:val="24"/>
              </w:rPr>
              <w:t xml:space="preserve">CONFLOOR  </w:t>
            </w:r>
            <w:r>
              <w:rPr>
                <w:b/>
                <w:sz w:val="24"/>
                <w:szCs w:val="24"/>
              </w:rPr>
              <w:t xml:space="preserve">      COMPANY ADDRESS:  </w:t>
            </w:r>
            <w:r>
              <w:rPr>
                <w:b/>
                <w:color w:val="1F497D" w:themeColor="text2"/>
                <w:sz w:val="24"/>
                <w:szCs w:val="24"/>
              </w:rPr>
              <w:t>3 REX CRT RINGWOOD EAST 3135</w:t>
            </w:r>
            <w:r>
              <w:rPr>
                <w:b/>
                <w:sz w:val="24"/>
                <w:szCs w:val="24"/>
              </w:rPr>
              <w:t xml:space="preserve">    ABN : </w:t>
            </w:r>
            <w:r>
              <w:rPr>
                <w:b/>
                <w:color w:val="1F497D" w:themeColor="text2"/>
                <w:sz w:val="24"/>
                <w:szCs w:val="24"/>
              </w:rPr>
              <w:t xml:space="preserve">49286070974 </w:t>
            </w:r>
          </w:p>
        </w:tc>
      </w:tr>
      <w:tr w:rsidR="00AD523F" w:rsidTr="00AD523F">
        <w:trPr>
          <w:trHeight w:val="13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Project/Site:</w:t>
            </w:r>
          </w:p>
        </w:tc>
        <w:tc>
          <w:tcPr>
            <w:tcW w:w="4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TOLL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Principal Contractor: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CONFLOOR</w:t>
            </w:r>
          </w:p>
        </w:tc>
      </w:tr>
      <w:tr w:rsidR="00AD523F" w:rsidTr="00AD523F">
        <w:trPr>
          <w:trHeight w:val="12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 Task:</w:t>
            </w:r>
          </w:p>
        </w:tc>
        <w:tc>
          <w:tcPr>
            <w:tcW w:w="4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523F" w:rsidRDefault="00AD523F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CONCRETE REPAIRS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SWMS No.: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QAN 03</w:t>
            </w:r>
          </w:p>
        </w:tc>
      </w:tr>
      <w:tr w:rsidR="00AD523F" w:rsidTr="00AD523F">
        <w:trPr>
          <w:trHeight w:val="138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Created:</w:t>
            </w:r>
          </w:p>
        </w:tc>
        <w:tc>
          <w:tcPr>
            <w:tcW w:w="4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9/6/2015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Revision Number: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Date: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D523F" w:rsidTr="00AD523F">
        <w:trPr>
          <w:trHeight w:val="138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Swms</w:t>
            </w:r>
            <w:proofErr w:type="spellEnd"/>
            <w:r>
              <w:rPr>
                <w:sz w:val="16"/>
                <w:szCs w:val="16"/>
              </w:rPr>
              <w:t xml:space="preserve"> created by: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Darren Roe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Signature: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523F" w:rsidRDefault="00AD523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D51A0F" w:rsidRPr="00D51A0F" w:rsidTr="00185A8D">
        <w:trPr>
          <w:trHeight w:val="278"/>
        </w:trPr>
        <w:tc>
          <w:tcPr>
            <w:tcW w:w="15120" w:type="dxa"/>
            <w:gridSpan w:val="9"/>
            <w:vAlign w:val="center"/>
          </w:tcPr>
          <w:p w:rsidR="00D51A0F" w:rsidRPr="00D51A0F" w:rsidRDefault="00D51A0F" w:rsidP="00185A8D">
            <w:pPr>
              <w:rPr>
                <w:b/>
                <w:sz w:val="16"/>
                <w:szCs w:val="16"/>
              </w:rPr>
            </w:pPr>
            <w:r w:rsidRPr="00D51A0F">
              <w:rPr>
                <w:b/>
                <w:sz w:val="16"/>
                <w:szCs w:val="16"/>
              </w:rPr>
              <w:t>Workers Involved in Developing this SWMS</w:t>
            </w:r>
          </w:p>
        </w:tc>
      </w:tr>
      <w:tr w:rsidR="00D51A0F" w:rsidRPr="00D51A0F" w:rsidTr="00185A8D">
        <w:tc>
          <w:tcPr>
            <w:tcW w:w="3543" w:type="dxa"/>
            <w:gridSpan w:val="2"/>
            <w:shd w:val="clear" w:color="auto" w:fill="000000"/>
            <w:vAlign w:val="center"/>
          </w:tcPr>
          <w:p w:rsidR="00D51A0F" w:rsidRPr="00D51A0F" w:rsidRDefault="00D51A0F" w:rsidP="00185A8D">
            <w:pPr>
              <w:rPr>
                <w:color w:val="FFFFFF"/>
                <w:sz w:val="16"/>
                <w:szCs w:val="16"/>
              </w:rPr>
            </w:pPr>
            <w:r w:rsidRPr="00D51A0F">
              <w:rPr>
                <w:color w:val="FFFFFF"/>
                <w:sz w:val="16"/>
                <w:szCs w:val="16"/>
              </w:rPr>
              <w:t>Print Name:</w:t>
            </w:r>
          </w:p>
        </w:tc>
        <w:tc>
          <w:tcPr>
            <w:tcW w:w="3543" w:type="dxa"/>
            <w:shd w:val="clear" w:color="auto" w:fill="000000"/>
            <w:vAlign w:val="center"/>
          </w:tcPr>
          <w:p w:rsidR="00D51A0F" w:rsidRPr="00D51A0F" w:rsidRDefault="00D51A0F" w:rsidP="00185A8D">
            <w:pPr>
              <w:rPr>
                <w:color w:val="FFFFFF"/>
                <w:sz w:val="16"/>
                <w:szCs w:val="16"/>
              </w:rPr>
            </w:pPr>
            <w:r w:rsidRPr="00D51A0F">
              <w:rPr>
                <w:color w:val="FFFFFF"/>
                <w:sz w:val="16"/>
                <w:szCs w:val="16"/>
              </w:rPr>
              <w:t>Signature:</w:t>
            </w:r>
          </w:p>
        </w:tc>
        <w:tc>
          <w:tcPr>
            <w:tcW w:w="3912" w:type="dxa"/>
            <w:gridSpan w:val="3"/>
            <w:shd w:val="clear" w:color="auto" w:fill="000000"/>
            <w:vAlign w:val="center"/>
          </w:tcPr>
          <w:p w:rsidR="00D51A0F" w:rsidRPr="00D51A0F" w:rsidRDefault="00D51A0F" w:rsidP="00185A8D">
            <w:pPr>
              <w:rPr>
                <w:color w:val="FFFFFF"/>
                <w:sz w:val="16"/>
                <w:szCs w:val="16"/>
              </w:rPr>
            </w:pPr>
            <w:r w:rsidRPr="00D51A0F">
              <w:rPr>
                <w:color w:val="FFFFFF"/>
                <w:sz w:val="16"/>
                <w:szCs w:val="16"/>
              </w:rPr>
              <w:t>Print Name:</w:t>
            </w:r>
          </w:p>
        </w:tc>
        <w:tc>
          <w:tcPr>
            <w:tcW w:w="4122" w:type="dxa"/>
            <w:gridSpan w:val="3"/>
            <w:shd w:val="clear" w:color="auto" w:fill="000000"/>
            <w:vAlign w:val="center"/>
          </w:tcPr>
          <w:p w:rsidR="00D51A0F" w:rsidRPr="00D51A0F" w:rsidRDefault="00D51A0F" w:rsidP="00185A8D">
            <w:pPr>
              <w:rPr>
                <w:color w:val="FFFFFF"/>
                <w:sz w:val="16"/>
                <w:szCs w:val="16"/>
              </w:rPr>
            </w:pPr>
            <w:r w:rsidRPr="00D51A0F">
              <w:rPr>
                <w:color w:val="FFFFFF"/>
                <w:sz w:val="16"/>
                <w:szCs w:val="16"/>
              </w:rPr>
              <w:t>Signature:</w:t>
            </w:r>
          </w:p>
        </w:tc>
      </w:tr>
      <w:tr w:rsidR="00D51A0F" w:rsidRPr="00D51A0F" w:rsidTr="00185A8D">
        <w:tc>
          <w:tcPr>
            <w:tcW w:w="3543" w:type="dxa"/>
            <w:gridSpan w:val="2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 xml:space="preserve"> 1  Darren Roe</w:t>
            </w:r>
          </w:p>
        </w:tc>
        <w:tc>
          <w:tcPr>
            <w:tcW w:w="3543" w:type="dxa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  <w:tc>
          <w:tcPr>
            <w:tcW w:w="3912" w:type="dxa"/>
            <w:gridSpan w:val="3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  <w:tc>
          <w:tcPr>
            <w:tcW w:w="4122" w:type="dxa"/>
            <w:gridSpan w:val="3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</w:tr>
      <w:tr w:rsidR="00D51A0F" w:rsidRPr="00D51A0F" w:rsidTr="00185A8D">
        <w:tc>
          <w:tcPr>
            <w:tcW w:w="3543" w:type="dxa"/>
            <w:gridSpan w:val="2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 xml:space="preserve"> 2  Russell Smith</w:t>
            </w:r>
          </w:p>
        </w:tc>
        <w:tc>
          <w:tcPr>
            <w:tcW w:w="3543" w:type="dxa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  <w:tc>
          <w:tcPr>
            <w:tcW w:w="3912" w:type="dxa"/>
            <w:gridSpan w:val="3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  <w:tc>
          <w:tcPr>
            <w:tcW w:w="4122" w:type="dxa"/>
            <w:gridSpan w:val="3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</w:tr>
      <w:tr w:rsidR="00D51A0F" w:rsidRPr="00D51A0F" w:rsidTr="00185A8D">
        <w:tc>
          <w:tcPr>
            <w:tcW w:w="3543" w:type="dxa"/>
            <w:gridSpan w:val="2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 xml:space="preserve"> 3  Kevin </w:t>
            </w:r>
            <w:proofErr w:type="spellStart"/>
            <w:r w:rsidRPr="00D51A0F">
              <w:rPr>
                <w:sz w:val="16"/>
                <w:szCs w:val="16"/>
              </w:rPr>
              <w:t>Odonnell</w:t>
            </w:r>
            <w:proofErr w:type="spellEnd"/>
          </w:p>
        </w:tc>
        <w:tc>
          <w:tcPr>
            <w:tcW w:w="3543" w:type="dxa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  <w:tc>
          <w:tcPr>
            <w:tcW w:w="3912" w:type="dxa"/>
            <w:gridSpan w:val="3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  <w:tc>
          <w:tcPr>
            <w:tcW w:w="4122" w:type="dxa"/>
            <w:gridSpan w:val="3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</w:tr>
    </w:tbl>
    <w:p w:rsidR="00D51A0F" w:rsidRPr="00D51A0F" w:rsidRDefault="00D51A0F" w:rsidP="00D51A0F">
      <w:pPr>
        <w:rPr>
          <w:sz w:val="16"/>
          <w:szCs w:val="16"/>
        </w:rPr>
      </w:pPr>
    </w:p>
    <w:tbl>
      <w:tblPr>
        <w:tblW w:w="151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3"/>
        <w:gridCol w:w="1181"/>
        <w:gridCol w:w="1181"/>
        <w:gridCol w:w="1181"/>
        <w:gridCol w:w="1181"/>
        <w:gridCol w:w="1182"/>
        <w:gridCol w:w="1181"/>
        <w:gridCol w:w="1181"/>
        <w:gridCol w:w="1181"/>
        <w:gridCol w:w="1181"/>
        <w:gridCol w:w="1181"/>
        <w:gridCol w:w="1876"/>
      </w:tblGrid>
      <w:tr w:rsidR="00D51A0F" w:rsidRPr="00D51A0F" w:rsidTr="00185A8D">
        <w:trPr>
          <w:trHeight w:val="566"/>
        </w:trPr>
        <w:tc>
          <w:tcPr>
            <w:tcW w:w="3795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Relevant Australian Standards / Codes of Practice / Legislation</w:t>
            </w:r>
          </w:p>
        </w:tc>
        <w:tc>
          <w:tcPr>
            <w:tcW w:w="11325" w:type="dxa"/>
            <w:gridSpan w:val="9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rFonts w:ascii="Arial Narrow" w:hAnsi="Arial Narrow"/>
                <w:sz w:val="16"/>
                <w:szCs w:val="16"/>
              </w:rPr>
              <w:t>OH&amp; S Act 2004, OH&amp;S Regulations 2007 Part 3.2 Part 3.5, Code of Practice – Plant, National Standard for Plant (NOHSC:1010)</w:t>
            </w:r>
            <w:r w:rsidRPr="00D51A0F">
              <w:rPr>
                <w:rFonts w:ascii="Arial Narrow" w:hAnsi="Arial Narrow"/>
                <w:noProof/>
                <w:sz w:val="16"/>
                <w:szCs w:val="16"/>
              </w:rPr>
              <w:t xml:space="preserve"> National Code of practice for Manual Handling</w:t>
            </w:r>
          </w:p>
        </w:tc>
      </w:tr>
      <w:tr w:rsidR="00D51A0F" w:rsidRPr="00D51A0F" w:rsidTr="00185A8D">
        <w:trPr>
          <w:trHeight w:val="548"/>
        </w:trPr>
        <w:tc>
          <w:tcPr>
            <w:tcW w:w="3795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Material Safety Data Sheets Required</w:t>
            </w:r>
          </w:p>
        </w:tc>
        <w:tc>
          <w:tcPr>
            <w:tcW w:w="11325" w:type="dxa"/>
            <w:gridSpan w:val="9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Yes</w:t>
            </w:r>
          </w:p>
        </w:tc>
      </w:tr>
      <w:tr w:rsidR="00D51A0F" w:rsidRPr="00D51A0F" w:rsidTr="00185A8D">
        <w:trPr>
          <w:trHeight w:val="323"/>
        </w:trPr>
        <w:tc>
          <w:tcPr>
            <w:tcW w:w="3795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Plant &amp; Equipment Required</w:t>
            </w:r>
          </w:p>
        </w:tc>
        <w:tc>
          <w:tcPr>
            <w:tcW w:w="11325" w:type="dxa"/>
            <w:gridSpan w:val="9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</w:tr>
      <w:tr w:rsidR="00D51A0F" w:rsidRPr="00D51A0F" w:rsidTr="00185A8D">
        <w:trPr>
          <w:trHeight w:val="350"/>
        </w:trPr>
        <w:tc>
          <w:tcPr>
            <w:tcW w:w="3795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Licenses / Competencies Required</w:t>
            </w:r>
          </w:p>
        </w:tc>
        <w:tc>
          <w:tcPr>
            <w:tcW w:w="11325" w:type="dxa"/>
            <w:gridSpan w:val="9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No</w:t>
            </w:r>
          </w:p>
        </w:tc>
      </w:tr>
      <w:tr w:rsidR="00D51A0F" w:rsidRPr="00D51A0F" w:rsidTr="00185A8D">
        <w:trPr>
          <w:trHeight w:val="287"/>
        </w:trPr>
        <w:tc>
          <w:tcPr>
            <w:tcW w:w="3795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Hot Work Permit</w:t>
            </w:r>
            <w:r w:rsidRPr="00D51A0F">
              <w:rPr>
                <w:sz w:val="16"/>
                <w:szCs w:val="16"/>
              </w:rPr>
              <w:tab/>
            </w:r>
            <w:r w:rsidR="001441D0"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1A0F">
              <w:rPr>
                <w:sz w:val="16"/>
                <w:szCs w:val="16"/>
              </w:rPr>
              <w:instrText xml:space="preserve"> FORMCHECKBOX </w:instrText>
            </w:r>
            <w:r w:rsidR="001441D0">
              <w:rPr>
                <w:sz w:val="16"/>
                <w:szCs w:val="16"/>
              </w:rPr>
            </w:r>
            <w:r w:rsidR="001441D0">
              <w:rPr>
                <w:sz w:val="16"/>
                <w:szCs w:val="16"/>
              </w:rPr>
              <w:fldChar w:fldCharType="separate"/>
            </w:r>
            <w:r w:rsidR="001441D0" w:rsidRPr="00D51A0F">
              <w:rPr>
                <w:sz w:val="16"/>
                <w:szCs w:val="16"/>
              </w:rPr>
              <w:fldChar w:fldCharType="end"/>
            </w:r>
            <w:r w:rsidRPr="00D51A0F">
              <w:rPr>
                <w:sz w:val="16"/>
                <w:szCs w:val="16"/>
              </w:rPr>
              <w:t>Yes</w:t>
            </w:r>
            <w:r w:rsidRPr="00D51A0F">
              <w:rPr>
                <w:sz w:val="16"/>
                <w:szCs w:val="16"/>
              </w:rPr>
              <w:tab/>
            </w:r>
          </w:p>
        </w:tc>
        <w:tc>
          <w:tcPr>
            <w:tcW w:w="3544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Confined Space Permit</w:t>
            </w:r>
            <w:r w:rsidRPr="00D51A0F">
              <w:rPr>
                <w:sz w:val="16"/>
                <w:szCs w:val="16"/>
              </w:rPr>
              <w:tab/>
            </w:r>
            <w:r w:rsidR="001441D0"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1A0F">
              <w:rPr>
                <w:sz w:val="16"/>
                <w:szCs w:val="16"/>
              </w:rPr>
              <w:instrText xml:space="preserve"> FORMCHECKBOX </w:instrText>
            </w:r>
            <w:r w:rsidR="001441D0">
              <w:rPr>
                <w:sz w:val="16"/>
                <w:szCs w:val="16"/>
              </w:rPr>
            </w:r>
            <w:r w:rsidR="001441D0">
              <w:rPr>
                <w:sz w:val="16"/>
                <w:szCs w:val="16"/>
              </w:rPr>
              <w:fldChar w:fldCharType="separate"/>
            </w:r>
            <w:r w:rsidR="001441D0" w:rsidRPr="00D51A0F">
              <w:rPr>
                <w:sz w:val="16"/>
                <w:szCs w:val="16"/>
              </w:rPr>
              <w:fldChar w:fldCharType="end"/>
            </w:r>
            <w:r w:rsidRPr="00D51A0F">
              <w:rPr>
                <w:sz w:val="16"/>
                <w:szCs w:val="16"/>
              </w:rPr>
              <w:t xml:space="preserve"> Yes</w:t>
            </w:r>
            <w:r w:rsidRPr="00D51A0F">
              <w:rPr>
                <w:sz w:val="16"/>
                <w:szCs w:val="16"/>
              </w:rPr>
              <w:tab/>
            </w:r>
          </w:p>
        </w:tc>
        <w:tc>
          <w:tcPr>
            <w:tcW w:w="3543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Crane Lift Plan / Permit</w:t>
            </w:r>
            <w:r w:rsidRPr="00D51A0F">
              <w:rPr>
                <w:sz w:val="16"/>
                <w:szCs w:val="16"/>
              </w:rPr>
              <w:tab/>
            </w:r>
            <w:r w:rsidR="001441D0"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1A0F">
              <w:rPr>
                <w:sz w:val="16"/>
                <w:szCs w:val="16"/>
              </w:rPr>
              <w:instrText xml:space="preserve"> FORMCHECKBOX </w:instrText>
            </w:r>
            <w:r w:rsidR="001441D0">
              <w:rPr>
                <w:sz w:val="16"/>
                <w:szCs w:val="16"/>
              </w:rPr>
            </w:r>
            <w:r w:rsidR="001441D0">
              <w:rPr>
                <w:sz w:val="16"/>
                <w:szCs w:val="16"/>
              </w:rPr>
              <w:fldChar w:fldCharType="separate"/>
            </w:r>
            <w:r w:rsidR="001441D0" w:rsidRPr="00D51A0F">
              <w:rPr>
                <w:sz w:val="16"/>
                <w:szCs w:val="16"/>
              </w:rPr>
              <w:fldChar w:fldCharType="end"/>
            </w:r>
            <w:r w:rsidRPr="00D51A0F">
              <w:rPr>
                <w:sz w:val="16"/>
                <w:szCs w:val="16"/>
              </w:rPr>
              <w:t xml:space="preserve"> Yes</w:t>
            </w:r>
            <w:r w:rsidRPr="00D51A0F">
              <w:rPr>
                <w:sz w:val="16"/>
                <w:szCs w:val="16"/>
              </w:rPr>
              <w:tab/>
            </w:r>
          </w:p>
        </w:tc>
        <w:tc>
          <w:tcPr>
            <w:tcW w:w="4238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Other Permit</w:t>
            </w:r>
            <w:r w:rsidRPr="00D51A0F">
              <w:rPr>
                <w:sz w:val="16"/>
                <w:szCs w:val="16"/>
              </w:rPr>
              <w:tab/>
            </w:r>
            <w:r w:rsidRPr="00D51A0F">
              <w:rPr>
                <w:sz w:val="16"/>
                <w:szCs w:val="16"/>
              </w:rPr>
              <w:tab/>
            </w:r>
            <w:r w:rsidR="001441D0"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1A0F">
              <w:rPr>
                <w:sz w:val="16"/>
                <w:szCs w:val="16"/>
              </w:rPr>
              <w:instrText xml:space="preserve"> FORMCHECKBOX </w:instrText>
            </w:r>
            <w:r w:rsidR="001441D0">
              <w:rPr>
                <w:sz w:val="16"/>
                <w:szCs w:val="16"/>
              </w:rPr>
            </w:r>
            <w:r w:rsidR="001441D0">
              <w:rPr>
                <w:sz w:val="16"/>
                <w:szCs w:val="16"/>
              </w:rPr>
              <w:fldChar w:fldCharType="separate"/>
            </w:r>
            <w:r w:rsidR="001441D0" w:rsidRPr="00D51A0F">
              <w:rPr>
                <w:sz w:val="16"/>
                <w:szCs w:val="16"/>
              </w:rPr>
              <w:fldChar w:fldCharType="end"/>
            </w:r>
            <w:r w:rsidRPr="00D51A0F">
              <w:rPr>
                <w:sz w:val="16"/>
                <w:szCs w:val="16"/>
              </w:rPr>
              <w:t xml:space="preserve"> Yes</w:t>
            </w:r>
            <w:r w:rsidRPr="00D51A0F">
              <w:rPr>
                <w:sz w:val="16"/>
                <w:szCs w:val="16"/>
              </w:rPr>
              <w:tab/>
            </w:r>
          </w:p>
        </w:tc>
      </w:tr>
      <w:tr w:rsidR="00D51A0F" w:rsidRPr="00D51A0F" w:rsidTr="00185A8D">
        <w:trPr>
          <w:trHeight w:val="350"/>
        </w:trPr>
        <w:tc>
          <w:tcPr>
            <w:tcW w:w="3795" w:type="dxa"/>
            <w:gridSpan w:val="3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Applicable Permit Number(s):</w:t>
            </w:r>
          </w:p>
        </w:tc>
        <w:tc>
          <w:tcPr>
            <w:tcW w:w="11325" w:type="dxa"/>
            <w:gridSpan w:val="9"/>
            <w:shd w:val="clear" w:color="auto" w:fill="D9D9D9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</w:tr>
      <w:tr w:rsidR="00D51A0F" w:rsidRPr="00D51A0F" w:rsidTr="00185A8D">
        <w:tc>
          <w:tcPr>
            <w:tcW w:w="1433" w:type="dxa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t>PPE Required:</w:t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color w:val="1F497D"/>
                <w:sz w:val="16"/>
                <w:szCs w:val="16"/>
                <w:lang w:bidi="ar-SA"/>
              </w:rPr>
              <w:pict>
                <v:rect id="_x0000_s1041" style="position:absolute;margin-left:33.2pt;margin-top:16.75pt;width:12pt;height:11.65pt;z-index:251660288;mso-position-horizontal-relative:text;mso-position-vertical-relative:text" fillcolor="#c0504d" strokecolor="#f2f2f2" strokeweight="3pt">
                  <v:shadow on="t" type="perspective" color="#622423" opacity=".5" offset="1pt" offset2="-1pt"/>
                  <v:textbox>
                    <w:txbxContent>
                      <w:p w:rsidR="00D51A0F" w:rsidRDefault="00D51A0F" w:rsidP="00D51A0F"/>
                    </w:txbxContent>
                  </v:textbox>
                </v:rect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09" name="Picture 7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color w:val="1F497D"/>
                <w:sz w:val="16"/>
                <w:szCs w:val="16"/>
                <w:lang w:bidi="ar-SA"/>
              </w:rPr>
              <w:pict>
                <v:rect id="_x0000_s1042" style="position:absolute;margin-left:36.4pt;margin-top:16.75pt;width:12pt;height:11.65pt;z-index:251661312;mso-position-horizontal-relative:text;mso-position-vertical-relative:text" fillcolor="#c0504d" strokecolor="#f2f2f2" strokeweight="3pt">
                  <v:shadow on="t" type="perspective" color="#622423" opacity=".5" offset="1pt" offset2="-1pt"/>
                </v:rect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0" name="Picture 10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color w:val="1F497D"/>
                <w:sz w:val="16"/>
                <w:szCs w:val="16"/>
                <w:lang w:bidi="ar-SA"/>
              </w:rPr>
              <w:pict>
                <v:rect id="_x0000_s1043" style="position:absolute;margin-left:35.1pt;margin-top:16.75pt;width:12pt;height:11.65pt;z-index:251662336;mso-position-horizontal-relative:text;mso-position-vertical-relative:text" fillcolor="#c0504d" strokecolor="#f2f2f2" strokeweight="3pt">
                  <v:shadow on="t" type="perspective" color="#622423" opacity=".5" offset="1pt" offset2="-1pt"/>
                </v:rect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1" name="Picture 13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color w:val="1F497D"/>
                <w:sz w:val="16"/>
                <w:szCs w:val="16"/>
                <w:lang w:bidi="ar-SA"/>
              </w:rPr>
              <w:pict>
                <v:rect id="_x0000_s1044" style="position:absolute;margin-left:36.8pt;margin-top:16.75pt;width:12pt;height:11.65pt;z-index:251663360;mso-position-horizontal-relative:text;mso-position-vertical-relative:text" fillcolor="#c0504d" strokecolor="#f2f2f2" strokeweight="3pt">
                  <v:shadow on="t" type="perspective" color="#622423" opacity=".5" offset="1pt" offset2="-1pt"/>
                </v:rect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2" name="Picture 16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sz w:val="16"/>
                <w:szCs w:val="16"/>
                <w:lang w:bidi="ar-SA"/>
              </w:rPr>
              <w:pict>
                <v:rect id="_x0000_s1045" style="position:absolute;margin-left:34.75pt;margin-top:16.75pt;width:12pt;height:11.65pt;z-index:251664384;mso-position-horizontal-relative:text;mso-position-vertical-relative:text" fillcolor="#c0504d" strokecolor="#f2f2f2" strokeweight="3pt">
                  <v:shadow on="t" type="perspective" color="#622423" opacity=".5" offset="1pt" offset2="-1pt"/>
                </v:rect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3" name="Picture 19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color w:val="1F497D"/>
                <w:sz w:val="16"/>
                <w:szCs w:val="16"/>
                <w:lang w:bidi="ar-SA"/>
              </w:rPr>
              <w:pict>
                <v:rect id="_x0000_s1046" style="position:absolute;margin-left:35.65pt;margin-top:16.75pt;width:12pt;height:11.65pt;z-index:251665408;mso-position-horizontal-relative:text;mso-position-vertical-relative:text" fillcolor="#c0504d" strokecolor="#f2f2f2" strokeweight="3pt">
                  <v:shadow on="t" type="perspective" color="#622423" opacity=".5" offset="1pt" offset2="-1pt"/>
                </v:rect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4" name="Picture 22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sz w:val="16"/>
                <w:szCs w:val="16"/>
                <w:lang w:bidi="ar-SA"/>
              </w:rPr>
              <w:pict>
                <v:rect id="_x0000_s1047" style="position:absolute;margin-left:35.85pt;margin-top:16.75pt;width:12pt;height:11.65pt;z-index:251666432;mso-position-horizontal-relative:text;mso-position-vertical-relative:text"/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5" name="Picture 25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sz w:val="16"/>
                <w:szCs w:val="16"/>
                <w:lang w:bidi="ar-SA"/>
              </w:rPr>
              <w:pict>
                <v:rect id="_x0000_s1048" style="position:absolute;margin-left:35.3pt;margin-top:16.75pt;width:12pt;height:11.65pt;z-index:251667456;mso-position-horizontal-relative:text;mso-position-vertical-relative:text"/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6" name="Picture 28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sz w:val="16"/>
                <w:szCs w:val="16"/>
                <w:lang w:bidi="ar-SA"/>
              </w:rPr>
              <w:pict>
                <v:rect id="_x0000_s1049" style="position:absolute;margin-left:36.25pt;margin-top:16.75pt;width:12pt;height:11.65pt;z-index:251668480;mso-position-horizontal-relative:text;mso-position-vertical-relative:text"/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7" name="Picture 31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sz w:val="16"/>
                <w:szCs w:val="16"/>
                <w:lang w:bidi="ar-SA"/>
              </w:rPr>
              <w:pict>
                <v:rect id="_x0000_s1050" style="position:absolute;margin-left:34.95pt;margin-top:17.1pt;width:12pt;height:11.65pt;z-index:251669504;mso-position-horizontal-relative:text;mso-position-vertical-relative:text"/>
              </w:pict>
            </w:r>
            <w:r w:rsidR="00D51A0F" w:rsidRPr="00D51A0F">
              <w:rPr>
                <w:noProof/>
                <w:color w:val="1F497D"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8" name="Picture 37" descr="sun prot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un prot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1441D0">
              <w:rPr>
                <w:noProof/>
                <w:sz w:val="16"/>
                <w:szCs w:val="16"/>
                <w:lang w:bidi="ar-SA"/>
              </w:rPr>
              <w:pict>
                <v:rect id="_x0000_s1051" style="position:absolute;margin-left:35.15pt;margin-top:16.75pt;width:12pt;height:11.65pt;z-index:251670528;mso-position-horizontal-relative:text;mso-position-vertical-relative:text"/>
              </w:pict>
            </w:r>
            <w:r w:rsidR="00D51A0F" w:rsidRPr="00D51A0F">
              <w:rPr>
                <w:noProof/>
                <w:sz w:val="16"/>
                <w:szCs w:val="16"/>
                <w:lang w:val="en-AU" w:eastAsia="en-AU" w:bidi="ar-SA"/>
              </w:rPr>
              <w:drawing>
                <wp:inline distT="0" distB="0" distL="0" distR="0">
                  <wp:extent cx="390525" cy="390525"/>
                  <wp:effectExtent l="19050" t="0" r="9525" b="0"/>
                  <wp:docPr id="319" name="Picture 34" descr="Mandatory Signs Pict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andatory Signs Pict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A0F" w:rsidRPr="00D51A0F" w:rsidRDefault="00D51A0F" w:rsidP="00D51A0F">
      <w:pPr>
        <w:rPr>
          <w:sz w:val="16"/>
          <w:szCs w:val="16"/>
        </w:rPr>
      </w:pPr>
    </w:p>
    <w:tbl>
      <w:tblPr>
        <w:tblW w:w="151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6"/>
        <w:gridCol w:w="2835"/>
        <w:gridCol w:w="2835"/>
        <w:gridCol w:w="2835"/>
        <w:gridCol w:w="3529"/>
      </w:tblGrid>
      <w:tr w:rsidR="00D51A0F" w:rsidRPr="00D51A0F" w:rsidTr="00185A8D">
        <w:tc>
          <w:tcPr>
            <w:tcW w:w="3086" w:type="dxa"/>
            <w:shd w:val="clear" w:color="auto" w:fill="000000"/>
            <w:vAlign w:val="center"/>
          </w:tcPr>
          <w:p w:rsidR="00D51A0F" w:rsidRPr="00D51A0F" w:rsidRDefault="00D51A0F" w:rsidP="00185A8D">
            <w:pPr>
              <w:rPr>
                <w:color w:val="FFFFFF"/>
                <w:sz w:val="16"/>
                <w:szCs w:val="16"/>
              </w:rPr>
            </w:pPr>
            <w:r w:rsidRPr="00D51A0F">
              <w:rPr>
                <w:color w:val="FFFFFF"/>
                <w:sz w:val="16"/>
                <w:szCs w:val="16"/>
              </w:rPr>
              <w:t>High Risk Work: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Structural Collapse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Confined Spaces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Work in Tunnel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Explosives</w:t>
            </w:r>
          </w:p>
        </w:tc>
      </w:tr>
      <w:tr w:rsidR="00D51A0F" w:rsidRPr="00D51A0F" w:rsidTr="00185A8D">
        <w:tc>
          <w:tcPr>
            <w:tcW w:w="308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Fall from Heights &gt; 2m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Demolition of Structures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Excavation &gt;1.5m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Mobile Plant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Drowning</w:t>
            </w:r>
          </w:p>
        </w:tc>
      </w:tr>
      <w:tr w:rsidR="00D51A0F" w:rsidRPr="00D51A0F" w:rsidTr="00185A8D">
        <w:tc>
          <w:tcPr>
            <w:tcW w:w="308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Asbestos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  <w:lang w:val="en-GB"/>
              </w:rPr>
              <w:t>Pressurised</w:t>
            </w:r>
            <w:r w:rsidR="00D51A0F" w:rsidRPr="00D51A0F">
              <w:rPr>
                <w:sz w:val="16"/>
                <w:szCs w:val="16"/>
              </w:rPr>
              <w:t xml:space="preserve"> Gas Pipes/Mains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Electrical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1BD4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Traffic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Tilt-up/Precast Concrete</w:t>
            </w:r>
          </w:p>
        </w:tc>
      </w:tr>
      <w:tr w:rsidR="00D51A0F" w:rsidRPr="00D51A0F" w:rsidTr="00185A8D">
        <w:tc>
          <w:tcPr>
            <w:tcW w:w="308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Telecommunication Towers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 xml:space="preserve"> Contaminated/Flammable Atmosphere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 xml:space="preserve"> Extremes of Artificial Temperature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 xml:space="preserve"> Chemical/Fuel/Refrigerant Lines</w:t>
            </w:r>
          </w:p>
        </w:tc>
        <w:tc>
          <w:tcPr>
            <w:tcW w:w="3529" w:type="dxa"/>
            <w:vAlign w:val="center"/>
          </w:tcPr>
          <w:p w:rsidR="00D51A0F" w:rsidRPr="00D51A0F" w:rsidRDefault="00D51A0F" w:rsidP="00185A8D">
            <w:pPr>
              <w:rPr>
                <w:sz w:val="16"/>
                <w:szCs w:val="16"/>
              </w:rPr>
            </w:pPr>
          </w:p>
        </w:tc>
      </w:tr>
    </w:tbl>
    <w:p w:rsidR="00D51A0F" w:rsidRPr="00D51A0F" w:rsidRDefault="00D51A0F" w:rsidP="00D51A0F">
      <w:pPr>
        <w:rPr>
          <w:sz w:val="16"/>
          <w:szCs w:val="16"/>
        </w:rPr>
      </w:pPr>
    </w:p>
    <w:tbl>
      <w:tblPr>
        <w:tblW w:w="151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6"/>
        <w:gridCol w:w="2835"/>
        <w:gridCol w:w="2835"/>
        <w:gridCol w:w="2835"/>
        <w:gridCol w:w="3529"/>
      </w:tblGrid>
      <w:tr w:rsidR="00D51A0F" w:rsidRPr="00D51A0F" w:rsidTr="00185A8D">
        <w:tc>
          <w:tcPr>
            <w:tcW w:w="3086" w:type="dxa"/>
            <w:shd w:val="clear" w:color="auto" w:fill="000000"/>
            <w:vAlign w:val="center"/>
          </w:tcPr>
          <w:p w:rsidR="00D51A0F" w:rsidRPr="00D51A0F" w:rsidRDefault="00D51A0F" w:rsidP="00185A8D">
            <w:pPr>
              <w:rPr>
                <w:color w:val="FFFFFF"/>
                <w:sz w:val="16"/>
                <w:szCs w:val="16"/>
              </w:rPr>
            </w:pPr>
            <w:r w:rsidRPr="00D51A0F">
              <w:rPr>
                <w:color w:val="FFFFFF"/>
                <w:sz w:val="16"/>
                <w:szCs w:val="16"/>
              </w:rPr>
              <w:t>Task/Location Specific Risks: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Ground Conditions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1BD4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Noise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Water Pollution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Weather</w:t>
            </w:r>
          </w:p>
        </w:tc>
      </w:tr>
      <w:tr w:rsidR="00D51A0F" w:rsidRPr="00D51A0F" w:rsidTr="00185A8D">
        <w:tc>
          <w:tcPr>
            <w:tcW w:w="308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Access &amp; Egress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Compressed Air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Cultural / Heritage Area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Soil Pollution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Obstacles / Buildings</w:t>
            </w:r>
          </w:p>
        </w:tc>
      </w:tr>
      <w:tr w:rsidR="00D51A0F" w:rsidRPr="00D51A0F" w:rsidTr="00185A8D">
        <w:tc>
          <w:tcPr>
            <w:tcW w:w="308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Overhead Obstructions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0D21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Quick Cut Saw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Snakes / Vermin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Rotating Machinery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</w:p>
        </w:tc>
      </w:tr>
      <w:tr w:rsidR="00D51A0F" w:rsidRPr="00D51A0F" w:rsidTr="00185A8D">
        <w:tc>
          <w:tcPr>
            <w:tcW w:w="308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Underground Services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Angle Grinder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1BD4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Dust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Fatigue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</w:p>
        </w:tc>
      </w:tr>
      <w:tr w:rsidR="00D51A0F" w:rsidRPr="00D51A0F" w:rsidTr="00185A8D">
        <w:tc>
          <w:tcPr>
            <w:tcW w:w="308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1BD4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Pedestrians / Workers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Hot Work / Burns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Significant Trees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Exposure to UV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</w:p>
        </w:tc>
      </w:tr>
      <w:tr w:rsidR="00D51A0F" w:rsidRPr="00D51A0F" w:rsidTr="00185A8D">
        <w:tc>
          <w:tcPr>
            <w:tcW w:w="3086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  <w:lang w:val="en-GB"/>
              </w:rPr>
              <w:t>Unauthorised</w:t>
            </w:r>
            <w:r w:rsidR="00D51A0F" w:rsidRPr="00D51A0F">
              <w:rPr>
                <w:sz w:val="16"/>
                <w:szCs w:val="16"/>
              </w:rPr>
              <w:t xml:space="preserve"> Persons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Poor Lighting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Flora &amp; Fauna</w:t>
            </w:r>
          </w:p>
        </w:tc>
        <w:tc>
          <w:tcPr>
            <w:tcW w:w="2835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>Ignitions Sources</w:t>
            </w:r>
          </w:p>
        </w:tc>
        <w:tc>
          <w:tcPr>
            <w:tcW w:w="3529" w:type="dxa"/>
            <w:vAlign w:val="center"/>
          </w:tcPr>
          <w:p w:rsidR="00D51A0F" w:rsidRPr="00D51A0F" w:rsidRDefault="001441D0" w:rsidP="00185A8D">
            <w:pPr>
              <w:rPr>
                <w:sz w:val="16"/>
                <w:szCs w:val="16"/>
              </w:rPr>
            </w:pPr>
            <w:r w:rsidRPr="00D51A0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1A0F" w:rsidRPr="00D51A0F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D51A0F">
              <w:rPr>
                <w:sz w:val="16"/>
                <w:szCs w:val="16"/>
              </w:rPr>
              <w:fldChar w:fldCharType="end"/>
            </w:r>
            <w:r w:rsidR="00D51A0F" w:rsidRPr="00D51A0F">
              <w:rPr>
                <w:sz w:val="16"/>
                <w:szCs w:val="16"/>
              </w:rPr>
              <w:t xml:space="preserve"> Other (refer to hazard prompt list)</w:t>
            </w:r>
          </w:p>
        </w:tc>
      </w:tr>
    </w:tbl>
    <w:p w:rsidR="00332101" w:rsidRPr="00D51A0F" w:rsidRDefault="00332101">
      <w:pPr>
        <w:rPr>
          <w:sz w:val="16"/>
          <w:szCs w:val="16"/>
        </w:rPr>
      </w:pPr>
    </w:p>
    <w:p w:rsidR="00D51A0F" w:rsidRPr="00D51A0F" w:rsidRDefault="00D51A0F">
      <w:pPr>
        <w:rPr>
          <w:sz w:val="16"/>
          <w:szCs w:val="16"/>
        </w:rPr>
      </w:pPr>
    </w:p>
    <w:sectPr w:rsidR="00D51A0F" w:rsidRPr="00D51A0F" w:rsidSect="00D5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1A0F"/>
    <w:rsid w:val="00003D2E"/>
    <w:rsid w:val="000060EC"/>
    <w:rsid w:val="00021F48"/>
    <w:rsid w:val="00027EE0"/>
    <w:rsid w:val="0004790A"/>
    <w:rsid w:val="00051100"/>
    <w:rsid w:val="00062716"/>
    <w:rsid w:val="000813C9"/>
    <w:rsid w:val="000A0F82"/>
    <w:rsid w:val="000A5FA5"/>
    <w:rsid w:val="000C116A"/>
    <w:rsid w:val="000C51E1"/>
    <w:rsid w:val="000D3157"/>
    <w:rsid w:val="00113562"/>
    <w:rsid w:val="001441D0"/>
    <w:rsid w:val="00147E43"/>
    <w:rsid w:val="00184019"/>
    <w:rsid w:val="001959E5"/>
    <w:rsid w:val="001B48B3"/>
    <w:rsid w:val="001B5C76"/>
    <w:rsid w:val="001D53A5"/>
    <w:rsid w:val="001E04EB"/>
    <w:rsid w:val="0020031F"/>
    <w:rsid w:val="002032BF"/>
    <w:rsid w:val="002060CB"/>
    <w:rsid w:val="002279A2"/>
    <w:rsid w:val="00235F00"/>
    <w:rsid w:val="00243245"/>
    <w:rsid w:val="00263F5D"/>
    <w:rsid w:val="00291205"/>
    <w:rsid w:val="002A7804"/>
    <w:rsid w:val="002C44DE"/>
    <w:rsid w:val="002E7A89"/>
    <w:rsid w:val="00300C7F"/>
    <w:rsid w:val="00307878"/>
    <w:rsid w:val="0031552B"/>
    <w:rsid w:val="00332101"/>
    <w:rsid w:val="00347A27"/>
    <w:rsid w:val="003753EE"/>
    <w:rsid w:val="00384327"/>
    <w:rsid w:val="00392067"/>
    <w:rsid w:val="003A0446"/>
    <w:rsid w:val="003A5C0A"/>
    <w:rsid w:val="003B208A"/>
    <w:rsid w:val="003E17F2"/>
    <w:rsid w:val="003F3CFD"/>
    <w:rsid w:val="003F5B9E"/>
    <w:rsid w:val="00404B7E"/>
    <w:rsid w:val="004276A1"/>
    <w:rsid w:val="004377B1"/>
    <w:rsid w:val="00452F15"/>
    <w:rsid w:val="0046127D"/>
    <w:rsid w:val="0046411C"/>
    <w:rsid w:val="004764D2"/>
    <w:rsid w:val="00480D21"/>
    <w:rsid w:val="004B6A08"/>
    <w:rsid w:val="004C2669"/>
    <w:rsid w:val="004D595D"/>
    <w:rsid w:val="005059BA"/>
    <w:rsid w:val="00507EBA"/>
    <w:rsid w:val="00531B28"/>
    <w:rsid w:val="0054175D"/>
    <w:rsid w:val="0057714A"/>
    <w:rsid w:val="005776BF"/>
    <w:rsid w:val="00583170"/>
    <w:rsid w:val="00587FA0"/>
    <w:rsid w:val="005A514F"/>
    <w:rsid w:val="005D0714"/>
    <w:rsid w:val="005D18FF"/>
    <w:rsid w:val="005F21F9"/>
    <w:rsid w:val="006002C9"/>
    <w:rsid w:val="00621F69"/>
    <w:rsid w:val="0062562B"/>
    <w:rsid w:val="0063437D"/>
    <w:rsid w:val="00654ECD"/>
    <w:rsid w:val="0066186C"/>
    <w:rsid w:val="00681955"/>
    <w:rsid w:val="00683004"/>
    <w:rsid w:val="00686EC0"/>
    <w:rsid w:val="0069496F"/>
    <w:rsid w:val="006B196F"/>
    <w:rsid w:val="006B277F"/>
    <w:rsid w:val="006E5B34"/>
    <w:rsid w:val="00712DB5"/>
    <w:rsid w:val="007163E2"/>
    <w:rsid w:val="00716D39"/>
    <w:rsid w:val="0075007C"/>
    <w:rsid w:val="0075520C"/>
    <w:rsid w:val="00761597"/>
    <w:rsid w:val="007759FC"/>
    <w:rsid w:val="007844EF"/>
    <w:rsid w:val="00795C14"/>
    <w:rsid w:val="007A2ECA"/>
    <w:rsid w:val="007A6490"/>
    <w:rsid w:val="007B32B5"/>
    <w:rsid w:val="007C348E"/>
    <w:rsid w:val="0080191E"/>
    <w:rsid w:val="008413C3"/>
    <w:rsid w:val="00852230"/>
    <w:rsid w:val="008A1428"/>
    <w:rsid w:val="008A2E53"/>
    <w:rsid w:val="008B537D"/>
    <w:rsid w:val="008C041C"/>
    <w:rsid w:val="008C3CE1"/>
    <w:rsid w:val="008F433F"/>
    <w:rsid w:val="00902366"/>
    <w:rsid w:val="00925268"/>
    <w:rsid w:val="00966C51"/>
    <w:rsid w:val="00977F40"/>
    <w:rsid w:val="0098396C"/>
    <w:rsid w:val="00983DEB"/>
    <w:rsid w:val="00994B77"/>
    <w:rsid w:val="009A4D0A"/>
    <w:rsid w:val="009B14B1"/>
    <w:rsid w:val="009D3F8F"/>
    <w:rsid w:val="009F585C"/>
    <w:rsid w:val="00A27666"/>
    <w:rsid w:val="00A340CB"/>
    <w:rsid w:val="00A36B05"/>
    <w:rsid w:val="00A42A43"/>
    <w:rsid w:val="00A441FC"/>
    <w:rsid w:val="00A50B5F"/>
    <w:rsid w:val="00A541D4"/>
    <w:rsid w:val="00A74916"/>
    <w:rsid w:val="00A905A4"/>
    <w:rsid w:val="00A91620"/>
    <w:rsid w:val="00AB3683"/>
    <w:rsid w:val="00AB488A"/>
    <w:rsid w:val="00AC3973"/>
    <w:rsid w:val="00AC72F7"/>
    <w:rsid w:val="00AD02B7"/>
    <w:rsid w:val="00AD523F"/>
    <w:rsid w:val="00AE3470"/>
    <w:rsid w:val="00AF697E"/>
    <w:rsid w:val="00B343BE"/>
    <w:rsid w:val="00B5612A"/>
    <w:rsid w:val="00B754C3"/>
    <w:rsid w:val="00B9017E"/>
    <w:rsid w:val="00B93864"/>
    <w:rsid w:val="00BA153C"/>
    <w:rsid w:val="00BC5010"/>
    <w:rsid w:val="00BD08AB"/>
    <w:rsid w:val="00C05150"/>
    <w:rsid w:val="00C113BC"/>
    <w:rsid w:val="00C15D24"/>
    <w:rsid w:val="00C17584"/>
    <w:rsid w:val="00C27385"/>
    <w:rsid w:val="00C3293A"/>
    <w:rsid w:val="00C43CD9"/>
    <w:rsid w:val="00C54C80"/>
    <w:rsid w:val="00C575F2"/>
    <w:rsid w:val="00C648F4"/>
    <w:rsid w:val="00C659B6"/>
    <w:rsid w:val="00C75629"/>
    <w:rsid w:val="00C96B9A"/>
    <w:rsid w:val="00CC4E74"/>
    <w:rsid w:val="00CD5A82"/>
    <w:rsid w:val="00CE447F"/>
    <w:rsid w:val="00D02372"/>
    <w:rsid w:val="00D51A0F"/>
    <w:rsid w:val="00D8505C"/>
    <w:rsid w:val="00DA2474"/>
    <w:rsid w:val="00DD1EDE"/>
    <w:rsid w:val="00DD5D37"/>
    <w:rsid w:val="00DD6FF3"/>
    <w:rsid w:val="00DE6F01"/>
    <w:rsid w:val="00E22490"/>
    <w:rsid w:val="00E243EC"/>
    <w:rsid w:val="00E30126"/>
    <w:rsid w:val="00E44EAD"/>
    <w:rsid w:val="00E539FE"/>
    <w:rsid w:val="00E767E6"/>
    <w:rsid w:val="00E81769"/>
    <w:rsid w:val="00E94722"/>
    <w:rsid w:val="00E97B5B"/>
    <w:rsid w:val="00EB1FF0"/>
    <w:rsid w:val="00EB2FD8"/>
    <w:rsid w:val="00EB57F9"/>
    <w:rsid w:val="00ED46E9"/>
    <w:rsid w:val="00ED5346"/>
    <w:rsid w:val="00EE7CB8"/>
    <w:rsid w:val="00EF2B23"/>
    <w:rsid w:val="00F00232"/>
    <w:rsid w:val="00F37E3F"/>
    <w:rsid w:val="00F56C54"/>
    <w:rsid w:val="00F57ECE"/>
    <w:rsid w:val="00F83EB3"/>
    <w:rsid w:val="00F9637E"/>
    <w:rsid w:val="00FA1BD4"/>
    <w:rsid w:val="00FB330F"/>
    <w:rsid w:val="00FD1BB3"/>
    <w:rsid w:val="00FF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0F"/>
    <w:pPr>
      <w:spacing w:after="0" w:line="240" w:lineRule="auto"/>
    </w:pPr>
    <w:rPr>
      <w:rFonts w:ascii="Arial" w:eastAsia="Calibri" w:hAnsi="Arial" w:cs="Arial"/>
      <w:sz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0F"/>
    <w:rPr>
      <w:rFonts w:ascii="Tahoma" w:eastAsia="Calibri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Windows User</cp:lastModifiedBy>
  <cp:revision>5</cp:revision>
  <dcterms:created xsi:type="dcterms:W3CDTF">2013-09-16T05:34:00Z</dcterms:created>
  <dcterms:modified xsi:type="dcterms:W3CDTF">2015-06-11T06:03:00Z</dcterms:modified>
</cp:coreProperties>
</file>