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8C" w:rsidRPr="006D1DA4" w:rsidRDefault="006979C4" w:rsidP="00742EB0">
      <w:pPr>
        <w:pStyle w:val="Default"/>
        <w:ind w:left="-720"/>
      </w:pPr>
      <w:r>
        <w:rPr>
          <w:sz w:val="20"/>
          <w:szCs w:val="20"/>
        </w:rPr>
        <w:t>Instructions: Complete</w:t>
      </w:r>
      <w:r w:rsidR="00C1638C">
        <w:rPr>
          <w:sz w:val="20"/>
          <w:szCs w:val="20"/>
        </w:rPr>
        <w:t xml:space="preserve"> this form and submit it</w:t>
      </w:r>
      <w:r w:rsidR="00F06C73">
        <w:rPr>
          <w:sz w:val="20"/>
          <w:szCs w:val="20"/>
        </w:rPr>
        <w:t xml:space="preserve"> to the serving electric utility. </w:t>
      </w:r>
      <w:r w:rsidR="00C1638C" w:rsidRPr="00146E97">
        <w:rPr>
          <w:bCs/>
          <w:sz w:val="20"/>
          <w:szCs w:val="20"/>
          <w:bdr w:val="single" w:sz="18" w:space="0" w:color="auto"/>
        </w:rPr>
        <w:t>Boxes with bold outline</w:t>
      </w:r>
      <w:r w:rsidR="00FF23D0">
        <w:rPr>
          <w:bCs/>
          <w:sz w:val="20"/>
          <w:szCs w:val="20"/>
          <w:bdr w:val="single" w:sz="18" w:space="0" w:color="auto"/>
        </w:rPr>
        <w:t>s</w:t>
      </w:r>
      <w:r w:rsidR="00F06C73">
        <w:rPr>
          <w:b/>
          <w:bCs/>
          <w:sz w:val="20"/>
          <w:szCs w:val="20"/>
        </w:rPr>
        <w:t xml:space="preserve"> </w:t>
      </w:r>
      <w:r w:rsidR="00C1638C">
        <w:rPr>
          <w:sz w:val="20"/>
          <w:szCs w:val="20"/>
        </w:rPr>
        <w:t xml:space="preserve">indicate BPA requirements. </w:t>
      </w:r>
    </w:p>
    <w:p w:rsidR="00C1638C" w:rsidRDefault="00C1638C" w:rsidP="005A6536">
      <w:pPr>
        <w:pStyle w:val="Default"/>
        <w:ind w:left="-720"/>
        <w:rPr>
          <w:sz w:val="20"/>
          <w:szCs w:val="20"/>
        </w:rPr>
      </w:pPr>
    </w:p>
    <w:p w:rsidR="00C1638C" w:rsidRPr="00393015" w:rsidRDefault="00C1638C" w:rsidP="005A6536">
      <w:pPr>
        <w:pStyle w:val="Default"/>
        <w:ind w:left="-720"/>
        <w:rPr>
          <w:b/>
          <w:bCs/>
        </w:rPr>
      </w:pPr>
      <w:r w:rsidRPr="00393015">
        <w:rPr>
          <w:b/>
          <w:bCs/>
        </w:rPr>
        <w:t xml:space="preserve">BUSINESS INFORMATION </w:t>
      </w:r>
    </w:p>
    <w:tbl>
      <w:tblPr>
        <w:tblStyle w:val="TableGrid"/>
        <w:tblW w:w="0" w:type="auto"/>
        <w:tblInd w:w="-612" w:type="dxa"/>
        <w:tblLook w:val="04A0"/>
      </w:tblPr>
      <w:tblGrid>
        <w:gridCol w:w="3064"/>
        <w:gridCol w:w="1526"/>
        <w:gridCol w:w="6030"/>
      </w:tblGrid>
      <w:tr w:rsidR="007F7B68" w:rsidTr="00132655">
        <w:trPr>
          <w:trHeight w:val="401"/>
        </w:trPr>
        <w:tc>
          <w:tcPr>
            <w:tcW w:w="4590" w:type="dxa"/>
            <w:gridSpan w:val="2"/>
          </w:tcPr>
          <w:p w:rsidR="007F7B68" w:rsidRDefault="007F7B68" w:rsidP="00132655">
            <w:pPr>
              <w:pStyle w:val="Defaul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Business Name</w:t>
            </w:r>
            <w:r w:rsidR="00291DA8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895"/>
                <w:placeholder>
                  <w:docPart w:val="2217493C5AC34110BD2C0F5CACA08486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</w:t>
                </w:r>
              </w:sdtContent>
            </w:sdt>
          </w:p>
          <w:p w:rsidR="00C26117" w:rsidRPr="00C67B04" w:rsidRDefault="00C26117" w:rsidP="0013265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030" w:type="dxa"/>
          </w:tcPr>
          <w:p w:rsidR="007F7B68" w:rsidRPr="00C67B04" w:rsidRDefault="007F7B68" w:rsidP="00132655">
            <w:pPr>
              <w:pStyle w:val="Default"/>
              <w:rPr>
                <w:sz w:val="20"/>
                <w:szCs w:val="20"/>
                <w:u w:val="single"/>
                <w:shd w:val="clear" w:color="auto" w:fill="000000" w:themeFill="text1"/>
              </w:rPr>
            </w:pPr>
            <w:r>
              <w:rPr>
                <w:sz w:val="20"/>
                <w:szCs w:val="20"/>
              </w:rPr>
              <w:t>Address</w:t>
            </w:r>
            <w:r w:rsidR="00291DA8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912"/>
                <w:placeholder>
                  <w:docPart w:val="BDEEE364A29A473386DA2473DF1B0208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                                 </w:t>
                </w:r>
              </w:sdtContent>
            </w:sdt>
            <w:r w:rsidR="00291DA8">
              <w:rPr>
                <w:sz w:val="18"/>
                <w:szCs w:val="18"/>
              </w:rPr>
              <w:t xml:space="preserve"> </w:t>
            </w:r>
          </w:p>
        </w:tc>
      </w:tr>
      <w:tr w:rsidR="007F7B68" w:rsidTr="00132655">
        <w:trPr>
          <w:trHeight w:val="200"/>
        </w:trPr>
        <w:tc>
          <w:tcPr>
            <w:tcW w:w="3064" w:type="dxa"/>
          </w:tcPr>
          <w:p w:rsidR="007F7B68" w:rsidRDefault="007F7B68" w:rsidP="00132655">
            <w:pPr>
              <w:pStyle w:val="Default"/>
              <w:rPr>
                <w:sz w:val="18"/>
                <w:szCs w:val="18"/>
              </w:rPr>
            </w:pPr>
            <w:r>
              <w:rPr>
                <w:color w:val="auto"/>
                <w:sz w:val="20"/>
                <w:szCs w:val="20"/>
              </w:rPr>
              <w:t>State</w:t>
            </w:r>
            <w:r w:rsidR="00291DA8">
              <w:rPr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914"/>
                <w:placeholder>
                  <w:docPart w:val="29329536154D4FC39BC14B584ACE5334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</w:t>
                </w:r>
              </w:sdtContent>
            </w:sdt>
          </w:p>
          <w:p w:rsidR="00C26117" w:rsidRPr="00FD0485" w:rsidRDefault="00C26117" w:rsidP="0013265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7556" w:type="dxa"/>
            <w:gridSpan w:val="2"/>
          </w:tcPr>
          <w:p w:rsidR="007F7B68" w:rsidRPr="00FD0485" w:rsidRDefault="007F7B68" w:rsidP="00132655">
            <w:pPr>
              <w:pStyle w:val="Default"/>
              <w:ind w:left="12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Zip</w:t>
            </w:r>
            <w:r w:rsidR="00291DA8">
              <w:rPr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915"/>
                <w:placeholder>
                  <w:docPart w:val="ED20A4C72E11480FA005B3F86AA6CA2E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                                                                      </w:t>
                </w:r>
              </w:sdtContent>
            </w:sdt>
          </w:p>
        </w:tc>
      </w:tr>
    </w:tbl>
    <w:p w:rsidR="00E74FDD" w:rsidRPr="00E74FDD" w:rsidRDefault="00E74FDD" w:rsidP="00E74FDD">
      <w:pPr>
        <w:pStyle w:val="Default"/>
        <w:spacing w:line="276" w:lineRule="auto"/>
        <w:ind w:left="-720"/>
        <w:rPr>
          <w:color w:val="auto"/>
          <w:sz w:val="20"/>
          <w:szCs w:val="20"/>
        </w:rPr>
      </w:pPr>
    </w:p>
    <w:p w:rsidR="00FD6ABE" w:rsidRPr="008F5C5E" w:rsidRDefault="00C1638C" w:rsidP="008F5C5E">
      <w:pPr>
        <w:pStyle w:val="Default"/>
        <w:ind w:left="-720"/>
        <w:rPr>
          <w:b/>
          <w:bCs/>
          <w:color w:val="auto"/>
        </w:rPr>
      </w:pPr>
      <w:r w:rsidRPr="00393015">
        <w:rPr>
          <w:b/>
          <w:bCs/>
          <w:color w:val="auto"/>
        </w:rPr>
        <w:t xml:space="preserve">EXISTING EQUIPMENT INFORMATION </w:t>
      </w:r>
    </w:p>
    <w:tbl>
      <w:tblPr>
        <w:tblStyle w:val="TableGrid"/>
        <w:tblW w:w="0" w:type="auto"/>
        <w:tblInd w:w="-612" w:type="dxa"/>
        <w:tblLook w:val="04A0"/>
      </w:tblPr>
      <w:tblGrid>
        <w:gridCol w:w="3600"/>
        <w:gridCol w:w="1777"/>
        <w:gridCol w:w="1777"/>
        <w:gridCol w:w="1777"/>
        <w:gridCol w:w="1778"/>
      </w:tblGrid>
      <w:tr w:rsidR="001F7121" w:rsidTr="007F7B68">
        <w:trPr>
          <w:trHeight w:val="241"/>
        </w:trPr>
        <w:tc>
          <w:tcPr>
            <w:tcW w:w="3600" w:type="dxa"/>
            <w:tcBorders>
              <w:bottom w:val="single" w:sz="18" w:space="0" w:color="auto"/>
            </w:tcBorders>
          </w:tcPr>
          <w:p w:rsidR="001F7121" w:rsidRPr="0082657E" w:rsidRDefault="001F7121" w:rsidP="0082657E">
            <w:pPr>
              <w:pStyle w:val="Default"/>
              <w:ind w:left="86"/>
              <w:rPr>
                <w:sz w:val="20"/>
                <w:szCs w:val="20"/>
              </w:rPr>
            </w:pPr>
          </w:p>
        </w:tc>
        <w:tc>
          <w:tcPr>
            <w:tcW w:w="1777" w:type="dxa"/>
            <w:tcBorders>
              <w:bottom w:val="single" w:sz="18" w:space="0" w:color="auto"/>
            </w:tcBorders>
          </w:tcPr>
          <w:p w:rsidR="001F7121" w:rsidRPr="0082657E" w:rsidRDefault="001F7121" w:rsidP="001F7121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 w:rsidRPr="0082657E">
              <w:rPr>
                <w:sz w:val="20"/>
                <w:szCs w:val="20"/>
              </w:rPr>
              <w:t>Heater 1</w:t>
            </w:r>
          </w:p>
        </w:tc>
        <w:tc>
          <w:tcPr>
            <w:tcW w:w="1777" w:type="dxa"/>
            <w:tcBorders>
              <w:bottom w:val="single" w:sz="18" w:space="0" w:color="auto"/>
            </w:tcBorders>
          </w:tcPr>
          <w:p w:rsidR="001F7121" w:rsidRPr="0082657E" w:rsidRDefault="001F7121" w:rsidP="001F7121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 w:rsidRPr="0082657E">
              <w:rPr>
                <w:sz w:val="20"/>
                <w:szCs w:val="20"/>
              </w:rPr>
              <w:t>Heater 2</w:t>
            </w:r>
          </w:p>
        </w:tc>
        <w:tc>
          <w:tcPr>
            <w:tcW w:w="1777" w:type="dxa"/>
            <w:tcBorders>
              <w:bottom w:val="single" w:sz="18" w:space="0" w:color="auto"/>
            </w:tcBorders>
          </w:tcPr>
          <w:p w:rsidR="001F7121" w:rsidRPr="0082657E" w:rsidRDefault="001F7121" w:rsidP="001F7121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 w:rsidRPr="0082657E">
              <w:rPr>
                <w:sz w:val="20"/>
                <w:szCs w:val="20"/>
              </w:rPr>
              <w:t>Heater 3</w:t>
            </w:r>
          </w:p>
        </w:tc>
        <w:tc>
          <w:tcPr>
            <w:tcW w:w="1778" w:type="dxa"/>
            <w:tcBorders>
              <w:bottom w:val="single" w:sz="18" w:space="0" w:color="auto"/>
            </w:tcBorders>
          </w:tcPr>
          <w:p w:rsidR="001F7121" w:rsidRPr="0082657E" w:rsidRDefault="001F7121" w:rsidP="001F7121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 w:rsidRPr="0082657E">
              <w:rPr>
                <w:sz w:val="20"/>
                <w:szCs w:val="20"/>
              </w:rPr>
              <w:t>Heater 4</w:t>
            </w:r>
          </w:p>
        </w:tc>
      </w:tr>
      <w:tr w:rsidR="001F7121" w:rsidTr="00C26117">
        <w:trPr>
          <w:trHeight w:val="1089"/>
        </w:trPr>
        <w:tc>
          <w:tcPr>
            <w:tcW w:w="36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F7121" w:rsidRDefault="001F7121" w:rsidP="0082657E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82657E">
              <w:rPr>
                <w:sz w:val="20"/>
                <w:szCs w:val="20"/>
              </w:rPr>
              <w:t xml:space="preserve"> existing heater </w:t>
            </w:r>
            <w:r>
              <w:rPr>
                <w:sz w:val="20"/>
                <w:szCs w:val="20"/>
              </w:rPr>
              <w:t>is a thermo</w:t>
            </w:r>
            <w:r w:rsidRPr="0082657E">
              <w:rPr>
                <w:sz w:val="20"/>
                <w:szCs w:val="20"/>
              </w:rPr>
              <w:t>-siphon electric-resistance heater without a pump</w:t>
            </w:r>
          </w:p>
          <w:p w:rsidR="001F7121" w:rsidRPr="0082657E" w:rsidRDefault="001F7121" w:rsidP="001F7121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i/>
                <w:sz w:val="14"/>
                <w:szCs w:val="14"/>
              </w:rPr>
              <w:t>Check the box if this statement is correct. If not, the equipment is not eligible for incentives.</w:t>
            </w:r>
          </w:p>
        </w:tc>
        <w:tc>
          <w:tcPr>
            <w:tcW w:w="17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pStyle w:val="Default"/>
              <w:ind w:left="-720" w:firstLine="612"/>
              <w:jc w:val="center"/>
              <w:rPr>
                <w:sz w:val="16"/>
                <w:szCs w:val="16"/>
              </w:rPr>
            </w:pPr>
            <w:r w:rsidRPr="003032B8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3032B8">
              <w:rPr>
                <w:sz w:val="16"/>
                <w:szCs w:val="16"/>
              </w:rPr>
              <w:fldChar w:fldCharType="end"/>
            </w:r>
            <w:r w:rsidR="001F7121" w:rsidRPr="003032B8">
              <w:rPr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1F7121" w:rsidTr="00C26117">
        <w:trPr>
          <w:trHeight w:val="629"/>
        </w:trPr>
        <w:tc>
          <w:tcPr>
            <w:tcW w:w="3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F7121" w:rsidRDefault="001F7121" w:rsidP="0082657E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82657E">
              <w:rPr>
                <w:sz w:val="20"/>
                <w:szCs w:val="20"/>
              </w:rPr>
              <w:t xml:space="preserve"> generator or engine </w:t>
            </w:r>
            <w:r>
              <w:rPr>
                <w:sz w:val="20"/>
                <w:szCs w:val="20"/>
              </w:rPr>
              <w:t xml:space="preserve">is </w:t>
            </w:r>
            <w:r w:rsidRPr="0082657E">
              <w:rPr>
                <w:sz w:val="20"/>
                <w:szCs w:val="20"/>
              </w:rPr>
              <w:t>sta</w:t>
            </w:r>
            <w:r>
              <w:rPr>
                <w:sz w:val="20"/>
                <w:szCs w:val="20"/>
              </w:rPr>
              <w:t>tionary and fixed</w:t>
            </w:r>
          </w:p>
          <w:p w:rsidR="001F7121" w:rsidRPr="0082657E" w:rsidRDefault="001F7121" w:rsidP="001F7121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i/>
                <w:sz w:val="14"/>
                <w:szCs w:val="14"/>
              </w:rPr>
              <w:t>Check the box if this statement is correct. If not, the equipment is not eligible for incentives.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pStyle w:val="Default"/>
              <w:ind w:left="-720" w:firstLine="612"/>
              <w:jc w:val="center"/>
              <w:rPr>
                <w:sz w:val="16"/>
                <w:szCs w:val="16"/>
              </w:rPr>
            </w:pPr>
            <w:r w:rsidRPr="003032B8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3032B8">
              <w:rPr>
                <w:sz w:val="16"/>
                <w:szCs w:val="16"/>
              </w:rPr>
              <w:fldChar w:fldCharType="end"/>
            </w:r>
            <w:r w:rsidR="001F7121" w:rsidRPr="003032B8">
              <w:rPr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1F7121" w:rsidTr="00C26117">
        <w:trPr>
          <w:trHeight w:val="917"/>
        </w:trPr>
        <w:tc>
          <w:tcPr>
            <w:tcW w:w="36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1F7121" w:rsidRDefault="001F7121" w:rsidP="0082657E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82657E">
              <w:rPr>
                <w:sz w:val="20"/>
                <w:szCs w:val="20"/>
              </w:rPr>
              <w:t xml:space="preserve"> installer </w:t>
            </w:r>
            <w:r>
              <w:rPr>
                <w:sz w:val="20"/>
                <w:szCs w:val="20"/>
              </w:rPr>
              <w:t xml:space="preserve">is </w:t>
            </w:r>
            <w:r w:rsidRPr="0082657E">
              <w:rPr>
                <w:sz w:val="20"/>
                <w:szCs w:val="20"/>
              </w:rPr>
              <w:t>manufactur</w:t>
            </w:r>
            <w:r>
              <w:rPr>
                <w:sz w:val="20"/>
                <w:szCs w:val="20"/>
              </w:rPr>
              <w:t xml:space="preserve">er-certified </w:t>
            </w:r>
            <w:r w:rsidR="007F7B68">
              <w:rPr>
                <w:sz w:val="20"/>
                <w:szCs w:val="20"/>
              </w:rPr>
              <w:t>to install this</w:t>
            </w:r>
            <w:r>
              <w:rPr>
                <w:sz w:val="20"/>
                <w:szCs w:val="20"/>
              </w:rPr>
              <w:t xml:space="preserve"> equipment</w:t>
            </w:r>
          </w:p>
          <w:p w:rsidR="001F7121" w:rsidRPr="0082657E" w:rsidRDefault="001F7121" w:rsidP="001F7121">
            <w:pPr>
              <w:pStyle w:val="Default"/>
              <w:ind w:left="86"/>
              <w:rPr>
                <w:sz w:val="20"/>
                <w:szCs w:val="20"/>
              </w:rPr>
            </w:pPr>
            <w:r>
              <w:rPr>
                <w:i/>
                <w:sz w:val="14"/>
                <w:szCs w:val="14"/>
              </w:rPr>
              <w:t>Check the box if this statement is correct. If not, the equipment is not eligible for incentives.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pStyle w:val="Default"/>
              <w:ind w:left="-720" w:firstLine="612"/>
              <w:jc w:val="center"/>
              <w:rPr>
                <w:sz w:val="16"/>
                <w:szCs w:val="16"/>
              </w:rPr>
            </w:pPr>
            <w:r w:rsidRPr="003032B8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3032B8">
              <w:rPr>
                <w:sz w:val="16"/>
                <w:szCs w:val="16"/>
              </w:rPr>
              <w:fldChar w:fldCharType="end"/>
            </w:r>
            <w:r w:rsidR="001F7121" w:rsidRPr="003032B8">
              <w:rPr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</w:tbl>
    <w:p w:rsidR="00B7690F" w:rsidRDefault="00B7690F" w:rsidP="00742EB0">
      <w:pPr>
        <w:pStyle w:val="Default"/>
        <w:rPr>
          <w:b/>
          <w:bCs/>
          <w:color w:val="auto"/>
        </w:rPr>
      </w:pPr>
    </w:p>
    <w:p w:rsidR="00562226" w:rsidRPr="00393015" w:rsidRDefault="00562226" w:rsidP="005A6536">
      <w:pPr>
        <w:pStyle w:val="Default"/>
        <w:ind w:left="-720"/>
        <w:rPr>
          <w:b/>
          <w:bCs/>
          <w:color w:val="auto"/>
        </w:rPr>
      </w:pPr>
      <w:r w:rsidRPr="00393015">
        <w:rPr>
          <w:b/>
          <w:bCs/>
          <w:color w:val="auto"/>
        </w:rPr>
        <w:t xml:space="preserve">NEW EQUIPMENT INFORMATION </w:t>
      </w:r>
    </w:p>
    <w:p w:rsidR="006D1DA4" w:rsidRPr="000F6306" w:rsidRDefault="006D1DA4" w:rsidP="005A6536">
      <w:pPr>
        <w:pStyle w:val="Default"/>
        <w:ind w:left="-720"/>
        <w:rPr>
          <w:color w:val="auto"/>
          <w:sz w:val="20"/>
          <w:szCs w:val="20"/>
        </w:rPr>
      </w:pPr>
    </w:p>
    <w:tbl>
      <w:tblPr>
        <w:tblW w:w="10755" w:type="dxa"/>
        <w:tblInd w:w="-6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1788"/>
        <w:gridCol w:w="1789"/>
        <w:gridCol w:w="1789"/>
        <w:gridCol w:w="1789"/>
      </w:tblGrid>
      <w:tr w:rsidR="001F7121" w:rsidTr="00BE5302">
        <w:trPr>
          <w:trHeight w:val="13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121" w:rsidRDefault="001F7121" w:rsidP="005A6536">
            <w:pPr>
              <w:pStyle w:val="Default"/>
              <w:ind w:left="-720"/>
              <w:rPr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:rsidR="001F7121" w:rsidRDefault="001F7121" w:rsidP="00DF1787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1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1F7121" w:rsidRDefault="001F7121" w:rsidP="00DF1787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2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1F7121" w:rsidRDefault="001F7121" w:rsidP="00DF1787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3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121" w:rsidRDefault="001F7121" w:rsidP="00DF1787">
            <w:pPr>
              <w:pStyle w:val="Default"/>
              <w:ind w:left="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4</w:t>
            </w:r>
          </w:p>
        </w:tc>
      </w:tr>
      <w:tr w:rsidR="007F7B68" w:rsidTr="007F7B68">
        <w:trPr>
          <w:trHeight w:val="13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68" w:rsidRDefault="007F7B68" w:rsidP="007F7B68">
            <w:pPr>
              <w:pStyle w:val="Default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Manufacturer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:rsidR="007A06CE" w:rsidRDefault="00D014D2" w:rsidP="00291DA8">
            <w:pPr>
              <w:pStyle w:val="Default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17"/>
                <w:placeholder>
                  <w:docPart w:val="9DD1ADD6A47049C88C0F442E33F2EB0C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1"/>
                <w:placeholder>
                  <w:docPart w:val="3E4869E3F59D4DB48A9BA19519054596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2"/>
                <w:placeholder>
                  <w:docPart w:val="088EAF7335B24496A55C515421230BBC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3"/>
                <w:placeholder>
                  <w:docPart w:val="60AF2D9A330847E6894DBB078ED09244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</w:tr>
      <w:tr w:rsidR="007F7B68" w:rsidTr="00BE5302">
        <w:trPr>
          <w:trHeight w:val="13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7F7B68" w:rsidRDefault="007F7B68" w:rsidP="007F7B68">
            <w:pPr>
              <w:pStyle w:val="Default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Heater Model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18" w:space="0" w:color="auto"/>
            </w:tcBorders>
          </w:tcPr>
          <w:p w:rsidR="007A06CE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4"/>
                <w:placeholder>
                  <w:docPart w:val="B7E943668950405AA5B16079DD01A720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18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5"/>
                <w:placeholder>
                  <w:docPart w:val="EA36C6B15C974A75AC6447A185C85061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18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6"/>
                <w:placeholder>
                  <w:docPart w:val="24018C5635104B16A6CE5650FF5B37CC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  <w:tc>
          <w:tcPr>
            <w:tcW w:w="1789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7B68" w:rsidRDefault="00D014D2" w:rsidP="00291DA8">
            <w:pPr>
              <w:pStyle w:val="Default"/>
              <w:ind w:left="86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704491927"/>
                <w:placeholder>
                  <w:docPart w:val="AACE9D8B71B44449837321DB883B2376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</w:t>
                </w:r>
              </w:sdtContent>
            </w:sdt>
          </w:p>
        </w:tc>
      </w:tr>
      <w:tr w:rsidR="001F7121" w:rsidTr="007F7B68">
        <w:trPr>
          <w:trHeight w:val="145"/>
        </w:trPr>
        <w:tc>
          <w:tcPr>
            <w:tcW w:w="3600" w:type="dxa"/>
            <w:tcBorders>
              <w:top w:val="single" w:sz="18" w:space="0" w:color="auto"/>
              <w:bottom w:val="single" w:sz="18" w:space="0" w:color="auto"/>
            </w:tcBorders>
          </w:tcPr>
          <w:p w:rsidR="001F7121" w:rsidRDefault="001F7121" w:rsidP="0082657E">
            <w:pPr>
              <w:pStyle w:val="Default"/>
              <w:ind w:left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82657E">
              <w:rPr>
                <w:sz w:val="20"/>
                <w:szCs w:val="20"/>
              </w:rPr>
              <w:t xml:space="preserve"> new heater</w:t>
            </w:r>
            <w:r>
              <w:rPr>
                <w:sz w:val="20"/>
                <w:szCs w:val="20"/>
              </w:rPr>
              <w:t xml:space="preserve"> is </w:t>
            </w:r>
            <w:r w:rsidRPr="0082657E">
              <w:rPr>
                <w:sz w:val="20"/>
                <w:szCs w:val="20"/>
              </w:rPr>
              <w:t>a forced</w:t>
            </w:r>
            <w:r>
              <w:rPr>
                <w:sz w:val="20"/>
                <w:szCs w:val="20"/>
              </w:rPr>
              <w:t>-circulation heater with a pump</w:t>
            </w:r>
          </w:p>
          <w:p w:rsidR="001F7121" w:rsidRDefault="001F7121" w:rsidP="0082657E">
            <w:pPr>
              <w:pStyle w:val="Default"/>
              <w:ind w:left="72"/>
              <w:rPr>
                <w:sz w:val="20"/>
                <w:szCs w:val="20"/>
              </w:rPr>
            </w:pPr>
            <w:r>
              <w:rPr>
                <w:i/>
                <w:sz w:val="14"/>
                <w:szCs w:val="14"/>
              </w:rPr>
              <w:t xml:space="preserve">Check the box if this statement is correct. If not, the </w:t>
            </w:r>
            <w:r w:rsidR="007F7B68">
              <w:rPr>
                <w:i/>
                <w:sz w:val="14"/>
                <w:szCs w:val="14"/>
              </w:rPr>
              <w:t xml:space="preserve">equipment </w:t>
            </w:r>
            <w:r>
              <w:rPr>
                <w:i/>
                <w:sz w:val="14"/>
                <w:szCs w:val="14"/>
              </w:rPr>
              <w:t>is not eligible for incentives.</w:t>
            </w:r>
          </w:p>
        </w:tc>
        <w:tc>
          <w:tcPr>
            <w:tcW w:w="178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7121" w:rsidRPr="003032B8" w:rsidRDefault="00D014D2" w:rsidP="00541112">
            <w:pPr>
              <w:pStyle w:val="Default"/>
              <w:ind w:left="-720" w:firstLine="612"/>
              <w:jc w:val="center"/>
              <w:rPr>
                <w:sz w:val="16"/>
                <w:szCs w:val="16"/>
              </w:rPr>
            </w:pPr>
            <w:r w:rsidRPr="003032B8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3032B8">
              <w:rPr>
                <w:sz w:val="16"/>
                <w:szCs w:val="16"/>
              </w:rPr>
              <w:fldChar w:fldCharType="end"/>
            </w:r>
            <w:r w:rsidR="001F7121" w:rsidRPr="003032B8">
              <w:rPr>
                <w:sz w:val="16"/>
                <w:szCs w:val="16"/>
              </w:rPr>
              <w:t>Yes</w:t>
            </w:r>
          </w:p>
        </w:tc>
        <w:tc>
          <w:tcPr>
            <w:tcW w:w="17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17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F7121" w:rsidRPr="003032B8" w:rsidRDefault="00D014D2" w:rsidP="005411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32B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3032B8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F7121" w:rsidRPr="003032B8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</w:tbl>
    <w:p w:rsidR="00E92210" w:rsidRDefault="00E92210" w:rsidP="00E74FDD">
      <w:pPr>
        <w:pStyle w:val="Default"/>
        <w:ind w:left="-720"/>
        <w:rPr>
          <w:b/>
          <w:bCs/>
        </w:rPr>
      </w:pPr>
      <w:bookmarkStart w:id="0" w:name="_GoBack"/>
      <w:bookmarkEnd w:id="0"/>
    </w:p>
    <w:p w:rsidR="00781DFD" w:rsidRDefault="00C1638C" w:rsidP="008D78A9">
      <w:pPr>
        <w:pStyle w:val="Default"/>
        <w:ind w:left="-720"/>
        <w:rPr>
          <w:b/>
          <w:bCs/>
        </w:rPr>
      </w:pPr>
      <w:r w:rsidRPr="00393015">
        <w:rPr>
          <w:b/>
          <w:bCs/>
        </w:rPr>
        <w:t xml:space="preserve">INSTALLER INFORMATION </w:t>
      </w:r>
    </w:p>
    <w:p w:rsidR="008D78A9" w:rsidRPr="008D78A9" w:rsidRDefault="008D78A9" w:rsidP="008D78A9">
      <w:pPr>
        <w:pStyle w:val="Default"/>
        <w:ind w:left="-720"/>
        <w:rPr>
          <w:b/>
          <w:bCs/>
        </w:rPr>
      </w:pPr>
    </w:p>
    <w:tbl>
      <w:tblPr>
        <w:tblStyle w:val="TableGrid"/>
        <w:tblW w:w="0" w:type="auto"/>
        <w:tblInd w:w="-612" w:type="dxa"/>
        <w:tblLook w:val="04A0"/>
      </w:tblPr>
      <w:tblGrid>
        <w:gridCol w:w="5323"/>
        <w:gridCol w:w="5477"/>
      </w:tblGrid>
      <w:tr w:rsidR="0072088E" w:rsidTr="00A51090">
        <w:trPr>
          <w:trHeight w:val="401"/>
        </w:trPr>
        <w:tc>
          <w:tcPr>
            <w:tcW w:w="5323" w:type="dxa"/>
          </w:tcPr>
          <w:p w:rsidR="0072088E" w:rsidRDefault="0072088E" w:rsidP="00DE3763">
            <w:pPr>
              <w:pStyle w:val="Default"/>
              <w:rPr>
                <w:sz w:val="18"/>
                <w:szCs w:val="18"/>
              </w:rPr>
            </w:pPr>
            <w:r w:rsidRPr="00C67B04">
              <w:rPr>
                <w:sz w:val="20"/>
                <w:szCs w:val="20"/>
              </w:rPr>
              <w:t>Company Name</w:t>
            </w:r>
            <w:r w:rsidR="00291DA8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928"/>
                <w:placeholder>
                  <w:docPart w:val="E6423668BF1848CA92AEC20714A44DD9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     </w:t>
                </w:r>
              </w:sdtContent>
            </w:sdt>
          </w:p>
          <w:p w:rsidR="00C26117" w:rsidRDefault="00C26117" w:rsidP="00DE3763">
            <w:pPr>
              <w:pStyle w:val="Default"/>
              <w:rPr>
                <w:sz w:val="18"/>
                <w:szCs w:val="18"/>
              </w:rPr>
            </w:pPr>
          </w:p>
          <w:p w:rsidR="00C26117" w:rsidRPr="00C67B04" w:rsidRDefault="00C26117" w:rsidP="00DE376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477" w:type="dxa"/>
          </w:tcPr>
          <w:p w:rsidR="00C031E7" w:rsidRPr="00C67B04" w:rsidRDefault="0072088E" w:rsidP="00C031E7">
            <w:pPr>
              <w:pStyle w:val="Default"/>
              <w:rPr>
                <w:sz w:val="20"/>
                <w:szCs w:val="20"/>
                <w:u w:val="single"/>
                <w:shd w:val="clear" w:color="auto" w:fill="000000" w:themeFill="text1"/>
              </w:rPr>
            </w:pPr>
            <w:r w:rsidRPr="00C67B04">
              <w:rPr>
                <w:sz w:val="20"/>
                <w:szCs w:val="20"/>
              </w:rPr>
              <w:t>Total Installed Cost (before rebate) including equipment, labor, permit and tax</w:t>
            </w:r>
            <w:r w:rsidR="00291DA8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1704491929"/>
                <w:placeholder>
                  <w:docPart w:val="C6132F6905A64A56AF71DD100F6729F6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</w:t>
                </w:r>
              </w:sdtContent>
            </w:sdt>
          </w:p>
        </w:tc>
      </w:tr>
      <w:tr w:rsidR="001B0286" w:rsidTr="00A51090">
        <w:trPr>
          <w:trHeight w:val="200"/>
        </w:trPr>
        <w:tc>
          <w:tcPr>
            <w:tcW w:w="10800" w:type="dxa"/>
            <w:gridSpan w:val="2"/>
          </w:tcPr>
          <w:p w:rsidR="001B0286" w:rsidRPr="00C67B04" w:rsidRDefault="001B0286" w:rsidP="001B0286">
            <w:pPr>
              <w:pStyle w:val="Default"/>
              <w:rPr>
                <w:sz w:val="20"/>
                <w:szCs w:val="20"/>
              </w:rPr>
            </w:pPr>
            <w:r w:rsidRPr="00C67B04">
              <w:rPr>
                <w:color w:val="auto"/>
                <w:sz w:val="20"/>
                <w:szCs w:val="20"/>
              </w:rPr>
              <w:t>By signing this form, I confirm that t</w:t>
            </w:r>
            <w:r w:rsidR="00C031E7">
              <w:rPr>
                <w:color w:val="auto"/>
                <w:sz w:val="20"/>
                <w:szCs w:val="20"/>
              </w:rPr>
              <w:t>he above information is correct</w:t>
            </w:r>
            <w:r w:rsidRPr="00C67B04">
              <w:rPr>
                <w:color w:val="auto"/>
                <w:sz w:val="20"/>
                <w:szCs w:val="20"/>
              </w:rPr>
              <w:t xml:space="preserve"> to the best of my knowledge.</w:t>
            </w:r>
          </w:p>
        </w:tc>
      </w:tr>
      <w:tr w:rsidR="0072088E" w:rsidTr="00A51090">
        <w:trPr>
          <w:trHeight w:val="61"/>
        </w:trPr>
        <w:tc>
          <w:tcPr>
            <w:tcW w:w="5323" w:type="dxa"/>
          </w:tcPr>
          <w:p w:rsidR="00C031E7" w:rsidRDefault="001B0286" w:rsidP="001B0286">
            <w:pPr>
              <w:pStyle w:val="Default"/>
              <w:rPr>
                <w:sz w:val="18"/>
                <w:szCs w:val="18"/>
              </w:rPr>
            </w:pPr>
            <w:r w:rsidRPr="00C67B04">
              <w:rPr>
                <w:sz w:val="20"/>
                <w:szCs w:val="20"/>
              </w:rPr>
              <w:t xml:space="preserve">Installer Signature </w:t>
            </w:r>
            <w:sdt>
              <w:sdtPr>
                <w:rPr>
                  <w:sz w:val="18"/>
                  <w:szCs w:val="18"/>
                </w:rPr>
                <w:id w:val="1704491930"/>
                <w:placeholder>
                  <w:docPart w:val="A5D0A31E7E3F41F6B110115D6C721898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 </w:t>
                </w:r>
              </w:sdtContent>
            </w:sdt>
          </w:p>
          <w:p w:rsidR="00C26117" w:rsidRDefault="00C26117" w:rsidP="001B0286">
            <w:pPr>
              <w:pStyle w:val="Default"/>
              <w:rPr>
                <w:sz w:val="18"/>
                <w:szCs w:val="18"/>
              </w:rPr>
            </w:pPr>
          </w:p>
          <w:p w:rsidR="00C26117" w:rsidRPr="00C67B04" w:rsidRDefault="00C26117" w:rsidP="001B028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477" w:type="dxa"/>
          </w:tcPr>
          <w:p w:rsidR="001B0286" w:rsidRPr="00C67B04" w:rsidRDefault="001B0286" w:rsidP="001B0286">
            <w:pPr>
              <w:pStyle w:val="Default"/>
              <w:rPr>
                <w:sz w:val="20"/>
                <w:szCs w:val="20"/>
              </w:rPr>
            </w:pPr>
            <w:r w:rsidRPr="00C67B04">
              <w:rPr>
                <w:sz w:val="20"/>
                <w:szCs w:val="20"/>
              </w:rPr>
              <w:t xml:space="preserve">Date </w:t>
            </w:r>
            <w:sdt>
              <w:sdtPr>
                <w:rPr>
                  <w:sz w:val="18"/>
                  <w:szCs w:val="18"/>
                </w:rPr>
                <w:id w:val="1704491931"/>
                <w:placeholder>
                  <w:docPart w:val="3A6DB403C35E4DA0BDE655FD9E98C1C9"/>
                </w:placeholder>
              </w:sdtPr>
              <w:sdtContent>
                <w:r w:rsidR="00291DA8">
                  <w:rPr>
                    <w:sz w:val="18"/>
                    <w:szCs w:val="18"/>
                  </w:rPr>
                  <w:t xml:space="preserve">                                                                                               </w:t>
                </w:r>
              </w:sdtContent>
            </w:sdt>
          </w:p>
        </w:tc>
      </w:tr>
    </w:tbl>
    <w:p w:rsidR="002B2019" w:rsidRPr="007E2B72" w:rsidRDefault="002B2019" w:rsidP="001B0286">
      <w:pPr>
        <w:rPr>
          <w:rFonts w:ascii="Arial" w:hAnsi="Arial" w:cs="Arial"/>
          <w:sz w:val="20"/>
          <w:szCs w:val="20"/>
        </w:rPr>
      </w:pPr>
    </w:p>
    <w:sectPr w:rsidR="002B2019" w:rsidRPr="007E2B72" w:rsidSect="008D78A9">
      <w:headerReference w:type="default" r:id="rId6"/>
      <w:footerReference w:type="default" r:id="rId7"/>
      <w:pgSz w:w="12240" w:h="15840"/>
      <w:pgMar w:top="1440" w:right="810" w:bottom="810" w:left="1440" w:header="720" w:footer="4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FF" w:rsidRDefault="004834FF" w:rsidP="006D1DA4">
      <w:r>
        <w:separator/>
      </w:r>
    </w:p>
  </w:endnote>
  <w:endnote w:type="continuationSeparator" w:id="0">
    <w:p w:rsidR="004834FF" w:rsidRDefault="004834FF" w:rsidP="006D1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DA4" w:rsidRPr="001A1419" w:rsidRDefault="0033400F" w:rsidP="000764A1">
    <w:pPr>
      <w:pStyle w:val="Footer"/>
      <w:tabs>
        <w:tab w:val="clear" w:pos="9360"/>
        <w:tab w:val="right" w:pos="9990"/>
      </w:tabs>
      <w:ind w:left="-72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Generator Block Heater</w:t>
    </w:r>
    <w:r w:rsidR="00457762">
      <w:rPr>
        <w:rFonts w:ascii="Arial" w:hAnsi="Arial" w:cs="Arial"/>
        <w:sz w:val="16"/>
        <w:szCs w:val="16"/>
      </w:rPr>
      <w:t xml:space="preserve"> </w:t>
    </w:r>
    <w:r w:rsidR="00380813" w:rsidRPr="001A1419">
      <w:rPr>
        <w:rFonts w:ascii="Arial" w:hAnsi="Arial" w:cs="Arial"/>
        <w:sz w:val="16"/>
        <w:szCs w:val="16"/>
      </w:rPr>
      <w:t>Project Information Form</w:t>
    </w:r>
    <w:r w:rsidR="000764A1">
      <w:rPr>
        <w:rFonts w:ascii="Arial" w:hAnsi="Arial" w:cs="Arial"/>
        <w:sz w:val="16"/>
        <w:szCs w:val="16"/>
      </w:rPr>
      <w:tab/>
    </w:r>
    <w:r w:rsidR="00C019FD">
      <w:rPr>
        <w:rFonts w:ascii="Arial" w:hAnsi="Arial" w:cs="Arial"/>
        <w:sz w:val="16"/>
        <w:szCs w:val="16"/>
      </w:rPr>
      <w:t>09/</w:t>
    </w:r>
    <w:r w:rsidR="007F7B68">
      <w:rPr>
        <w:rFonts w:ascii="Arial" w:hAnsi="Arial" w:cs="Arial"/>
        <w:sz w:val="16"/>
        <w:szCs w:val="16"/>
      </w:rPr>
      <w:t>30</w:t>
    </w:r>
    <w:r w:rsidR="006D1DA4" w:rsidRPr="001A1419">
      <w:rPr>
        <w:rFonts w:ascii="Arial" w:hAnsi="Arial" w:cs="Arial"/>
        <w:sz w:val="16"/>
        <w:szCs w:val="16"/>
      </w:rPr>
      <w:t>/2015</w:t>
    </w:r>
    <w:r w:rsidR="00E97B6A" w:rsidRPr="001A1419">
      <w:rPr>
        <w:rFonts w:ascii="Arial" w:hAnsi="Arial" w:cs="Arial"/>
        <w:sz w:val="16"/>
        <w:szCs w:val="16"/>
      </w:rPr>
      <w:tab/>
    </w:r>
    <w:r w:rsidR="00D014D2" w:rsidRPr="00146E97">
      <w:rPr>
        <w:rFonts w:ascii="Arial" w:hAnsi="Arial" w:cs="Arial"/>
        <w:sz w:val="16"/>
        <w:szCs w:val="16"/>
      </w:rPr>
      <w:fldChar w:fldCharType="begin"/>
    </w:r>
    <w:r w:rsidR="00146E97" w:rsidRPr="00146E97">
      <w:rPr>
        <w:rFonts w:ascii="Arial" w:hAnsi="Arial" w:cs="Arial"/>
        <w:sz w:val="16"/>
        <w:szCs w:val="16"/>
      </w:rPr>
      <w:instrText xml:space="preserve"> PAGE   \* MERGEFORMAT </w:instrText>
    </w:r>
    <w:r w:rsidR="00D014D2" w:rsidRPr="00146E97">
      <w:rPr>
        <w:rFonts w:ascii="Arial" w:hAnsi="Arial" w:cs="Arial"/>
        <w:sz w:val="16"/>
        <w:szCs w:val="16"/>
      </w:rPr>
      <w:fldChar w:fldCharType="separate"/>
    </w:r>
    <w:r w:rsidR="00C26117">
      <w:rPr>
        <w:rFonts w:ascii="Arial" w:hAnsi="Arial" w:cs="Arial"/>
        <w:noProof/>
        <w:sz w:val="16"/>
        <w:szCs w:val="16"/>
      </w:rPr>
      <w:t>1</w:t>
    </w:r>
    <w:r w:rsidR="00D014D2" w:rsidRPr="00146E9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FF" w:rsidRDefault="004834FF" w:rsidP="006D1DA4">
      <w:r>
        <w:separator/>
      </w:r>
    </w:p>
  </w:footnote>
  <w:footnote w:type="continuationSeparator" w:id="0">
    <w:p w:rsidR="004834FF" w:rsidRDefault="004834FF" w:rsidP="006D1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B6" w:rsidRDefault="00D014D2" w:rsidP="007434B6">
    <w:pPr>
      <w:pStyle w:val="Default"/>
      <w:pBdr>
        <w:bottom w:val="single" w:sz="18" w:space="1" w:color="auto"/>
      </w:pBdr>
      <w:ind w:left="2160" w:hanging="2880"/>
      <w:rPr>
        <w:sz w:val="36"/>
        <w:szCs w:val="36"/>
      </w:rPr>
    </w:pPr>
    <w:r>
      <w:rPr>
        <w:noProof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6625" type="#_x0000_t202" style="position:absolute;left:0;text-align:left;margin-left:387.9pt;margin-top:26.45pt;width:108.7pt;height:51.1pt;z-index:251659264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" o:allowoverlap="f">
          <v:textbox>
            <w:txbxContent>
              <w:p w:rsidR="009E0066" w:rsidRPr="00E104C8" w:rsidRDefault="00E104C8" w:rsidP="00E104C8">
                <w:pPr>
                  <w:pStyle w:val="Default"/>
                  <w:ind w:left="-90" w:firstLine="90"/>
                  <w:rPr>
                    <w:sz w:val="48"/>
                    <w:szCs w:val="48"/>
                  </w:rPr>
                </w:pPr>
                <w:r>
                  <w:rPr>
                    <w:sz w:val="48"/>
                    <w:szCs w:val="48"/>
                  </w:rPr>
                  <w:t xml:space="preserve">  </w:t>
                </w:r>
                <w:r w:rsidR="009E0066" w:rsidRPr="00E104C8">
                  <w:rPr>
                    <w:sz w:val="48"/>
                    <w:szCs w:val="48"/>
                  </w:rPr>
                  <w:t>LOGO</w:t>
                </w:r>
              </w:p>
              <w:p w:rsidR="009E0066" w:rsidRDefault="009E0066"/>
            </w:txbxContent>
          </v:textbox>
          <w10:wrap type="square" anchory="page"/>
        </v:shape>
      </w:pict>
    </w:r>
    <w:r w:rsidR="0033400F">
      <w:rPr>
        <w:sz w:val="36"/>
        <w:szCs w:val="36"/>
      </w:rPr>
      <w:t>Generator</w:t>
    </w:r>
    <w:r w:rsidR="007434B6">
      <w:rPr>
        <w:sz w:val="36"/>
        <w:szCs w:val="36"/>
      </w:rPr>
      <w:t xml:space="preserve"> Block Heater </w:t>
    </w:r>
  </w:p>
  <w:p w:rsidR="006D1DA4" w:rsidRPr="007434B6" w:rsidRDefault="006D1DA4" w:rsidP="007434B6">
    <w:pPr>
      <w:pStyle w:val="Default"/>
      <w:pBdr>
        <w:bottom w:val="single" w:sz="18" w:space="1" w:color="auto"/>
      </w:pBdr>
      <w:ind w:left="2160" w:hanging="2880"/>
      <w:rPr>
        <w:sz w:val="36"/>
        <w:szCs w:val="36"/>
      </w:rPr>
    </w:pPr>
    <w:r>
      <w:rPr>
        <w:sz w:val="28"/>
        <w:szCs w:val="28"/>
      </w:rPr>
      <w:t xml:space="preserve">Project Information Form </w:t>
    </w:r>
  </w:p>
  <w:p w:rsidR="00092605" w:rsidRPr="006D1DA4" w:rsidRDefault="00092605" w:rsidP="004A7D10">
    <w:pPr>
      <w:pStyle w:val="Default"/>
      <w:pBdr>
        <w:bottom w:val="single" w:sz="18" w:space="1" w:color="auto"/>
      </w:pBdr>
      <w:ind w:left="2160" w:hanging="2880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29698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/>
  <w:rsids>
    <w:rsidRoot w:val="00C1638C"/>
    <w:rsid w:val="00072335"/>
    <w:rsid w:val="000764A1"/>
    <w:rsid w:val="00092605"/>
    <w:rsid w:val="000A6019"/>
    <w:rsid w:val="000E34AB"/>
    <w:rsid w:val="000E636B"/>
    <w:rsid w:val="000F6306"/>
    <w:rsid w:val="00102051"/>
    <w:rsid w:val="0011224B"/>
    <w:rsid w:val="00146E97"/>
    <w:rsid w:val="00165E0A"/>
    <w:rsid w:val="0016658E"/>
    <w:rsid w:val="00190D73"/>
    <w:rsid w:val="001A1419"/>
    <w:rsid w:val="001A2E54"/>
    <w:rsid w:val="001B0286"/>
    <w:rsid w:val="001F7121"/>
    <w:rsid w:val="00217E56"/>
    <w:rsid w:val="002202FC"/>
    <w:rsid w:val="00266FB8"/>
    <w:rsid w:val="00291DA8"/>
    <w:rsid w:val="002B2019"/>
    <w:rsid w:val="002D0CA5"/>
    <w:rsid w:val="0033400F"/>
    <w:rsid w:val="00363A76"/>
    <w:rsid w:val="00380813"/>
    <w:rsid w:val="00393015"/>
    <w:rsid w:val="00422740"/>
    <w:rsid w:val="004238DF"/>
    <w:rsid w:val="0044415E"/>
    <w:rsid w:val="00457762"/>
    <w:rsid w:val="00466FA0"/>
    <w:rsid w:val="004834FF"/>
    <w:rsid w:val="004A7D10"/>
    <w:rsid w:val="004F3F87"/>
    <w:rsid w:val="00546547"/>
    <w:rsid w:val="00562226"/>
    <w:rsid w:val="005A6536"/>
    <w:rsid w:val="005E7FFC"/>
    <w:rsid w:val="00627D76"/>
    <w:rsid w:val="006979C4"/>
    <w:rsid w:val="006A6166"/>
    <w:rsid w:val="006D1DA4"/>
    <w:rsid w:val="0072088E"/>
    <w:rsid w:val="00742EB0"/>
    <w:rsid w:val="007434B6"/>
    <w:rsid w:val="007542BA"/>
    <w:rsid w:val="00781DFD"/>
    <w:rsid w:val="007A06CE"/>
    <w:rsid w:val="007A36AE"/>
    <w:rsid w:val="007B3EDF"/>
    <w:rsid w:val="007E2B72"/>
    <w:rsid w:val="007F7B68"/>
    <w:rsid w:val="00815159"/>
    <w:rsid w:val="0082657E"/>
    <w:rsid w:val="00873EFB"/>
    <w:rsid w:val="008D78A9"/>
    <w:rsid w:val="008F5C5E"/>
    <w:rsid w:val="00971761"/>
    <w:rsid w:val="009E0066"/>
    <w:rsid w:val="00A51090"/>
    <w:rsid w:val="00A72C07"/>
    <w:rsid w:val="00AB5C3D"/>
    <w:rsid w:val="00B65200"/>
    <w:rsid w:val="00B7690F"/>
    <w:rsid w:val="00BE5302"/>
    <w:rsid w:val="00C019FD"/>
    <w:rsid w:val="00C031E7"/>
    <w:rsid w:val="00C1638C"/>
    <w:rsid w:val="00C26117"/>
    <w:rsid w:val="00C26678"/>
    <w:rsid w:val="00C67B04"/>
    <w:rsid w:val="00C94026"/>
    <w:rsid w:val="00D014D2"/>
    <w:rsid w:val="00D17B24"/>
    <w:rsid w:val="00D22A84"/>
    <w:rsid w:val="00D76AC5"/>
    <w:rsid w:val="00DB33EE"/>
    <w:rsid w:val="00DE3763"/>
    <w:rsid w:val="00DE4797"/>
    <w:rsid w:val="00DF1787"/>
    <w:rsid w:val="00DF3CD8"/>
    <w:rsid w:val="00E104C8"/>
    <w:rsid w:val="00E11B7E"/>
    <w:rsid w:val="00E74FDD"/>
    <w:rsid w:val="00E87902"/>
    <w:rsid w:val="00E92210"/>
    <w:rsid w:val="00E969BC"/>
    <w:rsid w:val="00E97B6A"/>
    <w:rsid w:val="00F06C73"/>
    <w:rsid w:val="00F2420E"/>
    <w:rsid w:val="00F303D5"/>
    <w:rsid w:val="00F94CCD"/>
    <w:rsid w:val="00FD6ABE"/>
    <w:rsid w:val="00FF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B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DA4"/>
  </w:style>
  <w:style w:type="paragraph" w:styleId="Footer">
    <w:name w:val="footer"/>
    <w:basedOn w:val="Normal"/>
    <w:link w:val="FooterChar"/>
    <w:uiPriority w:val="99"/>
    <w:unhideWhenUsed/>
    <w:rsid w:val="006D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A4"/>
  </w:style>
  <w:style w:type="paragraph" w:styleId="BalloonText">
    <w:name w:val="Balloon Text"/>
    <w:basedOn w:val="Normal"/>
    <w:link w:val="BalloonTextChar"/>
    <w:uiPriority w:val="99"/>
    <w:semiHidden/>
    <w:unhideWhenUsed/>
    <w:rsid w:val="001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1D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B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DA4"/>
  </w:style>
  <w:style w:type="paragraph" w:styleId="Footer">
    <w:name w:val="footer"/>
    <w:basedOn w:val="Normal"/>
    <w:link w:val="FooterChar"/>
    <w:uiPriority w:val="99"/>
    <w:unhideWhenUsed/>
    <w:rsid w:val="006D1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A4"/>
  </w:style>
  <w:style w:type="paragraph" w:styleId="BalloonText">
    <w:name w:val="Balloon Text"/>
    <w:basedOn w:val="Normal"/>
    <w:link w:val="BalloonTextChar"/>
    <w:uiPriority w:val="99"/>
    <w:semiHidden/>
    <w:unhideWhenUsed/>
    <w:rsid w:val="001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17493C5AC34110BD2C0F5CACA0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A9F3-A5C4-44BD-BF48-1D3D7F497419}"/>
      </w:docPartPr>
      <w:docPartBody>
        <w:p w:rsidR="0092172A" w:rsidRDefault="00DF477E" w:rsidP="00DF477E">
          <w:pPr>
            <w:pStyle w:val="2217493C5AC34110BD2C0F5CACA08486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BDEEE364A29A473386DA2473DF1B0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6947F-CA16-4BEA-829E-5B2E46CB093E}"/>
      </w:docPartPr>
      <w:docPartBody>
        <w:p w:rsidR="0092172A" w:rsidRDefault="00DF477E" w:rsidP="00DF477E">
          <w:pPr>
            <w:pStyle w:val="BDEEE364A29A473386DA2473DF1B0208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29329536154D4FC39BC14B584ACE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AF008-4EBC-45A2-9F1A-0239FB36FC11}"/>
      </w:docPartPr>
      <w:docPartBody>
        <w:p w:rsidR="0092172A" w:rsidRDefault="00DF477E" w:rsidP="00DF477E">
          <w:pPr>
            <w:pStyle w:val="29329536154D4FC39BC14B584ACE5334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ED20A4C72E11480FA005B3F86AA6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14773-3CD2-47DA-BEA3-202241DF738C}"/>
      </w:docPartPr>
      <w:docPartBody>
        <w:p w:rsidR="0092172A" w:rsidRDefault="00DF477E" w:rsidP="00DF477E">
          <w:pPr>
            <w:pStyle w:val="ED20A4C72E11480FA005B3F86AA6CA2E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9DD1ADD6A47049C88C0F442E33F2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54807-1528-46B0-8F45-C26ACF2C2C44}"/>
      </w:docPartPr>
      <w:docPartBody>
        <w:p w:rsidR="0092172A" w:rsidRDefault="00DF477E" w:rsidP="00DF477E">
          <w:pPr>
            <w:pStyle w:val="9DD1ADD6A47049C88C0F442E33F2EB0C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3E4869E3F59D4DB48A9BA19519054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A5F2C-C037-4CAF-8ADF-9864C59FB804}"/>
      </w:docPartPr>
      <w:docPartBody>
        <w:p w:rsidR="0092172A" w:rsidRDefault="00DF477E" w:rsidP="00DF477E">
          <w:pPr>
            <w:pStyle w:val="3E4869E3F59D4DB48A9BA19519054596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088EAF7335B24496A55C515421230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5D51-0286-4325-8EC6-C7AAC42551AB}"/>
      </w:docPartPr>
      <w:docPartBody>
        <w:p w:rsidR="0092172A" w:rsidRDefault="00DF477E" w:rsidP="00DF477E">
          <w:pPr>
            <w:pStyle w:val="088EAF7335B24496A55C515421230BBC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60AF2D9A330847E6894DBB078ED09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DDD3F-D9B6-468E-88E0-70B7A66E990A}"/>
      </w:docPartPr>
      <w:docPartBody>
        <w:p w:rsidR="0092172A" w:rsidRDefault="00DF477E" w:rsidP="00DF477E">
          <w:pPr>
            <w:pStyle w:val="60AF2D9A330847E6894DBB078ED09244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B7E943668950405AA5B16079DD01A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938A-280D-4815-8D5C-0C84E4F9108D}"/>
      </w:docPartPr>
      <w:docPartBody>
        <w:p w:rsidR="0092172A" w:rsidRDefault="00DF477E" w:rsidP="00DF477E">
          <w:pPr>
            <w:pStyle w:val="B7E943668950405AA5B16079DD01A720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EA36C6B15C974A75AC6447A185C85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7A8EF-2918-4E46-ADD4-4471BA2FEE33}"/>
      </w:docPartPr>
      <w:docPartBody>
        <w:p w:rsidR="0092172A" w:rsidRDefault="00DF477E" w:rsidP="00DF477E">
          <w:pPr>
            <w:pStyle w:val="EA36C6B15C974A75AC6447A185C85061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24018C5635104B16A6CE5650FF5B3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8ADF2-4057-4AE6-9707-16F0044B3B1B}"/>
      </w:docPartPr>
      <w:docPartBody>
        <w:p w:rsidR="0092172A" w:rsidRDefault="00DF477E" w:rsidP="00DF477E">
          <w:pPr>
            <w:pStyle w:val="24018C5635104B16A6CE5650FF5B37CC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AACE9D8B71B44449837321DB883B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60E66-0069-4EF4-AEC3-61C653BADF16}"/>
      </w:docPartPr>
      <w:docPartBody>
        <w:p w:rsidR="0092172A" w:rsidRDefault="00DF477E" w:rsidP="00DF477E">
          <w:pPr>
            <w:pStyle w:val="AACE9D8B71B44449837321DB883B2376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E6423668BF1848CA92AEC20714A4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039D-0985-4D7B-B92B-0D2107C6AEFC}"/>
      </w:docPartPr>
      <w:docPartBody>
        <w:p w:rsidR="0092172A" w:rsidRDefault="00DF477E" w:rsidP="00DF477E">
          <w:pPr>
            <w:pStyle w:val="E6423668BF1848CA92AEC20714A44DD9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C6132F6905A64A56AF71DD100F67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1F930-8179-4D81-9A8B-9C33952B99D7}"/>
      </w:docPartPr>
      <w:docPartBody>
        <w:p w:rsidR="0092172A" w:rsidRDefault="00DF477E" w:rsidP="00DF477E">
          <w:pPr>
            <w:pStyle w:val="C6132F6905A64A56AF71DD100F6729F6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A5D0A31E7E3F41F6B110115D6C72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E4696-144C-4C1B-A1D5-3DBD22243B97}"/>
      </w:docPartPr>
      <w:docPartBody>
        <w:p w:rsidR="0092172A" w:rsidRDefault="00DF477E" w:rsidP="00DF477E">
          <w:pPr>
            <w:pStyle w:val="A5D0A31E7E3F41F6B110115D6C721898"/>
          </w:pPr>
          <w:r w:rsidRPr="00DE3ABD">
            <w:rPr>
              <w:rStyle w:val="PlaceholderText"/>
            </w:rPr>
            <w:t>Click here to enter text.</w:t>
          </w:r>
        </w:p>
      </w:docPartBody>
    </w:docPart>
    <w:docPart>
      <w:docPartPr>
        <w:name w:val="3A6DB403C35E4DA0BDE655FD9E98C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D6269-5436-4277-AB87-684D3BDF06A3}"/>
      </w:docPartPr>
      <w:docPartBody>
        <w:p w:rsidR="0092172A" w:rsidRDefault="00DF477E" w:rsidP="00DF477E">
          <w:pPr>
            <w:pStyle w:val="3A6DB403C35E4DA0BDE655FD9E98C1C9"/>
          </w:pPr>
          <w:r w:rsidRPr="00DE3AB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477E"/>
    <w:rsid w:val="0092172A"/>
    <w:rsid w:val="009C2FCC"/>
    <w:rsid w:val="00DF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477E"/>
    <w:rPr>
      <w:color w:val="808080"/>
    </w:rPr>
  </w:style>
  <w:style w:type="paragraph" w:customStyle="1" w:styleId="2217493C5AC34110BD2C0F5CACA08486">
    <w:name w:val="2217493C5AC34110BD2C0F5CACA08486"/>
    <w:rsid w:val="00DF477E"/>
  </w:style>
  <w:style w:type="paragraph" w:customStyle="1" w:styleId="BDEEE364A29A473386DA2473DF1B0208">
    <w:name w:val="BDEEE364A29A473386DA2473DF1B0208"/>
    <w:rsid w:val="00DF477E"/>
  </w:style>
  <w:style w:type="paragraph" w:customStyle="1" w:styleId="29329536154D4FC39BC14B584ACE5334">
    <w:name w:val="29329536154D4FC39BC14B584ACE5334"/>
    <w:rsid w:val="00DF477E"/>
  </w:style>
  <w:style w:type="paragraph" w:customStyle="1" w:styleId="ED20A4C72E11480FA005B3F86AA6CA2E">
    <w:name w:val="ED20A4C72E11480FA005B3F86AA6CA2E"/>
    <w:rsid w:val="00DF477E"/>
  </w:style>
  <w:style w:type="paragraph" w:customStyle="1" w:styleId="9DD1ADD6A47049C88C0F442E33F2EB0C">
    <w:name w:val="9DD1ADD6A47049C88C0F442E33F2EB0C"/>
    <w:rsid w:val="00DF477E"/>
  </w:style>
  <w:style w:type="paragraph" w:customStyle="1" w:styleId="3E4869E3F59D4DB48A9BA19519054596">
    <w:name w:val="3E4869E3F59D4DB48A9BA19519054596"/>
    <w:rsid w:val="00DF477E"/>
  </w:style>
  <w:style w:type="paragraph" w:customStyle="1" w:styleId="088EAF7335B24496A55C515421230BBC">
    <w:name w:val="088EAF7335B24496A55C515421230BBC"/>
    <w:rsid w:val="00DF477E"/>
  </w:style>
  <w:style w:type="paragraph" w:customStyle="1" w:styleId="60AF2D9A330847E6894DBB078ED09244">
    <w:name w:val="60AF2D9A330847E6894DBB078ED09244"/>
    <w:rsid w:val="00DF477E"/>
  </w:style>
  <w:style w:type="paragraph" w:customStyle="1" w:styleId="B7E943668950405AA5B16079DD01A720">
    <w:name w:val="B7E943668950405AA5B16079DD01A720"/>
    <w:rsid w:val="00DF477E"/>
  </w:style>
  <w:style w:type="paragraph" w:customStyle="1" w:styleId="EA36C6B15C974A75AC6447A185C85061">
    <w:name w:val="EA36C6B15C974A75AC6447A185C85061"/>
    <w:rsid w:val="00DF477E"/>
  </w:style>
  <w:style w:type="paragraph" w:customStyle="1" w:styleId="24018C5635104B16A6CE5650FF5B37CC">
    <w:name w:val="24018C5635104B16A6CE5650FF5B37CC"/>
    <w:rsid w:val="00DF477E"/>
  </w:style>
  <w:style w:type="paragraph" w:customStyle="1" w:styleId="AACE9D8B71B44449837321DB883B2376">
    <w:name w:val="AACE9D8B71B44449837321DB883B2376"/>
    <w:rsid w:val="00DF477E"/>
  </w:style>
  <w:style w:type="paragraph" w:customStyle="1" w:styleId="E6423668BF1848CA92AEC20714A44DD9">
    <w:name w:val="E6423668BF1848CA92AEC20714A44DD9"/>
    <w:rsid w:val="00DF477E"/>
  </w:style>
  <w:style w:type="paragraph" w:customStyle="1" w:styleId="C6132F6905A64A56AF71DD100F6729F6">
    <w:name w:val="C6132F6905A64A56AF71DD100F6729F6"/>
    <w:rsid w:val="00DF477E"/>
  </w:style>
  <w:style w:type="paragraph" w:customStyle="1" w:styleId="A5D0A31E7E3F41F6B110115D6C721898">
    <w:name w:val="A5D0A31E7E3F41F6B110115D6C721898"/>
    <w:rsid w:val="00DF477E"/>
  </w:style>
  <w:style w:type="paragraph" w:customStyle="1" w:styleId="3A6DB403C35E4DA0BDE655FD9E98C1C9">
    <w:name w:val="3A6DB403C35E4DA0BDE655FD9E98C1C9"/>
    <w:rsid w:val="00DF47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_Source xmlns="http://schemas.microsoft.com/sharepoint/v3/fields" xsi:nil="true"/>
    <_DCDateModified xmlns="http://schemas.microsoft.com/sharepoint/v3/fields" xsi:nil="true"/>
    <_Publisher xmlns="http://schemas.microsoft.com/sharepoint/v3/fields" xsi:nil="true"/>
    <_Relation xmlns="http://schemas.microsoft.com/sharepoint/v3/fields" xsi:nil="true"/>
    <_Contributor xmlns="http://schemas.microsoft.com/sharepoint/v3/fields" xsi:nil="true"/>
    <_Format xmlns="http://schemas.microsoft.com/sharepoint/v3/fields" xsi:nil="true"/>
    <pb95b497b12c48a38c5a5dfead4fe67f xmlns="e22c7409-3fd3-409a-a4a6-6ab0ea51d687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Efficiency</TermName>
          <TermId xmlns="http://schemas.microsoft.com/office/infopath/2007/PartnerControls">7d88f299-fa2d-4d2a-99d9-9b08652f27c4</TermId>
        </TermInfo>
      </Terms>
    </pb95b497b12c48a38c5a5dfead4fe67f>
    <_Coverage xmlns="http://schemas.microsoft.com/sharepoint/v3/fields" xsi:nil="true"/>
    <_Identifier xmlns="http://schemas.microsoft.com/sharepoint/v3/fields" xsi:nil="true"/>
    <_ResourceType xmlns="http://schemas.microsoft.com/sharepoint/v3/fields">Form</_ResourceType>
    <TaxCatchAll xmlns="e22c7409-3fd3-409a-a4a6-6ab0ea51d687">
      <Value>16</Value>
    </TaxCatchAll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 Document" ma:contentTypeID="0x010100404842DB1C82EF43A906826C7ABE80A904002577F1FA3A91944FB06506E561E612D5" ma:contentTypeVersion="4" ma:contentTypeDescription="BPA Documents that do not have a specific content type defined." ma:contentTypeScope="" ma:versionID="46004c5f4ecc802ee20ce3a02829378e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e22c7409-3fd3-409a-a4a6-6ab0ea51d687" targetNamespace="http://schemas.microsoft.com/office/2006/metadata/properties" ma:root="true" ma:fieldsID="c23b12bac751d78ccc01b0cd1ad1841f" ns1:_="" ns2:_="" ns3:_="">
    <xsd:import namespace="http://schemas.microsoft.com/sharepoint/v3"/>
    <xsd:import namespace="http://schemas.microsoft.com/sharepoint/v3/fields"/>
    <xsd:import namespace="e22c7409-3fd3-409a-a4a6-6ab0ea51d687"/>
    <xsd:element name="properties">
      <xsd:complexType>
        <xsd:sequence>
          <xsd:element name="documentManagement">
            <xsd:complexType>
              <xsd:all>
                <xsd:element ref="ns2:_Relation" minOccurs="0"/>
                <xsd:element ref="ns2:_Contributor" minOccurs="0"/>
                <xsd:element ref="ns2:_Coverage" minOccurs="0"/>
                <xsd:element ref="ns2:_Format" minOccurs="0"/>
                <xsd:element ref="ns1:Language" minOccurs="0"/>
                <xsd:element ref="ns2:_Publisher" minOccurs="0"/>
                <xsd:element ref="ns2:_Identifier" minOccurs="0"/>
                <xsd:element ref="ns2:_ResourceType"/>
                <xsd:element ref="ns2:_Source" minOccurs="0"/>
                <xsd:element ref="ns2:_DCDateCreated" minOccurs="0"/>
                <xsd:element ref="ns2:_DCDateModified" minOccurs="0"/>
                <xsd:element ref="ns3:pb95b497b12c48a38c5a5dfead4fe67f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4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lation" ma:index="8" nillable="true" ma:displayName="Relation" ma:description="References to related resources" ma:internalName="_Relation">
      <xsd:simpleType>
        <xsd:restriction base="dms:Note">
          <xsd:maxLength value="255"/>
        </xsd:restriction>
      </xsd:simpleType>
    </xsd:element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10" nillable="true" ma:displayName="Coverage" ma:description="The extent or scope" ma:internalName="_Coverage">
      <xsd:simpleType>
        <xsd:restriction base="dms:Text"/>
      </xsd:simpleType>
    </xsd:element>
    <xsd:element name="_Format" ma:index="13" nillable="true" ma:displayName="Format" ma:description="Media-type, file format or dimensions" ma:internalName="_Format">
      <xsd:simpleType>
        <xsd:restriction base="dms:Text"/>
      </xsd:simpleType>
    </xsd:element>
    <xsd:element name="_Publisher" ma:index="15" nillable="true" ma:displayName="Publisher" ma:description="The person, organization or service that published this resource" ma:internalName="_Publisher">
      <xsd:simpleType>
        <xsd:restriction base="dms:Text"/>
      </xsd:simpleType>
    </xsd:element>
    <xsd:element name="_Identifier" ma:index="16" nillable="true" ma:displayName="Resource Identifier" ma:description="An identifying string or number, usually conforming to a formal identification system" ma:internalName="_Identifier">
      <xsd:simpleType>
        <xsd:restriction base="dms:Text"/>
      </xsd:simpleType>
    </xsd:element>
    <xsd:element name="_ResourceType" ma:index="17" ma:displayName="Resource Type" ma:description="A set of categories, functions, genres or aggregation levels" ma:internalName="_ResourceType" ma:readOnly="false">
      <xsd:simpleType>
        <xsd:restriction base="dms:Text"/>
      </xsd:simpleType>
    </xsd:element>
    <xsd:element name="_Source" ma:index="18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  <xsd:element name="_DCDateCreated" ma:index="1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2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7409-3fd3-409a-a4a6-6ab0ea51d687" elementFormDefault="qualified">
    <xsd:import namespace="http://schemas.microsoft.com/office/2006/documentManagement/types"/>
    <xsd:import namespace="http://schemas.microsoft.com/office/infopath/2007/PartnerControls"/>
    <xsd:element name="pb95b497b12c48a38c5a5dfead4fe67f" ma:index="21" ma:taxonomy="true" ma:internalName="pb95b497b12c48a38c5a5dfead4fe67f" ma:taxonomyFieldName="Tags" ma:displayName="Tags" ma:readOnly="false" ma:default="" ma:fieldId="{9b95b497-b12c-48a3-8c5a-5dfead4fe67f}" ma:taxonomyMulti="true" ma:sspId="d95bfaeb-d21c-407f-a59f-76a7cca530c2" ma:termSetId="7721fb43-69da-41c8-8f20-dab2ccd6cc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577f0b94-768c-4362-8994-1f14373be3ed}" ma:internalName="TaxCatchAll" ma:showField="CatchAllData" ma:web="b20eebb0-220a-4368-a04c-579c61267b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577f0b94-768c-4362-8994-1f14373be3ed}" ma:internalName="TaxCatchAllLabel" ma:readOnly="true" ma:showField="CatchAllDataLabel" ma:web="b20eebb0-220a-4368-a04c-579c61267b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34637-9207-4B51-8A6F-CF2B60CFE82F}"/>
</file>

<file path=customXml/itemProps2.xml><?xml version="1.0" encoding="utf-8"?>
<ds:datastoreItem xmlns:ds="http://schemas.openxmlformats.org/officeDocument/2006/customXml" ds:itemID="{100E6964-F206-49F8-A4E7-11141E7FFD06}"/>
</file>

<file path=customXml/itemProps3.xml><?xml version="1.0" encoding="utf-8"?>
<ds:datastoreItem xmlns:ds="http://schemas.openxmlformats.org/officeDocument/2006/customXml" ds:itemID="{FE0AA896-1A26-42F8-9931-932B9A1EDF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Bonneville Power Administration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BPA User</dc:creator>
  <dc:description/>
  <cp:lastModifiedBy>Michael Gross</cp:lastModifiedBy>
  <cp:revision>3</cp:revision>
  <cp:lastPrinted>2015-09-25T16:10:00Z</cp:lastPrinted>
  <dcterms:created xsi:type="dcterms:W3CDTF">2015-10-01T19:42:00Z</dcterms:created>
  <dcterms:modified xsi:type="dcterms:W3CDTF">2015-10-01T23:23:00Z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0x010100404842DB1C82EF43A906826C7ABE80A904002577F1FA3A91944FB06506E561E612D5</vt:lpwstr>
  </property>
  <property fmtid="{D5CDD505-2E9C-101B-9397-08002B2CF9AE}" pid="3" name="Tags">
    <vt:lpwstr>16;#Energy Efficiency|7d88f299-fa2d-4d2a-99d9-9b08652f27c4</vt:lpwstr>
  </property>
  <property fmtid="{D5CDD505-2E9C-101B-9397-08002B2CF9AE}" pid="4" name="Order">
    <vt:r8>23200</vt:r8>
  </property>
  <property fmtid="{D5CDD505-2E9C-101B-9397-08002B2CF9AE}" pid="5" name="xd_Signature">
    <vt:bool>false</vt:bool>
  </property>
  <property fmtid="{D5CDD505-2E9C-101B-9397-08002B2CF9AE}" pid="7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