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943634"/>
          <w:spacing w:val="0"/>
          <w:position w:val="0"/>
          <w:sz w:val="44"/>
          <w:shd w:fill="auto" w:val="clear"/>
        </w:rPr>
        <w:t xml:space="preserve">JESUS FIGUERA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Edad: 27 Años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Dirección: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Apto-Casa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Tel: 0426 310 28 25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E-mail: Yohant89@gmail.com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Educación Primaria:   Unidad Educativa Alicia Pietri de Caldera (San Felipe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Edo Yaracuy)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Educación Secundaria: Unidad Educativa José Rafael Villarreal (San Felipe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  </w:t>
      </w:r>
    </w:p>
    <w:p>
      <w:pPr>
        <w:tabs>
          <w:tab w:val="left" w:pos="221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 xml:space="preserve">Edo Yaracuy)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Panadería y Pastelería Flor de Los Caobos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Bellas Artes, Caracas.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Cargo ocupado: Barra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Tareas Realizadas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Atención al Publico en General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Panadería y Pastelería Flor del Atlántico,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Propatria, Caracas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Cargo ocupado: Barra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Tareas Realizadas: Atención al Publico en General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Comedor Popular La India,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Catia, Caracas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Cargo ocupado: Ayudante de Cocina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Tareas Realizadas: Ayudante en la elaboración de diferentes platos y menús, así como también postres varios.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Panadería y Pastelería La Villa de Montalbán,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Montalbán, Caracas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Cargo ocupado: Ayudante de Pastelería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Tareas Realizadas: Ayudante en la elaboración de diferentes Bases, Dulces Fríos y Secos, Tortas, Postres, Pasta Seca, Pasapalos Dulces y Salados, etc.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Deisy Agelvis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0414 365 42 71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Finanzas@Gmail.com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Marco Vega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0414 370 72 10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mvega@Gmail.com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Yubeisy Márquez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Asistente RRHH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0414 263 92 78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Yubeisy05fvf@gmail.com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Marcos Rincones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Comerciante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0412 631 89 35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Marcos.rincones@hotmail.com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