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C4" w:rsidRPr="00F76BF7" w:rsidRDefault="00FF41C4" w:rsidP="00C2439D">
      <w:pPr>
        <w:ind w:firstLine="720"/>
        <w:jc w:val="center"/>
        <w:rPr>
          <w:rFonts w:ascii="Arial" w:hAnsi="Arial" w:cs="Arial"/>
          <w:b/>
        </w:rPr>
      </w:pPr>
    </w:p>
    <w:p w:rsidR="00FF41C4" w:rsidRPr="00F76BF7" w:rsidRDefault="00FF41C4" w:rsidP="00C2439D">
      <w:pPr>
        <w:autoSpaceDE w:val="0"/>
        <w:autoSpaceDN w:val="0"/>
        <w:adjustRightInd w:val="0"/>
        <w:spacing w:line="276" w:lineRule="auto"/>
        <w:ind w:firstLine="720"/>
        <w:jc w:val="center"/>
        <w:rPr>
          <w:rFonts w:ascii="Arial" w:hAnsi="Arial" w:cs="Arial"/>
          <w:b/>
        </w:rPr>
      </w:pPr>
    </w:p>
    <w:p w:rsidR="007D632C" w:rsidRPr="00F76BF7" w:rsidRDefault="00F76BF7" w:rsidP="00F76BF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</w:rPr>
      </w:pPr>
      <w:r w:rsidRPr="00F76BF7">
        <w:rPr>
          <w:rFonts w:ascii="Arial" w:hAnsi="Arial" w:cs="Arial"/>
          <w:b/>
        </w:rPr>
        <w:t>DECIZIA</w:t>
      </w:r>
    </w:p>
    <w:p w:rsidR="00FF41C4" w:rsidRPr="00F76BF7" w:rsidRDefault="00FF41C4" w:rsidP="0039422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</w:rPr>
      </w:pPr>
      <w:r w:rsidRPr="00F76BF7">
        <w:rPr>
          <w:rFonts w:ascii="Arial" w:hAnsi="Arial" w:cs="Arial"/>
          <w:b/>
        </w:rPr>
        <w:t>Nr. ______ din ________ 2016</w:t>
      </w:r>
    </w:p>
    <w:p w:rsidR="00394224" w:rsidRPr="00F76BF7" w:rsidRDefault="00394224" w:rsidP="0039422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</w:rPr>
      </w:pPr>
    </w:p>
    <w:p w:rsidR="00FF41C4" w:rsidRPr="00F76BF7" w:rsidRDefault="00FF41C4" w:rsidP="00C2439D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</w:rPr>
      </w:pPr>
    </w:p>
    <w:p w:rsidR="00394224" w:rsidRPr="00F76BF7" w:rsidRDefault="00394224" w:rsidP="00394224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D0D0D"/>
        </w:rPr>
      </w:pPr>
      <w:r w:rsidRPr="00F76BF7">
        <w:rPr>
          <w:rFonts w:ascii="Arial" w:hAnsi="Arial" w:cs="Arial"/>
          <w:b/>
        </w:rPr>
        <w:t>Pentru aprobarea Instrucţiunilor privind</w:t>
      </w:r>
      <w:r w:rsidRPr="00F76BF7">
        <w:rPr>
          <w:rFonts w:ascii="Arial" w:hAnsi="Arial" w:cs="Arial"/>
          <w:b/>
          <w:color w:val="0D0D0D"/>
        </w:rPr>
        <w:t xml:space="preserve"> organizarea şi desfăşurarea examenului de absolvire a cursurilor de specializare a funcţionarilor publici cu statut special debutanţi</w:t>
      </w:r>
    </w:p>
    <w:p w:rsidR="00FF41C4" w:rsidRPr="00F76BF7" w:rsidRDefault="00FF41C4" w:rsidP="00C2439D">
      <w:pPr>
        <w:jc w:val="center"/>
        <w:rPr>
          <w:rFonts w:ascii="Arial" w:hAnsi="Arial" w:cs="Arial"/>
          <w:b/>
          <w:color w:val="000000"/>
        </w:rPr>
      </w:pPr>
      <w:r w:rsidRPr="00F76BF7">
        <w:rPr>
          <w:rFonts w:ascii="Arial" w:hAnsi="Arial" w:cs="Arial"/>
          <w:b/>
          <w:i/>
        </w:rPr>
        <w:tab/>
      </w:r>
    </w:p>
    <w:p w:rsidR="00FF41C4" w:rsidRPr="00F76BF7" w:rsidRDefault="00FF41C4" w:rsidP="00C2439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76BF7">
        <w:rPr>
          <w:rFonts w:ascii="Arial" w:hAnsi="Arial" w:cs="Arial"/>
        </w:rPr>
        <w:tab/>
      </w:r>
    </w:p>
    <w:p w:rsidR="00FF41C4" w:rsidRPr="00F76BF7" w:rsidRDefault="00FF41C4" w:rsidP="00C2439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:rsidR="00CC2168" w:rsidRPr="00F76BF7" w:rsidRDefault="00CC2168" w:rsidP="00CC2168">
      <w:pPr>
        <w:autoSpaceDE w:val="0"/>
        <w:autoSpaceDN w:val="0"/>
        <w:adjustRightInd w:val="0"/>
        <w:jc w:val="both"/>
        <w:rPr>
          <w:rFonts w:ascii="Arial" w:hAnsi="Arial" w:cs="Arial"/>
          <w:lang w:eastAsia="en-US"/>
        </w:rPr>
      </w:pPr>
      <w:r w:rsidRPr="00F76BF7">
        <w:rPr>
          <w:rFonts w:ascii="Arial" w:hAnsi="Arial" w:cs="Arial"/>
          <w:color w:val="000000"/>
        </w:rPr>
        <w:t xml:space="preserve">           </w:t>
      </w:r>
      <w:r w:rsidR="00394224" w:rsidRPr="00F76BF7">
        <w:rPr>
          <w:rFonts w:ascii="Arial" w:hAnsi="Arial" w:cs="Arial"/>
          <w:color w:val="000000"/>
        </w:rPr>
        <w:t xml:space="preserve">Având în vedere prevedere art. 4 lit. a), </w:t>
      </w:r>
      <w:r w:rsidR="00B3696E">
        <w:rPr>
          <w:rFonts w:ascii="Arial" w:hAnsi="Arial" w:cs="Arial"/>
          <w:color w:val="000000"/>
        </w:rPr>
        <w:t xml:space="preserve">art. </w:t>
      </w:r>
      <w:r w:rsidR="00394224" w:rsidRPr="00F76BF7">
        <w:rPr>
          <w:rFonts w:ascii="Arial" w:hAnsi="Arial" w:cs="Arial"/>
          <w:color w:val="000000"/>
        </w:rPr>
        <w:t>8,</w:t>
      </w:r>
      <w:r w:rsidR="00B3696E">
        <w:rPr>
          <w:rFonts w:ascii="Arial" w:hAnsi="Arial" w:cs="Arial"/>
          <w:color w:val="000000"/>
        </w:rPr>
        <w:t xml:space="preserve"> art.</w:t>
      </w:r>
      <w:r w:rsidR="00394224" w:rsidRPr="00F76BF7">
        <w:rPr>
          <w:rFonts w:ascii="Arial" w:hAnsi="Arial" w:cs="Arial"/>
          <w:color w:val="000000"/>
        </w:rPr>
        <w:t xml:space="preserve"> 9, </w:t>
      </w:r>
      <w:r w:rsidR="00B3696E">
        <w:rPr>
          <w:rFonts w:ascii="Arial" w:hAnsi="Arial" w:cs="Arial"/>
          <w:color w:val="000000"/>
        </w:rPr>
        <w:t xml:space="preserve">art. </w:t>
      </w:r>
      <w:r w:rsidR="00394224" w:rsidRPr="00F76BF7">
        <w:rPr>
          <w:rFonts w:ascii="Arial" w:hAnsi="Arial" w:cs="Arial"/>
          <w:color w:val="000000"/>
        </w:rPr>
        <w:t xml:space="preserve">11, </w:t>
      </w:r>
      <w:r w:rsidR="00B3696E">
        <w:rPr>
          <w:rFonts w:ascii="Arial" w:hAnsi="Arial" w:cs="Arial"/>
          <w:color w:val="000000"/>
        </w:rPr>
        <w:t xml:space="preserve">art. </w:t>
      </w:r>
      <w:r w:rsidR="00394224" w:rsidRPr="00F76BF7">
        <w:rPr>
          <w:rFonts w:ascii="Arial" w:hAnsi="Arial" w:cs="Arial"/>
          <w:color w:val="000000"/>
        </w:rPr>
        <w:t xml:space="preserve">12, </w:t>
      </w:r>
      <w:r w:rsidR="00B3696E">
        <w:rPr>
          <w:rFonts w:ascii="Arial" w:hAnsi="Arial" w:cs="Arial"/>
          <w:color w:val="000000"/>
        </w:rPr>
        <w:t xml:space="preserve">art. </w:t>
      </w:r>
      <w:r w:rsidR="00394224" w:rsidRPr="00F76BF7">
        <w:rPr>
          <w:rFonts w:ascii="Arial" w:hAnsi="Arial" w:cs="Arial"/>
          <w:color w:val="000000"/>
        </w:rPr>
        <w:t xml:space="preserve">14 şi </w:t>
      </w:r>
      <w:r w:rsidR="00B3696E">
        <w:rPr>
          <w:rFonts w:ascii="Arial" w:hAnsi="Arial" w:cs="Arial"/>
          <w:color w:val="000000"/>
        </w:rPr>
        <w:t xml:space="preserve">art. </w:t>
      </w:r>
      <w:r w:rsidR="00394224" w:rsidRPr="00F76BF7">
        <w:rPr>
          <w:rFonts w:ascii="Arial" w:hAnsi="Arial" w:cs="Arial"/>
          <w:color w:val="000000"/>
        </w:rPr>
        <w:t>15 din Anexa 1 la Ordinul ministrului justiţiei</w:t>
      </w:r>
      <w:r w:rsidRPr="00F76BF7">
        <w:rPr>
          <w:rFonts w:ascii="Arial" w:hAnsi="Arial" w:cs="Arial"/>
          <w:color w:val="000000"/>
        </w:rPr>
        <w:t xml:space="preserve"> nr. 2855/C/2004 </w:t>
      </w:r>
      <w:r w:rsidRPr="00F76BF7">
        <w:rPr>
          <w:rFonts w:ascii="Arial" w:hAnsi="Arial" w:cs="Arial"/>
          <w:lang w:eastAsia="en-US"/>
        </w:rPr>
        <w:t>pentru aprobarea Metodologiei privind organizarea şi desfăşurarea pregătirii profesionale a funcţionarilor publici din sistemul administraţiei penitenciare</w:t>
      </w:r>
      <w:r w:rsidR="00F70676" w:rsidRPr="00F76BF7">
        <w:rPr>
          <w:rFonts w:ascii="Arial" w:hAnsi="Arial" w:cs="Arial"/>
          <w:lang w:eastAsia="en-US"/>
        </w:rPr>
        <w:t>,</w:t>
      </w:r>
    </w:p>
    <w:p w:rsidR="007D632C" w:rsidRPr="00F76BF7" w:rsidRDefault="007D632C" w:rsidP="007D632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eastAsia="en-US"/>
        </w:rPr>
      </w:pPr>
      <w:r w:rsidRPr="00F76BF7">
        <w:rPr>
          <w:rFonts w:ascii="Arial" w:hAnsi="Arial" w:cs="Arial"/>
          <w:color w:val="000000" w:themeColor="text1"/>
        </w:rPr>
        <w:t xml:space="preserve">           În temeiul prevederilor art. 7 alin. (4) din Hotărârea Guvernului</w:t>
      </w:r>
      <w:r w:rsidRPr="00F76BF7">
        <w:rPr>
          <w:rFonts w:ascii="Arial" w:hAnsi="Arial" w:cs="Arial"/>
          <w:color w:val="000000" w:themeColor="text1"/>
          <w:lang w:eastAsia="en-US"/>
        </w:rPr>
        <w:t xml:space="preserve"> </w:t>
      </w:r>
      <w:r w:rsidR="00946B25">
        <w:rPr>
          <w:rFonts w:ascii="Arial" w:hAnsi="Arial" w:cs="Arial"/>
          <w:color w:val="000000" w:themeColor="text1"/>
          <w:lang w:eastAsia="en-US"/>
        </w:rPr>
        <w:t>n</w:t>
      </w:r>
      <w:r w:rsidRPr="00F76BF7">
        <w:rPr>
          <w:rFonts w:ascii="Arial" w:hAnsi="Arial" w:cs="Arial"/>
          <w:color w:val="000000" w:themeColor="text1"/>
          <w:lang w:eastAsia="en-US"/>
        </w:rPr>
        <w:t>r. 756/2016 pentru organizarea, funcţionarea şi atribuţiile Administraţiei Naţionale a Penitenciarelor şi pentru modificarea Hotărârii Guvernului nr. 652/2009 privind organizarea şi funcţionarea Ministerului Justiţiei</w:t>
      </w:r>
      <w:r w:rsidR="00C1457F" w:rsidRPr="00F76BF7">
        <w:rPr>
          <w:rFonts w:ascii="Arial" w:hAnsi="Arial" w:cs="Arial"/>
          <w:color w:val="000000" w:themeColor="text1"/>
          <w:lang w:eastAsia="en-US"/>
        </w:rPr>
        <w:t>,</w:t>
      </w:r>
      <w:bookmarkStart w:id="0" w:name="_GoBack"/>
      <w:bookmarkEnd w:id="0"/>
    </w:p>
    <w:p w:rsidR="00FF41C4" w:rsidRPr="00F76BF7" w:rsidRDefault="00F76BF7" w:rsidP="00C2439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FF41C4" w:rsidRPr="00F76BF7">
        <w:rPr>
          <w:rFonts w:ascii="Arial" w:hAnsi="Arial" w:cs="Arial"/>
        </w:rPr>
        <w:t>irectorul general al Administraţiei Naţionale a</w:t>
      </w:r>
      <w:r w:rsidR="007D632C" w:rsidRPr="00F76BF7">
        <w:rPr>
          <w:rFonts w:ascii="Arial" w:hAnsi="Arial" w:cs="Arial"/>
        </w:rPr>
        <w:t xml:space="preserve"> Penitenciarelor emite prezent</w:t>
      </w:r>
      <w:r>
        <w:rPr>
          <w:rFonts w:ascii="Arial" w:hAnsi="Arial" w:cs="Arial"/>
        </w:rPr>
        <w:t>a</w:t>
      </w:r>
    </w:p>
    <w:p w:rsidR="00FF41C4" w:rsidRPr="00F76BF7" w:rsidRDefault="00FF41C4" w:rsidP="00C2439D">
      <w:pPr>
        <w:ind w:firstLine="720"/>
        <w:jc w:val="center"/>
        <w:rPr>
          <w:rFonts w:ascii="Arial" w:hAnsi="Arial" w:cs="Arial"/>
          <w:b/>
        </w:rPr>
      </w:pPr>
    </w:p>
    <w:p w:rsidR="00FF41C4" w:rsidRPr="00F76BF7" w:rsidRDefault="00F76BF7" w:rsidP="006D6E7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DECIZIE</w:t>
      </w:r>
    </w:p>
    <w:p w:rsidR="00FF41C4" w:rsidRPr="00F76BF7" w:rsidRDefault="00FF41C4" w:rsidP="00C2439D">
      <w:pPr>
        <w:ind w:firstLine="720"/>
        <w:jc w:val="center"/>
        <w:rPr>
          <w:rFonts w:ascii="Arial" w:hAnsi="Arial" w:cs="Arial"/>
          <w:b/>
        </w:rPr>
      </w:pPr>
    </w:p>
    <w:p w:rsidR="00FF41C4" w:rsidRPr="00F76BF7" w:rsidRDefault="00FF41C4" w:rsidP="00C2439D">
      <w:pPr>
        <w:ind w:firstLine="720"/>
        <w:jc w:val="both"/>
        <w:rPr>
          <w:rFonts w:ascii="Arial" w:hAnsi="Arial" w:cs="Arial"/>
          <w:b/>
        </w:rPr>
      </w:pPr>
      <w:r w:rsidRPr="00F76BF7">
        <w:rPr>
          <w:rFonts w:ascii="Arial" w:hAnsi="Arial" w:cs="Arial"/>
          <w:b/>
        </w:rPr>
        <w:t>Art.</w:t>
      </w:r>
      <w:r w:rsidRPr="00F76BF7">
        <w:rPr>
          <w:rFonts w:ascii="Arial" w:hAnsi="Arial" w:cs="Arial"/>
          <w:b/>
          <w:color w:val="000000"/>
        </w:rPr>
        <w:t xml:space="preserve"> 1</w:t>
      </w:r>
      <w:r w:rsidRPr="00F76BF7">
        <w:rPr>
          <w:rFonts w:ascii="Arial" w:hAnsi="Arial" w:cs="Arial"/>
          <w:b/>
        </w:rPr>
        <w:t xml:space="preserve"> </w:t>
      </w:r>
    </w:p>
    <w:p w:rsidR="00FF41C4" w:rsidRPr="00F76BF7" w:rsidRDefault="007D632C" w:rsidP="007D632C">
      <w:pPr>
        <w:ind w:firstLine="720"/>
        <w:jc w:val="both"/>
        <w:rPr>
          <w:rFonts w:ascii="Arial" w:hAnsi="Arial" w:cs="Arial"/>
          <w:color w:val="000000"/>
        </w:rPr>
      </w:pPr>
      <w:r w:rsidRPr="00F76BF7">
        <w:rPr>
          <w:rFonts w:ascii="Arial" w:hAnsi="Arial" w:cs="Arial"/>
        </w:rPr>
        <w:t>Se aprobă Instrucţiuni</w:t>
      </w:r>
      <w:r w:rsidR="00F76BF7" w:rsidRPr="00F76BF7">
        <w:rPr>
          <w:rFonts w:ascii="Arial" w:hAnsi="Arial" w:cs="Arial"/>
        </w:rPr>
        <w:t>le</w:t>
      </w:r>
      <w:r w:rsidRPr="00F76BF7">
        <w:rPr>
          <w:rFonts w:ascii="Arial" w:hAnsi="Arial" w:cs="Arial"/>
        </w:rPr>
        <w:t xml:space="preserve"> privind</w:t>
      </w:r>
      <w:r w:rsidRPr="00F76BF7">
        <w:rPr>
          <w:rFonts w:ascii="Arial" w:hAnsi="Arial" w:cs="Arial"/>
          <w:color w:val="0D0D0D"/>
        </w:rPr>
        <w:t xml:space="preserve"> organizarea şi desfăşurarea examenului de absolvire a cursurilor de specializare a funcţionarilor publici cu statut special debutanţi, prevăzută în Anexa care face parte</w:t>
      </w:r>
      <w:r w:rsidR="00121117" w:rsidRPr="00F76BF7">
        <w:rPr>
          <w:rFonts w:ascii="Arial" w:hAnsi="Arial" w:cs="Arial"/>
          <w:color w:val="0D0D0D"/>
        </w:rPr>
        <w:t xml:space="preserve"> integrantă din prezenta </w:t>
      </w:r>
      <w:r w:rsidR="00F76BF7" w:rsidRPr="00F76BF7">
        <w:rPr>
          <w:rFonts w:ascii="Arial" w:hAnsi="Arial" w:cs="Arial"/>
          <w:color w:val="0D0D0D"/>
        </w:rPr>
        <w:t>decizie</w:t>
      </w:r>
      <w:r w:rsidR="00552712" w:rsidRPr="00F76BF7">
        <w:rPr>
          <w:rFonts w:ascii="Arial" w:hAnsi="Arial" w:cs="Arial"/>
          <w:color w:val="0D0D0D"/>
        </w:rPr>
        <w:t>.</w:t>
      </w:r>
    </w:p>
    <w:p w:rsidR="00F76BF7" w:rsidRPr="00946B25" w:rsidRDefault="00F76BF7" w:rsidP="00C2439D">
      <w:pPr>
        <w:ind w:firstLine="720"/>
        <w:jc w:val="both"/>
        <w:rPr>
          <w:rFonts w:ascii="Arial" w:hAnsi="Arial" w:cs="Arial"/>
          <w:b/>
          <w:color w:val="000000"/>
        </w:rPr>
      </w:pPr>
      <w:r w:rsidRPr="00946B25">
        <w:rPr>
          <w:rFonts w:ascii="Arial" w:hAnsi="Arial" w:cs="Arial"/>
          <w:b/>
          <w:color w:val="000000"/>
        </w:rPr>
        <w:t>Art. 2</w:t>
      </w:r>
    </w:p>
    <w:p w:rsidR="00F76BF7" w:rsidRPr="00F76BF7" w:rsidRDefault="00F76BF7" w:rsidP="00C2439D">
      <w:pPr>
        <w:ind w:firstLine="720"/>
        <w:jc w:val="both"/>
        <w:rPr>
          <w:rFonts w:ascii="Arial" w:hAnsi="Arial" w:cs="Arial"/>
          <w:color w:val="000000"/>
        </w:rPr>
      </w:pPr>
      <w:r w:rsidRPr="00F76BF7">
        <w:rPr>
          <w:rFonts w:ascii="Arial" w:hAnsi="Arial" w:cs="Arial"/>
          <w:color w:val="000000"/>
        </w:rPr>
        <w:t xml:space="preserve">Începând cu data intrării în vigoare a prezentei decizii se abrogă Decizia directorului general al </w:t>
      </w:r>
      <w:r>
        <w:rPr>
          <w:rFonts w:ascii="Arial" w:hAnsi="Arial" w:cs="Arial"/>
          <w:color w:val="000000"/>
        </w:rPr>
        <w:t xml:space="preserve">Administrației Naționale a Penitenciarelor nr. 528 din 08.07.2011 </w:t>
      </w:r>
      <w:r w:rsidRPr="00F76BF7">
        <w:rPr>
          <w:rFonts w:ascii="Arial" w:hAnsi="Arial" w:cs="Arial"/>
          <w:color w:val="000000"/>
        </w:rPr>
        <w:t>organizarea şi desfăşurarea examenului de absolvire a cursurilor de specializare a funcţionarilor publici cu statut special debutanţi</w:t>
      </w:r>
      <w:r>
        <w:rPr>
          <w:rFonts w:ascii="Arial" w:hAnsi="Arial" w:cs="Arial"/>
          <w:color w:val="000000"/>
        </w:rPr>
        <w:t>.</w:t>
      </w:r>
    </w:p>
    <w:p w:rsidR="00FF41C4" w:rsidRPr="00F76BF7" w:rsidRDefault="00FF41C4" w:rsidP="00DC5FB0">
      <w:pPr>
        <w:ind w:right="-322" w:firstLine="708"/>
        <w:jc w:val="both"/>
        <w:rPr>
          <w:rFonts w:ascii="Arial (W1)" w:hAnsi="Arial (W1)" w:cs="Arial"/>
          <w:b/>
        </w:rPr>
      </w:pPr>
      <w:r w:rsidRPr="00F76BF7">
        <w:rPr>
          <w:rFonts w:ascii="Arial (W1)" w:hAnsi="Arial (W1)" w:cs="Arial"/>
          <w:b/>
        </w:rPr>
        <w:t xml:space="preserve">Art. </w:t>
      </w:r>
      <w:r w:rsidR="00F76BF7" w:rsidRPr="00F76BF7">
        <w:rPr>
          <w:rFonts w:ascii="Arial (W1)" w:hAnsi="Arial (W1)" w:cs="Arial"/>
          <w:b/>
        </w:rPr>
        <w:t>3</w:t>
      </w:r>
    </w:p>
    <w:p w:rsidR="00FF41C4" w:rsidRPr="00F76BF7" w:rsidRDefault="00FF41C4" w:rsidP="00DC5FB0">
      <w:pPr>
        <w:ind w:left="-142"/>
        <w:jc w:val="both"/>
        <w:rPr>
          <w:rFonts w:ascii="Arial (W1)" w:hAnsi="Arial (W1)" w:cs="Arial"/>
        </w:rPr>
      </w:pPr>
      <w:r w:rsidRPr="00F76BF7">
        <w:rPr>
          <w:rFonts w:ascii="Arial (W1)" w:hAnsi="Arial (W1)" w:cs="Arial"/>
        </w:rPr>
        <w:t xml:space="preserve">            Administraţia Naţională a Penitenciarelor şi unităţile subordonate </w:t>
      </w:r>
      <w:r w:rsidR="00552712" w:rsidRPr="00F76BF7">
        <w:rPr>
          <w:rFonts w:ascii="Arial (W1)" w:hAnsi="Arial (W1)" w:cs="Arial"/>
        </w:rPr>
        <w:t xml:space="preserve">vor </w:t>
      </w:r>
      <w:r w:rsidRPr="00F76BF7">
        <w:rPr>
          <w:rFonts w:ascii="Arial (W1)" w:hAnsi="Arial (W1)" w:cs="Arial"/>
        </w:rPr>
        <w:t>duc</w:t>
      </w:r>
      <w:r w:rsidR="00552712" w:rsidRPr="00F76BF7">
        <w:rPr>
          <w:rFonts w:ascii="Arial (W1)" w:hAnsi="Arial (W1)" w:cs="Arial"/>
        </w:rPr>
        <w:t>e</w:t>
      </w:r>
      <w:r w:rsidRPr="00F76BF7">
        <w:rPr>
          <w:rFonts w:ascii="Arial (W1)" w:hAnsi="Arial (W1)" w:cs="Arial"/>
        </w:rPr>
        <w:t xml:space="preserve"> la îndeplinire </w:t>
      </w:r>
      <w:r w:rsidR="00552712" w:rsidRPr="00F76BF7">
        <w:rPr>
          <w:rFonts w:ascii="Arial (W1)" w:hAnsi="Arial (W1)" w:cs="Arial"/>
        </w:rPr>
        <w:t xml:space="preserve">prevederile </w:t>
      </w:r>
      <w:r w:rsidRPr="00F76BF7">
        <w:rPr>
          <w:rFonts w:ascii="Arial (W1)" w:hAnsi="Arial (W1)" w:cs="Arial"/>
        </w:rPr>
        <w:t xml:space="preserve"> prezentei </w:t>
      </w:r>
      <w:r w:rsidR="00F76BF7" w:rsidRPr="00F76BF7">
        <w:rPr>
          <w:rFonts w:ascii="Arial (W1)" w:hAnsi="Arial (W1)" w:cs="Arial"/>
        </w:rPr>
        <w:t>decizii</w:t>
      </w:r>
      <w:r w:rsidRPr="00F76BF7">
        <w:rPr>
          <w:rFonts w:ascii="Arial (W1)" w:hAnsi="Arial (W1)" w:cs="Arial"/>
        </w:rPr>
        <w:t>.</w:t>
      </w:r>
    </w:p>
    <w:p w:rsidR="00FF41C4" w:rsidRPr="00F76BF7" w:rsidRDefault="00FF41C4" w:rsidP="00DC5FB0">
      <w:pPr>
        <w:ind w:left="-142" w:right="-322" w:firstLine="850"/>
        <w:jc w:val="both"/>
        <w:rPr>
          <w:rFonts w:ascii="Arial (W1)" w:hAnsi="Arial (W1)" w:cs="Arial"/>
          <w:b/>
          <w:color w:val="FF0000"/>
        </w:rPr>
      </w:pPr>
      <w:r w:rsidRPr="00F76BF7">
        <w:t xml:space="preserve"> </w:t>
      </w:r>
    </w:p>
    <w:p w:rsidR="00FF41C4" w:rsidRPr="00F76BF7" w:rsidRDefault="00FF41C4" w:rsidP="00C2439D">
      <w:pPr>
        <w:ind w:firstLine="720"/>
        <w:rPr>
          <w:rFonts w:ascii="Arial" w:hAnsi="Arial" w:cs="Arial"/>
        </w:rPr>
      </w:pPr>
    </w:p>
    <w:p w:rsidR="00FF41C4" w:rsidRPr="00F76BF7" w:rsidRDefault="00FF41C4" w:rsidP="00C2439D">
      <w:pPr>
        <w:ind w:firstLine="720"/>
        <w:rPr>
          <w:rFonts w:ascii="Arial" w:hAnsi="Arial" w:cs="Arial"/>
        </w:rPr>
      </w:pPr>
    </w:p>
    <w:p w:rsidR="00FF41C4" w:rsidRPr="00F76BF7" w:rsidRDefault="00FF41C4" w:rsidP="00C2439D">
      <w:pPr>
        <w:ind w:firstLine="720"/>
        <w:rPr>
          <w:rFonts w:ascii="Arial" w:hAnsi="Arial" w:cs="Arial"/>
        </w:rPr>
      </w:pPr>
    </w:p>
    <w:p w:rsidR="00FF41C4" w:rsidRPr="00F76BF7" w:rsidRDefault="00FF41C4" w:rsidP="00C2439D">
      <w:pPr>
        <w:ind w:firstLine="720"/>
        <w:jc w:val="center"/>
        <w:rPr>
          <w:rFonts w:ascii="Arial" w:hAnsi="Arial" w:cs="Arial"/>
        </w:rPr>
      </w:pPr>
    </w:p>
    <w:sectPr w:rsidR="00FF41C4" w:rsidRPr="00F76BF7" w:rsidSect="00C2439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92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C24" w:rsidRDefault="00042C24">
      <w:r>
        <w:separator/>
      </w:r>
    </w:p>
  </w:endnote>
  <w:endnote w:type="continuationSeparator" w:id="0">
    <w:p w:rsidR="00042C24" w:rsidRDefault="00042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(W1)">
    <w:altName w:val="Arial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1C4" w:rsidRPr="00507D4D" w:rsidRDefault="00FF41C4" w:rsidP="00640BC3">
    <w:pPr>
      <w:pStyle w:val="Antet"/>
      <w:jc w:val="center"/>
      <w:rPr>
        <w:rFonts w:ascii="Arial" w:hAnsi="Arial" w:cs="Arial"/>
        <w:sz w:val="18"/>
        <w:szCs w:val="18"/>
      </w:rPr>
    </w:pPr>
    <w:r w:rsidRPr="00507D4D">
      <w:rPr>
        <w:rFonts w:ascii="Arial" w:hAnsi="Arial" w:cs="Arial"/>
        <w:sz w:val="18"/>
        <w:szCs w:val="18"/>
      </w:rPr>
      <w:t>Str. Maria Ghiculeasa nr.47, sector 2</w:t>
    </w:r>
    <w:r>
      <w:rPr>
        <w:rFonts w:ascii="Arial" w:hAnsi="Arial" w:cs="Arial"/>
        <w:sz w:val="18"/>
        <w:szCs w:val="18"/>
      </w:rPr>
      <w:t>,</w:t>
    </w:r>
    <w:r w:rsidRPr="00507D4D">
      <w:rPr>
        <w:rFonts w:ascii="Arial" w:hAnsi="Arial" w:cs="Arial"/>
        <w:sz w:val="18"/>
        <w:szCs w:val="18"/>
      </w:rPr>
      <w:t xml:space="preserve"> Bucureşti, România</w:t>
    </w:r>
  </w:p>
  <w:p w:rsidR="00FF41C4" w:rsidRPr="00507D4D" w:rsidRDefault="00C40BE1" w:rsidP="00640BC3">
    <w:pPr>
      <w:pStyle w:val="Antet"/>
      <w:jc w:val="center"/>
      <w:rPr>
        <w:rFonts w:ascii="Arial" w:hAnsi="Arial" w:cs="Arial"/>
        <w:sz w:val="18"/>
        <w:szCs w:val="18"/>
      </w:rPr>
    </w:pPr>
    <w:hyperlink r:id="rId1" w:history="1">
      <w:r w:rsidR="00FF41C4" w:rsidRPr="008D1584">
        <w:rPr>
          <w:rStyle w:val="Hyperlink"/>
          <w:rFonts w:ascii="Arial" w:hAnsi="Arial" w:cs="Arial"/>
          <w:sz w:val="18"/>
          <w:szCs w:val="18"/>
        </w:rPr>
        <w:t>www.anp.gov.ro</w:t>
      </w:r>
    </w:hyperlink>
    <w:r w:rsidR="00FF41C4">
      <w:rPr>
        <w:rFonts w:ascii="Arial" w:hAnsi="Arial" w:cs="Arial"/>
        <w:sz w:val="18"/>
        <w:szCs w:val="18"/>
      </w:rPr>
      <w:t xml:space="preserve"> </w:t>
    </w:r>
  </w:p>
  <w:p w:rsidR="00FF41C4" w:rsidRDefault="00FF41C4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C24" w:rsidRDefault="00042C24">
      <w:r>
        <w:separator/>
      </w:r>
    </w:p>
  </w:footnote>
  <w:footnote w:type="continuationSeparator" w:id="0">
    <w:p w:rsidR="00042C24" w:rsidRDefault="00042C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13" w:rsidRDefault="00C40BE1">
    <w:pPr>
      <w:pStyle w:val="Antet"/>
    </w:pPr>
    <w:r w:rsidRPr="00C40BE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626094" o:spid="_x0000_s2050" type="#_x0000_t136" style="position:absolute;margin-left:0;margin-top:0;width:532.95pt;height:152.2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proiec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1C4" w:rsidRDefault="00C40BE1" w:rsidP="00BD631A">
    <w:pPr>
      <w:pStyle w:val="Antet"/>
      <w:jc w:val="center"/>
    </w:pPr>
    <w:r w:rsidRPr="00C40BE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626095" o:spid="_x0000_s2051" type="#_x0000_t136" style="position:absolute;left:0;text-align:left;margin-left:0;margin-top:0;width:532.95pt;height:152.2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proiect"/>
          <w10:wrap anchorx="margin" anchory="margin"/>
        </v:shape>
      </w:pict>
    </w:r>
    <w:r w:rsidR="00EC5E13">
      <w:rPr>
        <w:noProof/>
        <w:lang w:val="en-US" w:eastAsia="en-US"/>
      </w:rPr>
      <w:drawing>
        <wp:inline distT="0" distB="0" distL="0" distR="0">
          <wp:extent cx="5886450" cy="971550"/>
          <wp:effectExtent l="19050" t="0" r="0" b="0"/>
          <wp:docPr id="1" name="Imagine 1" descr="AntetAN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 descr="AntetAN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0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13" w:rsidRDefault="00C40BE1">
    <w:pPr>
      <w:pStyle w:val="Antet"/>
    </w:pPr>
    <w:r w:rsidRPr="00C40BE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626093" o:spid="_x0000_s2049" type="#_x0000_t136" style="position:absolute;margin-left:0;margin-top:0;width:532.95pt;height:152.2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proiec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5F1"/>
    <w:multiLevelType w:val="hybridMultilevel"/>
    <w:tmpl w:val="41C21AB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B816CE3"/>
    <w:multiLevelType w:val="hybridMultilevel"/>
    <w:tmpl w:val="FD78A3F6"/>
    <w:lvl w:ilvl="0" w:tplc="C36CB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AF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CB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25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58C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FA8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FAA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46F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8D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8446800"/>
    <w:multiLevelType w:val="hybridMultilevel"/>
    <w:tmpl w:val="27B0F29A"/>
    <w:lvl w:ilvl="0" w:tplc="D2269094">
      <w:start w:val="1"/>
      <w:numFmt w:val="decimal"/>
      <w:lvlText w:val="(%1)"/>
      <w:lvlJc w:val="left"/>
      <w:pPr>
        <w:ind w:left="1068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48CE52BA"/>
    <w:multiLevelType w:val="hybridMultilevel"/>
    <w:tmpl w:val="F3DE3C1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639E6684"/>
    <w:multiLevelType w:val="hybridMultilevel"/>
    <w:tmpl w:val="4D4A9D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DFAF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CB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25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58C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FA8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FAA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46F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8D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A920256"/>
    <w:multiLevelType w:val="hybridMultilevel"/>
    <w:tmpl w:val="4D4A9D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DFAF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CB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25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58C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FA8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FAA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46F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8D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stylePaneFormatFilter w:val="3F01"/>
  <w:defaultTabStop w:val="709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12909"/>
    <w:rsid w:val="000103B1"/>
    <w:rsid w:val="000112AE"/>
    <w:rsid w:val="000153AF"/>
    <w:rsid w:val="00015C32"/>
    <w:rsid w:val="0002252E"/>
    <w:rsid w:val="000272CE"/>
    <w:rsid w:val="00036EDB"/>
    <w:rsid w:val="00042C24"/>
    <w:rsid w:val="00052E65"/>
    <w:rsid w:val="00057CD0"/>
    <w:rsid w:val="00076766"/>
    <w:rsid w:val="00077433"/>
    <w:rsid w:val="000841BE"/>
    <w:rsid w:val="000A70F3"/>
    <w:rsid w:val="000B57E2"/>
    <w:rsid w:val="000D4247"/>
    <w:rsid w:val="0010680D"/>
    <w:rsid w:val="00107917"/>
    <w:rsid w:val="001146F8"/>
    <w:rsid w:val="00120D25"/>
    <w:rsid w:val="00121117"/>
    <w:rsid w:val="00126596"/>
    <w:rsid w:val="001529C7"/>
    <w:rsid w:val="00176118"/>
    <w:rsid w:val="001B0716"/>
    <w:rsid w:val="001B2ADC"/>
    <w:rsid w:val="001B666E"/>
    <w:rsid w:val="001C51B8"/>
    <w:rsid w:val="001D539C"/>
    <w:rsid w:val="001E00E6"/>
    <w:rsid w:val="00220141"/>
    <w:rsid w:val="00221288"/>
    <w:rsid w:val="0022496C"/>
    <w:rsid w:val="00227D85"/>
    <w:rsid w:val="00242371"/>
    <w:rsid w:val="00271240"/>
    <w:rsid w:val="00282AFB"/>
    <w:rsid w:val="002965A6"/>
    <w:rsid w:val="002B57AC"/>
    <w:rsid w:val="002B6765"/>
    <w:rsid w:val="002C7FA5"/>
    <w:rsid w:val="002D1C5A"/>
    <w:rsid w:val="002D2DC3"/>
    <w:rsid w:val="002E506E"/>
    <w:rsid w:val="002F2DEF"/>
    <w:rsid w:val="00324AEC"/>
    <w:rsid w:val="00364DB4"/>
    <w:rsid w:val="00376F1E"/>
    <w:rsid w:val="00377CC7"/>
    <w:rsid w:val="00394224"/>
    <w:rsid w:val="003979A3"/>
    <w:rsid w:val="003B4FC5"/>
    <w:rsid w:val="003D3E81"/>
    <w:rsid w:val="00400E07"/>
    <w:rsid w:val="0040550B"/>
    <w:rsid w:val="0042144F"/>
    <w:rsid w:val="00430A3F"/>
    <w:rsid w:val="0043643F"/>
    <w:rsid w:val="00443A82"/>
    <w:rsid w:val="00445F91"/>
    <w:rsid w:val="004539FB"/>
    <w:rsid w:val="00466D60"/>
    <w:rsid w:val="00476773"/>
    <w:rsid w:val="004B303D"/>
    <w:rsid w:val="004D73B3"/>
    <w:rsid w:val="004E3D98"/>
    <w:rsid w:val="00504F4C"/>
    <w:rsid w:val="00507D4D"/>
    <w:rsid w:val="00530B52"/>
    <w:rsid w:val="0053342E"/>
    <w:rsid w:val="00533A47"/>
    <w:rsid w:val="00540F7F"/>
    <w:rsid w:val="00543337"/>
    <w:rsid w:val="00552712"/>
    <w:rsid w:val="00555758"/>
    <w:rsid w:val="0055748F"/>
    <w:rsid w:val="00577911"/>
    <w:rsid w:val="00582857"/>
    <w:rsid w:val="00582ACA"/>
    <w:rsid w:val="005B3769"/>
    <w:rsid w:val="005B65BC"/>
    <w:rsid w:val="005D6538"/>
    <w:rsid w:val="005E3B24"/>
    <w:rsid w:val="005F2FDE"/>
    <w:rsid w:val="0061578D"/>
    <w:rsid w:val="00631BE9"/>
    <w:rsid w:val="00640BC3"/>
    <w:rsid w:val="00644981"/>
    <w:rsid w:val="00645E5A"/>
    <w:rsid w:val="00655511"/>
    <w:rsid w:val="00675166"/>
    <w:rsid w:val="00675F81"/>
    <w:rsid w:val="00682C0A"/>
    <w:rsid w:val="006853C7"/>
    <w:rsid w:val="00690931"/>
    <w:rsid w:val="00691B40"/>
    <w:rsid w:val="006A4F44"/>
    <w:rsid w:val="006D50F3"/>
    <w:rsid w:val="006D61E3"/>
    <w:rsid w:val="006D6E78"/>
    <w:rsid w:val="006E4834"/>
    <w:rsid w:val="00701A45"/>
    <w:rsid w:val="007255FD"/>
    <w:rsid w:val="00753F73"/>
    <w:rsid w:val="00765379"/>
    <w:rsid w:val="00772718"/>
    <w:rsid w:val="007750F1"/>
    <w:rsid w:val="007C4142"/>
    <w:rsid w:val="007D2D6C"/>
    <w:rsid w:val="007D5F45"/>
    <w:rsid w:val="007D632C"/>
    <w:rsid w:val="00803786"/>
    <w:rsid w:val="008351FD"/>
    <w:rsid w:val="008419F7"/>
    <w:rsid w:val="00841EC7"/>
    <w:rsid w:val="008519BE"/>
    <w:rsid w:val="00857573"/>
    <w:rsid w:val="00875904"/>
    <w:rsid w:val="008A259A"/>
    <w:rsid w:val="008A2B16"/>
    <w:rsid w:val="008C5B1F"/>
    <w:rsid w:val="008C7EFC"/>
    <w:rsid w:val="008C7FA7"/>
    <w:rsid w:val="008D1584"/>
    <w:rsid w:val="008D70CF"/>
    <w:rsid w:val="008D7651"/>
    <w:rsid w:val="008E3E50"/>
    <w:rsid w:val="009234F9"/>
    <w:rsid w:val="00927CDE"/>
    <w:rsid w:val="00927EE8"/>
    <w:rsid w:val="009431BF"/>
    <w:rsid w:val="00946B25"/>
    <w:rsid w:val="00951186"/>
    <w:rsid w:val="00970EE5"/>
    <w:rsid w:val="00983059"/>
    <w:rsid w:val="00994C74"/>
    <w:rsid w:val="009A2BF9"/>
    <w:rsid w:val="009B146A"/>
    <w:rsid w:val="00A301E3"/>
    <w:rsid w:val="00A37378"/>
    <w:rsid w:val="00A375D8"/>
    <w:rsid w:val="00A54C40"/>
    <w:rsid w:val="00A61296"/>
    <w:rsid w:val="00A663A8"/>
    <w:rsid w:val="00AA664E"/>
    <w:rsid w:val="00AD5AF2"/>
    <w:rsid w:val="00AF6977"/>
    <w:rsid w:val="00B31A10"/>
    <w:rsid w:val="00B34ED1"/>
    <w:rsid w:val="00B3696E"/>
    <w:rsid w:val="00B57EF4"/>
    <w:rsid w:val="00B73D73"/>
    <w:rsid w:val="00B82D71"/>
    <w:rsid w:val="00B91B4B"/>
    <w:rsid w:val="00BA4589"/>
    <w:rsid w:val="00BA4BDA"/>
    <w:rsid w:val="00BC0A4E"/>
    <w:rsid w:val="00BC4A79"/>
    <w:rsid w:val="00BD347E"/>
    <w:rsid w:val="00BD631A"/>
    <w:rsid w:val="00C022D8"/>
    <w:rsid w:val="00C07B93"/>
    <w:rsid w:val="00C13C72"/>
    <w:rsid w:val="00C1457F"/>
    <w:rsid w:val="00C20ACD"/>
    <w:rsid w:val="00C2439D"/>
    <w:rsid w:val="00C40BE1"/>
    <w:rsid w:val="00C4771B"/>
    <w:rsid w:val="00C95B5B"/>
    <w:rsid w:val="00CC08FB"/>
    <w:rsid w:val="00CC2168"/>
    <w:rsid w:val="00CD41F1"/>
    <w:rsid w:val="00CE0DB1"/>
    <w:rsid w:val="00CE5C1D"/>
    <w:rsid w:val="00CF3FCF"/>
    <w:rsid w:val="00CF4E38"/>
    <w:rsid w:val="00D47E13"/>
    <w:rsid w:val="00D5273C"/>
    <w:rsid w:val="00D55354"/>
    <w:rsid w:val="00D92A1A"/>
    <w:rsid w:val="00D95AD6"/>
    <w:rsid w:val="00DB1279"/>
    <w:rsid w:val="00DC5FB0"/>
    <w:rsid w:val="00DD20A7"/>
    <w:rsid w:val="00DD60DA"/>
    <w:rsid w:val="00DD69A4"/>
    <w:rsid w:val="00DF1B34"/>
    <w:rsid w:val="00DF691E"/>
    <w:rsid w:val="00E055A9"/>
    <w:rsid w:val="00E10BAD"/>
    <w:rsid w:val="00E10D46"/>
    <w:rsid w:val="00E12909"/>
    <w:rsid w:val="00E16749"/>
    <w:rsid w:val="00E2118A"/>
    <w:rsid w:val="00E341F4"/>
    <w:rsid w:val="00E4687B"/>
    <w:rsid w:val="00E52713"/>
    <w:rsid w:val="00E67381"/>
    <w:rsid w:val="00E72E3E"/>
    <w:rsid w:val="00E85212"/>
    <w:rsid w:val="00E9461E"/>
    <w:rsid w:val="00E96B08"/>
    <w:rsid w:val="00E9761C"/>
    <w:rsid w:val="00EA2B5F"/>
    <w:rsid w:val="00EC37AB"/>
    <w:rsid w:val="00EC5E13"/>
    <w:rsid w:val="00EC60EB"/>
    <w:rsid w:val="00ED2ADA"/>
    <w:rsid w:val="00EE4243"/>
    <w:rsid w:val="00EE6186"/>
    <w:rsid w:val="00F0152F"/>
    <w:rsid w:val="00F25D4A"/>
    <w:rsid w:val="00F40745"/>
    <w:rsid w:val="00F70676"/>
    <w:rsid w:val="00F75A1C"/>
    <w:rsid w:val="00F76BF7"/>
    <w:rsid w:val="00F937A9"/>
    <w:rsid w:val="00FA7485"/>
    <w:rsid w:val="00FB278D"/>
    <w:rsid w:val="00FB3094"/>
    <w:rsid w:val="00FF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78"/>
    <w:rPr>
      <w:sz w:val="24"/>
      <w:szCs w:val="24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C7FA5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locked/>
    <w:rsid w:val="00D55354"/>
    <w:rPr>
      <w:rFonts w:cs="Times New Roman"/>
      <w:sz w:val="24"/>
      <w:lang w:val="ro-RO" w:eastAsia="ro-RO"/>
    </w:rPr>
  </w:style>
  <w:style w:type="paragraph" w:styleId="Subsol">
    <w:name w:val="footer"/>
    <w:basedOn w:val="Normal"/>
    <w:link w:val="SubsolCaracter"/>
    <w:uiPriority w:val="99"/>
    <w:rsid w:val="002C7FA5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locked/>
    <w:rsid w:val="00994C74"/>
    <w:rPr>
      <w:rFonts w:cs="Times New Roman"/>
      <w:sz w:val="24"/>
      <w:szCs w:val="24"/>
      <w:lang w:val="ro-RO" w:eastAsia="ro-RO"/>
    </w:rPr>
  </w:style>
  <w:style w:type="paragraph" w:customStyle="1" w:styleId="CharCaracterCaracterCharCaracterCaracterCharCaracterCaracterCaracter">
    <w:name w:val="Char Caracter Caracter Char Caracter Caracter Char Caracter Caracter Caracter"/>
    <w:basedOn w:val="Normal"/>
    <w:uiPriority w:val="99"/>
    <w:rsid w:val="002C7FA5"/>
    <w:rPr>
      <w:lang w:val="pl-PL" w:eastAsia="pl-PL"/>
    </w:rPr>
  </w:style>
  <w:style w:type="paragraph" w:customStyle="1" w:styleId="Char">
    <w:name w:val="Char"/>
    <w:basedOn w:val="Normal"/>
    <w:uiPriority w:val="99"/>
    <w:rsid w:val="008A2B16"/>
    <w:rPr>
      <w:lang w:val="pl-PL" w:eastAsia="pl-PL"/>
    </w:rPr>
  </w:style>
  <w:style w:type="paragraph" w:styleId="NormalWeb">
    <w:name w:val="Normal (Web)"/>
    <w:basedOn w:val="Normal"/>
    <w:uiPriority w:val="99"/>
    <w:rsid w:val="005B65BC"/>
    <w:pPr>
      <w:spacing w:before="100" w:beforeAutospacing="1" w:after="100" w:afterAutospacing="1"/>
    </w:pPr>
    <w:rPr>
      <w:lang w:val="en-US" w:eastAsia="en-US"/>
    </w:rPr>
  </w:style>
  <w:style w:type="paragraph" w:styleId="TextnBalon">
    <w:name w:val="Balloon Text"/>
    <w:basedOn w:val="Normal"/>
    <w:link w:val="TextnBalonCaracter"/>
    <w:uiPriority w:val="99"/>
    <w:rsid w:val="0077271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locked/>
    <w:rsid w:val="00772718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99"/>
    <w:qFormat/>
    <w:rsid w:val="00BC4A79"/>
    <w:pPr>
      <w:ind w:left="720"/>
      <w:contextualSpacing/>
    </w:pPr>
  </w:style>
  <w:style w:type="character" w:styleId="Hyperlink">
    <w:name w:val="Hyperlink"/>
    <w:basedOn w:val="Fontdeparagrafimplicit"/>
    <w:uiPriority w:val="99"/>
    <w:rsid w:val="00E52713"/>
    <w:rPr>
      <w:rFonts w:cs="Times New Roman"/>
      <w:color w:val="0000FF"/>
      <w:u w:val="single"/>
    </w:rPr>
  </w:style>
  <w:style w:type="character" w:customStyle="1" w:styleId="CaracterCaracter">
    <w:name w:val="Caracter Caracter"/>
    <w:uiPriority w:val="99"/>
    <w:locked/>
    <w:rsid w:val="001529C7"/>
    <w:rPr>
      <w:lang w:val="en-GB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78"/>
    <w:rPr>
      <w:sz w:val="24"/>
      <w:szCs w:val="24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C7FA5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locked/>
    <w:rsid w:val="00D55354"/>
    <w:rPr>
      <w:rFonts w:cs="Times New Roman"/>
      <w:sz w:val="24"/>
      <w:lang w:val="ro-RO" w:eastAsia="ro-RO"/>
    </w:rPr>
  </w:style>
  <w:style w:type="paragraph" w:styleId="Subsol">
    <w:name w:val="footer"/>
    <w:basedOn w:val="Normal"/>
    <w:link w:val="SubsolCaracter"/>
    <w:uiPriority w:val="99"/>
    <w:rsid w:val="002C7FA5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locked/>
    <w:rsid w:val="00994C74"/>
    <w:rPr>
      <w:rFonts w:cs="Times New Roman"/>
      <w:sz w:val="24"/>
      <w:szCs w:val="24"/>
      <w:lang w:val="ro-RO" w:eastAsia="ro-RO"/>
    </w:rPr>
  </w:style>
  <w:style w:type="paragraph" w:customStyle="1" w:styleId="CharCaracterCaracterCharCaracterCaracterCharCaracterCaracterCaracter">
    <w:name w:val="Char Caracter Caracter Char Caracter Caracter Char Caracter Caracter Caracter"/>
    <w:basedOn w:val="Normal"/>
    <w:uiPriority w:val="99"/>
    <w:rsid w:val="002C7FA5"/>
    <w:rPr>
      <w:lang w:val="pl-PL" w:eastAsia="pl-PL"/>
    </w:rPr>
  </w:style>
  <w:style w:type="paragraph" w:customStyle="1" w:styleId="Char">
    <w:name w:val="Char"/>
    <w:basedOn w:val="Normal"/>
    <w:uiPriority w:val="99"/>
    <w:rsid w:val="008A2B16"/>
    <w:rPr>
      <w:lang w:val="pl-PL" w:eastAsia="pl-PL"/>
    </w:rPr>
  </w:style>
  <w:style w:type="paragraph" w:styleId="NormalWeb">
    <w:name w:val="Normal (Web)"/>
    <w:basedOn w:val="Normal"/>
    <w:uiPriority w:val="99"/>
    <w:rsid w:val="005B65BC"/>
    <w:pPr>
      <w:spacing w:before="100" w:beforeAutospacing="1" w:after="100" w:afterAutospacing="1"/>
    </w:pPr>
    <w:rPr>
      <w:lang w:val="en-US" w:eastAsia="en-US"/>
    </w:rPr>
  </w:style>
  <w:style w:type="paragraph" w:styleId="TextnBalon">
    <w:name w:val="Balloon Text"/>
    <w:basedOn w:val="Normal"/>
    <w:link w:val="TextnBalonCaracter"/>
    <w:uiPriority w:val="99"/>
    <w:rsid w:val="0077271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locked/>
    <w:rsid w:val="00772718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99"/>
    <w:qFormat/>
    <w:rsid w:val="00BC4A79"/>
    <w:pPr>
      <w:ind w:left="720"/>
      <w:contextualSpacing/>
    </w:pPr>
  </w:style>
  <w:style w:type="character" w:styleId="Hyperlink">
    <w:name w:val="Hyperlink"/>
    <w:basedOn w:val="Fontdeparagrafimplicit"/>
    <w:uiPriority w:val="99"/>
    <w:rsid w:val="00E52713"/>
    <w:rPr>
      <w:rFonts w:cs="Times New Roman"/>
      <w:color w:val="0000FF"/>
      <w:u w:val="single"/>
    </w:rPr>
  </w:style>
  <w:style w:type="character" w:customStyle="1" w:styleId="CaracterCaracter">
    <w:name w:val="Caracter Caracter"/>
    <w:uiPriority w:val="99"/>
    <w:locked/>
    <w:rsid w:val="001529C7"/>
    <w:rPr>
      <w:lang w:val="en-GB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1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p.gov.r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D E C I Z I E</vt:lpstr>
    </vt:vector>
  </TitlesOfParts>
  <Company>Flamingo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I Z I E</dc:title>
  <dc:creator>laurentiu.laiu</dc:creator>
  <cp:lastModifiedBy>elena.mihai</cp:lastModifiedBy>
  <cp:revision>2</cp:revision>
  <cp:lastPrinted>2016-07-28T06:03:00Z</cp:lastPrinted>
  <dcterms:created xsi:type="dcterms:W3CDTF">2016-12-08T10:58:00Z</dcterms:created>
  <dcterms:modified xsi:type="dcterms:W3CDTF">2016-12-08T10:58:00Z</dcterms:modified>
</cp:coreProperties>
</file>