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D9F9B" w14:textId="77777777" w:rsidR="001C336A" w:rsidRPr="00B04E28" w:rsidRDefault="001C336A" w:rsidP="00B04E28">
      <w:pPr>
        <w:pStyle w:val="a3"/>
        <w:numPr>
          <w:ilvl w:val="0"/>
          <w:numId w:val="1"/>
        </w:numPr>
      </w:pPr>
      <w:r>
        <w:rPr>
          <w:rFonts w:hint="cs"/>
          <w:rtl/>
        </w:rPr>
        <w:t>الكرم</w:t>
      </w:r>
      <w:bookmarkStart w:id="0" w:name="_GoBack"/>
      <w:bookmarkEnd w:id="0"/>
    </w:p>
    <w:sectPr w:rsidR="001C336A" w:rsidRPr="00B04E28" w:rsidSect="001B78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8BC"/>
    <w:multiLevelType w:val="hybridMultilevel"/>
    <w:tmpl w:val="ABE4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6A"/>
    <w:rsid w:val="001B78A4"/>
    <w:rsid w:val="001C336A"/>
    <w:rsid w:val="00B0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087E74"/>
  <w15:chartTrackingRefBased/>
  <w15:docId w15:val="{C5DECB5E-9AD5-4499-B6D1-3CB49B49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احمد الفيفي</dc:creator>
  <cp:keywords/>
  <dc:description/>
  <cp:lastModifiedBy>خالد احمد الفيفي</cp:lastModifiedBy>
  <cp:revision>3</cp:revision>
  <dcterms:created xsi:type="dcterms:W3CDTF">2016-02-23T12:00:00Z</dcterms:created>
  <dcterms:modified xsi:type="dcterms:W3CDTF">2016-02-23T12:01:00Z</dcterms:modified>
</cp:coreProperties>
</file>