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6CC565" w14:textId="77777777" w:rsidR="00DD66D4" w:rsidRDefault="005A64B6">
      <w:bookmarkStart w:id="0" w:name="_GoBack"/>
      <w:bookmarkEnd w:id="0"/>
      <w:r>
        <w:t xml:space="preserve">                                                                      </w:t>
      </w:r>
      <w:r>
        <w:rPr>
          <w:highlight w:val="yellow"/>
        </w:rPr>
        <w:t>Currículum Vita</w:t>
      </w:r>
      <w:r>
        <w:rPr>
          <w:noProof/>
          <w:highlight w:val="yellow"/>
          <w:lang w:val="es-ES" w:eastAsia="es-ES"/>
        </w:rPr>
        <w:drawing>
          <wp:anchor distT="0" distB="0" distL="114300" distR="114300" simplePos="0" relativeHeight="251657728" behindDoc="0" locked="0" layoutInCell="1" allowOverlap="1" wp14:anchorId="686CC580" wp14:editId="686CC581">
            <wp:simplePos x="0" y="0"/>
            <wp:positionH relativeFrom="page">
              <wp:posOffset>6066790</wp:posOffset>
            </wp:positionH>
            <wp:positionV relativeFrom="page">
              <wp:posOffset>1016000</wp:posOffset>
            </wp:positionV>
            <wp:extent cx="626110" cy="84010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 preferRelativeResize="0"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highlight w:val="yellow"/>
        </w:rPr>
        <w:t>e</w:t>
      </w:r>
    </w:p>
    <w:p w14:paraId="686CC566" w14:textId="77777777" w:rsidR="00DD66D4" w:rsidRDefault="00DD66D4"/>
    <w:p w14:paraId="686CC567" w14:textId="77777777" w:rsidR="00DD66D4" w:rsidRDefault="005A64B6">
      <w:r>
        <w:rPr>
          <w:b/>
          <w:bCs/>
          <w:sz w:val="24"/>
          <w:szCs w:val="24"/>
        </w:rPr>
        <w:t>Datos Personales:</w:t>
      </w:r>
    </w:p>
    <w:p w14:paraId="686CC568" w14:textId="77777777" w:rsidR="00DD66D4" w:rsidRDefault="005A64B6">
      <w:r>
        <w:t>Nombre:                                                                          Jonathan Castro Solis</w:t>
      </w:r>
    </w:p>
    <w:p w14:paraId="686CC569" w14:textId="77777777" w:rsidR="00DD66D4" w:rsidRDefault="005A64B6">
      <w:r>
        <w:t>Fecha de nacimiento:                                                   01 de Marzo de 1988</w:t>
      </w:r>
    </w:p>
    <w:p w14:paraId="686CC56A" w14:textId="77777777" w:rsidR="00DD66D4" w:rsidRDefault="005A64B6">
      <w:r>
        <w:t>Lugar de nacimiento:                                                   San Jose,Costa Rica</w:t>
      </w:r>
    </w:p>
    <w:p w14:paraId="686CC56B" w14:textId="77777777" w:rsidR="00DD66D4" w:rsidRDefault="005A64B6">
      <w:r>
        <w:t xml:space="preserve">Nacionalidad:                                                                Costarricense </w:t>
      </w:r>
    </w:p>
    <w:p w14:paraId="686CC56C" w14:textId="77777777" w:rsidR="00DD66D4" w:rsidRDefault="005A64B6">
      <w:r>
        <w:t>Numero de Ced:                                                            1-1347-0022</w:t>
      </w:r>
    </w:p>
    <w:p w14:paraId="686CC56D" w14:textId="77777777" w:rsidR="00DD66D4" w:rsidRDefault="005A64B6">
      <w:r>
        <w:t>Estado civil:                                                                    Casado</w:t>
      </w:r>
    </w:p>
    <w:p w14:paraId="686CC56E" w14:textId="77777777" w:rsidR="00DD66D4" w:rsidRDefault="005A64B6">
      <w:r>
        <w:t>Telefono:                                                                        6151-0626 / 2292-3312</w:t>
      </w:r>
    </w:p>
    <w:p w14:paraId="686CC56F" w14:textId="77777777" w:rsidR="00DD66D4" w:rsidRDefault="005A64B6">
      <w:r>
        <w:t>Licencia:                                                                         B-1</w:t>
      </w:r>
    </w:p>
    <w:p w14:paraId="686CC570" w14:textId="77777777" w:rsidR="00DD66D4" w:rsidRDefault="005A64B6">
      <w:r>
        <w:t>Corre Electronico:                                                         jonathancastrosolis@hotmail.com</w:t>
      </w:r>
    </w:p>
    <w:p w14:paraId="686CC571" w14:textId="77777777" w:rsidR="00DD66D4" w:rsidRDefault="005A64B6">
      <w:r>
        <w:t>Dirección del domicilio:                                              El Carmen de Guadalupe,de las antiguas torres de Monumental,250 SE casa mano derecha color verde.</w:t>
      </w:r>
    </w:p>
    <w:p w14:paraId="686CC572" w14:textId="77777777" w:rsidR="00DD66D4" w:rsidRDefault="005A64B6">
      <w:pPr>
        <w:rPr>
          <w:b/>
          <w:bCs/>
        </w:rPr>
      </w:pPr>
      <w:r>
        <w:rPr>
          <w:b/>
          <w:bCs/>
        </w:rPr>
        <w:t>Preparacion Academica:</w:t>
      </w:r>
    </w:p>
    <w:p w14:paraId="686CC573" w14:textId="77777777" w:rsidR="00DD66D4" w:rsidRDefault="005A64B6">
      <w:r>
        <w:t>2002 Escuela America Central.                                   Primaria completa</w:t>
      </w:r>
    </w:p>
    <w:p w14:paraId="686CC574" w14:textId="77777777" w:rsidR="00DD66D4" w:rsidRDefault="005A64B6">
      <w:r>
        <w:t>2003 INA.                                                                        Curso de Ebanisteria</w:t>
      </w:r>
    </w:p>
    <w:p w14:paraId="686CC575" w14:textId="77777777" w:rsidR="00DD66D4" w:rsidRDefault="005A64B6">
      <w:pPr>
        <w:rPr>
          <w:b/>
          <w:bCs/>
        </w:rPr>
      </w:pPr>
      <w:r>
        <w:rPr>
          <w:b/>
          <w:bCs/>
        </w:rPr>
        <w:t>Experiencia laboral:</w:t>
      </w:r>
    </w:p>
    <w:p w14:paraId="686CC576" w14:textId="77777777" w:rsidR="00DD66D4" w:rsidRDefault="005A64B6">
      <w:r>
        <w:t>2008.                 Producción y ayudante de camión en muebles Mugui S.A</w:t>
      </w:r>
    </w:p>
    <w:p w14:paraId="686CC577" w14:textId="77777777" w:rsidR="00DD66D4" w:rsidRDefault="005A64B6">
      <w:r>
        <w:t>2009.                 Operario en construcción</w:t>
      </w:r>
    </w:p>
    <w:p w14:paraId="686CC578" w14:textId="77777777" w:rsidR="00DD66D4" w:rsidRDefault="005A64B6">
      <w:r>
        <w:t>2011.                 Muebles Otto (  Ebanista y Laqueador )</w:t>
      </w:r>
    </w:p>
    <w:p w14:paraId="686CC579" w14:textId="77777777" w:rsidR="00DD66D4" w:rsidRDefault="005A64B6">
      <w:r>
        <w:t>2012.                 Ayudante y Chofer de Autotranportes 2000</w:t>
      </w:r>
    </w:p>
    <w:p w14:paraId="686CC57A" w14:textId="77777777" w:rsidR="00DD66D4" w:rsidRDefault="005A64B6">
      <w:r>
        <w:t>2012-2013.       Chofer de autotransportes Cubero</w:t>
      </w:r>
    </w:p>
    <w:p w14:paraId="686CC57B" w14:textId="77777777" w:rsidR="00DD66D4" w:rsidRDefault="005A64B6">
      <w:r>
        <w:t>2013.                Instalador de servicios Tigo,Tele Cable y SKY</w:t>
      </w:r>
    </w:p>
    <w:p w14:paraId="686CC57C" w14:textId="77777777" w:rsidR="00DD66D4" w:rsidRDefault="005A64B6">
      <w:r>
        <w:t>2014                 Operario en Acrilico , empresa Nitro Art</w:t>
      </w:r>
    </w:p>
    <w:p w14:paraId="686CC57D" w14:textId="77777777" w:rsidR="00DD66D4" w:rsidRDefault="005A64B6">
      <w:r>
        <w:t>2015-2016.      Tecnico en señal satelital (    Claro tv.    )</w:t>
      </w:r>
    </w:p>
    <w:p w14:paraId="686CC57E" w14:textId="77777777" w:rsidR="00DD66D4" w:rsidRDefault="00DD66D4"/>
    <w:p w14:paraId="686CC57F" w14:textId="77777777" w:rsidR="00A530BA" w:rsidRDefault="005A64B6">
      <w:r>
        <w:rPr>
          <w:b/>
          <w:bCs/>
        </w:rPr>
        <w:t xml:space="preserve">                            </w:t>
      </w:r>
    </w:p>
    <w:sectPr w:rsidR="00A53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2"/>
  <w:proofState w:spelling="clean"/>
  <w:defaultTabStop w:val="720"/>
  <w:hyphenationZone w:val="425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6032"/>
    <w:rsid w:val="00172A27"/>
    <w:rsid w:val="004A7491"/>
    <w:rsid w:val="005A64B6"/>
    <w:rsid w:val="009522D3"/>
    <w:rsid w:val="00A530BA"/>
    <w:rsid w:val="00DD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6CC565"/>
  <w14:defaultImageDpi w14:val="0"/>
  <w15:chartTrackingRefBased/>
  <w15:docId w15:val="{B28D2F07-09E1-E04E-B302-D440A46C3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s-CR" w:eastAsia="es-E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 7.0</dc:creator>
  <cp:keywords/>
  <cp:lastModifiedBy>jonathan castro solis</cp:lastModifiedBy>
  <cp:revision>2</cp:revision>
  <dcterms:created xsi:type="dcterms:W3CDTF">2016-05-27T02:51:00Z</dcterms:created>
  <dcterms:modified xsi:type="dcterms:W3CDTF">2016-05-27T02:51:00Z</dcterms:modified>
</cp:coreProperties>
</file>