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8BD" w:rsidRDefault="000E08BD">
      <w:r>
        <w:t>THE NILGIRI NEWS, Monday May 31</w:t>
      </w:r>
      <w:r w:rsidRPr="000E08BD">
        <w:rPr>
          <w:vertAlign w:val="superscript"/>
        </w:rPr>
        <w:t>st</w:t>
      </w:r>
      <w:r>
        <w:t xml:space="preserve"> 1897</w:t>
      </w:r>
    </w:p>
    <w:p w:rsidR="000E08BD" w:rsidRDefault="000E08BD"/>
    <w:p w:rsidR="000E08BD" w:rsidRDefault="000E08BD">
      <w:r>
        <w:t>Page 7, col. 3</w:t>
      </w:r>
    </w:p>
    <w:p w:rsidR="000E08BD" w:rsidRDefault="000E08BD"/>
    <w:p w:rsidR="000E08BD" w:rsidRDefault="000E08BD">
      <w:r>
        <w:t>Mr. Adolphus Wright</w:t>
      </w:r>
    </w:p>
    <w:p w:rsidR="000E08BD" w:rsidRDefault="000E08BD"/>
    <w:p w:rsidR="000E08BD" w:rsidRDefault="000E08BD">
      <w:r>
        <w:t>We regret to learn of the death of one of the pioneers of coffee planting in this district, Mr. Adolphus Wright, which took place at the Gudalur hospital on Tuesday last. Mr Wright commenced his career in 1842 as a coffee planter and has passed through the greatest vicissitudes of success and misfortune during his long experience.</w:t>
      </w:r>
    </w:p>
    <w:p w:rsidR="000E08BD" w:rsidRDefault="000E08BD"/>
    <w:p w:rsidR="00251580" w:rsidRDefault="000E08BD">
      <w:r>
        <w:t>For many years past he has struggled hard to provide for himself and a large family, through the bad times of leaf disease and loss, but we hear his sudden death has left them destitute.  An effort is about to be made to raise subscriptions to assist the family of this old planter, but before appeal can be made to the public, we must learn what his brother Mr. Alexander Wright the famous shikaree proposes.</w:t>
      </w:r>
    </w:p>
    <w:p w:rsidR="00251580" w:rsidRDefault="00251580"/>
    <w:p w:rsidR="000E08BD" w:rsidRDefault="00251580">
      <w:r>
        <w:t>3/7/97 a subscription list was opened by J.W. Minchin.  Penn’s name appears on the list.</w:t>
      </w:r>
    </w:p>
    <w:p w:rsidR="000E08BD" w:rsidRDefault="000E08BD"/>
    <w:p w:rsidR="00D25D0F" w:rsidRDefault="00251580"/>
    <w:sectPr w:rsidR="00D25D0F" w:rsidSect="00D25D0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E08BD"/>
    <w:rsid w:val="000E08BD"/>
    <w:rsid w:val="00251580"/>
    <w:rsid w:val="004B18B5"/>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D0F"/>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118</Words>
  <Characters>678</Characters>
  <Application>Microsoft Macintosh Word</Application>
  <DocSecurity>0</DocSecurity>
  <Lines>5</Lines>
  <Paragraphs>1</Paragraphs>
  <ScaleCrop>false</ScaleCrop>
  <Company>Retired</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Penn</dc:creator>
  <cp:keywords/>
  <cp:lastModifiedBy>Christopher  Penn</cp:lastModifiedBy>
  <cp:revision>2</cp:revision>
  <dcterms:created xsi:type="dcterms:W3CDTF">2011-06-11T10:02:00Z</dcterms:created>
  <dcterms:modified xsi:type="dcterms:W3CDTF">2011-06-11T10:33:00Z</dcterms:modified>
</cp:coreProperties>
</file>