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F672B" w:rsidRDefault="00C92317" w:rsidP="005F2A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4.8pt;margin-top:418.7pt;width:297.6pt;height:93.45pt;z-index:251664384;mso-height-percent:200;mso-height-percent:200;mso-width-relative:margin;mso-height-relative:margin;v-text-anchor:middle" strokecolor="white [3212]">
            <v:textbox style="mso-fit-shape-to-text:t">
              <w:txbxContent>
                <w:p w:rsidR="001675E0" w:rsidRDefault="002D1A46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6"/>
                      <w:szCs w:val="56"/>
                      <w:rtl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  <w:t>Mouloukieh</w:t>
                  </w:r>
                  <w:proofErr w:type="spellEnd"/>
                  <w:r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  <w:t xml:space="preserve"> Chicken</w:t>
                  </w:r>
                </w:p>
                <w:p w:rsidR="00503C99" w:rsidRDefault="002D1A46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6"/>
                      <w:szCs w:val="56"/>
                      <w:rtl/>
                    </w:rPr>
                  </w:pPr>
                  <w:r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  <w:t xml:space="preserve"> w/ Rice</w:t>
                  </w:r>
                </w:p>
                <w:p w:rsidR="001675E0" w:rsidRPr="00A00FFD" w:rsidRDefault="001675E0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</w:pPr>
                  <w:r>
                    <w:rPr>
                      <w:rFonts w:asciiTheme="majorHAnsi" w:hAnsiTheme="majorHAnsi" w:hint="cs"/>
                      <w:color w:val="CAAC3E"/>
                      <w:sz w:val="56"/>
                      <w:szCs w:val="56"/>
                      <w:rtl/>
                    </w:rPr>
                    <w:t>ملوخية دجاج مع الأرز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58.2pt;margin-top:303.15pt;width:343.95pt;height:55.7pt;z-index:251663360;mso-height-percent:200;mso-height-percent:200;mso-width-relative:margin;mso-height-relative:margin;v-text-anchor:middle" strokecolor="white [3212]">
            <v:textbox style="mso-fit-shape-to-text:t">
              <w:txbxContent>
                <w:p w:rsidR="00503C99" w:rsidRDefault="00503C99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</w:pPr>
                  <w:r w:rsidRPr="00A00FFD"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  <w:t xml:space="preserve">Fish </w:t>
                  </w:r>
                  <w:proofErr w:type="spellStart"/>
                  <w:r w:rsidRPr="00A00FFD"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  <w:t>Kabsa</w:t>
                  </w:r>
                  <w:proofErr w:type="spellEnd"/>
                  <w:r w:rsidRPr="00A00FFD"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  <w:t xml:space="preserve"> w/ </w:t>
                  </w:r>
                  <w:proofErr w:type="spellStart"/>
                  <w:r w:rsidRPr="00A00FFD">
                    <w:rPr>
                      <w:rFonts w:asciiTheme="majorHAnsi" w:hAnsiTheme="majorHAnsi"/>
                      <w:color w:val="CAAC3E"/>
                      <w:sz w:val="56"/>
                      <w:szCs w:val="56"/>
                    </w:rPr>
                    <w:t>Dakkous</w:t>
                  </w:r>
                  <w:proofErr w:type="spellEnd"/>
                </w:p>
                <w:p w:rsidR="001675E0" w:rsidRPr="00A00FFD" w:rsidRDefault="001675E0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6"/>
                      <w:szCs w:val="56"/>
                      <w:rtl/>
                    </w:rPr>
                  </w:pPr>
                  <w:r>
                    <w:rPr>
                      <w:rFonts w:asciiTheme="majorHAnsi" w:hAnsiTheme="majorHAnsi" w:hint="cs"/>
                      <w:color w:val="CAAC3E"/>
                      <w:sz w:val="56"/>
                      <w:szCs w:val="56"/>
                      <w:rtl/>
                    </w:rPr>
                    <w:t xml:space="preserve">كبسة سمك مع </w:t>
                  </w:r>
                  <w:proofErr w:type="spellStart"/>
                  <w:r>
                    <w:rPr>
                      <w:rFonts w:asciiTheme="majorHAnsi" w:hAnsiTheme="majorHAnsi" w:hint="cs"/>
                      <w:color w:val="CAAC3E"/>
                      <w:sz w:val="56"/>
                      <w:szCs w:val="56"/>
                      <w:rtl/>
                    </w:rPr>
                    <w:t>الدقوس</w:t>
                  </w:r>
                  <w:proofErr w:type="spellEnd"/>
                </w:p>
              </w:txbxContent>
            </v:textbox>
          </v:shape>
        </w:pict>
      </w:r>
      <w:r w:rsidR="00EC4E5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-666750</wp:posOffset>
            </wp:positionV>
            <wp:extent cx="7515225" cy="17907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790700"/>
                    </a:xfrm>
                    <a:prstGeom prst="rect">
                      <a:avLst/>
                    </a:prstGeom>
                    <a:solidFill>
                      <a:srgbClr val="CAAC3E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E5F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8067675</wp:posOffset>
            </wp:positionV>
            <wp:extent cx="3695700" cy="876300"/>
            <wp:effectExtent l="19050" t="0" r="0" b="0"/>
            <wp:wrapTight wrapText="bothSides">
              <wp:wrapPolygon edited="0">
                <wp:start x="-111" y="0"/>
                <wp:lineTo x="-111" y="21130"/>
                <wp:lineTo x="21600" y="21130"/>
                <wp:lineTo x="21600" y="0"/>
                <wp:lineTo x="-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  <a:solidFill>
                      <a:srgbClr val="CAAC3E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0" type="#_x0000_t202" style="position:absolute;margin-left:319.25pt;margin-top:252.75pt;width:187pt;height:75.75pt;z-index:251666432;mso-position-horizontal-relative:text;mso-position-vertical-relative:text;mso-width-relative:margin;mso-height-relative:margin;v-text-anchor:middle" strokecolor="white [3212]">
            <v:textbox>
              <w:txbxContent>
                <w:p w:rsidR="0049214D" w:rsidRPr="0049214D" w:rsidRDefault="0049214D" w:rsidP="0049214D">
                  <w:pPr>
                    <w:rPr>
                      <w:rFonts w:asciiTheme="majorHAnsi" w:hAnsiTheme="majorHAnsi"/>
                      <w:b/>
                      <w:bCs/>
                      <w:color w:val="CAAC3E"/>
                      <w:sz w:val="72"/>
                      <w:szCs w:val="72"/>
                    </w:rPr>
                  </w:pPr>
                  <w:r w:rsidRPr="0049214D">
                    <w:rPr>
                      <w:rFonts w:asciiTheme="majorHAnsi" w:hAnsiTheme="majorHAnsi"/>
                      <w:b/>
                      <w:bCs/>
                      <w:color w:val="CAAC3E"/>
                      <w:sz w:val="72"/>
                      <w:szCs w:val="72"/>
                    </w:rPr>
                    <w:t>Day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43.1pt;margin-top:114.3pt;width:238pt;height:61.1pt;z-index:251661312;mso-height-percent:200;mso-position-horizontal-relative:text;mso-position-vertical-relative:text;mso-height-percent:200;mso-width-relative:margin;mso-height-relative:margin;v-text-anchor:middle" strokecolor="white [3212]">
            <v:textbox style="mso-fit-shape-to-text:t">
              <w:txbxContent>
                <w:p w:rsidR="005F2A9C" w:rsidRPr="0049214D" w:rsidRDefault="005F2A9C" w:rsidP="005F2A9C">
                  <w:pPr>
                    <w:jc w:val="right"/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</w:rPr>
                  </w:pPr>
                  <w:r>
                    <w:rPr>
                      <w:rFonts w:asciiTheme="majorHAnsi" w:hAnsiTheme="majorHAnsi" w:hint="cs"/>
                      <w:i/>
                      <w:iCs/>
                      <w:color w:val="CAAC3E"/>
                      <w:sz w:val="32"/>
                      <w:szCs w:val="32"/>
                      <w:rtl/>
                    </w:rPr>
                    <w:t>تمر, شوربة, مشروب, مقبلات, سلطة, حلو, الوجبة اليومية</w:t>
                  </w:r>
                </w:p>
                <w:p w:rsidR="001675E0" w:rsidRPr="005F2A9C" w:rsidRDefault="001675E0" w:rsidP="005F2A9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52.8pt;margin-top:113.9pt;width:238pt;height:48.85pt;z-index:251660288;mso-height-percent:200;mso-position-horizontal-relative:text;mso-position-vertical-relative:text;mso-height-percent:200;mso-width-relative:margin;mso-height-relative:margin;v-text-anchor:middle" strokecolor="white [3212]">
            <v:textbox style="mso-fit-shape-to-text:t">
              <w:txbxContent>
                <w:p w:rsidR="00503C99" w:rsidRPr="00A00FFD" w:rsidRDefault="00503C99" w:rsidP="00503C99">
                  <w:pPr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</w:rPr>
                  </w:pPr>
                  <w:r w:rsidRPr="00A00FFD"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</w:rPr>
                    <w:t>Dates, Soup, Drink, Appetizer, Salad, Sweets, Daily Meals</w:t>
                  </w:r>
                </w:p>
              </w:txbxContent>
            </v:textbox>
          </v:shape>
        </w:pict>
      </w:r>
    </w:p>
    <w:sectPr w:rsidR="001F672B" w:rsidSect="001F6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503C99"/>
    <w:rsid w:val="001173AE"/>
    <w:rsid w:val="001675E0"/>
    <w:rsid w:val="001E428A"/>
    <w:rsid w:val="001F672B"/>
    <w:rsid w:val="00221A91"/>
    <w:rsid w:val="002D1A46"/>
    <w:rsid w:val="003B315B"/>
    <w:rsid w:val="0049214D"/>
    <w:rsid w:val="00503C99"/>
    <w:rsid w:val="005F2A9C"/>
    <w:rsid w:val="0060562E"/>
    <w:rsid w:val="006D2C43"/>
    <w:rsid w:val="007B45C9"/>
    <w:rsid w:val="00817DD7"/>
    <w:rsid w:val="00A00FFD"/>
    <w:rsid w:val="00A43EE8"/>
    <w:rsid w:val="00A5368A"/>
    <w:rsid w:val="00AB75E8"/>
    <w:rsid w:val="00C92317"/>
    <w:rsid w:val="00CD0FC6"/>
    <w:rsid w:val="00DD5ACF"/>
    <w:rsid w:val="00E407D2"/>
    <w:rsid w:val="00EC4E5F"/>
    <w:rsid w:val="00EC51E0"/>
    <w:rsid w:val="00FA37B7"/>
    <w:rsid w:val="00FF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pc</cp:lastModifiedBy>
  <cp:revision>7</cp:revision>
  <dcterms:created xsi:type="dcterms:W3CDTF">2012-07-15T10:25:00Z</dcterms:created>
  <dcterms:modified xsi:type="dcterms:W3CDTF">2013-07-04T06:53:00Z</dcterms:modified>
</cp:coreProperties>
</file>