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7683B8" w14:textId="6DA81AF1" w:rsidR="0059120E" w:rsidRDefault="00AA6E40">
      <w:pPr>
        <w:pStyle w:val="Nombre"/>
      </w:pPr>
      <w:r w:rsidRPr="0029733F">
        <w:t>Roandy</w:t>
      </w:r>
      <w:r>
        <w:t xml:space="preserve"> morales </w:t>
      </w:r>
      <w:r w:rsidR="006B77F6">
        <w:t>brizuela</w:t>
      </w:r>
    </w:p>
    <w:p w14:paraId="5F313A14" w14:textId="1470CAC4" w:rsidR="00A21FEC" w:rsidRDefault="002A76F1">
      <w:pPr>
        <w:pStyle w:val="Nombre"/>
      </w:pPr>
      <w:r>
        <w:t>Ced.1-1629-0311</w:t>
      </w:r>
    </w:p>
    <w:p w14:paraId="0EA809E8" w14:textId="27BFA956" w:rsidR="0059120E" w:rsidRDefault="00E919F7">
      <w:pPr>
        <w:pStyle w:val="Informacindecontacto"/>
      </w:pPr>
      <w:r>
        <w:t xml:space="preserve">Pochote, </w:t>
      </w:r>
      <w:r w:rsidR="004B129F">
        <w:t xml:space="preserve">Barrio Cuba; </w:t>
      </w:r>
      <w:r w:rsidR="00A17E50">
        <w:t xml:space="preserve">puente </w:t>
      </w:r>
      <w:r w:rsidR="004B129F">
        <w:t xml:space="preserve">María </w:t>
      </w:r>
      <w:r w:rsidR="00C8736D">
        <w:t>Aguilar 70mts norte, 125mts</w:t>
      </w:r>
      <w:r w:rsidR="00153981">
        <w:t xml:space="preserve"> oeste casa color </w:t>
      </w:r>
      <w:r w:rsidR="00C8736D">
        <w:t>rojo.</w:t>
      </w:r>
    </w:p>
    <w:p w14:paraId="7E834FF1" w14:textId="4489494B" w:rsidR="00355FE8" w:rsidRDefault="0029305F">
      <w:pPr>
        <w:pStyle w:val="Informacindecontacto"/>
      </w:pPr>
      <w:r>
        <w:t>Tel:</w:t>
      </w:r>
      <w:r w:rsidR="008B0187">
        <w:t xml:space="preserve"> </w:t>
      </w:r>
      <w:r w:rsidR="00457D8C">
        <w:t>22229581</w:t>
      </w:r>
    </w:p>
    <w:p w14:paraId="535703ED" w14:textId="4C671158" w:rsidR="00457D8C" w:rsidRDefault="0029305F">
      <w:pPr>
        <w:pStyle w:val="Informacindecontacto"/>
      </w:pPr>
      <w:r>
        <w:t xml:space="preserve">Correo electrónico: </w:t>
      </w:r>
      <w:r w:rsidR="001B7D46">
        <w:t>breyniery@gmail.com</w:t>
      </w:r>
    </w:p>
    <w:p w14:paraId="5F90B783" w14:textId="77777777" w:rsidR="0059120E" w:rsidRDefault="006D7A48">
      <w:pPr>
        <w:pStyle w:val="Ttulo1"/>
      </w:pPr>
      <w:sdt>
        <w:sdtPr>
          <w:id w:val="-819804518"/>
          <w:placeholder>
            <w:docPart w:val="2A426A4DC334AB46A49261405702BCF1"/>
          </w:placeholder>
          <w:temporary/>
          <w:showingPlcHdr/>
        </w:sdtPr>
        <w:sdtEndPr/>
        <w:sdtContent>
          <w:r w:rsidR="0062442C">
            <w:t>Resumen de aptitudes</w:t>
          </w:r>
        </w:sdtContent>
      </w:sdt>
    </w:p>
    <w:p w14:paraId="4DDCF933" w14:textId="14D3BD33" w:rsidR="0059120E" w:rsidRDefault="00FC655A">
      <w:pPr>
        <w:spacing w:after="180"/>
      </w:pPr>
      <w:r>
        <w:t xml:space="preserve">En busca de una posición </w:t>
      </w:r>
      <w:r w:rsidR="00A10B24">
        <w:t>laboral,</w:t>
      </w:r>
      <w:r w:rsidR="008B0187">
        <w:t xml:space="preserve"> </w:t>
      </w:r>
      <w:r w:rsidR="00A10B24">
        <w:t xml:space="preserve">donde pueda desarrollarme </w:t>
      </w:r>
      <w:r w:rsidR="00A42246">
        <w:t>profesionalmente para el servicio de la empresa.</w:t>
      </w:r>
      <w:r w:rsidR="000133E8">
        <w:t xml:space="preserve"> </w:t>
      </w:r>
      <w:r w:rsidR="0001622C">
        <w:t>La sinceridad,</w:t>
      </w:r>
      <w:r w:rsidR="000133E8">
        <w:t xml:space="preserve"> </w:t>
      </w:r>
      <w:r w:rsidR="0001622C">
        <w:t>honradez,</w:t>
      </w:r>
      <w:r w:rsidR="000133E8">
        <w:t xml:space="preserve"> </w:t>
      </w:r>
      <w:r w:rsidR="0001622C">
        <w:t>puntualidad</w:t>
      </w:r>
      <w:r w:rsidR="00DA1E31">
        <w:t>,</w:t>
      </w:r>
      <w:r w:rsidR="000133E8">
        <w:t xml:space="preserve"> </w:t>
      </w:r>
      <w:r w:rsidR="00DA1E31">
        <w:t>responsabilidad</w:t>
      </w:r>
      <w:r w:rsidR="00A70E51">
        <w:t>,</w:t>
      </w:r>
      <w:r w:rsidR="000133E8">
        <w:t xml:space="preserve"> </w:t>
      </w:r>
      <w:r w:rsidR="00A70E51">
        <w:t>han sido las</w:t>
      </w:r>
      <w:r w:rsidR="00287918">
        <w:t xml:space="preserve"> fortalezas </w:t>
      </w:r>
      <w:r w:rsidR="00022AA4">
        <w:t>que me destacan en mi</w:t>
      </w:r>
      <w:r w:rsidR="00A70E51">
        <w:t xml:space="preserve"> carrera laboral.</w:t>
      </w:r>
    </w:p>
    <w:p w14:paraId="0C808D33" w14:textId="4EA226D4" w:rsidR="0059120E" w:rsidRDefault="006D7A48" w:rsidP="00BB4354">
      <w:pPr>
        <w:pStyle w:val="Ttulo1"/>
      </w:pPr>
      <w:sdt>
        <w:sdtPr>
          <w:id w:val="-1150367223"/>
          <w:placeholder>
            <w:docPart w:val="961FBEEE2596C740BC3BBE025F3AC9FE"/>
          </w:placeholder>
          <w:temporary/>
          <w:showingPlcHdr/>
        </w:sdtPr>
        <w:sdtEndPr/>
        <w:sdtContent>
          <w:r w:rsidR="0062442C">
            <w:t>Formación</w:t>
          </w:r>
        </w:sdtContent>
      </w:sdt>
    </w:p>
    <w:p w14:paraId="3AB59340" w14:textId="722D7FD1" w:rsidR="0059120E" w:rsidRDefault="006502FD">
      <w:r>
        <w:t>.</w:t>
      </w:r>
      <w:r w:rsidR="00E6094E">
        <w:t>Primaria completa.</w:t>
      </w:r>
      <w:r w:rsidR="009D073A">
        <w:t xml:space="preserve"> </w:t>
      </w:r>
      <w:r w:rsidR="00B47FB1">
        <w:t>Esc.</w:t>
      </w:r>
      <w:r w:rsidR="009D073A">
        <w:t xml:space="preserve"> </w:t>
      </w:r>
      <w:r w:rsidR="00B47FB1">
        <w:t>Omar Dengo G.</w:t>
      </w:r>
    </w:p>
    <w:p w14:paraId="7D4984D4" w14:textId="3D7A5CDE" w:rsidR="00B47FB1" w:rsidRDefault="002D41FC">
      <w:r>
        <w:t>.</w:t>
      </w:r>
      <w:r w:rsidR="00B47FB1">
        <w:t>8vo</w:t>
      </w:r>
      <w:r w:rsidR="00D20549">
        <w:t xml:space="preserve"> año. </w:t>
      </w:r>
      <w:r w:rsidR="007D174C">
        <w:t xml:space="preserve">En </w:t>
      </w:r>
      <w:r w:rsidR="00D20549">
        <w:t>Icer</w:t>
      </w:r>
    </w:p>
    <w:p w14:paraId="62DEE127" w14:textId="21FD5FE8" w:rsidR="0059120E" w:rsidRDefault="000F7EEB" w:rsidP="008A3C11">
      <w:r>
        <w:t>.</w:t>
      </w:r>
      <w:r w:rsidR="00EB043D">
        <w:t>9no año. En curso.</w:t>
      </w:r>
    </w:p>
    <w:p w14:paraId="359B6DFD" w14:textId="5C2B279B" w:rsidR="009C0647" w:rsidRDefault="0049539D" w:rsidP="009C0647">
      <w:pPr>
        <w:pStyle w:val="Ttulo2"/>
      </w:pPr>
      <w:r>
        <w:t>.</w:t>
      </w:r>
      <w:r w:rsidR="0019299E">
        <w:t xml:space="preserve">Inversiones </w:t>
      </w:r>
      <w:r w:rsidR="009C0647">
        <w:t>Shuya S.A.</w:t>
      </w:r>
    </w:p>
    <w:p w14:paraId="6F557D12" w14:textId="1FD6855A" w:rsidR="005A688E" w:rsidRDefault="00C76330" w:rsidP="009C0647">
      <w:r>
        <w:t>.</w:t>
      </w:r>
      <w:r w:rsidR="00200B4A">
        <w:t xml:space="preserve">Muebleria </w:t>
      </w:r>
      <w:r w:rsidR="005A688E">
        <w:t xml:space="preserve">Cova Comercial </w:t>
      </w:r>
      <w:r w:rsidR="00200B4A">
        <w:t>Valencia</w:t>
      </w:r>
      <w:r w:rsidR="005A688E">
        <w:t>.</w:t>
      </w:r>
    </w:p>
    <w:p w14:paraId="1401A52D" w14:textId="7403CC0C" w:rsidR="00C338B4" w:rsidRPr="005F29BE" w:rsidRDefault="00C338B4" w:rsidP="009C0647">
      <w:pPr>
        <w:rPr>
          <w:color w:val="4A5C6E" w:themeColor="accent3"/>
        </w:rPr>
      </w:pPr>
      <w:r>
        <w:t>.</w:t>
      </w:r>
      <w:r w:rsidRPr="0054013C">
        <w:t>Plataforma</w:t>
      </w:r>
      <w:r>
        <w:t xml:space="preserve"> Internacional</w:t>
      </w:r>
    </w:p>
    <w:p w14:paraId="44F31005" w14:textId="523EE3F1" w:rsidR="00354B57" w:rsidRDefault="0096511A" w:rsidP="00A143BC">
      <w:pPr>
        <w:pStyle w:val="Ttulo3"/>
      </w:pPr>
      <w:r>
        <w:t>Experiencia.</w:t>
      </w:r>
    </w:p>
    <w:p w14:paraId="1B605496" w14:textId="315418CC" w:rsidR="0059120E" w:rsidRPr="00F33250" w:rsidRDefault="00AF2AD1">
      <w:pPr>
        <w:rPr>
          <w:color w:val="DBA84D" w:themeColor="accent2"/>
        </w:rPr>
      </w:pPr>
      <w:r>
        <w:t>Ayudante en bodega</w:t>
      </w:r>
      <w:r w:rsidR="0068158C">
        <w:t>,dependiente.</w:t>
      </w:r>
    </w:p>
    <w:p w14:paraId="4F02967D" w14:textId="1ECCCBA0" w:rsidR="0068158C" w:rsidRDefault="00DE6B10">
      <w:r>
        <w:t>Área de acabados,</w:t>
      </w:r>
      <w:r w:rsidR="00DC58DE">
        <w:t>vendedor.</w:t>
      </w:r>
    </w:p>
    <w:p w14:paraId="2E3ABF62" w14:textId="19872448" w:rsidR="00DC58DE" w:rsidRDefault="00DC58DE" w:rsidP="009F0484">
      <w:r>
        <w:t>Operario de máquinas.</w:t>
      </w:r>
    </w:p>
    <w:p w14:paraId="5999C61F" w14:textId="39C9122C" w:rsidR="0059120E" w:rsidRDefault="006D7A48">
      <w:pPr>
        <w:pStyle w:val="Ttulo1"/>
      </w:pPr>
    </w:p>
    <w:p w14:paraId="257DE7B8" w14:textId="77777777" w:rsidR="00BA32FC" w:rsidRPr="00BA32FC" w:rsidRDefault="00BA32FC" w:rsidP="00BA32FC"/>
    <w:p w14:paraId="7B5285F9" w14:textId="3796362A" w:rsidR="0059120E" w:rsidRDefault="006D7A48">
      <w:pPr>
        <w:pStyle w:val="Ttulo2"/>
      </w:pPr>
      <w:bookmarkStart w:id="0" w:name="_GoBack"/>
      <w:bookmarkEnd w:id="0"/>
    </w:p>
    <w:p w14:paraId="27EAA52F" w14:textId="566B87B9" w:rsidR="0059120E" w:rsidRDefault="00A1594F">
      <w:r>
        <w:t xml:space="preserve"> </w:t>
      </w:r>
    </w:p>
    <w:sectPr w:rsidR="0059120E" w:rsidSect="008E2E2A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30567E" w14:textId="77777777" w:rsidR="006D7A48" w:rsidRDefault="006D7A48">
      <w:pPr>
        <w:spacing w:after="0" w:line="240" w:lineRule="auto"/>
      </w:pPr>
      <w:r>
        <w:separator/>
      </w:r>
    </w:p>
  </w:endnote>
  <w:endnote w:type="continuationSeparator" w:id="0">
    <w:p w14:paraId="46358C5B" w14:textId="77777777" w:rsidR="006D7A48" w:rsidRDefault="006D7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99574C" w14:textId="77777777" w:rsidR="0059120E" w:rsidRDefault="0062442C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B171AC" w14:textId="77777777" w:rsidR="006D7A48" w:rsidRDefault="006D7A48">
      <w:pPr>
        <w:spacing w:after="0" w:line="240" w:lineRule="auto"/>
      </w:pPr>
      <w:r>
        <w:separator/>
      </w:r>
    </w:p>
  </w:footnote>
  <w:footnote w:type="continuationSeparator" w:id="0">
    <w:p w14:paraId="5D68A3CE" w14:textId="77777777" w:rsidR="006D7A48" w:rsidRDefault="006D7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C7273" w14:textId="77777777" w:rsidR="0059120E" w:rsidRDefault="0062442C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79238F6" wp14:editId="1FA022EA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101F800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4uFwMAAK8KAAAOAAAAZHJzL2Uyb0RvYy54bWzsVltP2zAUfp+0/2D5fSRNC6MRKapgVJMQ&#10;IGDi2TjORXJsz3abdr9+5ziXMkCbxqQ9wYPx8bl/59KcnG4bSTbCulqrjE4OYkqE4jqvVZnRb/cX&#10;n44pcZ6pnEmtREZ3wtHTxccPJ61JRaIrLXNhCRhRLm1NRivvTRpFjleiYe5AG6GAWWjbMA+kLaPc&#10;shasNzJK4vgoarXNjdVcOAev5x2TLoL9ohDcXxeFE57IjEJsPpw2nI94RosTlpaWmarmfRjsDVE0&#10;rFbgdDR1zjwja1u/MNXU3GqnC3/AdRPpoqi5CDlANpP4WTYrq9cm5FKmbWlGmADaZzi92Sy/2txY&#10;UucZnVGiWAMlWtm10WSG0LSmTEFiZc2dubH9Q9lRmO22sA3+hzzINoC6G0EVW084PE6hTLMYsOfA&#10;m8Tx4dE0STrceQXFeaHIqy9/Uo0G1xFGOAbUGmgit8fJ/RtOdxUzIsDvEIUep2TA6Raai6lSChLS&#10;QecgNQLlUgeYvQ2leRInoQBjoiw11vmV0A3BS0YteA8dxzaXzkNpQHQQQadOyzq/qKUMBI6TOJOW&#10;bBgMgt+GiEHjFympUFZp1OoM4gtAPKQSbn4nBcpJdSsK6BwocRICCTO7d8I4F8pPOlbFctH5Pozh&#10;D8uP3oewAhUMouUC/I+2ewODZGdksN2Z6eVRVYSRH5Xj3wXWKY8awbNWflRuaqXtawYkZNV77uQH&#10;kDpoEKVHne+gX6zuFo4z/KKGsl0y52+YhQ0D8wBb01/DUUjdZlT3N0oqbX+89o7y0NDApaSFjZVR&#10;933NrKBEflXQ6vPJbIYrLhCzw88JEPYp5/EpR62bMw29MIH9bHi4oryXw7WwunmA5bpEr8BiioPv&#10;jHJvB+LMd5sU1jMXy2UQg7VmmL9Ud4ajcUQV2/J++8Cs6XvXw2640sN4sfRZC3eyqKn0cu11UYf+&#10;3uPa4w2jjivqP8z89OXMT7EF0PlfzPx8fjQ7Pu6X36v7sath11zDch2m+n3wM/o++O+DH+Y9rIDw&#10;VRR+O/ovOPzsekoHqf135uInAAAA//8DAFBLAwQUAAYACAAAACEAYeKZ7NwAAAAGAQAADwAAAGRy&#10;cy9kb3ducmV2LnhtbEyPQUvDQBCF74L/YRnBm93EGi0xm1KKeipCW0G8TZNpEpqdDdltkv57Ry96&#10;GXi8x5vvZcvJtmqg3jeODcSzCBRx4cqGKwMf+9e7BSgfkEtsHZOBC3lY5tdXGaalG3lLwy5USkrY&#10;p2igDqFLtfZFTRb9zHXE4h1dbzGI7Ctd9jhKuW31fRQ9aosNy4caO1rXVJx2Z2vgbcRxNY9fhs3p&#10;uL587ZP3z01MxtzeTKtnUIGm8BeGH3xBh1yYDu7MpVetARkSfq94SfQg8iChZDF/Ap1n+j9+/g0A&#10;AP//AwBQSwECLQAUAAYACAAAACEAtoM4kv4AAADhAQAAEwAAAAAAAAAAAAAAAAAAAAAAW0NvbnRl&#10;bnRfVHlwZXNdLnhtbFBLAQItABQABgAIAAAAIQA4/SH/1gAAAJQBAAALAAAAAAAAAAAAAAAAAC8B&#10;AABfcmVscy8ucmVsc1BLAQItABQABgAIAAAAIQAiRE4uFwMAAK8KAAAOAAAAAAAAAAAAAAAAAC4C&#10;AABkcnMvZTJvRG9jLnhtbFBLAQItABQABgAIAAAAIQBh4pns3AAAAAYBAAAPAAAAAAAAAAAAAAAA&#10;AHEFAABkcnMvZG93bnJldi54bWxQSwUGAAAAAAQABADzAAAAegYAAAAA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oDxQAAANoAAAAPAAAAZHJzL2Rvd25yZXYueG1sRI9Ba8JA&#10;FITvgv9heYXedNMcSo2uUgqCUkpRg9jba/Y1m5p9G7Jbk/rrXUHwOMzMN8xs0dtanKj1lWMFT+ME&#10;BHHhdMWlgny3HL2A8AFZY+2YFPyTh8V8OJhhpl3HGzptQykihH2GCkwITSalLwxZ9GPXEEfvx7UW&#10;Q5RtKXWLXYTbWqZJ8iwtVhwXDDb0Zqg4bv+sAvd7nuTv3cfxe2cmxf4rLQ/rz06px4f+dQoiUB/u&#10;4Vt7pRWkcL0Sb4CcXwAAAP//AwBQSwECLQAUAAYACAAAACEA2+H2y+4AAACFAQAAEwAAAAAAAAAA&#10;AAAAAAAAAAAAW0NvbnRlbnRfVHlwZXNdLnhtbFBLAQItABQABgAIAAAAIQBa9CxbvwAAABUBAAAL&#10;AAAAAAAAAAAAAAAAAB8BAABfcmVscy8ucmVsc1BLAQItABQABgAIAAAAIQBQ6koDxQAAANoAAAAP&#10;AAAAAAAAAAAAAAAAAAcCAABkcnMvZG93bnJldi54bWxQSwUGAAAAAAMAAwC3AAAA+QIAAAAA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5B411" w14:textId="77777777" w:rsidR="0059120E" w:rsidRDefault="0062442C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D6833E9" wp14:editId="019C67B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AF9628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U3eFgMAALMKAAAOAAAAZHJzL2Uyb0RvYy54bWzsVt1O2zAUvp+0d7B8P5KGttCIFFUwqklo&#10;IGDi2jjOj+TYnu027d5mz7IX27GdpPxUm9RJu4ILY/v8fz7na87ONw1Ha6ZNLUWGR0cxRkxQmdei&#10;zPC3h6tPpxgZS0ROuBQsw1tm8Pn844ezVqUskZXkOdMInAiTtirDlbUqjSJDK9YQcyQVEyAspG6I&#10;haMuo1yTFrw3PErieBq1UudKS8qMgdvLIMRz778oGLU3RWGYRTzDkJv1q/brk1uj+RlJS01UVdMu&#10;DXJAFg2pBQQdXF0SS9BK129cNTXV0sjCHlHZRLIoasp8DVDNKH5VzVLLlfK1lGlbqgEmgPYVTge7&#10;pV/XtxrVeYYnGAnSwBMt9UpJNHHQtKpMQWOp1b261d1FGU6u2k2hG/cf6kAbD+p2AJVtLKJweQzP&#10;NI4BewqyURxPpsdJEnCnFTzOG0Naff6badSHjlyGQ0KtgiYyO5zMv+F0XxHFPPzGodDhNO1xuoPm&#10;+vVTlCsu0TSg5fUGqExqALXDcJolcTJ2TodSSaq0sUsmG+Q2GdYQ3/ccWV8bG1R7FRfUSF7nVzXn&#10;/uAGil1wjdYERsFu/BOA8xdaXDhdIZ1VcOhuAOS+FL+zW86cHhd3rIDegUdOfCJ+andBCKVM2FEQ&#10;VSRnIfYkhr+utMHCF+odOs8FxB98dw5eFtD7Dll2+s6U+aEfjOM/JRaMBwsfWQo7GDe1kHqfAw5V&#10;dZGDfg9SgMah9CTzLXSMloFyjKJXNTzbNTH2lmjgGJgI4E17A0vBZZth2e0wqqT+se/e6UNLgxSj&#10;Fjgrw+b7imiGEf8ioNlno/HYkZw/jCcnCRz0c8nTc4lYNRcSemEEDK2o3zp9y/ttoWXzCPS6cFFB&#10;RASF2BmmVveHCxu4FAiassXCqwGxKWKvxb2izrlD1bXlw+aRaNX1rgV2+Cr7ASPpqxYOus5SyMXK&#10;yqL2/b3DtcMbht2R1H+Y+pN9U39ywNTPZtPx6WlHgHs5MrxiaK+eYPu5fh/9DL+P/vvo+4n3JOC/&#10;jPyvR/cV5z69np+91u5bc/4bAAD//wMAUEsDBBQABgAIAAAAIQBh4pns3AAAAAYBAAAPAAAAZHJz&#10;L2Rvd25yZXYueG1sTI9BS8NAEIXvgv9hGcGb3cQaLTGbUop6KkJbQbxNk2kSmp0N2W2S/ntHL3oZ&#10;eLzHm+9ly8m2aqDeN44NxLMIFHHhyoYrAx/717sFKB+QS2wdk4ELeVjm11cZpqUbeUvDLlRKStin&#10;aKAOoUu19kVNFv3MdcTiHV1vMYjsK132OEq5bfV9FD1qiw3Lhxo7WtdUnHZna+BtxHE1j1+Gzem4&#10;vnztk/fPTUzG3N5Mq2dQgabwF4YffEGHXJgO7sylV60BGRJ+r3hJ9CDyIKFkMX8CnWf6P37+DQAA&#10;//8DAFBLAQItABQABgAIAAAAIQC2gziS/gAAAOEBAAATAAAAAAAAAAAAAAAAAAAAAABbQ29udGVu&#10;dF9UeXBlc10ueG1sUEsBAi0AFAAGAAgAAAAhADj9If/WAAAAlAEAAAsAAAAAAAAAAAAAAAAALwEA&#10;AF9yZWxzLy5yZWxzUEsBAi0AFAAGAAgAAAAhAJZRTd4WAwAAswoAAA4AAAAAAAAAAAAAAAAALgIA&#10;AGRycy9lMm9Eb2MueG1sUEsBAi0AFAAGAAgAAAAhAGHimezcAAAABgEAAA8AAAAAAAAAAAAAAAAA&#10;cAUAAGRycy9kb3ducmV2LnhtbFBLBQYAAAAABAAEAPMAAAB5BgAAAAA=&#10;">
              <v:rect id="Rectángulo 6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embxQAAANoAAAAPAAAAZHJzL2Rvd25yZXYueG1sRI9Ba8JA&#10;FITvBf/D8oTe6kYPtUZXEUFoKVKqQdrbM/uaTc2+DdmtSf31riB4HGbmG2a26GwlTtT40rGC4SAB&#10;QZw7XXKhINutn15A+ICssXJMCv7Jw2Lee5hhql3Ln3TahkJECPsUFZgQ6lRKnxuy6AeuJo7ej2ss&#10;hiibQuoG2wi3lRwlybO0WHJcMFjTylB+3P5ZBe73PMne283xsDOTfP89Kr7ePlqlHvvdcgoiUBfu&#10;4Vv7VSsYw/VKvAFyfgEAAP//AwBQSwECLQAUAAYACAAAACEA2+H2y+4AAACFAQAAEwAAAAAAAAAA&#10;AAAAAAAAAAAAW0NvbnRlbnRfVHlwZXNdLnhtbFBLAQItABQABgAIAAAAIQBa9CxbvwAAABUBAAAL&#10;AAAAAAAAAAAAAAAAAB8BAABfcmVscy8ucmVsc1BLAQItABQABgAIAAAAIQBAnembxQAAANoAAAAP&#10;AAAAAAAAAAAAAAAAAAcCAABkcnMvZG93bnJldi54bWxQSwUGAAAAAAMAAwC3AAAA+QIAAAAA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257CBE"/>
    <w:multiLevelType w:val="hybridMultilevel"/>
    <w:tmpl w:val="B43CD1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5A7"/>
    <w:rsid w:val="0000333D"/>
    <w:rsid w:val="00011D4C"/>
    <w:rsid w:val="000133B1"/>
    <w:rsid w:val="000133E8"/>
    <w:rsid w:val="0001622C"/>
    <w:rsid w:val="00022AA4"/>
    <w:rsid w:val="00043FA1"/>
    <w:rsid w:val="00076411"/>
    <w:rsid w:val="000F7EEB"/>
    <w:rsid w:val="00104BA9"/>
    <w:rsid w:val="001451AC"/>
    <w:rsid w:val="00153981"/>
    <w:rsid w:val="0017512D"/>
    <w:rsid w:val="0019299E"/>
    <w:rsid w:val="001B7D46"/>
    <w:rsid w:val="001D3442"/>
    <w:rsid w:val="001D6D7C"/>
    <w:rsid w:val="00200B4A"/>
    <w:rsid w:val="00271FCC"/>
    <w:rsid w:val="00287918"/>
    <w:rsid w:val="0029305F"/>
    <w:rsid w:val="0029733F"/>
    <w:rsid w:val="002A2E2C"/>
    <w:rsid w:val="002A76F1"/>
    <w:rsid w:val="002D41FC"/>
    <w:rsid w:val="002D76B3"/>
    <w:rsid w:val="00354B57"/>
    <w:rsid w:val="00355FE8"/>
    <w:rsid w:val="003F6701"/>
    <w:rsid w:val="00457D8C"/>
    <w:rsid w:val="0049539D"/>
    <w:rsid w:val="004B129F"/>
    <w:rsid w:val="00535442"/>
    <w:rsid w:val="0054013C"/>
    <w:rsid w:val="005A688E"/>
    <w:rsid w:val="005D4825"/>
    <w:rsid w:val="005F29BE"/>
    <w:rsid w:val="005F7C02"/>
    <w:rsid w:val="0062442C"/>
    <w:rsid w:val="006502FD"/>
    <w:rsid w:val="0068158C"/>
    <w:rsid w:val="006B77F6"/>
    <w:rsid w:val="006D7A48"/>
    <w:rsid w:val="00790F45"/>
    <w:rsid w:val="007D174C"/>
    <w:rsid w:val="007F4B05"/>
    <w:rsid w:val="00827831"/>
    <w:rsid w:val="00884E97"/>
    <w:rsid w:val="008A3C11"/>
    <w:rsid w:val="008B0187"/>
    <w:rsid w:val="008B6139"/>
    <w:rsid w:val="008C4A6E"/>
    <w:rsid w:val="0096511A"/>
    <w:rsid w:val="009C0647"/>
    <w:rsid w:val="009D073A"/>
    <w:rsid w:val="009F0484"/>
    <w:rsid w:val="00A06DCD"/>
    <w:rsid w:val="00A10B24"/>
    <w:rsid w:val="00A143BC"/>
    <w:rsid w:val="00A1594F"/>
    <w:rsid w:val="00A17E50"/>
    <w:rsid w:val="00A21FEC"/>
    <w:rsid w:val="00A42246"/>
    <w:rsid w:val="00A70E51"/>
    <w:rsid w:val="00A933DB"/>
    <w:rsid w:val="00AA6E40"/>
    <w:rsid w:val="00AF2AD1"/>
    <w:rsid w:val="00B47FB1"/>
    <w:rsid w:val="00B85B21"/>
    <w:rsid w:val="00BA0302"/>
    <w:rsid w:val="00BA32FC"/>
    <w:rsid w:val="00BB4354"/>
    <w:rsid w:val="00C1474A"/>
    <w:rsid w:val="00C338B4"/>
    <w:rsid w:val="00C76330"/>
    <w:rsid w:val="00C8736D"/>
    <w:rsid w:val="00C9678B"/>
    <w:rsid w:val="00CD05A7"/>
    <w:rsid w:val="00D20549"/>
    <w:rsid w:val="00D757BF"/>
    <w:rsid w:val="00DA1E31"/>
    <w:rsid w:val="00DC58DE"/>
    <w:rsid w:val="00DE6B10"/>
    <w:rsid w:val="00E2671F"/>
    <w:rsid w:val="00E6094E"/>
    <w:rsid w:val="00E919F7"/>
    <w:rsid w:val="00EB043D"/>
    <w:rsid w:val="00EB7143"/>
    <w:rsid w:val="00EC67DD"/>
    <w:rsid w:val="00F33250"/>
    <w:rsid w:val="00F71744"/>
    <w:rsid w:val="00FA3D9A"/>
    <w:rsid w:val="00FC655A"/>
    <w:rsid w:val="00FD26D0"/>
    <w:rsid w:val="00FF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7C4E04"/>
  <w15:docId w15:val="{20E9330D-7B82-5C40-A5EE-3E3C497E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919D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A2F4CD49-2B58-D640-93A6-A31A6806CE23%7dtf5000203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A426A4DC334AB46A49261405702B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6EACD-E5E9-6D44-ADA2-D55346063381}"/>
      </w:docPartPr>
      <w:docPartBody>
        <w:p w:rsidR="005A0552" w:rsidRDefault="00FF425C">
          <w:pPr>
            <w:pStyle w:val="2A426A4DC334AB46A49261405702BCF1"/>
          </w:pPr>
          <w:r>
            <w:t>Resumen de aptitudes</w:t>
          </w:r>
        </w:p>
      </w:docPartBody>
    </w:docPart>
    <w:docPart>
      <w:docPartPr>
        <w:name w:val="961FBEEE2596C740BC3BBE025F3AC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F9713-D9F1-C84E-9183-C50A4ADA2B73}"/>
      </w:docPartPr>
      <w:docPartBody>
        <w:p w:rsidR="005A0552" w:rsidRDefault="00FF425C">
          <w:pPr>
            <w:pStyle w:val="961FBEEE2596C740BC3BBE025F3AC9FE"/>
          </w:pPr>
          <w:r>
            <w:t>Formación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C0"/>
    <w:rsid w:val="00241896"/>
    <w:rsid w:val="004F33D1"/>
    <w:rsid w:val="0056012F"/>
    <w:rsid w:val="005A0552"/>
    <w:rsid w:val="007502C0"/>
    <w:rsid w:val="008F59AD"/>
    <w:rsid w:val="00914DBD"/>
    <w:rsid w:val="00B32D8A"/>
    <w:rsid w:val="00BB7B06"/>
    <w:rsid w:val="00DE6A0D"/>
    <w:rsid w:val="00FF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D83474AC388A240997EC45AB34C2830">
    <w:name w:val="AD83474AC388A240997EC45AB34C2830"/>
  </w:style>
  <w:style w:type="paragraph" w:customStyle="1" w:styleId="D50BE373AF5EA749B9E086CF0A3023B1">
    <w:name w:val="D50BE373AF5EA749B9E086CF0A3023B1"/>
  </w:style>
  <w:style w:type="paragraph" w:customStyle="1" w:styleId="2A426A4DC334AB46A49261405702BCF1">
    <w:name w:val="2A426A4DC334AB46A49261405702BCF1"/>
  </w:style>
  <w:style w:type="paragraph" w:customStyle="1" w:styleId="CDB4536C897CE84CAAB45F48C320C7EF">
    <w:name w:val="CDB4536C897CE84CAAB45F48C320C7EF"/>
  </w:style>
  <w:style w:type="paragraph" w:customStyle="1" w:styleId="961FBEEE2596C740BC3BBE025F3AC9FE">
    <w:name w:val="961FBEEE2596C740BC3BBE025F3AC9FE"/>
  </w:style>
  <w:style w:type="paragraph" w:customStyle="1" w:styleId="8D94D57D827E5E4F9B4D0E13BBCEE698">
    <w:name w:val="8D94D57D827E5E4F9B4D0E13BBCEE698"/>
  </w:style>
  <w:style w:type="paragraph" w:customStyle="1" w:styleId="EF63D90785FD61488C2E6890934AB1CF">
    <w:name w:val="EF63D90785FD61488C2E6890934AB1CF"/>
  </w:style>
  <w:style w:type="paragraph" w:customStyle="1" w:styleId="A02DF19C1D7EBC45AE543E625E03B0B8">
    <w:name w:val="A02DF19C1D7EBC45AE543E625E03B0B8"/>
  </w:style>
  <w:style w:type="paragraph" w:customStyle="1" w:styleId="FC173B0FFF9D1541A00C32A641702E28">
    <w:name w:val="FC173B0FFF9D1541A00C32A641702E28"/>
  </w:style>
  <w:style w:type="paragraph" w:customStyle="1" w:styleId="379FAE338E84A2409A2B140955087ABD">
    <w:name w:val="379FAE338E84A2409A2B140955087ABD"/>
  </w:style>
  <w:style w:type="paragraph" w:customStyle="1" w:styleId="9E9CADE8EA51F545AF1C2418375FF8B2">
    <w:name w:val="9E9CADE8EA51F545AF1C2418375FF8B2"/>
  </w:style>
  <w:style w:type="paragraph" w:customStyle="1" w:styleId="C0B596241AC1634CA20388FE8C2116C5">
    <w:name w:val="C0B596241AC1634CA20388FE8C2116C5"/>
  </w:style>
  <w:style w:type="paragraph" w:customStyle="1" w:styleId="75B0BB5BA912534E965F2C2C0329A129">
    <w:name w:val="75B0BB5BA912534E965F2C2C0329A129"/>
  </w:style>
  <w:style w:type="paragraph" w:customStyle="1" w:styleId="7C61A0512C260E47A0102D0A5B23E256">
    <w:name w:val="7C61A0512C260E47A0102D0A5B23E256"/>
  </w:style>
  <w:style w:type="paragraph" w:customStyle="1" w:styleId="9CE595C09CA3304FBFB022149A7FA2DB">
    <w:name w:val="9CE595C09CA3304FBFB022149A7FA2DB"/>
    <w:rsid w:val="007502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%7bA2F4CD49-2B58-D640-93A6-A31A6806CE23%7dtf50002038.dotx</Template>
  <TotalTime>25</TotalTime>
  <Pages>1</Pages>
  <Words>108</Words>
  <Characters>596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Reyniery Brizuela</dc:creator>
  <cp:keywords/>
  <dc:description/>
  <cp:lastModifiedBy>Reyniery Brizuela</cp:lastModifiedBy>
  <cp:revision>27</cp:revision>
  <dcterms:created xsi:type="dcterms:W3CDTF">2016-11-13T20:26:00Z</dcterms:created>
  <dcterms:modified xsi:type="dcterms:W3CDTF">2016-11-28T17:16:00Z</dcterms:modified>
</cp:coreProperties>
</file>