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B18" w:rsidRPr="0095020A" w:rsidRDefault="0095020A" w:rsidP="00171B18">
      <w:pPr>
        <w:spacing w:after="240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US</w:t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A</w:t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color w:val="000000" w:themeColor="text1"/>
          <w:sz w:val="21"/>
          <w:szCs w:val="21"/>
        </w:rPr>
        <w:tab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Republican Party, Democratic Party</w:t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Iraq</w:t>
      </w:r>
      <w:r>
        <w:rPr>
          <w:rFonts w:ascii="Verdana" w:eastAsia="Times New Roman" w:hAnsi="Verdana" w:cs="Times New Roman"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color w:val="000000" w:themeColor="text1"/>
          <w:sz w:val="21"/>
          <w:szCs w:val="21"/>
        </w:rPr>
        <w:tab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Bath Party</w:t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Israel</w:t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Labor</w:t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 xml:space="preserve"> Party, Likud Party Hamas Party, Shas Party</w:t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France</w:t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Socialist Party, National Front, Union for France Democracy</w:t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Australia</w:t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 xml:space="preserve">Liberal Party, </w:t>
      </w:r>
      <w:r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Labor</w:t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 xml:space="preserve"> Party</w:t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Bangladesh</w:t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Bangladesh Nationalist Party, Awami League, Jatiya Party</w:t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Nepal</w:t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Nepali Communist Party, Nepali Congress party</w:t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China</w:t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Communist Party of China</w:t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Sri Lanka</w:t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United National Party, Freedom Party</w:t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South Africa</w:t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African National Congress, National Party, Inkatha Freedom Party.</w:t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United Kingdom</w:t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Conservative Party, Labour Party, Liberal Democratic Party.</w:t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Russia</w:t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Communist Party, Liberal Democratic Party, Russias, Choice</w:t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color w:val="000000" w:themeColor="text1"/>
          <w:sz w:val="21"/>
          <w:szCs w:val="21"/>
        </w:rPr>
        <w:br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India</w:t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 w:rsidR="00171B18"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India National Congress, Bharatiya Janata Party,  RJD, CPI, CPM, SP, LJP, TDP</w:t>
      </w:r>
    </w:p>
    <w:p w:rsidR="00171B18" w:rsidRPr="0095020A" w:rsidRDefault="00171B18" w:rsidP="00171B18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Pakistan</w:t>
      </w:r>
      <w:r w:rsid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 w:rsid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ab/>
      </w:r>
      <w:r w:rsidRP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Muslim League, Pakistan people Party</w:t>
      </w:r>
      <w:r w:rsidR="0095020A">
        <w:rPr>
          <w:rFonts w:ascii="Verdana" w:eastAsia="Times New Roman" w:hAnsi="Verdana" w:cs="Times New Roman"/>
          <w:b/>
          <w:color w:val="000000" w:themeColor="text1"/>
          <w:sz w:val="21"/>
          <w:szCs w:val="21"/>
        </w:rPr>
        <w:t>, Pakistan Tehreek e Insaf</w:t>
      </w:r>
    </w:p>
    <w:p w:rsidR="00CC1057" w:rsidRPr="0095020A" w:rsidRDefault="00CC1057">
      <w:pPr>
        <w:rPr>
          <w:rFonts w:ascii="Verdana" w:hAnsi="Verdana"/>
          <w:color w:val="000000" w:themeColor="text1"/>
          <w:sz w:val="21"/>
          <w:szCs w:val="21"/>
        </w:rPr>
      </w:pPr>
    </w:p>
    <w:sectPr w:rsidR="00CC1057" w:rsidRPr="0095020A" w:rsidSect="00F04D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A45" w:rsidRDefault="00060A45" w:rsidP="0095020A">
      <w:pPr>
        <w:spacing w:after="0" w:line="240" w:lineRule="auto"/>
      </w:pPr>
      <w:r>
        <w:separator/>
      </w:r>
    </w:p>
  </w:endnote>
  <w:endnote w:type="continuationSeparator" w:id="1">
    <w:p w:rsidR="00060A45" w:rsidRDefault="00060A45" w:rsidP="0095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A45" w:rsidRDefault="00060A45" w:rsidP="0095020A">
      <w:pPr>
        <w:spacing w:after="0" w:line="240" w:lineRule="auto"/>
      </w:pPr>
      <w:r>
        <w:separator/>
      </w:r>
    </w:p>
  </w:footnote>
  <w:footnote w:type="continuationSeparator" w:id="1">
    <w:p w:rsidR="00060A45" w:rsidRDefault="00060A45" w:rsidP="00950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20A" w:rsidRPr="0095020A" w:rsidRDefault="0095020A">
    <w:pPr>
      <w:pStyle w:val="Header"/>
      <w:rPr>
        <w:sz w:val="32"/>
        <w:szCs w:val="32"/>
      </w:rPr>
    </w:pPr>
    <w:r w:rsidRPr="0095020A">
      <w:rPr>
        <w:rFonts w:ascii="Verdana" w:eastAsia="Times New Roman" w:hAnsi="Verdana" w:cs="Arial"/>
        <w:b/>
        <w:color w:val="000000" w:themeColor="text1"/>
        <w:sz w:val="32"/>
        <w:szCs w:val="32"/>
      </w:rPr>
      <w:t>World Political Parties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171B18"/>
    <w:rsid w:val="00060A45"/>
    <w:rsid w:val="00171B18"/>
    <w:rsid w:val="0095020A"/>
    <w:rsid w:val="00CC1057"/>
    <w:rsid w:val="00F04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20A"/>
  </w:style>
  <w:style w:type="paragraph" w:styleId="Footer">
    <w:name w:val="footer"/>
    <w:basedOn w:val="Normal"/>
    <w:link w:val="FooterChar"/>
    <w:uiPriority w:val="99"/>
    <w:semiHidden/>
    <w:unhideWhenUsed/>
    <w:rsid w:val="0095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2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PAKISTAN</dc:creator>
  <cp:keywords/>
  <dc:description/>
  <cp:lastModifiedBy>Raju</cp:lastModifiedBy>
  <cp:revision>3</cp:revision>
  <dcterms:created xsi:type="dcterms:W3CDTF">2012-01-06T11:22:00Z</dcterms:created>
  <dcterms:modified xsi:type="dcterms:W3CDTF">2002-01-01T03:27:00Z</dcterms:modified>
</cp:coreProperties>
</file>