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49" w:rsidRDefault="00D9337A" w:rsidP="00D9337A">
      <w:pPr>
        <w:jc w:val="center"/>
        <w:rPr>
          <w:rFonts w:ascii="Arial" w:eastAsia="Times New Roman" w:hAnsi="Arial" w:cs="Arial"/>
          <w:color w:val="000000"/>
          <w:sz w:val="30"/>
          <w:szCs w:val="30"/>
          <w:lang w:eastAsia="es-MX"/>
        </w:rPr>
      </w:pPr>
      <w:r w:rsidRPr="008B3517">
        <w:rPr>
          <w:rFonts w:ascii="Arial" w:eastAsia="Times New Roman" w:hAnsi="Arial" w:cs="Arial"/>
          <w:color w:val="000000"/>
          <w:sz w:val="30"/>
          <w:szCs w:val="30"/>
          <w:lang w:eastAsia="es-MX"/>
        </w:rPr>
        <w:t>Deborah Ledezma Rodríguez</w:t>
      </w:r>
      <w:r w:rsidRPr="008B3517">
        <w:rPr>
          <w:rFonts w:ascii="Verdana" w:eastAsia="Times New Roman" w:hAnsi="Verdana" w:cs="Times New Roman"/>
          <w:noProof/>
          <w:color w:val="000000"/>
          <w:sz w:val="17"/>
          <w:szCs w:val="17"/>
          <w:lang w:val="es-ES" w:eastAsia="es-ES"/>
        </w:rPr>
        <w:drawing>
          <wp:inline distT="0" distB="0" distL="0" distR="0" wp14:anchorId="098EB3C2" wp14:editId="4292CB27">
            <wp:extent cx="5612130" cy="46355"/>
            <wp:effectExtent l="0" t="0" r="7620" b="0"/>
            <wp:docPr id="1" name="Imagen 1" descr="http://www.elempleo.co.cr/clientes/hv/images/imp_bar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mpleo.co.cr/clientes/hv/images/imp_barra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D5" w:rsidRDefault="00D9337A" w:rsidP="00D9337A">
      <w:pPr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8816B" wp14:editId="53D9AF13">
                <wp:simplePos x="0" y="0"/>
                <wp:positionH relativeFrom="column">
                  <wp:posOffset>-108585</wp:posOffset>
                </wp:positionH>
                <wp:positionV relativeFrom="paragraph">
                  <wp:posOffset>837565</wp:posOffset>
                </wp:positionV>
                <wp:extent cx="57150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45802"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65.95pt" to="441.4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" strokecolor="#a5a5a5 [2092]" strokeweight="1.5pt"/>
            </w:pict>
          </mc:Fallback>
        </mc:AlternateConten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Urbanización Las Pastoras, del salón comunal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50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proofErr w:type="spellStart"/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mts</w:t>
      </w:r>
      <w:proofErr w:type="spellEnd"/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norte, La puebla, San Pablo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de Heredia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HEREDIA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, COSTA RICA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  <w:t>Iden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tificación: 401980097 - Edad: 27</w:t>
      </w:r>
      <w:r w:rsidR="009C3AF2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="00F54DD5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  <w:t>Celular: 60021404</w:t>
      </w:r>
    </w:p>
    <w:p w:rsidR="00D9337A" w:rsidRDefault="00D9337A" w:rsidP="00D9337A">
      <w:pPr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–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hyperlink r:id="rId5" w:history="1">
        <w:r w:rsidRPr="00EC4AC7">
          <w:rPr>
            <w:rStyle w:val="Hipervnculo"/>
            <w:rFonts w:ascii="Verdana" w:eastAsia="Times New Roman" w:hAnsi="Verdana" w:cs="Times New Roman"/>
            <w:sz w:val="17"/>
            <w:szCs w:val="17"/>
            <w:lang w:eastAsia="es-MX"/>
          </w:rPr>
          <w:t>deborahledezma27@hotmail.com</w:t>
        </w:r>
      </w:hyperlink>
    </w:p>
    <w:p w:rsidR="00D9337A" w:rsidRDefault="00D9337A" w:rsidP="00D9337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</w:pPr>
      <w:r w:rsidRPr="008B3517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  <w:t>Perfil profesional</w:t>
      </w:r>
    </w:p>
    <w:p w:rsidR="00D9337A" w:rsidRDefault="00D9337A" w:rsidP="00D9337A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Persona honrada, de buenas costumbres, con facilidad de adaptación a cambios,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reservada, discreta, confiable, eficiente en mis labores, humilde, respetuosa y con gran deseo de superación.</w:t>
      </w:r>
    </w:p>
    <w:p w:rsidR="00D9337A" w:rsidRDefault="00D9337A" w:rsidP="00D9337A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E577F" wp14:editId="640F9D0B">
                <wp:simplePos x="0" y="0"/>
                <wp:positionH relativeFrom="column">
                  <wp:posOffset>-108585</wp:posOffset>
                </wp:positionH>
                <wp:positionV relativeFrom="paragraph">
                  <wp:posOffset>60960</wp:posOffset>
                </wp:positionV>
                <wp:extent cx="571500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6FA17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4.8pt" to="441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" strokecolor="#a5a5a5 [2092]" strokeweight="1.5pt"/>
            </w:pict>
          </mc:Fallback>
        </mc:AlternateContent>
      </w:r>
    </w:p>
    <w:p w:rsidR="00D9337A" w:rsidRDefault="00D9337A" w:rsidP="00D9337A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89D24" wp14:editId="5381485E">
                <wp:simplePos x="0" y="0"/>
                <wp:positionH relativeFrom="column">
                  <wp:posOffset>-108585</wp:posOffset>
                </wp:positionH>
                <wp:positionV relativeFrom="paragraph">
                  <wp:posOffset>225425</wp:posOffset>
                </wp:positionV>
                <wp:extent cx="57150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B80DC" id="4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7.75pt" to="441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" strokecolor="#a5a5a5 [2092]" strokeweight="1.5pt"/>
            </w:pict>
          </mc:Fallback>
        </mc:AlternateContent>
      </w:r>
      <w:r w:rsidRPr="008B3517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  <w:t>Experiencia Laboral</w:t>
      </w:r>
    </w:p>
    <w:p w:rsidR="00D9337A" w:rsidRDefault="00D9337A" w:rsidP="00D9337A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</w:pPr>
    </w:p>
    <w:p w:rsidR="00D9337A" w:rsidRDefault="00D9337A" w:rsidP="00D9337A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17"/>
          <w:szCs w:val="17"/>
          <w:lang w:eastAsia="es-MX"/>
        </w:rPr>
      </w:pPr>
      <w:r w:rsidRPr="008B3517">
        <w:rPr>
          <w:rFonts w:ascii="Verdana" w:eastAsia="Times New Roman" w:hAnsi="Verdana" w:cs="Arial"/>
          <w:color w:val="000000"/>
          <w:sz w:val="17"/>
          <w:szCs w:val="17"/>
          <w:lang w:eastAsia="es-MX"/>
        </w:rPr>
        <w:t>Años de experiencia</w:t>
      </w:r>
      <w:r w:rsidR="004E5761" w:rsidRPr="008B3517">
        <w:rPr>
          <w:rFonts w:ascii="Verdana" w:eastAsia="Times New Roman" w:hAnsi="Verdana" w:cs="Arial"/>
          <w:color w:val="000000"/>
          <w:sz w:val="17"/>
          <w:szCs w:val="17"/>
          <w:lang w:eastAsia="es-MX"/>
        </w:rPr>
        <w:t>:</w:t>
      </w:r>
      <w:r w:rsidR="004E5761">
        <w:rPr>
          <w:rFonts w:ascii="Verdana" w:eastAsia="Times New Roman" w:hAnsi="Verdana" w:cs="Arial"/>
          <w:color w:val="000000"/>
          <w:sz w:val="17"/>
          <w:szCs w:val="17"/>
          <w:lang w:eastAsia="es-MX"/>
        </w:rPr>
        <w:t xml:space="preserve"> 4</w:t>
      </w:r>
      <w:r w:rsidRPr="008B3517">
        <w:rPr>
          <w:rFonts w:ascii="Verdana" w:eastAsia="Times New Roman" w:hAnsi="Verdana" w:cs="Arial"/>
          <w:color w:val="000000"/>
          <w:sz w:val="17"/>
          <w:szCs w:val="17"/>
          <w:lang w:eastAsia="es-MX"/>
        </w:rPr>
        <w:t xml:space="preserve"> </w:t>
      </w:r>
    </w:p>
    <w:p w:rsidR="00602EB8" w:rsidRDefault="00602EB8" w:rsidP="00D9337A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</w:pPr>
    </w:p>
    <w:p w:rsidR="00602EB8" w:rsidRDefault="00602EB8" w:rsidP="00D9337A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</w:pPr>
    </w:p>
    <w:p w:rsidR="00602EB8" w:rsidRDefault="00602EB8" w:rsidP="00D9337A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Hamburguesia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 xml:space="preserve"> </w:t>
      </w:r>
    </w:p>
    <w:p w:rsidR="00602EB8" w:rsidRDefault="00602EB8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Cargo: </w:t>
      </w:r>
      <w:r w:rsidR="009C3AF2" w:rsidRPr="00602EB8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Bar tender</w:t>
      </w:r>
      <w:r w:rsidRPr="00602EB8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/ </w:t>
      </w:r>
      <w:proofErr w:type="spellStart"/>
      <w:r w:rsidRPr="00602EB8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Salonera</w:t>
      </w:r>
      <w:proofErr w:type="spellEnd"/>
      <w:r w:rsidR="00431CF5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/ Cajera</w:t>
      </w:r>
    </w:p>
    <w:p w:rsidR="00602EB8" w:rsidRDefault="00602EB8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Tiempo laborado:</w:t>
      </w:r>
      <w:r w:rsidR="009C3AF2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Enero 2016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– Abril </w:t>
      </w:r>
      <w:r w:rsidR="009C3AF2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2016</w:t>
      </w:r>
    </w:p>
    <w:p w:rsidR="009C3AF2" w:rsidRDefault="009C3AF2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602EB8" w:rsidRPr="00602EB8" w:rsidRDefault="00602EB8" w:rsidP="00D9337A">
      <w:pPr>
        <w:spacing w:after="0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</w:pPr>
      <w:r w:rsidRPr="00602EB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  <w:t>Funciones y logros</w:t>
      </w:r>
    </w:p>
    <w:p w:rsidR="00602EB8" w:rsidRPr="00431CF5" w:rsidRDefault="00431CF5" w:rsidP="00431CF5">
      <w:pPr>
        <w:shd w:val="clear" w:color="auto" w:fill="FFFFFF"/>
        <w:spacing w:after="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Preparación de bebidas y cocteles, mantener inventario del bar y hacer pedidos con los proveedores. Ayudar en el salón, tomar las órdenes y servirlas. Encargada de la caja del restaurante, digitar y cobrar las órdenes del restaurante </w:t>
      </w:r>
    </w:p>
    <w:p w:rsidR="00602EB8" w:rsidRPr="00431CF5" w:rsidRDefault="00602EB8" w:rsidP="00431CF5">
      <w:pPr>
        <w:shd w:val="clear" w:color="auto" w:fill="FFFFFF"/>
        <w:spacing w:after="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602EB8" w:rsidRPr="00431CF5" w:rsidRDefault="00602EB8" w:rsidP="00431CF5">
      <w:pPr>
        <w:shd w:val="clear" w:color="auto" w:fill="FFFFFF"/>
        <w:spacing w:after="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602EB8" w:rsidRDefault="00602EB8" w:rsidP="00D9337A">
      <w:pPr>
        <w:spacing w:after="0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</w:pP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Chichi’s</w:t>
      </w:r>
      <w:proofErr w:type="spellEnd"/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  <w:t xml:space="preserve">Cargo: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Salonera</w:t>
      </w:r>
      <w:proofErr w:type="spellEnd"/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  <w:t>Tiempo laborado: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Mayo 2015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–</w:t>
      </w:r>
      <w:r w:rsidR="0095467E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Septiembre 2015</w:t>
      </w:r>
    </w:p>
    <w:p w:rsidR="00D9337A" w:rsidRDefault="00D9337A" w:rsidP="00D9337A">
      <w:pPr>
        <w:spacing w:after="0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</w:r>
      <w:r w:rsidRPr="008B3517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  <w:t>Funciones y logros</w:t>
      </w:r>
    </w:p>
    <w:p w:rsidR="00D9337A" w:rsidRPr="00A003E7" w:rsidRDefault="00D9337A" w:rsidP="00D9337A">
      <w:pPr>
        <w:shd w:val="clear" w:color="auto" w:fill="FFFFFF"/>
        <w:spacing w:after="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Recibir a los clientes, t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omar órdenes, Servir la orden,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Crear una atmósfera amigable para los clientes.</w:t>
      </w:r>
    </w:p>
    <w:p w:rsidR="00D9337A" w:rsidRDefault="00D9337A" w:rsidP="00D9337A">
      <w:pPr>
        <w:shd w:val="clear" w:color="auto" w:fill="FFFFFF"/>
        <w:spacing w:after="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Monitorear de cerca del consumo de alcohol de sus clientes.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Completar el servicio y agradecer a los comensales.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Ayudar 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mis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compañeros cuando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es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necesario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.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Ingresar y facturar las ordenes, realizar una limpieza profunda del local y del equipo.</w:t>
      </w:r>
    </w:p>
    <w:p w:rsidR="00D9337A" w:rsidRDefault="00D9337A" w:rsidP="00D9337A">
      <w:pPr>
        <w:spacing w:after="0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</w:pPr>
    </w:p>
    <w:p w:rsidR="00D9337A" w:rsidRDefault="00D9337A" w:rsidP="00D9337A">
      <w:pPr>
        <w:spacing w:after="0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</w:pP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Rosty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 xml:space="preserve"> Pollos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  <w:t xml:space="preserve">Cargo: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Salonera</w:t>
      </w:r>
      <w:proofErr w:type="spellEnd"/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  <w:t>Tiempo laborado: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Diciembre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de 2012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–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Abril 2015</w:t>
      </w: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D9337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Teléfono: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2277-0800 /2277-0808</w:t>
      </w: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D9337A" w:rsidRPr="00D9337A" w:rsidRDefault="00D9337A" w:rsidP="00D9337A">
      <w:pPr>
        <w:spacing w:after="0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</w:pPr>
      <w:r w:rsidRPr="008B3517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  <w:t>Funciones y logros</w:t>
      </w: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Monitorear de cerca del consumo de alcohol de sus clientes.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Completar el servicio y agradecer a los comensales.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Ayudar 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mis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compañeros cuando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es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necesario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Pr="00A003E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.</w:t>
      </w:r>
      <w:r w:rsidRPr="008E15FA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Ingresar y facturar las ordenes, realizar una limpieza profunda del local y del equipo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.</w:t>
      </w: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322805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Panificadora Leandro</w:t>
      </w:r>
      <w:r w:rsidRPr="00322805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  <w:t>Cargo: CAJERA, MISELANEA, DEPENDIENTE</w:t>
      </w:r>
      <w:r w:rsidRPr="00322805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  <w:t xml:space="preserve">Tiempo laborado: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Enero</w:t>
      </w:r>
      <w:r w:rsidRPr="00322805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de 2012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–</w:t>
      </w:r>
      <w:r w:rsidRPr="00322805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Diciembre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de 2012</w:t>
      </w: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322805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Teléfono: 22613219</w:t>
      </w: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r w:rsidRPr="008B3517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  <w:t>Funciones y logros</w:t>
      </w:r>
      <w:r w:rsidRPr="008B3517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  <w:br/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limpieza del local, cajera, servicio al cliente, acomodo de mercadería,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apoyo en inventarios,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 xml:space="preserve"> </w:t>
      </w:r>
      <w:proofErr w:type="spellStart"/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etc</w:t>
      </w:r>
      <w:proofErr w:type="spellEnd"/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D9337A" w:rsidRDefault="00D9337A" w:rsidP="00D9337A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</w:p>
    <w:p w:rsidR="00D9337A" w:rsidRDefault="00D9337A" w:rsidP="00D9337A">
      <w:pPr>
        <w:spacing w:after="0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398D5" wp14:editId="204AFDE5">
                <wp:simplePos x="0" y="0"/>
                <wp:positionH relativeFrom="column">
                  <wp:posOffset>-51435</wp:posOffset>
                </wp:positionH>
                <wp:positionV relativeFrom="paragraph">
                  <wp:posOffset>59055</wp:posOffset>
                </wp:positionV>
                <wp:extent cx="57150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68D1D" id="5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4.65pt" to="445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" strokecolor="#a5a5a5 [2092]" strokeweight="1.5pt"/>
            </w:pict>
          </mc:Fallback>
        </mc:AlternateContent>
      </w:r>
    </w:p>
    <w:p w:rsidR="00D9337A" w:rsidRDefault="00D9337A" w:rsidP="00D9337A">
      <w:pPr>
        <w:spacing w:after="0"/>
        <w:rPr>
          <w:noProof/>
          <w:lang w:eastAsia="es-CR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AFDD9" wp14:editId="72E96EDB">
                <wp:simplePos x="0" y="0"/>
                <wp:positionH relativeFrom="column">
                  <wp:posOffset>-51435</wp:posOffset>
                </wp:positionH>
                <wp:positionV relativeFrom="paragraph">
                  <wp:posOffset>236220</wp:posOffset>
                </wp:positionV>
                <wp:extent cx="571500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1234F" id="6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8.6pt" to="445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" strokecolor="#a5a5a5 [2092]" strokeweight="1.5pt"/>
            </w:pict>
          </mc:Fallback>
        </mc:AlternateContent>
      </w:r>
      <w:r w:rsidRPr="008B3517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  <w:t>Estudios formales</w:t>
      </w:r>
      <w:r>
        <w:rPr>
          <w:noProof/>
          <w:lang w:eastAsia="es-CR"/>
        </w:rPr>
        <w:t xml:space="preserve"> </w:t>
      </w:r>
    </w:p>
    <w:p w:rsidR="004E5761" w:rsidRPr="004E5761" w:rsidRDefault="004E5761" w:rsidP="00D9337A">
      <w:pPr>
        <w:spacing w:after="0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</w:pPr>
    </w:p>
    <w:p w:rsidR="004E5761" w:rsidRPr="004E5761" w:rsidRDefault="004E5761" w:rsidP="004E5761">
      <w:pPr>
        <w:spacing w:after="0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</w:pPr>
      <w:r w:rsidRPr="004E5761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  <w:t>Acutualmente estudiando</w:t>
      </w:r>
    </w:p>
    <w:p w:rsidR="004E5761" w:rsidRDefault="004E5761" w:rsidP="004E5761">
      <w:pPr>
        <w:spacing w:after="0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</w:pPr>
    </w:p>
    <w:p w:rsidR="00D9337A" w:rsidRPr="004E5761" w:rsidRDefault="00D9337A" w:rsidP="004E5761">
      <w:pPr>
        <w:spacing w:after="0"/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</w:pPr>
      <w:bookmarkStart w:id="0" w:name="_GoBack"/>
      <w:bookmarkEnd w:id="0"/>
      <w:r w:rsidRPr="008B3517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MX"/>
        </w:rPr>
        <w:t>ESCUELA LA PUEBLA DE HEREDIA</w:t>
      </w:r>
      <w:r w:rsidRPr="008B3517">
        <w:rPr>
          <w:rFonts w:ascii="Verdana" w:eastAsia="Times New Roman" w:hAnsi="Verdana" w:cs="Times New Roman"/>
          <w:color w:val="666666"/>
          <w:sz w:val="17"/>
          <w:szCs w:val="17"/>
          <w:lang w:eastAsia="es-MX"/>
        </w:rPr>
        <w:br/>
      </w:r>
      <w:r w:rsidR="004E576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E</w:t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ducación Primaria</w:t>
      </w:r>
      <w:r w:rsidRPr="004E576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</w:r>
      <w:r w:rsidRPr="008B3517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Noviembre de 2000</w:t>
      </w:r>
    </w:p>
    <w:sectPr w:rsidR="00D9337A" w:rsidRPr="004E5761" w:rsidSect="00D9337A">
      <w:pgSz w:w="12240" w:h="15840"/>
      <w:pgMar w:top="568" w:right="1892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7A"/>
    <w:rsid w:val="00374C4C"/>
    <w:rsid w:val="00431CF5"/>
    <w:rsid w:val="004E5761"/>
    <w:rsid w:val="005F55DE"/>
    <w:rsid w:val="00602EB8"/>
    <w:rsid w:val="00756573"/>
    <w:rsid w:val="0095467E"/>
    <w:rsid w:val="009C3AF2"/>
    <w:rsid w:val="00D9337A"/>
    <w:rsid w:val="00D93437"/>
    <w:rsid w:val="00F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47758-325E-4E01-81F8-550F1050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37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3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borahledezma27@hotmail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Ledezma</dc:creator>
  <cp:lastModifiedBy>Adrian Monge</cp:lastModifiedBy>
  <cp:revision>4</cp:revision>
  <dcterms:created xsi:type="dcterms:W3CDTF">2015-11-21T19:16:00Z</dcterms:created>
  <dcterms:modified xsi:type="dcterms:W3CDTF">2016-04-15T04:43:00Z</dcterms:modified>
</cp:coreProperties>
</file>