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C35" w:rsidRPr="009E01BD" w:rsidRDefault="00A9084D" w:rsidP="004C66A5">
      <w:pPr>
        <w:spacing w:after="60"/>
        <w:ind w:left="45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4.1.</w:t>
      </w:r>
      <w:r w:rsidR="00AB067F">
        <w:rPr>
          <w:b/>
          <w:sz w:val="28"/>
          <w:szCs w:val="28"/>
          <w:u w:val="single"/>
        </w:rPr>
        <w:t>1</w:t>
      </w:r>
      <w:bookmarkStart w:id="0" w:name="_GoBack"/>
      <w:bookmarkEnd w:id="0"/>
      <w:r>
        <w:rPr>
          <w:b/>
          <w:sz w:val="28"/>
          <w:szCs w:val="28"/>
          <w:u w:val="single"/>
        </w:rPr>
        <w:t xml:space="preserve"> </w:t>
      </w:r>
      <w:r w:rsidR="00A82836" w:rsidRPr="009E01BD">
        <w:rPr>
          <w:b/>
          <w:sz w:val="28"/>
          <w:szCs w:val="28"/>
          <w:u w:val="single"/>
        </w:rPr>
        <w:t>Inter-Agency Transfer</w:t>
      </w:r>
      <w:r w:rsidR="004D32B1" w:rsidRPr="009E01BD">
        <w:rPr>
          <w:b/>
          <w:sz w:val="28"/>
          <w:szCs w:val="28"/>
          <w:u w:val="single"/>
        </w:rPr>
        <w:t xml:space="preserve"> &amp; Transition</w:t>
      </w:r>
      <w:r w:rsidR="00A82836" w:rsidRPr="009E01BD">
        <w:rPr>
          <w:b/>
          <w:sz w:val="28"/>
          <w:szCs w:val="28"/>
          <w:u w:val="single"/>
        </w:rPr>
        <w:t xml:space="preserve"> Checklist</w:t>
      </w:r>
    </w:p>
    <w:p w:rsidR="00716194" w:rsidRPr="006228CB" w:rsidRDefault="00241879" w:rsidP="004C66A5">
      <w:pPr>
        <w:tabs>
          <w:tab w:val="left" w:pos="14130"/>
        </w:tabs>
        <w:spacing w:after="0" w:line="240" w:lineRule="auto"/>
        <w:ind w:left="450"/>
        <w:rPr>
          <w:rFonts w:ascii="Arial Narrow" w:eastAsia="Times New Roman" w:hAnsi="Arial Narrow" w:cs="Arial"/>
        </w:rPr>
      </w:pPr>
      <w:r w:rsidRPr="006228CB">
        <w:rPr>
          <w:rFonts w:ascii="Arial Narrow" w:eastAsia="Times New Roman" w:hAnsi="Arial Narrow" w:cs="Arial"/>
        </w:rPr>
        <w:t xml:space="preserve">Cenpatico developed this checklist </w:t>
      </w:r>
      <w:r w:rsidR="00A82836" w:rsidRPr="006228CB">
        <w:rPr>
          <w:rFonts w:ascii="Arial Narrow" w:eastAsia="Times New Roman" w:hAnsi="Arial Narrow" w:cs="Arial"/>
        </w:rPr>
        <w:t>to aid you in ensuring that all necessary documentation has been forwarded to the receiving agency during a</w:t>
      </w:r>
      <w:r w:rsidR="00BD0AE5" w:rsidRPr="006228CB">
        <w:rPr>
          <w:rFonts w:ascii="Arial Narrow" w:eastAsia="Times New Roman" w:hAnsi="Arial Narrow" w:cs="Arial"/>
        </w:rPr>
        <w:t>n Inter-agency</w:t>
      </w:r>
      <w:r w:rsidR="00A82836" w:rsidRPr="006228CB">
        <w:rPr>
          <w:rFonts w:ascii="Arial Narrow" w:eastAsia="Times New Roman" w:hAnsi="Arial Narrow" w:cs="Arial"/>
        </w:rPr>
        <w:t xml:space="preserve"> transfer or transition</w:t>
      </w:r>
      <w:r w:rsidR="00BD0AE5" w:rsidRPr="006228CB">
        <w:rPr>
          <w:rFonts w:ascii="Arial Narrow" w:eastAsia="Times New Roman" w:hAnsi="Arial Narrow" w:cs="Arial"/>
        </w:rPr>
        <w:t xml:space="preserve"> due to agency closure</w:t>
      </w:r>
      <w:r w:rsidR="00A82836" w:rsidRPr="006228CB">
        <w:rPr>
          <w:rFonts w:ascii="Arial Narrow" w:eastAsia="Times New Roman" w:hAnsi="Arial Narrow" w:cs="Arial"/>
        </w:rPr>
        <w:t>.  In the event an audit of transfers or transition plans</w:t>
      </w:r>
      <w:r w:rsidR="00BC148E" w:rsidRPr="006228CB">
        <w:rPr>
          <w:rFonts w:ascii="Arial Narrow" w:eastAsia="Times New Roman" w:hAnsi="Arial Narrow" w:cs="Arial"/>
        </w:rPr>
        <w:t xml:space="preserve"> occurs</w:t>
      </w:r>
      <w:r w:rsidR="00A82836" w:rsidRPr="006228CB">
        <w:rPr>
          <w:rFonts w:ascii="Arial Narrow" w:eastAsia="Times New Roman" w:hAnsi="Arial Narrow" w:cs="Arial"/>
        </w:rPr>
        <w:t>, these items will be reviewed to ensure compliance with the requirements outlined in the Cenpatico Edition of the Provider Manual Section 3.17.</w:t>
      </w:r>
      <w:r w:rsidR="009A038B" w:rsidRPr="006228CB">
        <w:rPr>
          <w:rFonts w:ascii="Arial Narrow" w:eastAsia="Times New Roman" w:hAnsi="Arial Narrow" w:cs="Arial"/>
        </w:rPr>
        <w:t xml:space="preserve">  This checklist must be filed in the medical record once it has been completed</w:t>
      </w:r>
      <w:r w:rsidR="00BD5E40">
        <w:rPr>
          <w:rFonts w:ascii="Arial Narrow" w:eastAsia="Times New Roman" w:hAnsi="Arial Narrow" w:cs="Arial"/>
        </w:rPr>
        <w:t>.  Please ensure this form is fully completed and legible.</w:t>
      </w:r>
    </w:p>
    <w:p w:rsidR="00716194" w:rsidRDefault="00716194" w:rsidP="00241879">
      <w:pPr>
        <w:spacing w:after="0" w:line="240" w:lineRule="auto"/>
        <w:rPr>
          <w:rFonts w:ascii="Arial Narrow" w:eastAsia="Times New Roman" w:hAnsi="Arial Narrow" w:cs="Arial"/>
          <w:sz w:val="20"/>
          <w:szCs w:val="20"/>
        </w:rPr>
      </w:pPr>
      <w:r w:rsidRPr="00E17FA3">
        <w:rPr>
          <w:rFonts w:ascii="Century Gothic" w:hAnsi="Century Gothic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FC6D8E" wp14:editId="28039377">
                <wp:simplePos x="0" y="0"/>
                <wp:positionH relativeFrom="column">
                  <wp:posOffset>304800</wp:posOffset>
                </wp:positionH>
                <wp:positionV relativeFrom="paragraph">
                  <wp:posOffset>60325</wp:posOffset>
                </wp:positionV>
                <wp:extent cx="849630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96300" cy="381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pt,4.75pt" to="693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" strokecolor="#4a7ebb"/>
            </w:pict>
          </mc:Fallback>
        </mc:AlternateContent>
      </w:r>
    </w:p>
    <w:p w:rsidR="004C66A5" w:rsidRDefault="004C66A5" w:rsidP="004C66A5">
      <w:pPr>
        <w:spacing w:after="0" w:line="240" w:lineRule="auto"/>
        <w:ind w:left="450"/>
        <w:rPr>
          <w:rFonts w:eastAsia="Times New Roman" w:cs="Arial"/>
        </w:rPr>
      </w:pPr>
    </w:p>
    <w:p w:rsidR="006228CB" w:rsidRDefault="006228CB" w:rsidP="004C66A5">
      <w:pPr>
        <w:spacing w:after="0" w:line="240" w:lineRule="auto"/>
        <w:ind w:left="450"/>
        <w:rPr>
          <w:rFonts w:eastAsia="Times New Roman" w:cs="Arial"/>
        </w:rPr>
      </w:pPr>
      <w:r>
        <w:rPr>
          <w:rFonts w:eastAsia="Times New Roman" w:cs="Arial"/>
        </w:rPr>
        <w:t>Member Name</w:t>
      </w:r>
      <w:proofErr w:type="gramStart"/>
      <w:r>
        <w:rPr>
          <w:rFonts w:eastAsia="Times New Roman" w:cs="Arial"/>
        </w:rPr>
        <w:t>:_</w:t>
      </w:r>
      <w:proofErr w:type="gramEnd"/>
      <w:r>
        <w:rPr>
          <w:rFonts w:eastAsia="Times New Roman" w:cs="Arial"/>
        </w:rPr>
        <w:t>_______________________</w:t>
      </w:r>
    </w:p>
    <w:p w:rsidR="0009766C" w:rsidRDefault="0009766C" w:rsidP="004C66A5">
      <w:pPr>
        <w:spacing w:after="0" w:line="240" w:lineRule="auto"/>
        <w:ind w:left="450"/>
        <w:rPr>
          <w:rFonts w:eastAsia="Times New Roman" w:cs="Arial"/>
        </w:rPr>
      </w:pPr>
    </w:p>
    <w:p w:rsidR="00A82836" w:rsidRPr="009E01BD" w:rsidRDefault="00716194" w:rsidP="004C66A5">
      <w:pPr>
        <w:spacing w:after="0" w:line="240" w:lineRule="auto"/>
        <w:ind w:left="450"/>
        <w:rPr>
          <w:rFonts w:ascii="Arial Narrow" w:eastAsia="Times New Roman" w:hAnsi="Arial Narrow" w:cs="Arial"/>
          <w:sz w:val="20"/>
          <w:szCs w:val="20"/>
        </w:rPr>
      </w:pPr>
      <w:r>
        <w:rPr>
          <w:rFonts w:eastAsia="Times New Roman" w:cs="Arial"/>
        </w:rPr>
        <w:t>Sending Agency</w:t>
      </w:r>
      <w:proofErr w:type="gramStart"/>
      <w:r>
        <w:rPr>
          <w:rFonts w:eastAsia="Times New Roman" w:cs="Arial"/>
        </w:rPr>
        <w:t>:_</w:t>
      </w:r>
      <w:proofErr w:type="gramEnd"/>
      <w:r>
        <w:rPr>
          <w:rFonts w:eastAsia="Times New Roman" w:cs="Arial"/>
        </w:rPr>
        <w:t>_______________________</w:t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  <w:t>Receiving Agency:________________________</w:t>
      </w:r>
      <w:r w:rsidR="009A038B" w:rsidRPr="009E01BD">
        <w:rPr>
          <w:rFonts w:ascii="Arial Narrow" w:eastAsia="Times New Roman" w:hAnsi="Arial Narrow" w:cs="Arial"/>
          <w:sz w:val="20"/>
          <w:szCs w:val="20"/>
        </w:rPr>
        <w:t>.</w:t>
      </w:r>
    </w:p>
    <w:p w:rsidR="00241879" w:rsidRPr="00241879" w:rsidRDefault="00241879" w:rsidP="004C66A5">
      <w:pPr>
        <w:spacing w:after="0" w:line="240" w:lineRule="auto"/>
        <w:ind w:left="450"/>
        <w:rPr>
          <w:rFonts w:ascii="Arial" w:eastAsia="Times New Roman" w:hAnsi="Arial" w:cs="Arial"/>
        </w:rPr>
      </w:pPr>
    </w:p>
    <w:tbl>
      <w:tblPr>
        <w:tblStyle w:val="TableGrid"/>
        <w:tblW w:w="13680" w:type="dxa"/>
        <w:tblInd w:w="558" w:type="dxa"/>
        <w:tblLook w:val="04A0" w:firstRow="1" w:lastRow="0" w:firstColumn="1" w:lastColumn="0" w:noHBand="0" w:noVBand="1"/>
      </w:tblPr>
      <w:tblGrid>
        <w:gridCol w:w="4769"/>
        <w:gridCol w:w="1801"/>
        <w:gridCol w:w="2070"/>
        <w:gridCol w:w="5040"/>
      </w:tblGrid>
      <w:tr w:rsidR="009500FF" w:rsidRPr="00946019" w:rsidTr="004C66A5">
        <w:tc>
          <w:tcPr>
            <w:tcW w:w="4769" w:type="dxa"/>
            <w:shd w:val="clear" w:color="auto" w:fill="B6DDE8" w:themeFill="accent5" w:themeFillTint="66"/>
            <w:vAlign w:val="center"/>
          </w:tcPr>
          <w:p w:rsidR="009500FF" w:rsidRPr="00946019" w:rsidRDefault="009500FF" w:rsidP="00A82836">
            <w:pPr>
              <w:jc w:val="center"/>
              <w:rPr>
                <w:b/>
              </w:rPr>
            </w:pPr>
            <w:r w:rsidRPr="00946019">
              <w:rPr>
                <w:b/>
              </w:rPr>
              <w:t>Required Action Checklist Item</w:t>
            </w:r>
            <w:r w:rsidR="009A038B" w:rsidRPr="00946019">
              <w:rPr>
                <w:b/>
              </w:rPr>
              <w:t xml:space="preserve"> Documented in Member Chart</w:t>
            </w:r>
          </w:p>
        </w:tc>
        <w:tc>
          <w:tcPr>
            <w:tcW w:w="1801" w:type="dxa"/>
            <w:shd w:val="clear" w:color="auto" w:fill="B6DDE8" w:themeFill="accent5" w:themeFillTint="66"/>
            <w:vAlign w:val="center"/>
          </w:tcPr>
          <w:p w:rsidR="009500FF" w:rsidRPr="00946019" w:rsidRDefault="00241879" w:rsidP="00A82836">
            <w:pPr>
              <w:jc w:val="center"/>
              <w:rPr>
                <w:b/>
              </w:rPr>
            </w:pPr>
            <w:r w:rsidRPr="00946019">
              <w:rPr>
                <w:b/>
              </w:rPr>
              <w:t>Sending Agency: Y/N</w:t>
            </w:r>
          </w:p>
        </w:tc>
        <w:tc>
          <w:tcPr>
            <w:tcW w:w="2070" w:type="dxa"/>
            <w:shd w:val="clear" w:color="auto" w:fill="B6DDE8" w:themeFill="accent5" w:themeFillTint="66"/>
            <w:vAlign w:val="center"/>
          </w:tcPr>
          <w:p w:rsidR="009500FF" w:rsidRPr="00946019" w:rsidRDefault="00241879" w:rsidP="00A82836">
            <w:pPr>
              <w:jc w:val="center"/>
              <w:rPr>
                <w:b/>
              </w:rPr>
            </w:pPr>
            <w:r w:rsidRPr="00946019">
              <w:rPr>
                <w:b/>
              </w:rPr>
              <w:t>Receiving Agency: Verified Y/N</w:t>
            </w:r>
          </w:p>
        </w:tc>
        <w:tc>
          <w:tcPr>
            <w:tcW w:w="5040" w:type="dxa"/>
            <w:shd w:val="clear" w:color="auto" w:fill="B6DDE8" w:themeFill="accent5" w:themeFillTint="66"/>
            <w:vAlign w:val="center"/>
          </w:tcPr>
          <w:p w:rsidR="009500FF" w:rsidRPr="00946019" w:rsidRDefault="00241879" w:rsidP="006228CB">
            <w:pPr>
              <w:jc w:val="center"/>
              <w:rPr>
                <w:b/>
              </w:rPr>
            </w:pPr>
            <w:r w:rsidRPr="00946019">
              <w:rPr>
                <w:b/>
              </w:rPr>
              <w:t>Action To Be Taken, Date &amp; Responsible Party if Checklist Item Not Completed</w:t>
            </w:r>
            <w:r w:rsidR="006228CB" w:rsidRPr="00946019">
              <w:rPr>
                <w:b/>
              </w:rPr>
              <w:t xml:space="preserve"> </w:t>
            </w:r>
          </w:p>
        </w:tc>
      </w:tr>
      <w:tr w:rsidR="009500FF" w:rsidRPr="00946019" w:rsidTr="004C66A5">
        <w:tc>
          <w:tcPr>
            <w:tcW w:w="4769" w:type="dxa"/>
            <w:shd w:val="clear" w:color="auto" w:fill="FFFFFF" w:themeFill="background1"/>
            <w:vAlign w:val="center"/>
          </w:tcPr>
          <w:p w:rsidR="009500FF" w:rsidRPr="00946019" w:rsidRDefault="009A038B" w:rsidP="00241879">
            <w:r w:rsidRPr="00946019">
              <w:t>The transfer was discussed with and agreed upon with the member/guardian AND the agreement was documented</w:t>
            </w:r>
            <w:r w:rsidR="0074166D" w:rsidRPr="00946019">
              <w:t xml:space="preserve">.  </w:t>
            </w:r>
            <w:r w:rsidR="0074166D" w:rsidRPr="00946019">
              <w:rPr>
                <w:i/>
              </w:rPr>
              <w:t>Note date.</w:t>
            </w:r>
          </w:p>
        </w:tc>
        <w:tc>
          <w:tcPr>
            <w:tcW w:w="1801" w:type="dxa"/>
            <w:shd w:val="clear" w:color="auto" w:fill="FFFFFF" w:themeFill="background1"/>
            <w:vAlign w:val="center"/>
          </w:tcPr>
          <w:p w:rsidR="009500FF" w:rsidRPr="00946019" w:rsidRDefault="009500FF" w:rsidP="00241879"/>
        </w:tc>
        <w:tc>
          <w:tcPr>
            <w:tcW w:w="2070" w:type="dxa"/>
            <w:shd w:val="clear" w:color="auto" w:fill="FFFFFF" w:themeFill="background1"/>
            <w:vAlign w:val="center"/>
          </w:tcPr>
          <w:p w:rsidR="009500FF" w:rsidRPr="00946019" w:rsidRDefault="009500FF" w:rsidP="00241879"/>
        </w:tc>
        <w:tc>
          <w:tcPr>
            <w:tcW w:w="5040" w:type="dxa"/>
            <w:shd w:val="clear" w:color="auto" w:fill="FFFFFF" w:themeFill="background1"/>
            <w:vAlign w:val="center"/>
          </w:tcPr>
          <w:p w:rsidR="009500FF" w:rsidRPr="00946019" w:rsidRDefault="009500FF" w:rsidP="00241879"/>
        </w:tc>
      </w:tr>
      <w:tr w:rsidR="009A038B" w:rsidRPr="00946019" w:rsidTr="004C66A5">
        <w:tc>
          <w:tcPr>
            <w:tcW w:w="4769" w:type="dxa"/>
            <w:shd w:val="clear" w:color="auto" w:fill="FFFFFF" w:themeFill="background1"/>
            <w:vAlign w:val="center"/>
          </w:tcPr>
          <w:p w:rsidR="009A038B" w:rsidRPr="00946019" w:rsidRDefault="009A038B" w:rsidP="00D900E8">
            <w:r w:rsidRPr="00946019">
              <w:t xml:space="preserve">A transfer </w:t>
            </w:r>
            <w:r w:rsidR="00CC0DB5" w:rsidRPr="00946019">
              <w:t>CFT/ART</w:t>
            </w:r>
            <w:r w:rsidRPr="00946019">
              <w:t xml:space="preserve"> was completed </w:t>
            </w:r>
          </w:p>
          <w:p w:rsidR="006228CB" w:rsidRPr="00946019" w:rsidRDefault="006228CB" w:rsidP="00D900E8"/>
        </w:tc>
        <w:tc>
          <w:tcPr>
            <w:tcW w:w="1801" w:type="dxa"/>
            <w:shd w:val="clear" w:color="auto" w:fill="FFFFFF" w:themeFill="background1"/>
            <w:vAlign w:val="center"/>
          </w:tcPr>
          <w:p w:rsidR="009A038B" w:rsidRPr="00946019" w:rsidRDefault="009A038B" w:rsidP="0031119F"/>
        </w:tc>
        <w:tc>
          <w:tcPr>
            <w:tcW w:w="2070" w:type="dxa"/>
            <w:shd w:val="clear" w:color="auto" w:fill="FFFFFF" w:themeFill="background1"/>
            <w:vAlign w:val="center"/>
          </w:tcPr>
          <w:p w:rsidR="009A038B" w:rsidRPr="00946019" w:rsidRDefault="009A038B" w:rsidP="0031119F"/>
        </w:tc>
        <w:tc>
          <w:tcPr>
            <w:tcW w:w="5040" w:type="dxa"/>
            <w:shd w:val="clear" w:color="auto" w:fill="FFFFFF" w:themeFill="background1"/>
            <w:vAlign w:val="center"/>
          </w:tcPr>
          <w:p w:rsidR="009A038B" w:rsidRPr="00946019" w:rsidRDefault="009A038B" w:rsidP="0031119F"/>
        </w:tc>
      </w:tr>
      <w:tr w:rsidR="009500FF" w:rsidRPr="00946019" w:rsidTr="004C66A5">
        <w:tc>
          <w:tcPr>
            <w:tcW w:w="4769" w:type="dxa"/>
            <w:shd w:val="clear" w:color="auto" w:fill="FFFFFF" w:themeFill="background1"/>
            <w:vAlign w:val="center"/>
          </w:tcPr>
          <w:p w:rsidR="009500FF" w:rsidRPr="00946019" w:rsidRDefault="00241879" w:rsidP="00241879">
            <w:r w:rsidRPr="00946019">
              <w:t xml:space="preserve">The Member/Guardian was present at the transfer </w:t>
            </w:r>
            <w:r w:rsidR="00CC0DB5" w:rsidRPr="00946019">
              <w:t>CFT/ART</w:t>
            </w:r>
          </w:p>
        </w:tc>
        <w:tc>
          <w:tcPr>
            <w:tcW w:w="1801" w:type="dxa"/>
            <w:shd w:val="clear" w:color="auto" w:fill="FFFFFF" w:themeFill="background1"/>
            <w:vAlign w:val="center"/>
          </w:tcPr>
          <w:p w:rsidR="009500FF" w:rsidRPr="00946019" w:rsidRDefault="009500FF" w:rsidP="00241879"/>
        </w:tc>
        <w:tc>
          <w:tcPr>
            <w:tcW w:w="2070" w:type="dxa"/>
            <w:shd w:val="clear" w:color="auto" w:fill="FFFFFF" w:themeFill="background1"/>
            <w:vAlign w:val="center"/>
          </w:tcPr>
          <w:p w:rsidR="009500FF" w:rsidRPr="00946019" w:rsidRDefault="009500FF" w:rsidP="00241879"/>
        </w:tc>
        <w:tc>
          <w:tcPr>
            <w:tcW w:w="5040" w:type="dxa"/>
            <w:shd w:val="clear" w:color="auto" w:fill="FFFFFF" w:themeFill="background1"/>
            <w:vAlign w:val="center"/>
          </w:tcPr>
          <w:p w:rsidR="009500FF" w:rsidRPr="00946019" w:rsidRDefault="009500FF" w:rsidP="00241879"/>
        </w:tc>
      </w:tr>
      <w:tr w:rsidR="009500FF" w:rsidRPr="00946019" w:rsidTr="004C66A5">
        <w:tc>
          <w:tcPr>
            <w:tcW w:w="4769" w:type="dxa"/>
            <w:shd w:val="clear" w:color="auto" w:fill="FFFFFF" w:themeFill="background1"/>
            <w:vAlign w:val="center"/>
          </w:tcPr>
          <w:p w:rsidR="009500FF" w:rsidRPr="00946019" w:rsidRDefault="00241879" w:rsidP="00241879">
            <w:r w:rsidRPr="00946019">
              <w:t>The SBAR was completed during the transfer</w:t>
            </w:r>
            <w:r w:rsidR="009A038B" w:rsidRPr="00946019">
              <w:t xml:space="preserve"> </w:t>
            </w:r>
            <w:r w:rsidR="00CC0DB5" w:rsidRPr="00946019">
              <w:t>CFT/ART</w:t>
            </w:r>
          </w:p>
        </w:tc>
        <w:tc>
          <w:tcPr>
            <w:tcW w:w="1801" w:type="dxa"/>
            <w:shd w:val="clear" w:color="auto" w:fill="FFFFFF" w:themeFill="background1"/>
            <w:vAlign w:val="center"/>
          </w:tcPr>
          <w:p w:rsidR="009500FF" w:rsidRPr="00946019" w:rsidRDefault="009500FF" w:rsidP="00241879"/>
        </w:tc>
        <w:tc>
          <w:tcPr>
            <w:tcW w:w="2070" w:type="dxa"/>
            <w:shd w:val="clear" w:color="auto" w:fill="FFFFFF" w:themeFill="background1"/>
            <w:vAlign w:val="center"/>
          </w:tcPr>
          <w:p w:rsidR="009500FF" w:rsidRPr="00946019" w:rsidRDefault="009500FF" w:rsidP="00241879"/>
        </w:tc>
        <w:tc>
          <w:tcPr>
            <w:tcW w:w="5040" w:type="dxa"/>
            <w:shd w:val="clear" w:color="auto" w:fill="FFFFFF" w:themeFill="background1"/>
            <w:vAlign w:val="center"/>
          </w:tcPr>
          <w:p w:rsidR="009500FF" w:rsidRPr="00946019" w:rsidRDefault="009500FF" w:rsidP="00241879"/>
        </w:tc>
      </w:tr>
      <w:tr w:rsidR="009E01BD" w:rsidRPr="00946019" w:rsidTr="004C66A5">
        <w:tc>
          <w:tcPr>
            <w:tcW w:w="4769" w:type="dxa"/>
            <w:shd w:val="clear" w:color="auto" w:fill="FFFFFF" w:themeFill="background1"/>
            <w:vAlign w:val="center"/>
          </w:tcPr>
          <w:p w:rsidR="009E01BD" w:rsidRPr="00946019" w:rsidRDefault="009E01BD" w:rsidP="00241879">
            <w:r w:rsidRPr="00946019">
              <w:t>Peer and ancillary agencies attended the transfer CFT/ART</w:t>
            </w:r>
          </w:p>
        </w:tc>
        <w:tc>
          <w:tcPr>
            <w:tcW w:w="1801" w:type="dxa"/>
            <w:shd w:val="clear" w:color="auto" w:fill="FFFFFF" w:themeFill="background1"/>
            <w:vAlign w:val="center"/>
          </w:tcPr>
          <w:p w:rsidR="009E01BD" w:rsidRPr="00946019" w:rsidRDefault="009E01BD" w:rsidP="00241879"/>
        </w:tc>
        <w:tc>
          <w:tcPr>
            <w:tcW w:w="2070" w:type="dxa"/>
            <w:shd w:val="clear" w:color="auto" w:fill="FFFFFF" w:themeFill="background1"/>
            <w:vAlign w:val="center"/>
          </w:tcPr>
          <w:p w:rsidR="009E01BD" w:rsidRPr="00946019" w:rsidRDefault="009E01BD" w:rsidP="00241879"/>
        </w:tc>
        <w:tc>
          <w:tcPr>
            <w:tcW w:w="5040" w:type="dxa"/>
            <w:shd w:val="clear" w:color="auto" w:fill="FFFFFF" w:themeFill="background1"/>
            <w:vAlign w:val="center"/>
          </w:tcPr>
          <w:p w:rsidR="009E01BD" w:rsidRPr="00946019" w:rsidRDefault="009E01BD" w:rsidP="00241879"/>
        </w:tc>
      </w:tr>
      <w:tr w:rsidR="0009766C" w:rsidRPr="00946019" w:rsidTr="004C66A5">
        <w:tc>
          <w:tcPr>
            <w:tcW w:w="4769" w:type="dxa"/>
            <w:shd w:val="clear" w:color="auto" w:fill="FFFFFF" w:themeFill="background1"/>
            <w:vAlign w:val="center"/>
          </w:tcPr>
          <w:p w:rsidR="0009766C" w:rsidRPr="00946019" w:rsidRDefault="0009766C" w:rsidP="00D900E8">
            <w:r w:rsidRPr="00946019">
              <w:t>The transfer CFT/ART note is accessible in the Receiving Agency Record</w:t>
            </w:r>
          </w:p>
        </w:tc>
        <w:tc>
          <w:tcPr>
            <w:tcW w:w="1801" w:type="dxa"/>
            <w:shd w:val="clear" w:color="auto" w:fill="BFBFBF" w:themeFill="background1" w:themeFillShade="BF"/>
            <w:vAlign w:val="center"/>
          </w:tcPr>
          <w:p w:rsidR="0009766C" w:rsidRPr="00946019" w:rsidRDefault="0009766C" w:rsidP="00241879"/>
        </w:tc>
        <w:tc>
          <w:tcPr>
            <w:tcW w:w="2070" w:type="dxa"/>
            <w:shd w:val="clear" w:color="auto" w:fill="FFFFFF" w:themeFill="background1"/>
            <w:vAlign w:val="center"/>
          </w:tcPr>
          <w:p w:rsidR="0009766C" w:rsidRPr="00946019" w:rsidRDefault="0009766C" w:rsidP="00241879"/>
        </w:tc>
        <w:tc>
          <w:tcPr>
            <w:tcW w:w="5040" w:type="dxa"/>
            <w:shd w:val="clear" w:color="auto" w:fill="FFFFFF" w:themeFill="background1"/>
            <w:vAlign w:val="center"/>
          </w:tcPr>
          <w:p w:rsidR="0009766C" w:rsidRPr="00946019" w:rsidRDefault="0009766C" w:rsidP="00241879"/>
        </w:tc>
      </w:tr>
      <w:tr w:rsidR="008F722A" w:rsidRPr="00946019" w:rsidTr="004C66A5">
        <w:tc>
          <w:tcPr>
            <w:tcW w:w="4769" w:type="dxa"/>
            <w:shd w:val="clear" w:color="auto" w:fill="FFFFFF" w:themeFill="background1"/>
            <w:vAlign w:val="center"/>
          </w:tcPr>
          <w:p w:rsidR="008F722A" w:rsidRPr="00946019" w:rsidRDefault="008F722A" w:rsidP="00D900E8">
            <w:r w:rsidRPr="00946019">
              <w:t xml:space="preserve">The transfer was entered into the Portal  </w:t>
            </w:r>
            <w:r w:rsidR="00D900E8" w:rsidRPr="00946019">
              <w:t xml:space="preserve">by the Sending Agency </w:t>
            </w:r>
            <w:r w:rsidRPr="00946019">
              <w:t xml:space="preserve">within 2 days </w:t>
            </w:r>
            <w:r w:rsidR="00D900E8" w:rsidRPr="00946019">
              <w:t>following the</w:t>
            </w:r>
            <w:r w:rsidRPr="00946019">
              <w:t xml:space="preserve"> transfer CFT/ART</w:t>
            </w:r>
          </w:p>
        </w:tc>
        <w:tc>
          <w:tcPr>
            <w:tcW w:w="1801" w:type="dxa"/>
            <w:shd w:val="clear" w:color="auto" w:fill="BFBFBF" w:themeFill="background1" w:themeFillShade="BF"/>
            <w:vAlign w:val="center"/>
          </w:tcPr>
          <w:p w:rsidR="008F722A" w:rsidRPr="00946019" w:rsidRDefault="008F722A" w:rsidP="00241879"/>
        </w:tc>
        <w:tc>
          <w:tcPr>
            <w:tcW w:w="2070" w:type="dxa"/>
            <w:shd w:val="clear" w:color="auto" w:fill="FFFFFF" w:themeFill="background1"/>
            <w:vAlign w:val="center"/>
          </w:tcPr>
          <w:p w:rsidR="008F722A" w:rsidRPr="00946019" w:rsidRDefault="008F722A" w:rsidP="00241879"/>
        </w:tc>
        <w:tc>
          <w:tcPr>
            <w:tcW w:w="5040" w:type="dxa"/>
            <w:shd w:val="clear" w:color="auto" w:fill="FFFFFF" w:themeFill="background1"/>
            <w:vAlign w:val="center"/>
          </w:tcPr>
          <w:p w:rsidR="008F722A" w:rsidRPr="00946019" w:rsidRDefault="008F722A" w:rsidP="00241879"/>
        </w:tc>
      </w:tr>
      <w:tr w:rsidR="00D900E8" w:rsidRPr="00946019" w:rsidTr="004C66A5">
        <w:tc>
          <w:tcPr>
            <w:tcW w:w="4769" w:type="dxa"/>
            <w:shd w:val="clear" w:color="auto" w:fill="FFFFFF" w:themeFill="background1"/>
            <w:vAlign w:val="center"/>
          </w:tcPr>
          <w:p w:rsidR="00D900E8" w:rsidRPr="00946019" w:rsidRDefault="00D900E8" w:rsidP="00D900E8">
            <w:r w:rsidRPr="00946019">
              <w:t>The transfer was accepted/rejected in the Portal by the Receiving Agency within 5 days of notification</w:t>
            </w:r>
          </w:p>
        </w:tc>
        <w:tc>
          <w:tcPr>
            <w:tcW w:w="1801" w:type="dxa"/>
            <w:shd w:val="clear" w:color="auto" w:fill="BFBFBF" w:themeFill="background1" w:themeFillShade="BF"/>
            <w:vAlign w:val="center"/>
          </w:tcPr>
          <w:p w:rsidR="00D900E8" w:rsidRPr="00946019" w:rsidRDefault="00D900E8" w:rsidP="00241879"/>
        </w:tc>
        <w:tc>
          <w:tcPr>
            <w:tcW w:w="2070" w:type="dxa"/>
            <w:shd w:val="clear" w:color="auto" w:fill="FFFFFF" w:themeFill="background1"/>
            <w:vAlign w:val="center"/>
          </w:tcPr>
          <w:p w:rsidR="00D900E8" w:rsidRPr="00946019" w:rsidRDefault="00D900E8" w:rsidP="00241879"/>
        </w:tc>
        <w:tc>
          <w:tcPr>
            <w:tcW w:w="5040" w:type="dxa"/>
            <w:shd w:val="clear" w:color="auto" w:fill="FFFFFF" w:themeFill="background1"/>
            <w:vAlign w:val="center"/>
          </w:tcPr>
          <w:p w:rsidR="00D900E8" w:rsidRPr="00946019" w:rsidRDefault="00D900E8" w:rsidP="00241879"/>
        </w:tc>
      </w:tr>
    </w:tbl>
    <w:p w:rsidR="004C66A5" w:rsidRDefault="004C66A5" w:rsidP="00E17FA3">
      <w:pPr>
        <w:rPr>
          <w:rFonts w:ascii="Century Gothic" w:hAnsi="Century Gothic"/>
          <w:b/>
          <w:sz w:val="28"/>
          <w:szCs w:val="28"/>
          <w:u w:val="single"/>
        </w:rPr>
      </w:pPr>
    </w:p>
    <w:p w:rsidR="004C66A5" w:rsidRDefault="004C66A5" w:rsidP="00E17FA3">
      <w:pPr>
        <w:rPr>
          <w:rFonts w:ascii="Century Gothic" w:hAnsi="Century Gothic"/>
          <w:b/>
          <w:sz w:val="28"/>
          <w:szCs w:val="28"/>
          <w:u w:val="single"/>
        </w:rPr>
      </w:pPr>
    </w:p>
    <w:p w:rsidR="004C66A5" w:rsidRDefault="00BD5E40" w:rsidP="00BD5E40">
      <w:pPr>
        <w:spacing w:after="60"/>
        <w:ind w:left="450"/>
        <w:rPr>
          <w:b/>
          <w:sz w:val="28"/>
          <w:szCs w:val="28"/>
          <w:u w:val="single"/>
        </w:rPr>
      </w:pPr>
      <w:r w:rsidRPr="009E01BD">
        <w:rPr>
          <w:b/>
          <w:sz w:val="28"/>
          <w:szCs w:val="28"/>
          <w:u w:val="single"/>
        </w:rPr>
        <w:lastRenderedPageBreak/>
        <w:t>Inter-Agency Transfer &amp; Transition Checklist</w:t>
      </w:r>
      <w:r>
        <w:rPr>
          <w:b/>
          <w:sz w:val="28"/>
          <w:szCs w:val="28"/>
          <w:u w:val="single"/>
        </w:rPr>
        <w:t xml:space="preserve"> (Continued)</w:t>
      </w:r>
    </w:p>
    <w:p w:rsidR="00604F42" w:rsidRDefault="00604F42" w:rsidP="00604F42">
      <w:pPr>
        <w:spacing w:after="0" w:line="240" w:lineRule="auto"/>
        <w:ind w:left="450"/>
        <w:rPr>
          <w:rFonts w:eastAsia="Times New Roman" w:cs="Arial"/>
        </w:rPr>
      </w:pPr>
      <w:r>
        <w:rPr>
          <w:rFonts w:eastAsia="Times New Roman" w:cs="Arial"/>
        </w:rPr>
        <w:t>Member Name</w:t>
      </w:r>
      <w:proofErr w:type="gramStart"/>
      <w:r>
        <w:rPr>
          <w:rFonts w:eastAsia="Times New Roman" w:cs="Arial"/>
        </w:rPr>
        <w:t>:_</w:t>
      </w:r>
      <w:proofErr w:type="gramEnd"/>
      <w:r>
        <w:rPr>
          <w:rFonts w:eastAsia="Times New Roman" w:cs="Arial"/>
        </w:rPr>
        <w:t>_______________________</w:t>
      </w:r>
    </w:p>
    <w:p w:rsidR="00604F42" w:rsidRDefault="00604F42" w:rsidP="00604F42">
      <w:pPr>
        <w:spacing w:after="0" w:line="240" w:lineRule="auto"/>
        <w:ind w:left="450"/>
        <w:rPr>
          <w:rFonts w:eastAsia="Times New Roman" w:cs="Arial"/>
        </w:rPr>
      </w:pPr>
    </w:p>
    <w:p w:rsidR="00604F42" w:rsidRDefault="00604F42" w:rsidP="00604F42">
      <w:pPr>
        <w:spacing w:after="0" w:line="240" w:lineRule="auto"/>
        <w:ind w:left="450"/>
        <w:rPr>
          <w:rFonts w:ascii="Arial Narrow" w:eastAsia="Times New Roman" w:hAnsi="Arial Narrow" w:cs="Arial"/>
          <w:sz w:val="20"/>
          <w:szCs w:val="20"/>
        </w:rPr>
      </w:pPr>
      <w:r>
        <w:rPr>
          <w:rFonts w:eastAsia="Times New Roman" w:cs="Arial"/>
        </w:rPr>
        <w:t>Sending Agency</w:t>
      </w:r>
      <w:proofErr w:type="gramStart"/>
      <w:r>
        <w:rPr>
          <w:rFonts w:eastAsia="Times New Roman" w:cs="Arial"/>
        </w:rPr>
        <w:t>:_</w:t>
      </w:r>
      <w:proofErr w:type="gramEnd"/>
      <w:r>
        <w:rPr>
          <w:rFonts w:eastAsia="Times New Roman" w:cs="Arial"/>
        </w:rPr>
        <w:t>_______________________</w:t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  <w:t>Receiving Agency:________________________</w:t>
      </w:r>
      <w:r w:rsidRPr="009E01BD">
        <w:rPr>
          <w:rFonts w:ascii="Arial Narrow" w:eastAsia="Times New Roman" w:hAnsi="Arial Narrow" w:cs="Arial"/>
          <w:sz w:val="20"/>
          <w:szCs w:val="20"/>
        </w:rPr>
        <w:t>.</w:t>
      </w:r>
    </w:p>
    <w:p w:rsidR="00604F42" w:rsidRPr="00604F42" w:rsidRDefault="00604F42" w:rsidP="00604F42">
      <w:pPr>
        <w:spacing w:after="0" w:line="240" w:lineRule="auto"/>
        <w:ind w:left="450"/>
        <w:rPr>
          <w:rFonts w:ascii="Arial Narrow" w:eastAsia="Times New Roman" w:hAnsi="Arial Narrow" w:cs="Arial"/>
          <w:sz w:val="20"/>
          <w:szCs w:val="20"/>
        </w:rPr>
      </w:pPr>
    </w:p>
    <w:tbl>
      <w:tblPr>
        <w:tblStyle w:val="TableGrid"/>
        <w:tblW w:w="13680" w:type="dxa"/>
        <w:tblInd w:w="558" w:type="dxa"/>
        <w:tblLook w:val="04A0" w:firstRow="1" w:lastRow="0" w:firstColumn="1" w:lastColumn="0" w:noHBand="0" w:noVBand="1"/>
      </w:tblPr>
      <w:tblGrid>
        <w:gridCol w:w="4769"/>
        <w:gridCol w:w="1801"/>
        <w:gridCol w:w="2070"/>
        <w:gridCol w:w="5040"/>
      </w:tblGrid>
      <w:tr w:rsidR="004C66A5" w:rsidRPr="00946019" w:rsidTr="00EC7EAD">
        <w:tc>
          <w:tcPr>
            <w:tcW w:w="4769" w:type="dxa"/>
            <w:shd w:val="clear" w:color="auto" w:fill="B6DDE8" w:themeFill="accent5" w:themeFillTint="66"/>
            <w:vAlign w:val="center"/>
          </w:tcPr>
          <w:p w:rsidR="004C66A5" w:rsidRPr="00946019" w:rsidRDefault="004C66A5" w:rsidP="00EC7EAD">
            <w:pPr>
              <w:jc w:val="center"/>
              <w:rPr>
                <w:b/>
              </w:rPr>
            </w:pPr>
            <w:r w:rsidRPr="00946019">
              <w:rPr>
                <w:b/>
              </w:rPr>
              <w:t>Documentation Checklist Item</w:t>
            </w:r>
          </w:p>
        </w:tc>
        <w:tc>
          <w:tcPr>
            <w:tcW w:w="1801" w:type="dxa"/>
            <w:shd w:val="clear" w:color="auto" w:fill="B6DDE8" w:themeFill="accent5" w:themeFillTint="66"/>
            <w:vAlign w:val="center"/>
          </w:tcPr>
          <w:p w:rsidR="004C66A5" w:rsidRPr="00946019" w:rsidRDefault="004C66A5" w:rsidP="00EC7EAD">
            <w:pPr>
              <w:jc w:val="center"/>
              <w:rPr>
                <w:b/>
              </w:rPr>
            </w:pPr>
            <w:r w:rsidRPr="00946019">
              <w:rPr>
                <w:b/>
              </w:rPr>
              <w:t>Sending Agency: Document Present Y/N/NA</w:t>
            </w:r>
          </w:p>
        </w:tc>
        <w:tc>
          <w:tcPr>
            <w:tcW w:w="2070" w:type="dxa"/>
            <w:shd w:val="clear" w:color="auto" w:fill="B6DDE8" w:themeFill="accent5" w:themeFillTint="66"/>
            <w:vAlign w:val="center"/>
          </w:tcPr>
          <w:p w:rsidR="004C66A5" w:rsidRPr="00946019" w:rsidRDefault="004C66A5" w:rsidP="00EC7EAD">
            <w:pPr>
              <w:jc w:val="center"/>
              <w:rPr>
                <w:b/>
              </w:rPr>
            </w:pPr>
            <w:r w:rsidRPr="00946019">
              <w:rPr>
                <w:b/>
              </w:rPr>
              <w:t>Receiving Agency: Verified Y/N/NA</w:t>
            </w:r>
          </w:p>
        </w:tc>
        <w:tc>
          <w:tcPr>
            <w:tcW w:w="5040" w:type="dxa"/>
            <w:shd w:val="clear" w:color="auto" w:fill="B6DDE8" w:themeFill="accent5" w:themeFillTint="66"/>
            <w:vAlign w:val="center"/>
          </w:tcPr>
          <w:p w:rsidR="004C66A5" w:rsidRPr="00946019" w:rsidRDefault="004C66A5" w:rsidP="00EC7EAD">
            <w:pPr>
              <w:jc w:val="center"/>
              <w:rPr>
                <w:b/>
              </w:rPr>
            </w:pPr>
            <w:r w:rsidRPr="00946019">
              <w:rPr>
                <w:b/>
              </w:rPr>
              <w:t>Action To Be Taken, Date &amp; Responsible Party if Document Not Present (including NA)</w:t>
            </w:r>
          </w:p>
        </w:tc>
      </w:tr>
      <w:tr w:rsidR="004C66A5" w:rsidRPr="00946019" w:rsidTr="00EC7EAD">
        <w:tc>
          <w:tcPr>
            <w:tcW w:w="4769" w:type="dxa"/>
          </w:tcPr>
          <w:p w:rsidR="004C66A5" w:rsidRPr="00946019" w:rsidRDefault="004C66A5" w:rsidP="00EC7EAD">
            <w:r w:rsidRPr="00946019">
              <w:t>Release of Information for Receiving Agency</w:t>
            </w:r>
          </w:p>
        </w:tc>
        <w:tc>
          <w:tcPr>
            <w:tcW w:w="1801" w:type="dxa"/>
          </w:tcPr>
          <w:p w:rsidR="004C66A5" w:rsidRPr="00946019" w:rsidRDefault="004C66A5" w:rsidP="00EC7EAD"/>
        </w:tc>
        <w:tc>
          <w:tcPr>
            <w:tcW w:w="2070" w:type="dxa"/>
          </w:tcPr>
          <w:p w:rsidR="004C66A5" w:rsidRPr="00946019" w:rsidRDefault="004C66A5" w:rsidP="00EC7EAD"/>
        </w:tc>
        <w:tc>
          <w:tcPr>
            <w:tcW w:w="5040" w:type="dxa"/>
          </w:tcPr>
          <w:p w:rsidR="004C66A5" w:rsidRPr="00946019" w:rsidRDefault="004C66A5" w:rsidP="00EC7EAD"/>
        </w:tc>
      </w:tr>
      <w:tr w:rsidR="004C66A5" w:rsidRPr="00946019" w:rsidTr="00EC7EAD">
        <w:tc>
          <w:tcPr>
            <w:tcW w:w="4769" w:type="dxa"/>
          </w:tcPr>
          <w:p w:rsidR="004C66A5" w:rsidRPr="00946019" w:rsidRDefault="004C66A5" w:rsidP="00EC7EAD">
            <w:r w:rsidRPr="00946019">
              <w:t xml:space="preserve">Intake Assessment AND Last Two Assessments </w:t>
            </w:r>
          </w:p>
        </w:tc>
        <w:tc>
          <w:tcPr>
            <w:tcW w:w="1801" w:type="dxa"/>
          </w:tcPr>
          <w:p w:rsidR="004C66A5" w:rsidRPr="00946019" w:rsidRDefault="004C66A5" w:rsidP="00EC7EAD"/>
        </w:tc>
        <w:tc>
          <w:tcPr>
            <w:tcW w:w="2070" w:type="dxa"/>
          </w:tcPr>
          <w:p w:rsidR="004C66A5" w:rsidRPr="00946019" w:rsidRDefault="004C66A5" w:rsidP="00EC7EAD"/>
        </w:tc>
        <w:tc>
          <w:tcPr>
            <w:tcW w:w="5040" w:type="dxa"/>
          </w:tcPr>
          <w:p w:rsidR="004C66A5" w:rsidRPr="00946019" w:rsidRDefault="004C66A5" w:rsidP="00EC7EAD"/>
        </w:tc>
      </w:tr>
      <w:tr w:rsidR="004C66A5" w:rsidRPr="00946019" w:rsidTr="00EC7EAD">
        <w:tc>
          <w:tcPr>
            <w:tcW w:w="4769" w:type="dxa"/>
          </w:tcPr>
          <w:p w:rsidR="004C66A5" w:rsidRPr="00946019" w:rsidRDefault="004C66A5" w:rsidP="00EC7EAD">
            <w:r w:rsidRPr="00946019">
              <w:t xml:space="preserve">Financial Intake Information </w:t>
            </w:r>
            <w:r w:rsidRPr="00946019">
              <w:rPr>
                <w:i/>
              </w:rPr>
              <w:t>(i.e. birth certificate, AHCCCS ID, Social Security Card, Proof of residency)</w:t>
            </w:r>
          </w:p>
        </w:tc>
        <w:tc>
          <w:tcPr>
            <w:tcW w:w="1801" w:type="dxa"/>
          </w:tcPr>
          <w:p w:rsidR="004C66A5" w:rsidRPr="00946019" w:rsidRDefault="004C66A5" w:rsidP="00EC7EAD"/>
        </w:tc>
        <w:tc>
          <w:tcPr>
            <w:tcW w:w="2070" w:type="dxa"/>
          </w:tcPr>
          <w:p w:rsidR="004C66A5" w:rsidRPr="00946019" w:rsidRDefault="004C66A5" w:rsidP="00EC7EAD"/>
        </w:tc>
        <w:tc>
          <w:tcPr>
            <w:tcW w:w="5040" w:type="dxa"/>
          </w:tcPr>
          <w:p w:rsidR="004C66A5" w:rsidRPr="00946019" w:rsidRDefault="004C66A5" w:rsidP="00EC7EAD"/>
        </w:tc>
      </w:tr>
      <w:tr w:rsidR="004C66A5" w:rsidRPr="00946019" w:rsidTr="00EC7EAD">
        <w:tc>
          <w:tcPr>
            <w:tcW w:w="4769" w:type="dxa"/>
          </w:tcPr>
          <w:p w:rsidR="004C66A5" w:rsidRPr="00946019" w:rsidRDefault="004C66A5" w:rsidP="00EC7EAD">
            <w:r w:rsidRPr="00946019">
              <w:t xml:space="preserve">SMI Determination, PM form 3.10.1 </w:t>
            </w:r>
            <w:r w:rsidRPr="00946019">
              <w:rPr>
                <w:i/>
              </w:rPr>
              <w:t>(if applicable)</w:t>
            </w:r>
          </w:p>
        </w:tc>
        <w:tc>
          <w:tcPr>
            <w:tcW w:w="1801" w:type="dxa"/>
          </w:tcPr>
          <w:p w:rsidR="004C66A5" w:rsidRPr="00946019" w:rsidRDefault="004C66A5" w:rsidP="00EC7EAD"/>
        </w:tc>
        <w:tc>
          <w:tcPr>
            <w:tcW w:w="2070" w:type="dxa"/>
          </w:tcPr>
          <w:p w:rsidR="004C66A5" w:rsidRPr="00946019" w:rsidRDefault="004C66A5" w:rsidP="00EC7EAD"/>
        </w:tc>
        <w:tc>
          <w:tcPr>
            <w:tcW w:w="5040" w:type="dxa"/>
          </w:tcPr>
          <w:p w:rsidR="004C66A5" w:rsidRPr="00946019" w:rsidRDefault="004C66A5" w:rsidP="00EC7EAD"/>
        </w:tc>
      </w:tr>
      <w:tr w:rsidR="004C66A5" w:rsidRPr="00946019" w:rsidTr="00EC7EAD">
        <w:tc>
          <w:tcPr>
            <w:tcW w:w="4769" w:type="dxa"/>
          </w:tcPr>
          <w:p w:rsidR="004C66A5" w:rsidRPr="00946019" w:rsidRDefault="004C66A5" w:rsidP="00EC7EAD">
            <w:pPr>
              <w:rPr>
                <w:i/>
              </w:rPr>
            </w:pPr>
            <w:r w:rsidRPr="00946019">
              <w:t xml:space="preserve">T36 COT documentation </w:t>
            </w:r>
            <w:r w:rsidRPr="00946019">
              <w:rPr>
                <w:i/>
              </w:rPr>
              <w:t>(if applicable)</w:t>
            </w:r>
          </w:p>
        </w:tc>
        <w:tc>
          <w:tcPr>
            <w:tcW w:w="1801" w:type="dxa"/>
          </w:tcPr>
          <w:p w:rsidR="004C66A5" w:rsidRPr="00946019" w:rsidRDefault="004C66A5" w:rsidP="00EC7EAD"/>
        </w:tc>
        <w:tc>
          <w:tcPr>
            <w:tcW w:w="2070" w:type="dxa"/>
          </w:tcPr>
          <w:p w:rsidR="004C66A5" w:rsidRPr="00946019" w:rsidRDefault="004C66A5" w:rsidP="00EC7EAD"/>
        </w:tc>
        <w:tc>
          <w:tcPr>
            <w:tcW w:w="5040" w:type="dxa"/>
          </w:tcPr>
          <w:p w:rsidR="004C66A5" w:rsidRPr="00946019" w:rsidRDefault="004C66A5" w:rsidP="00EC7EAD"/>
        </w:tc>
      </w:tr>
      <w:tr w:rsidR="004C66A5" w:rsidRPr="00946019" w:rsidTr="00EC7EAD">
        <w:tc>
          <w:tcPr>
            <w:tcW w:w="4769" w:type="dxa"/>
          </w:tcPr>
          <w:p w:rsidR="004C66A5" w:rsidRPr="00946019" w:rsidRDefault="004C66A5" w:rsidP="00EC7EAD">
            <w:r w:rsidRPr="00946019">
              <w:t xml:space="preserve">Proof of Special Assistance, PM form 5.4.1 </w:t>
            </w:r>
            <w:r w:rsidRPr="00946019">
              <w:rPr>
                <w:i/>
              </w:rPr>
              <w:t>(if applicable)</w:t>
            </w:r>
          </w:p>
        </w:tc>
        <w:tc>
          <w:tcPr>
            <w:tcW w:w="1801" w:type="dxa"/>
          </w:tcPr>
          <w:p w:rsidR="004C66A5" w:rsidRPr="00946019" w:rsidRDefault="004C66A5" w:rsidP="00EC7EAD"/>
        </w:tc>
        <w:tc>
          <w:tcPr>
            <w:tcW w:w="2070" w:type="dxa"/>
          </w:tcPr>
          <w:p w:rsidR="004C66A5" w:rsidRPr="00946019" w:rsidRDefault="004C66A5" w:rsidP="00EC7EAD"/>
        </w:tc>
        <w:tc>
          <w:tcPr>
            <w:tcW w:w="5040" w:type="dxa"/>
          </w:tcPr>
          <w:p w:rsidR="004C66A5" w:rsidRPr="00946019" w:rsidRDefault="004C66A5" w:rsidP="00EC7EAD"/>
        </w:tc>
      </w:tr>
      <w:tr w:rsidR="004C66A5" w:rsidRPr="00946019" w:rsidTr="00EC7EAD">
        <w:tc>
          <w:tcPr>
            <w:tcW w:w="4769" w:type="dxa"/>
          </w:tcPr>
          <w:p w:rsidR="004C66A5" w:rsidRPr="00946019" w:rsidRDefault="004C66A5" w:rsidP="00EC7EAD">
            <w:r w:rsidRPr="00946019">
              <w:t>2 Most Recent Service Plans/Recovery Planners/Peer Driven Service Plans</w:t>
            </w:r>
          </w:p>
        </w:tc>
        <w:tc>
          <w:tcPr>
            <w:tcW w:w="1801" w:type="dxa"/>
          </w:tcPr>
          <w:p w:rsidR="004C66A5" w:rsidRPr="00946019" w:rsidRDefault="004C66A5" w:rsidP="00EC7EAD"/>
        </w:tc>
        <w:tc>
          <w:tcPr>
            <w:tcW w:w="2070" w:type="dxa"/>
          </w:tcPr>
          <w:p w:rsidR="004C66A5" w:rsidRPr="00946019" w:rsidRDefault="004C66A5" w:rsidP="00EC7EAD"/>
        </w:tc>
        <w:tc>
          <w:tcPr>
            <w:tcW w:w="5040" w:type="dxa"/>
          </w:tcPr>
          <w:p w:rsidR="004C66A5" w:rsidRPr="00946019" w:rsidRDefault="004C66A5" w:rsidP="00EC7EAD"/>
        </w:tc>
      </w:tr>
      <w:tr w:rsidR="004C66A5" w:rsidRPr="00946019" w:rsidTr="00EC7EAD">
        <w:tc>
          <w:tcPr>
            <w:tcW w:w="4769" w:type="dxa"/>
          </w:tcPr>
          <w:p w:rsidR="004C66A5" w:rsidRPr="00946019" w:rsidRDefault="004C66A5" w:rsidP="00EC7EAD">
            <w:r w:rsidRPr="00946019">
              <w:t>Medication List</w:t>
            </w:r>
          </w:p>
        </w:tc>
        <w:tc>
          <w:tcPr>
            <w:tcW w:w="1801" w:type="dxa"/>
          </w:tcPr>
          <w:p w:rsidR="004C66A5" w:rsidRPr="00946019" w:rsidRDefault="004C66A5" w:rsidP="00EC7EAD"/>
        </w:tc>
        <w:tc>
          <w:tcPr>
            <w:tcW w:w="2070" w:type="dxa"/>
          </w:tcPr>
          <w:p w:rsidR="004C66A5" w:rsidRPr="00946019" w:rsidRDefault="004C66A5" w:rsidP="00EC7EAD"/>
        </w:tc>
        <w:tc>
          <w:tcPr>
            <w:tcW w:w="5040" w:type="dxa"/>
          </w:tcPr>
          <w:p w:rsidR="004C66A5" w:rsidRPr="00946019" w:rsidRDefault="004C66A5" w:rsidP="00EC7EAD"/>
        </w:tc>
      </w:tr>
      <w:tr w:rsidR="004C66A5" w:rsidRPr="00946019" w:rsidTr="00EC7EAD">
        <w:tc>
          <w:tcPr>
            <w:tcW w:w="4769" w:type="dxa"/>
          </w:tcPr>
          <w:p w:rsidR="004C66A5" w:rsidRPr="00946019" w:rsidRDefault="004C66A5" w:rsidP="00EC7EAD">
            <w:r w:rsidRPr="00946019">
              <w:t>Recent Lab Work</w:t>
            </w:r>
          </w:p>
        </w:tc>
        <w:tc>
          <w:tcPr>
            <w:tcW w:w="1801" w:type="dxa"/>
          </w:tcPr>
          <w:p w:rsidR="004C66A5" w:rsidRPr="00946019" w:rsidRDefault="004C66A5" w:rsidP="00EC7EAD"/>
        </w:tc>
        <w:tc>
          <w:tcPr>
            <w:tcW w:w="2070" w:type="dxa"/>
          </w:tcPr>
          <w:p w:rsidR="004C66A5" w:rsidRPr="00946019" w:rsidRDefault="004C66A5" w:rsidP="00EC7EAD"/>
        </w:tc>
        <w:tc>
          <w:tcPr>
            <w:tcW w:w="5040" w:type="dxa"/>
          </w:tcPr>
          <w:p w:rsidR="004C66A5" w:rsidRPr="00946019" w:rsidRDefault="004C66A5" w:rsidP="00EC7EAD"/>
        </w:tc>
      </w:tr>
      <w:tr w:rsidR="004C66A5" w:rsidRPr="00946019" w:rsidTr="00EC7EAD">
        <w:tc>
          <w:tcPr>
            <w:tcW w:w="4769" w:type="dxa"/>
          </w:tcPr>
          <w:p w:rsidR="004C66A5" w:rsidRPr="00946019" w:rsidRDefault="004C66A5" w:rsidP="00EC7EAD">
            <w:r w:rsidRPr="00946019">
              <w:t>PCP Name/Contact Information</w:t>
            </w:r>
          </w:p>
        </w:tc>
        <w:tc>
          <w:tcPr>
            <w:tcW w:w="1801" w:type="dxa"/>
          </w:tcPr>
          <w:p w:rsidR="004C66A5" w:rsidRPr="00946019" w:rsidRDefault="004C66A5" w:rsidP="00EC7EAD"/>
        </w:tc>
        <w:tc>
          <w:tcPr>
            <w:tcW w:w="2070" w:type="dxa"/>
          </w:tcPr>
          <w:p w:rsidR="004C66A5" w:rsidRPr="00946019" w:rsidRDefault="004C66A5" w:rsidP="00EC7EAD"/>
        </w:tc>
        <w:tc>
          <w:tcPr>
            <w:tcW w:w="5040" w:type="dxa"/>
          </w:tcPr>
          <w:p w:rsidR="004C66A5" w:rsidRPr="00946019" w:rsidRDefault="004C66A5" w:rsidP="00EC7EAD"/>
        </w:tc>
      </w:tr>
      <w:tr w:rsidR="004C66A5" w:rsidRPr="00946019" w:rsidTr="00EC7EAD">
        <w:tc>
          <w:tcPr>
            <w:tcW w:w="4769" w:type="dxa"/>
          </w:tcPr>
          <w:p w:rsidR="004C66A5" w:rsidRPr="00946019" w:rsidRDefault="004C66A5" w:rsidP="00EC7EAD">
            <w:pPr>
              <w:rPr>
                <w:i/>
              </w:rPr>
            </w:pPr>
            <w:r w:rsidRPr="00946019">
              <w:t xml:space="preserve">Medical Notes </w:t>
            </w:r>
            <w:r w:rsidRPr="00946019">
              <w:rPr>
                <w:i/>
              </w:rPr>
              <w:t>(if applicable)</w:t>
            </w:r>
          </w:p>
        </w:tc>
        <w:tc>
          <w:tcPr>
            <w:tcW w:w="1801" w:type="dxa"/>
          </w:tcPr>
          <w:p w:rsidR="004C66A5" w:rsidRPr="00946019" w:rsidRDefault="004C66A5" w:rsidP="00EC7EAD"/>
        </w:tc>
        <w:tc>
          <w:tcPr>
            <w:tcW w:w="2070" w:type="dxa"/>
          </w:tcPr>
          <w:p w:rsidR="004C66A5" w:rsidRPr="00946019" w:rsidRDefault="004C66A5" w:rsidP="00EC7EAD"/>
        </w:tc>
        <w:tc>
          <w:tcPr>
            <w:tcW w:w="5040" w:type="dxa"/>
          </w:tcPr>
          <w:p w:rsidR="004C66A5" w:rsidRPr="00946019" w:rsidRDefault="004C66A5" w:rsidP="00EC7EAD"/>
        </w:tc>
      </w:tr>
      <w:tr w:rsidR="004C66A5" w:rsidRPr="00946019" w:rsidTr="00EC7EAD">
        <w:tc>
          <w:tcPr>
            <w:tcW w:w="4769" w:type="dxa"/>
          </w:tcPr>
          <w:p w:rsidR="004C66A5" w:rsidRPr="00946019" w:rsidRDefault="004C66A5" w:rsidP="00EC7EAD">
            <w:r w:rsidRPr="00946019">
              <w:t>Most Recent Demographic</w:t>
            </w:r>
          </w:p>
        </w:tc>
        <w:tc>
          <w:tcPr>
            <w:tcW w:w="1801" w:type="dxa"/>
          </w:tcPr>
          <w:p w:rsidR="004C66A5" w:rsidRPr="00946019" w:rsidRDefault="004C66A5" w:rsidP="00EC7EAD"/>
        </w:tc>
        <w:tc>
          <w:tcPr>
            <w:tcW w:w="2070" w:type="dxa"/>
          </w:tcPr>
          <w:p w:rsidR="004C66A5" w:rsidRPr="00946019" w:rsidRDefault="004C66A5" w:rsidP="00EC7EAD"/>
        </w:tc>
        <w:tc>
          <w:tcPr>
            <w:tcW w:w="5040" w:type="dxa"/>
          </w:tcPr>
          <w:p w:rsidR="004C66A5" w:rsidRPr="00946019" w:rsidRDefault="004C66A5" w:rsidP="00EC7EAD"/>
        </w:tc>
      </w:tr>
      <w:tr w:rsidR="004C66A5" w:rsidRPr="00946019" w:rsidTr="00EC7EAD">
        <w:tc>
          <w:tcPr>
            <w:tcW w:w="4769" w:type="dxa"/>
          </w:tcPr>
          <w:p w:rsidR="004C66A5" w:rsidRPr="00946019" w:rsidRDefault="004C66A5" w:rsidP="00EC7EAD">
            <w:r w:rsidRPr="00946019">
              <w:t>Most recent CFT/ART note</w:t>
            </w:r>
          </w:p>
        </w:tc>
        <w:tc>
          <w:tcPr>
            <w:tcW w:w="1801" w:type="dxa"/>
          </w:tcPr>
          <w:p w:rsidR="004C66A5" w:rsidRPr="00946019" w:rsidRDefault="004C66A5" w:rsidP="00EC7EAD"/>
        </w:tc>
        <w:tc>
          <w:tcPr>
            <w:tcW w:w="2070" w:type="dxa"/>
          </w:tcPr>
          <w:p w:rsidR="004C66A5" w:rsidRPr="00946019" w:rsidRDefault="004C66A5" w:rsidP="00EC7EAD"/>
        </w:tc>
        <w:tc>
          <w:tcPr>
            <w:tcW w:w="5040" w:type="dxa"/>
          </w:tcPr>
          <w:p w:rsidR="004C66A5" w:rsidRPr="00946019" w:rsidRDefault="004C66A5" w:rsidP="00EC7EAD"/>
        </w:tc>
      </w:tr>
      <w:tr w:rsidR="004C66A5" w:rsidRPr="00946019" w:rsidTr="00EC7EAD">
        <w:tc>
          <w:tcPr>
            <w:tcW w:w="4769" w:type="dxa"/>
          </w:tcPr>
          <w:p w:rsidR="004C66A5" w:rsidRPr="00946019" w:rsidRDefault="004C66A5" w:rsidP="00EC7EAD">
            <w:r w:rsidRPr="00946019">
              <w:t>3 months of Progress Notes including Psychiatric &amp; RN notes</w:t>
            </w:r>
          </w:p>
        </w:tc>
        <w:tc>
          <w:tcPr>
            <w:tcW w:w="1801" w:type="dxa"/>
          </w:tcPr>
          <w:p w:rsidR="004C66A5" w:rsidRPr="00946019" w:rsidRDefault="004C66A5" w:rsidP="00EC7EAD"/>
        </w:tc>
        <w:tc>
          <w:tcPr>
            <w:tcW w:w="2070" w:type="dxa"/>
          </w:tcPr>
          <w:p w:rsidR="004C66A5" w:rsidRPr="00946019" w:rsidRDefault="004C66A5" w:rsidP="00EC7EAD"/>
        </w:tc>
        <w:tc>
          <w:tcPr>
            <w:tcW w:w="5040" w:type="dxa"/>
          </w:tcPr>
          <w:p w:rsidR="004C66A5" w:rsidRPr="00946019" w:rsidRDefault="004C66A5" w:rsidP="00EC7EAD"/>
        </w:tc>
      </w:tr>
      <w:tr w:rsidR="004C66A5" w:rsidRPr="00946019" w:rsidTr="00EC7EAD">
        <w:tc>
          <w:tcPr>
            <w:tcW w:w="4769" w:type="dxa"/>
          </w:tcPr>
          <w:p w:rsidR="004C66A5" w:rsidRPr="00946019" w:rsidRDefault="004C66A5" w:rsidP="00EC7EAD">
            <w:pPr>
              <w:rPr>
                <w:i/>
              </w:rPr>
            </w:pPr>
            <w:r w:rsidRPr="00946019">
              <w:t>Psychiatric Evaluation</w:t>
            </w:r>
            <w:r w:rsidRPr="00946019">
              <w:rPr>
                <w:i/>
              </w:rPr>
              <w:t xml:space="preserve"> (if applicable)</w:t>
            </w:r>
          </w:p>
        </w:tc>
        <w:tc>
          <w:tcPr>
            <w:tcW w:w="1801" w:type="dxa"/>
          </w:tcPr>
          <w:p w:rsidR="004C66A5" w:rsidRPr="00946019" w:rsidRDefault="004C66A5" w:rsidP="00EC7EAD"/>
        </w:tc>
        <w:tc>
          <w:tcPr>
            <w:tcW w:w="2070" w:type="dxa"/>
          </w:tcPr>
          <w:p w:rsidR="004C66A5" w:rsidRPr="00946019" w:rsidRDefault="004C66A5" w:rsidP="00EC7EAD"/>
        </w:tc>
        <w:tc>
          <w:tcPr>
            <w:tcW w:w="5040" w:type="dxa"/>
          </w:tcPr>
          <w:p w:rsidR="004C66A5" w:rsidRPr="00946019" w:rsidRDefault="004C66A5" w:rsidP="00EC7EAD"/>
        </w:tc>
      </w:tr>
      <w:tr w:rsidR="004C66A5" w:rsidRPr="00946019" w:rsidTr="00EC7EAD">
        <w:tc>
          <w:tcPr>
            <w:tcW w:w="4769" w:type="dxa"/>
          </w:tcPr>
          <w:p w:rsidR="004C66A5" w:rsidRPr="00946019" w:rsidRDefault="004C66A5" w:rsidP="00EC7EAD">
            <w:pPr>
              <w:rPr>
                <w:i/>
              </w:rPr>
            </w:pPr>
            <w:r w:rsidRPr="00946019">
              <w:t xml:space="preserve">Most Recent Screening Tools </w:t>
            </w:r>
            <w:r w:rsidRPr="00946019">
              <w:rPr>
                <w:i/>
              </w:rPr>
              <w:t>(i.e. ASAM,DRC Screening, if applicable)</w:t>
            </w:r>
          </w:p>
        </w:tc>
        <w:tc>
          <w:tcPr>
            <w:tcW w:w="1801" w:type="dxa"/>
          </w:tcPr>
          <w:p w:rsidR="004C66A5" w:rsidRPr="00946019" w:rsidRDefault="004C66A5" w:rsidP="00EC7EAD"/>
        </w:tc>
        <w:tc>
          <w:tcPr>
            <w:tcW w:w="2070" w:type="dxa"/>
          </w:tcPr>
          <w:p w:rsidR="004C66A5" w:rsidRPr="00946019" w:rsidRDefault="004C66A5" w:rsidP="00EC7EAD"/>
        </w:tc>
        <w:tc>
          <w:tcPr>
            <w:tcW w:w="5040" w:type="dxa"/>
          </w:tcPr>
          <w:p w:rsidR="004C66A5" w:rsidRPr="00946019" w:rsidRDefault="004C66A5" w:rsidP="00EC7EAD"/>
        </w:tc>
      </w:tr>
      <w:tr w:rsidR="004C66A5" w:rsidRPr="00946019" w:rsidTr="00EC7EAD">
        <w:tc>
          <w:tcPr>
            <w:tcW w:w="4769" w:type="dxa"/>
          </w:tcPr>
          <w:p w:rsidR="004C66A5" w:rsidRPr="00946019" w:rsidRDefault="004C66A5" w:rsidP="00EC7EAD">
            <w:pPr>
              <w:rPr>
                <w:b/>
              </w:rPr>
            </w:pPr>
            <w:r w:rsidRPr="00946019">
              <w:t xml:space="preserve">Most Recent Crisis Plans/Advance Directives/Wrap Plans </w:t>
            </w:r>
            <w:r w:rsidRPr="00946019">
              <w:rPr>
                <w:i/>
              </w:rPr>
              <w:t>(if applicable)</w:t>
            </w:r>
          </w:p>
        </w:tc>
        <w:tc>
          <w:tcPr>
            <w:tcW w:w="1801" w:type="dxa"/>
          </w:tcPr>
          <w:p w:rsidR="004C66A5" w:rsidRPr="00946019" w:rsidRDefault="004C66A5" w:rsidP="00EC7EAD"/>
        </w:tc>
        <w:tc>
          <w:tcPr>
            <w:tcW w:w="2070" w:type="dxa"/>
          </w:tcPr>
          <w:p w:rsidR="004C66A5" w:rsidRPr="00946019" w:rsidRDefault="004C66A5" w:rsidP="00EC7EAD"/>
        </w:tc>
        <w:tc>
          <w:tcPr>
            <w:tcW w:w="5040" w:type="dxa"/>
          </w:tcPr>
          <w:p w:rsidR="004C66A5" w:rsidRPr="00946019" w:rsidRDefault="004C66A5" w:rsidP="00EC7EAD"/>
        </w:tc>
      </w:tr>
      <w:tr w:rsidR="004C66A5" w:rsidRPr="00946019" w:rsidTr="00EC7EAD">
        <w:tc>
          <w:tcPr>
            <w:tcW w:w="4769" w:type="dxa"/>
          </w:tcPr>
          <w:p w:rsidR="004C66A5" w:rsidRPr="00946019" w:rsidRDefault="004C66A5" w:rsidP="00EC7EAD">
            <w:pPr>
              <w:rPr>
                <w:i/>
              </w:rPr>
            </w:pPr>
            <w:r w:rsidRPr="00946019">
              <w:t xml:space="preserve">Flex Fund Documentation </w:t>
            </w:r>
            <w:r w:rsidRPr="00946019">
              <w:rPr>
                <w:i/>
              </w:rPr>
              <w:t>(if applicable)</w:t>
            </w:r>
          </w:p>
        </w:tc>
        <w:tc>
          <w:tcPr>
            <w:tcW w:w="1801" w:type="dxa"/>
          </w:tcPr>
          <w:p w:rsidR="004C66A5" w:rsidRPr="00946019" w:rsidRDefault="004C66A5" w:rsidP="00EC7EAD"/>
        </w:tc>
        <w:tc>
          <w:tcPr>
            <w:tcW w:w="2070" w:type="dxa"/>
          </w:tcPr>
          <w:p w:rsidR="004C66A5" w:rsidRPr="00946019" w:rsidRDefault="004C66A5" w:rsidP="00EC7EAD"/>
        </w:tc>
        <w:tc>
          <w:tcPr>
            <w:tcW w:w="5040" w:type="dxa"/>
          </w:tcPr>
          <w:p w:rsidR="004C66A5" w:rsidRPr="00946019" w:rsidRDefault="004C66A5" w:rsidP="00EC7EAD"/>
        </w:tc>
      </w:tr>
      <w:tr w:rsidR="004C66A5" w:rsidRPr="00946019" w:rsidTr="00EC7EAD">
        <w:tc>
          <w:tcPr>
            <w:tcW w:w="4769" w:type="dxa"/>
          </w:tcPr>
          <w:p w:rsidR="004C66A5" w:rsidRPr="00946019" w:rsidRDefault="004C66A5" w:rsidP="00EC7EAD">
            <w:r w:rsidRPr="00946019">
              <w:rPr>
                <w:b/>
              </w:rPr>
              <w:t>For Children</w:t>
            </w:r>
            <w:r w:rsidRPr="00946019">
              <w:t xml:space="preserve">, include most recent CASII </w:t>
            </w:r>
          </w:p>
        </w:tc>
        <w:tc>
          <w:tcPr>
            <w:tcW w:w="1801" w:type="dxa"/>
          </w:tcPr>
          <w:p w:rsidR="004C66A5" w:rsidRPr="00946019" w:rsidRDefault="004C66A5" w:rsidP="00EC7EAD"/>
        </w:tc>
        <w:tc>
          <w:tcPr>
            <w:tcW w:w="2070" w:type="dxa"/>
          </w:tcPr>
          <w:p w:rsidR="004C66A5" w:rsidRPr="00946019" w:rsidRDefault="004C66A5" w:rsidP="00EC7EAD"/>
        </w:tc>
        <w:tc>
          <w:tcPr>
            <w:tcW w:w="5040" w:type="dxa"/>
          </w:tcPr>
          <w:p w:rsidR="004C66A5" w:rsidRPr="00946019" w:rsidRDefault="004C66A5" w:rsidP="00EC7EAD"/>
        </w:tc>
      </w:tr>
      <w:tr w:rsidR="004C66A5" w:rsidRPr="00946019" w:rsidTr="00EC7EAD">
        <w:tc>
          <w:tcPr>
            <w:tcW w:w="4769" w:type="dxa"/>
          </w:tcPr>
          <w:p w:rsidR="004C66A5" w:rsidRPr="00946019" w:rsidRDefault="004C66A5" w:rsidP="00EC7EAD">
            <w:r w:rsidRPr="00946019">
              <w:rPr>
                <w:b/>
              </w:rPr>
              <w:t>For High Needs Children</w:t>
            </w:r>
            <w:r w:rsidRPr="00946019">
              <w:t>, include the SNCD</w:t>
            </w:r>
          </w:p>
        </w:tc>
        <w:tc>
          <w:tcPr>
            <w:tcW w:w="1801" w:type="dxa"/>
          </w:tcPr>
          <w:p w:rsidR="004C66A5" w:rsidRPr="00946019" w:rsidRDefault="004C66A5" w:rsidP="00EC7EAD"/>
        </w:tc>
        <w:tc>
          <w:tcPr>
            <w:tcW w:w="2070" w:type="dxa"/>
          </w:tcPr>
          <w:p w:rsidR="004C66A5" w:rsidRPr="00946019" w:rsidRDefault="004C66A5" w:rsidP="00EC7EAD"/>
        </w:tc>
        <w:tc>
          <w:tcPr>
            <w:tcW w:w="5040" w:type="dxa"/>
          </w:tcPr>
          <w:p w:rsidR="004C66A5" w:rsidRPr="00946019" w:rsidRDefault="004C66A5" w:rsidP="00EC7EAD"/>
        </w:tc>
      </w:tr>
    </w:tbl>
    <w:p w:rsidR="00F928AA" w:rsidRDefault="00F928AA" w:rsidP="004C66A5">
      <w:pPr>
        <w:ind w:left="450"/>
        <w:rPr>
          <w:rFonts w:ascii="Century Gothic" w:hAnsi="Century Gothic"/>
          <w:b/>
          <w:sz w:val="28"/>
          <w:szCs w:val="28"/>
          <w:u w:val="single"/>
        </w:rPr>
      </w:pPr>
      <w:r w:rsidRPr="00E17FA3">
        <w:rPr>
          <w:rFonts w:ascii="Century Gothic" w:hAnsi="Century Gothic"/>
          <w:b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CFC85" wp14:editId="3AB04E50">
                <wp:simplePos x="0" y="0"/>
                <wp:positionH relativeFrom="column">
                  <wp:posOffset>285750</wp:posOffset>
                </wp:positionH>
                <wp:positionV relativeFrom="paragraph">
                  <wp:posOffset>266700</wp:posOffset>
                </wp:positionV>
                <wp:extent cx="858202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2025" cy="381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5pt,21pt" to="698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" strokecolor="#4a7ebb"/>
            </w:pict>
          </mc:Fallback>
        </mc:AlternateContent>
      </w:r>
      <w:r w:rsidRPr="00E17FA3">
        <w:rPr>
          <w:rFonts w:ascii="Century Gothic" w:hAnsi="Century Gothic"/>
          <w:b/>
          <w:sz w:val="28"/>
          <w:szCs w:val="28"/>
          <w:u w:val="single"/>
        </w:rPr>
        <w:t>SBAR Hand-off Form</w:t>
      </w:r>
    </w:p>
    <w:p w:rsidR="00946019" w:rsidRDefault="00946019" w:rsidP="00EC7EAD">
      <w:pPr>
        <w:spacing w:after="0" w:line="240" w:lineRule="auto"/>
        <w:ind w:left="450"/>
        <w:rPr>
          <w:rFonts w:eastAsia="Times New Roman" w:cs="Arial"/>
        </w:rPr>
      </w:pPr>
      <w:r>
        <w:rPr>
          <w:rFonts w:eastAsia="Times New Roman" w:cs="Arial"/>
        </w:rPr>
        <w:t>Member Name</w:t>
      </w:r>
      <w:proofErr w:type="gramStart"/>
      <w:r>
        <w:rPr>
          <w:rFonts w:eastAsia="Times New Roman" w:cs="Arial"/>
        </w:rPr>
        <w:t>:_</w:t>
      </w:r>
      <w:proofErr w:type="gramEnd"/>
      <w:r>
        <w:rPr>
          <w:rFonts w:eastAsia="Times New Roman" w:cs="Arial"/>
        </w:rPr>
        <w:t>_______________________</w:t>
      </w:r>
    </w:p>
    <w:p w:rsidR="00946019" w:rsidRDefault="00946019" w:rsidP="00EC7EAD">
      <w:pPr>
        <w:spacing w:after="0" w:line="240" w:lineRule="auto"/>
        <w:ind w:left="450"/>
        <w:rPr>
          <w:rFonts w:eastAsia="Times New Roman" w:cs="Arial"/>
        </w:rPr>
      </w:pPr>
    </w:p>
    <w:p w:rsidR="00946019" w:rsidRDefault="00946019" w:rsidP="00946019">
      <w:pPr>
        <w:spacing w:after="0" w:line="240" w:lineRule="auto"/>
        <w:ind w:left="450"/>
        <w:rPr>
          <w:rFonts w:ascii="Arial Narrow" w:eastAsia="Times New Roman" w:hAnsi="Arial Narrow" w:cs="Arial"/>
          <w:sz w:val="20"/>
          <w:szCs w:val="20"/>
        </w:rPr>
      </w:pPr>
      <w:r>
        <w:rPr>
          <w:rFonts w:eastAsia="Times New Roman" w:cs="Arial"/>
        </w:rPr>
        <w:t>Sending Agency</w:t>
      </w:r>
      <w:proofErr w:type="gramStart"/>
      <w:r>
        <w:rPr>
          <w:rFonts w:eastAsia="Times New Roman" w:cs="Arial"/>
        </w:rPr>
        <w:t>:_</w:t>
      </w:r>
      <w:proofErr w:type="gramEnd"/>
      <w:r>
        <w:rPr>
          <w:rFonts w:eastAsia="Times New Roman" w:cs="Arial"/>
        </w:rPr>
        <w:t>_______________________</w:t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  <w:t>Receiving Agency:________________________</w:t>
      </w:r>
      <w:r w:rsidRPr="009E01BD">
        <w:rPr>
          <w:rFonts w:ascii="Arial Narrow" w:eastAsia="Times New Roman" w:hAnsi="Arial Narrow" w:cs="Arial"/>
          <w:sz w:val="20"/>
          <w:szCs w:val="20"/>
        </w:rPr>
        <w:t>.</w:t>
      </w:r>
    </w:p>
    <w:p w:rsidR="00946019" w:rsidRPr="009E01BD" w:rsidRDefault="00946019" w:rsidP="00946019">
      <w:pPr>
        <w:spacing w:after="0" w:line="240" w:lineRule="auto"/>
        <w:ind w:left="450"/>
        <w:rPr>
          <w:rFonts w:ascii="Arial Narrow" w:eastAsia="Times New Roman" w:hAnsi="Arial Narrow" w:cs="Arial"/>
          <w:sz w:val="20"/>
          <w:szCs w:val="20"/>
        </w:rPr>
      </w:pPr>
    </w:p>
    <w:tbl>
      <w:tblPr>
        <w:tblStyle w:val="TableGrid"/>
        <w:tblW w:w="13680" w:type="dxa"/>
        <w:tblInd w:w="558" w:type="dxa"/>
        <w:tblLook w:val="04A0" w:firstRow="1" w:lastRow="0" w:firstColumn="1" w:lastColumn="0" w:noHBand="0" w:noVBand="1"/>
      </w:tblPr>
      <w:tblGrid>
        <w:gridCol w:w="4680"/>
        <w:gridCol w:w="3780"/>
        <w:gridCol w:w="1710"/>
        <w:gridCol w:w="3510"/>
      </w:tblGrid>
      <w:tr w:rsidR="008F722A" w:rsidRPr="00946019" w:rsidTr="006F782F">
        <w:tc>
          <w:tcPr>
            <w:tcW w:w="4680" w:type="dxa"/>
            <w:shd w:val="clear" w:color="auto" w:fill="B6DDE8" w:themeFill="accent5" w:themeFillTint="66"/>
          </w:tcPr>
          <w:p w:rsidR="008F722A" w:rsidRPr="00946019" w:rsidRDefault="008F722A" w:rsidP="006F782F">
            <w:pPr>
              <w:rPr>
                <w:b/>
                <w:u w:val="single"/>
              </w:rPr>
            </w:pPr>
            <w:r w:rsidRPr="00946019">
              <w:rPr>
                <w:b/>
                <w:u w:val="single"/>
              </w:rPr>
              <w:t>Situation</w:t>
            </w:r>
          </w:p>
        </w:tc>
        <w:tc>
          <w:tcPr>
            <w:tcW w:w="9000" w:type="dxa"/>
            <w:gridSpan w:val="3"/>
            <w:shd w:val="clear" w:color="auto" w:fill="B6DDE8" w:themeFill="accent5" w:themeFillTint="66"/>
          </w:tcPr>
          <w:p w:rsidR="008F722A" w:rsidRPr="00946019" w:rsidRDefault="008F722A" w:rsidP="004C66A5">
            <w:pPr>
              <w:ind w:left="450"/>
              <w:rPr>
                <w:b/>
                <w:u w:val="single"/>
              </w:rPr>
            </w:pPr>
          </w:p>
        </w:tc>
      </w:tr>
      <w:tr w:rsidR="008F722A" w:rsidRPr="00946019" w:rsidTr="00946019">
        <w:tc>
          <w:tcPr>
            <w:tcW w:w="4680" w:type="dxa"/>
          </w:tcPr>
          <w:p w:rsidR="008F722A" w:rsidRPr="00946019" w:rsidRDefault="008F722A" w:rsidP="006F782F">
            <w:r w:rsidRPr="00946019">
              <w:t>DOB:</w:t>
            </w:r>
          </w:p>
        </w:tc>
        <w:tc>
          <w:tcPr>
            <w:tcW w:w="3780" w:type="dxa"/>
          </w:tcPr>
          <w:p w:rsidR="008F722A" w:rsidRPr="00946019" w:rsidRDefault="008F722A" w:rsidP="004C66A5">
            <w:pPr>
              <w:ind w:left="450"/>
            </w:pPr>
          </w:p>
        </w:tc>
        <w:tc>
          <w:tcPr>
            <w:tcW w:w="1710" w:type="dxa"/>
          </w:tcPr>
          <w:p w:rsidR="008F722A" w:rsidRPr="00946019" w:rsidRDefault="008F722A" w:rsidP="006F782F">
            <w:r w:rsidRPr="00946019">
              <w:t>CIS ID:</w:t>
            </w:r>
          </w:p>
        </w:tc>
        <w:tc>
          <w:tcPr>
            <w:tcW w:w="3510" w:type="dxa"/>
          </w:tcPr>
          <w:p w:rsidR="008F722A" w:rsidRPr="00946019" w:rsidRDefault="008F722A" w:rsidP="004C66A5">
            <w:pPr>
              <w:ind w:left="450"/>
            </w:pPr>
          </w:p>
        </w:tc>
      </w:tr>
      <w:tr w:rsidR="0074166D" w:rsidRPr="00946019" w:rsidTr="00946019">
        <w:tc>
          <w:tcPr>
            <w:tcW w:w="4680" w:type="dxa"/>
          </w:tcPr>
          <w:p w:rsidR="0074166D" w:rsidRPr="00946019" w:rsidRDefault="0074166D" w:rsidP="006F782F">
            <w:r w:rsidRPr="00946019">
              <w:t>Phone #:</w:t>
            </w:r>
          </w:p>
        </w:tc>
        <w:tc>
          <w:tcPr>
            <w:tcW w:w="3780" w:type="dxa"/>
          </w:tcPr>
          <w:p w:rsidR="0074166D" w:rsidRPr="00946019" w:rsidRDefault="0074166D" w:rsidP="004C66A5">
            <w:pPr>
              <w:ind w:left="450"/>
            </w:pPr>
          </w:p>
        </w:tc>
        <w:tc>
          <w:tcPr>
            <w:tcW w:w="1710" w:type="dxa"/>
          </w:tcPr>
          <w:p w:rsidR="0074166D" w:rsidRPr="00946019" w:rsidRDefault="0074166D" w:rsidP="006F782F">
            <w:r w:rsidRPr="00946019">
              <w:t>BH Category:</w:t>
            </w:r>
          </w:p>
        </w:tc>
        <w:tc>
          <w:tcPr>
            <w:tcW w:w="3510" w:type="dxa"/>
          </w:tcPr>
          <w:p w:rsidR="0074166D" w:rsidRPr="00946019" w:rsidRDefault="0074166D" w:rsidP="004C66A5">
            <w:pPr>
              <w:ind w:left="450"/>
            </w:pPr>
          </w:p>
        </w:tc>
      </w:tr>
      <w:tr w:rsidR="008F722A" w:rsidRPr="00946019" w:rsidTr="006F782F">
        <w:tc>
          <w:tcPr>
            <w:tcW w:w="4680" w:type="dxa"/>
          </w:tcPr>
          <w:p w:rsidR="008F722A" w:rsidRPr="00946019" w:rsidRDefault="008F722A" w:rsidP="006F782F">
            <w:r w:rsidRPr="00946019">
              <w:t>Address:</w:t>
            </w:r>
          </w:p>
        </w:tc>
        <w:tc>
          <w:tcPr>
            <w:tcW w:w="9000" w:type="dxa"/>
            <w:gridSpan w:val="3"/>
          </w:tcPr>
          <w:p w:rsidR="008F722A" w:rsidRPr="00946019" w:rsidRDefault="008F722A" w:rsidP="004C66A5">
            <w:pPr>
              <w:ind w:left="450"/>
            </w:pPr>
          </w:p>
        </w:tc>
      </w:tr>
      <w:tr w:rsidR="008F722A" w:rsidRPr="00946019" w:rsidTr="00946019">
        <w:tc>
          <w:tcPr>
            <w:tcW w:w="4680" w:type="dxa"/>
          </w:tcPr>
          <w:p w:rsidR="008F722A" w:rsidRPr="00946019" w:rsidRDefault="008F722A" w:rsidP="006F782F">
            <w:r w:rsidRPr="00946019">
              <w:t>Diagnosis Axis I:</w:t>
            </w:r>
          </w:p>
        </w:tc>
        <w:tc>
          <w:tcPr>
            <w:tcW w:w="3780" w:type="dxa"/>
          </w:tcPr>
          <w:p w:rsidR="008F722A" w:rsidRPr="00946019" w:rsidRDefault="008F722A" w:rsidP="004C66A5">
            <w:pPr>
              <w:ind w:left="450"/>
            </w:pPr>
          </w:p>
        </w:tc>
        <w:tc>
          <w:tcPr>
            <w:tcW w:w="1710" w:type="dxa"/>
          </w:tcPr>
          <w:p w:rsidR="008F722A" w:rsidRPr="00946019" w:rsidRDefault="008F722A" w:rsidP="006F782F">
            <w:r w:rsidRPr="00946019">
              <w:t>Axis II:</w:t>
            </w:r>
          </w:p>
        </w:tc>
        <w:tc>
          <w:tcPr>
            <w:tcW w:w="3510" w:type="dxa"/>
          </w:tcPr>
          <w:p w:rsidR="008F722A" w:rsidRPr="00946019" w:rsidRDefault="008F722A" w:rsidP="004C66A5">
            <w:pPr>
              <w:ind w:left="450"/>
            </w:pPr>
          </w:p>
        </w:tc>
      </w:tr>
      <w:tr w:rsidR="008F722A" w:rsidRPr="00946019" w:rsidTr="00946019">
        <w:tc>
          <w:tcPr>
            <w:tcW w:w="4680" w:type="dxa"/>
          </w:tcPr>
          <w:p w:rsidR="008F722A" w:rsidRPr="00946019" w:rsidRDefault="008F722A" w:rsidP="006F782F">
            <w:r w:rsidRPr="00946019">
              <w:t>Diagnosis Axis III:</w:t>
            </w:r>
          </w:p>
        </w:tc>
        <w:tc>
          <w:tcPr>
            <w:tcW w:w="3780" w:type="dxa"/>
          </w:tcPr>
          <w:p w:rsidR="008F722A" w:rsidRPr="00946019" w:rsidRDefault="008F722A" w:rsidP="004C66A5">
            <w:pPr>
              <w:ind w:left="450"/>
            </w:pPr>
          </w:p>
        </w:tc>
        <w:tc>
          <w:tcPr>
            <w:tcW w:w="1710" w:type="dxa"/>
          </w:tcPr>
          <w:p w:rsidR="008F722A" w:rsidRPr="00946019" w:rsidRDefault="008F722A" w:rsidP="006F782F">
            <w:r w:rsidRPr="00946019">
              <w:t>Axis IV:</w:t>
            </w:r>
          </w:p>
        </w:tc>
        <w:tc>
          <w:tcPr>
            <w:tcW w:w="3510" w:type="dxa"/>
          </w:tcPr>
          <w:p w:rsidR="008F722A" w:rsidRPr="00946019" w:rsidRDefault="008F722A" w:rsidP="004C66A5">
            <w:pPr>
              <w:ind w:left="450"/>
            </w:pPr>
          </w:p>
        </w:tc>
      </w:tr>
      <w:tr w:rsidR="008F722A" w:rsidRPr="00946019" w:rsidTr="00946019">
        <w:tc>
          <w:tcPr>
            <w:tcW w:w="4680" w:type="dxa"/>
          </w:tcPr>
          <w:p w:rsidR="008F722A" w:rsidRPr="00946019" w:rsidRDefault="008F722A" w:rsidP="006F782F">
            <w:r w:rsidRPr="00946019">
              <w:t>Diagnosis Axis V:</w:t>
            </w:r>
          </w:p>
        </w:tc>
        <w:tc>
          <w:tcPr>
            <w:tcW w:w="3780" w:type="dxa"/>
          </w:tcPr>
          <w:p w:rsidR="008F722A" w:rsidRPr="00946019" w:rsidRDefault="008F722A" w:rsidP="004C66A5">
            <w:pPr>
              <w:ind w:left="450"/>
            </w:pPr>
          </w:p>
        </w:tc>
        <w:tc>
          <w:tcPr>
            <w:tcW w:w="1710" w:type="dxa"/>
          </w:tcPr>
          <w:p w:rsidR="008F722A" w:rsidRPr="00946019" w:rsidRDefault="008F722A" w:rsidP="006F782F">
            <w:r w:rsidRPr="00946019">
              <w:t>Funding Source:</w:t>
            </w:r>
          </w:p>
        </w:tc>
        <w:tc>
          <w:tcPr>
            <w:tcW w:w="3510" w:type="dxa"/>
          </w:tcPr>
          <w:p w:rsidR="008F722A" w:rsidRPr="00946019" w:rsidRDefault="008F722A" w:rsidP="004C66A5">
            <w:pPr>
              <w:ind w:left="450"/>
            </w:pPr>
          </w:p>
        </w:tc>
      </w:tr>
      <w:tr w:rsidR="00946019" w:rsidRPr="00946019" w:rsidTr="00946019">
        <w:tc>
          <w:tcPr>
            <w:tcW w:w="4680" w:type="dxa"/>
          </w:tcPr>
          <w:p w:rsidR="00946019" w:rsidRPr="00946019" w:rsidRDefault="00946019" w:rsidP="006F782F">
            <w:r w:rsidRPr="00946019">
              <w:t xml:space="preserve">Guardian/OHR Rep Name &amp; Phone# </w:t>
            </w:r>
            <w:r w:rsidRPr="00946019">
              <w:rPr>
                <w:i/>
              </w:rPr>
              <w:t>(if applicable):</w:t>
            </w:r>
          </w:p>
        </w:tc>
        <w:tc>
          <w:tcPr>
            <w:tcW w:w="3780" w:type="dxa"/>
          </w:tcPr>
          <w:p w:rsidR="00946019" w:rsidRPr="00946019" w:rsidRDefault="00946019" w:rsidP="004C66A5">
            <w:pPr>
              <w:ind w:left="450"/>
            </w:pPr>
          </w:p>
        </w:tc>
        <w:tc>
          <w:tcPr>
            <w:tcW w:w="1710" w:type="dxa"/>
          </w:tcPr>
          <w:p w:rsidR="00946019" w:rsidRPr="00946019" w:rsidRDefault="00946019" w:rsidP="00946019">
            <w:pPr>
              <w:ind w:left="-18"/>
            </w:pPr>
            <w:r w:rsidRPr="00946019">
              <w:t>GSA:</w:t>
            </w:r>
          </w:p>
        </w:tc>
        <w:tc>
          <w:tcPr>
            <w:tcW w:w="3510" w:type="dxa"/>
          </w:tcPr>
          <w:p w:rsidR="00946019" w:rsidRPr="00946019" w:rsidRDefault="00946019" w:rsidP="004C66A5">
            <w:pPr>
              <w:ind w:left="450"/>
            </w:pPr>
          </w:p>
        </w:tc>
      </w:tr>
      <w:tr w:rsidR="009E01BD" w:rsidRPr="00946019" w:rsidTr="00946019">
        <w:tc>
          <w:tcPr>
            <w:tcW w:w="4680" w:type="dxa"/>
          </w:tcPr>
          <w:p w:rsidR="009E01BD" w:rsidRPr="00946019" w:rsidRDefault="009E01BD" w:rsidP="006F782F">
            <w:r w:rsidRPr="00946019">
              <w:t>Sending Agency Contact Person</w:t>
            </w:r>
          </w:p>
        </w:tc>
        <w:tc>
          <w:tcPr>
            <w:tcW w:w="3780" w:type="dxa"/>
          </w:tcPr>
          <w:p w:rsidR="009E01BD" w:rsidRPr="00946019" w:rsidRDefault="009E01BD" w:rsidP="004C66A5">
            <w:pPr>
              <w:ind w:left="450"/>
            </w:pPr>
          </w:p>
        </w:tc>
        <w:tc>
          <w:tcPr>
            <w:tcW w:w="1710" w:type="dxa"/>
          </w:tcPr>
          <w:p w:rsidR="009E01BD" w:rsidRPr="00946019" w:rsidRDefault="009E01BD" w:rsidP="006F782F">
            <w:r w:rsidRPr="00946019">
              <w:t>Contact Phone #:</w:t>
            </w:r>
          </w:p>
        </w:tc>
        <w:tc>
          <w:tcPr>
            <w:tcW w:w="3510" w:type="dxa"/>
          </w:tcPr>
          <w:p w:rsidR="009E01BD" w:rsidRPr="00946019" w:rsidRDefault="009E01BD" w:rsidP="004C66A5">
            <w:pPr>
              <w:ind w:left="450"/>
            </w:pPr>
          </w:p>
        </w:tc>
      </w:tr>
      <w:tr w:rsidR="009E01BD" w:rsidRPr="00946019" w:rsidTr="00946019">
        <w:tc>
          <w:tcPr>
            <w:tcW w:w="4680" w:type="dxa"/>
          </w:tcPr>
          <w:p w:rsidR="009E01BD" w:rsidRPr="00946019" w:rsidRDefault="009E01BD" w:rsidP="006F782F">
            <w:r w:rsidRPr="00946019">
              <w:t>Receiving Agency Contact Person:</w:t>
            </w:r>
          </w:p>
        </w:tc>
        <w:tc>
          <w:tcPr>
            <w:tcW w:w="3780" w:type="dxa"/>
          </w:tcPr>
          <w:p w:rsidR="009E01BD" w:rsidRPr="00946019" w:rsidRDefault="009E01BD" w:rsidP="004C66A5">
            <w:pPr>
              <w:ind w:left="450"/>
            </w:pPr>
          </w:p>
        </w:tc>
        <w:tc>
          <w:tcPr>
            <w:tcW w:w="1710" w:type="dxa"/>
          </w:tcPr>
          <w:p w:rsidR="009E01BD" w:rsidRPr="00946019" w:rsidRDefault="009E01BD" w:rsidP="006F782F">
            <w:r w:rsidRPr="00946019">
              <w:t>Contact Phone #:</w:t>
            </w:r>
          </w:p>
        </w:tc>
        <w:tc>
          <w:tcPr>
            <w:tcW w:w="3510" w:type="dxa"/>
          </w:tcPr>
          <w:p w:rsidR="009E01BD" w:rsidRPr="00946019" w:rsidRDefault="009E01BD" w:rsidP="004C66A5">
            <w:pPr>
              <w:ind w:left="450"/>
            </w:pPr>
          </w:p>
        </w:tc>
      </w:tr>
      <w:tr w:rsidR="008F722A" w:rsidRPr="00946019" w:rsidTr="006F782F">
        <w:tc>
          <w:tcPr>
            <w:tcW w:w="4680" w:type="dxa"/>
          </w:tcPr>
          <w:p w:rsidR="008F722A" w:rsidRPr="00946019" w:rsidRDefault="008F722A" w:rsidP="006F782F">
            <w:r w:rsidRPr="00946019">
              <w:t>Reason for hand-off:</w:t>
            </w:r>
          </w:p>
        </w:tc>
        <w:tc>
          <w:tcPr>
            <w:tcW w:w="9000" w:type="dxa"/>
            <w:gridSpan w:val="3"/>
          </w:tcPr>
          <w:p w:rsidR="008F722A" w:rsidRPr="00946019" w:rsidRDefault="008F722A" w:rsidP="004C66A5">
            <w:pPr>
              <w:ind w:left="450"/>
            </w:pPr>
          </w:p>
        </w:tc>
      </w:tr>
      <w:tr w:rsidR="008F722A" w:rsidRPr="00946019" w:rsidTr="006F782F">
        <w:tc>
          <w:tcPr>
            <w:tcW w:w="4680" w:type="dxa"/>
            <w:shd w:val="clear" w:color="auto" w:fill="B6DDE8" w:themeFill="accent5" w:themeFillTint="66"/>
          </w:tcPr>
          <w:p w:rsidR="008F722A" w:rsidRPr="00946019" w:rsidRDefault="008F722A" w:rsidP="006F782F">
            <w:pPr>
              <w:rPr>
                <w:b/>
              </w:rPr>
            </w:pPr>
            <w:r w:rsidRPr="00946019">
              <w:rPr>
                <w:b/>
              </w:rPr>
              <w:t>Background</w:t>
            </w:r>
          </w:p>
        </w:tc>
        <w:tc>
          <w:tcPr>
            <w:tcW w:w="9000" w:type="dxa"/>
            <w:gridSpan w:val="3"/>
            <w:shd w:val="clear" w:color="auto" w:fill="B6DDE8" w:themeFill="accent5" w:themeFillTint="66"/>
          </w:tcPr>
          <w:p w:rsidR="008F722A" w:rsidRPr="00946019" w:rsidRDefault="008F722A" w:rsidP="004C66A5">
            <w:pPr>
              <w:ind w:left="450"/>
              <w:rPr>
                <w:b/>
              </w:rPr>
            </w:pPr>
          </w:p>
        </w:tc>
      </w:tr>
      <w:tr w:rsidR="008F722A" w:rsidRPr="00946019" w:rsidTr="006F782F">
        <w:tc>
          <w:tcPr>
            <w:tcW w:w="4680" w:type="dxa"/>
          </w:tcPr>
          <w:p w:rsidR="008F722A" w:rsidRPr="00946019" w:rsidRDefault="008F722A" w:rsidP="006F782F">
            <w:r w:rsidRPr="00946019">
              <w:t>What precipitated the member transferring?</w:t>
            </w:r>
          </w:p>
        </w:tc>
        <w:tc>
          <w:tcPr>
            <w:tcW w:w="9000" w:type="dxa"/>
            <w:gridSpan w:val="3"/>
          </w:tcPr>
          <w:p w:rsidR="008F722A" w:rsidRPr="00946019" w:rsidRDefault="008F722A" w:rsidP="004C66A5">
            <w:pPr>
              <w:ind w:left="450"/>
            </w:pPr>
          </w:p>
        </w:tc>
      </w:tr>
      <w:tr w:rsidR="008F722A" w:rsidRPr="00946019" w:rsidTr="006F782F">
        <w:tc>
          <w:tcPr>
            <w:tcW w:w="4680" w:type="dxa"/>
          </w:tcPr>
          <w:p w:rsidR="008F722A" w:rsidRPr="00946019" w:rsidRDefault="008F722A" w:rsidP="006F782F">
            <w:r w:rsidRPr="00946019">
              <w:t>PCP Name:</w:t>
            </w:r>
          </w:p>
        </w:tc>
        <w:tc>
          <w:tcPr>
            <w:tcW w:w="9000" w:type="dxa"/>
            <w:gridSpan w:val="3"/>
          </w:tcPr>
          <w:p w:rsidR="008F722A" w:rsidRPr="00946019" w:rsidRDefault="008F722A" w:rsidP="004C66A5">
            <w:pPr>
              <w:ind w:left="450"/>
            </w:pPr>
          </w:p>
        </w:tc>
      </w:tr>
      <w:tr w:rsidR="008F722A" w:rsidRPr="00946019" w:rsidTr="006F782F">
        <w:tc>
          <w:tcPr>
            <w:tcW w:w="4680" w:type="dxa"/>
          </w:tcPr>
          <w:p w:rsidR="008F722A" w:rsidRPr="00946019" w:rsidRDefault="008F722A" w:rsidP="006F782F">
            <w:r w:rsidRPr="00946019">
              <w:t>PCP Contact Information:</w:t>
            </w:r>
          </w:p>
        </w:tc>
        <w:tc>
          <w:tcPr>
            <w:tcW w:w="9000" w:type="dxa"/>
            <w:gridSpan w:val="3"/>
          </w:tcPr>
          <w:p w:rsidR="008F722A" w:rsidRPr="00946019" w:rsidRDefault="008F722A" w:rsidP="004C66A5">
            <w:pPr>
              <w:ind w:left="450"/>
            </w:pPr>
          </w:p>
        </w:tc>
      </w:tr>
      <w:tr w:rsidR="008F722A" w:rsidRPr="00946019" w:rsidTr="006F782F">
        <w:tc>
          <w:tcPr>
            <w:tcW w:w="4680" w:type="dxa"/>
          </w:tcPr>
          <w:p w:rsidR="008F722A" w:rsidRPr="00946019" w:rsidRDefault="008F722A" w:rsidP="006F782F">
            <w:r w:rsidRPr="00946019">
              <w:t>Pertinent Medical History:</w:t>
            </w:r>
          </w:p>
        </w:tc>
        <w:tc>
          <w:tcPr>
            <w:tcW w:w="9000" w:type="dxa"/>
            <w:gridSpan w:val="3"/>
          </w:tcPr>
          <w:p w:rsidR="008F722A" w:rsidRPr="00946019" w:rsidRDefault="008F722A" w:rsidP="004C66A5">
            <w:pPr>
              <w:ind w:left="450"/>
            </w:pPr>
          </w:p>
        </w:tc>
      </w:tr>
      <w:tr w:rsidR="008F722A" w:rsidRPr="00946019" w:rsidTr="006F782F">
        <w:tc>
          <w:tcPr>
            <w:tcW w:w="4680" w:type="dxa"/>
          </w:tcPr>
          <w:p w:rsidR="008F722A" w:rsidRPr="00946019" w:rsidRDefault="008F722A" w:rsidP="006F782F">
            <w:r w:rsidRPr="00946019">
              <w:t>Chronic Medical Conditions:</w:t>
            </w:r>
          </w:p>
        </w:tc>
        <w:tc>
          <w:tcPr>
            <w:tcW w:w="9000" w:type="dxa"/>
            <w:gridSpan w:val="3"/>
          </w:tcPr>
          <w:p w:rsidR="008F722A" w:rsidRPr="00946019" w:rsidRDefault="008F722A" w:rsidP="004C66A5">
            <w:pPr>
              <w:ind w:left="450"/>
            </w:pPr>
          </w:p>
        </w:tc>
      </w:tr>
      <w:tr w:rsidR="008F722A" w:rsidRPr="00946019" w:rsidTr="006F782F">
        <w:tc>
          <w:tcPr>
            <w:tcW w:w="4680" w:type="dxa"/>
          </w:tcPr>
          <w:p w:rsidR="008F722A" w:rsidRPr="00946019" w:rsidRDefault="008F722A" w:rsidP="006F782F">
            <w:r w:rsidRPr="00946019">
              <w:t>Hospitalizations (psychiatric/medical):</w:t>
            </w:r>
          </w:p>
        </w:tc>
        <w:tc>
          <w:tcPr>
            <w:tcW w:w="9000" w:type="dxa"/>
            <w:gridSpan w:val="3"/>
          </w:tcPr>
          <w:p w:rsidR="008F722A" w:rsidRPr="00946019" w:rsidRDefault="008F722A" w:rsidP="004C66A5">
            <w:pPr>
              <w:ind w:left="450"/>
            </w:pPr>
          </w:p>
        </w:tc>
      </w:tr>
      <w:tr w:rsidR="008F722A" w:rsidRPr="00946019" w:rsidTr="006F782F">
        <w:tc>
          <w:tcPr>
            <w:tcW w:w="4680" w:type="dxa"/>
            <w:shd w:val="clear" w:color="auto" w:fill="B6DDE8" w:themeFill="accent5" w:themeFillTint="66"/>
          </w:tcPr>
          <w:p w:rsidR="008F722A" w:rsidRPr="00946019" w:rsidRDefault="008F722A" w:rsidP="006F782F">
            <w:pPr>
              <w:rPr>
                <w:b/>
              </w:rPr>
            </w:pPr>
            <w:r w:rsidRPr="00946019">
              <w:rPr>
                <w:b/>
              </w:rPr>
              <w:t>Assessment</w:t>
            </w:r>
          </w:p>
        </w:tc>
        <w:tc>
          <w:tcPr>
            <w:tcW w:w="9000" w:type="dxa"/>
            <w:gridSpan w:val="3"/>
            <w:shd w:val="clear" w:color="auto" w:fill="B6DDE8" w:themeFill="accent5" w:themeFillTint="66"/>
          </w:tcPr>
          <w:p w:rsidR="008F722A" w:rsidRPr="00946019" w:rsidRDefault="008F722A" w:rsidP="004C66A5">
            <w:pPr>
              <w:ind w:left="450"/>
              <w:rPr>
                <w:b/>
              </w:rPr>
            </w:pPr>
          </w:p>
        </w:tc>
      </w:tr>
      <w:tr w:rsidR="008F722A" w:rsidRPr="00946019" w:rsidTr="006F782F">
        <w:tc>
          <w:tcPr>
            <w:tcW w:w="4680" w:type="dxa"/>
          </w:tcPr>
          <w:p w:rsidR="008F722A" w:rsidRPr="00946019" w:rsidRDefault="008F722A" w:rsidP="006F782F">
            <w:r w:rsidRPr="00946019">
              <w:t>Psychosocial Status:</w:t>
            </w:r>
          </w:p>
        </w:tc>
        <w:tc>
          <w:tcPr>
            <w:tcW w:w="9000" w:type="dxa"/>
            <w:gridSpan w:val="3"/>
          </w:tcPr>
          <w:p w:rsidR="008F722A" w:rsidRPr="00946019" w:rsidRDefault="008F722A" w:rsidP="004C66A5">
            <w:pPr>
              <w:ind w:left="450"/>
            </w:pPr>
          </w:p>
        </w:tc>
      </w:tr>
      <w:tr w:rsidR="008F722A" w:rsidRPr="00946019" w:rsidTr="006F782F">
        <w:tc>
          <w:tcPr>
            <w:tcW w:w="4680" w:type="dxa"/>
          </w:tcPr>
          <w:p w:rsidR="008F722A" w:rsidRPr="00946019" w:rsidRDefault="008F722A" w:rsidP="006F782F">
            <w:r w:rsidRPr="00946019">
              <w:t>Natural Supports &amp; Contact Info:</w:t>
            </w:r>
          </w:p>
        </w:tc>
        <w:tc>
          <w:tcPr>
            <w:tcW w:w="9000" w:type="dxa"/>
            <w:gridSpan w:val="3"/>
          </w:tcPr>
          <w:p w:rsidR="008F722A" w:rsidRPr="00946019" w:rsidRDefault="008F722A" w:rsidP="004C66A5">
            <w:pPr>
              <w:ind w:left="450"/>
            </w:pPr>
          </w:p>
        </w:tc>
      </w:tr>
      <w:tr w:rsidR="008F722A" w:rsidRPr="00946019" w:rsidTr="006F782F">
        <w:tc>
          <w:tcPr>
            <w:tcW w:w="4680" w:type="dxa"/>
          </w:tcPr>
          <w:p w:rsidR="008F722A" w:rsidRPr="00946019" w:rsidRDefault="008F722A" w:rsidP="006F782F">
            <w:r w:rsidRPr="00946019">
              <w:t>Ancillary Agency Supports (Peer/Family Agencies) &amp; Contact Info:</w:t>
            </w:r>
          </w:p>
        </w:tc>
        <w:tc>
          <w:tcPr>
            <w:tcW w:w="9000" w:type="dxa"/>
            <w:gridSpan w:val="3"/>
          </w:tcPr>
          <w:p w:rsidR="008F722A" w:rsidRPr="00946019" w:rsidRDefault="008F722A" w:rsidP="004C66A5">
            <w:pPr>
              <w:ind w:left="450"/>
            </w:pPr>
          </w:p>
        </w:tc>
      </w:tr>
      <w:tr w:rsidR="008F722A" w:rsidRPr="00946019" w:rsidTr="006F782F">
        <w:tc>
          <w:tcPr>
            <w:tcW w:w="4680" w:type="dxa"/>
          </w:tcPr>
          <w:p w:rsidR="008F722A" w:rsidRPr="00946019" w:rsidRDefault="008F722A" w:rsidP="006F782F">
            <w:r w:rsidRPr="00946019">
              <w:t>All Current Medications (Including OTC):</w:t>
            </w:r>
          </w:p>
        </w:tc>
        <w:tc>
          <w:tcPr>
            <w:tcW w:w="9000" w:type="dxa"/>
            <w:gridSpan w:val="3"/>
          </w:tcPr>
          <w:p w:rsidR="008F722A" w:rsidRPr="00946019" w:rsidRDefault="008F722A" w:rsidP="004C66A5">
            <w:pPr>
              <w:ind w:left="450"/>
            </w:pPr>
          </w:p>
        </w:tc>
      </w:tr>
      <w:tr w:rsidR="009E01BD" w:rsidRPr="00946019" w:rsidTr="006F782F">
        <w:tc>
          <w:tcPr>
            <w:tcW w:w="4680" w:type="dxa"/>
          </w:tcPr>
          <w:p w:rsidR="009E01BD" w:rsidRPr="00946019" w:rsidRDefault="009E01BD" w:rsidP="006F782F">
            <w:r w:rsidRPr="00946019">
              <w:t>Pharmacy Name, Location &amp; Phone #:</w:t>
            </w:r>
          </w:p>
        </w:tc>
        <w:tc>
          <w:tcPr>
            <w:tcW w:w="9000" w:type="dxa"/>
            <w:gridSpan w:val="3"/>
          </w:tcPr>
          <w:p w:rsidR="009E01BD" w:rsidRPr="00946019" w:rsidRDefault="009E01BD" w:rsidP="004C66A5">
            <w:pPr>
              <w:ind w:left="450"/>
            </w:pPr>
          </w:p>
        </w:tc>
      </w:tr>
      <w:tr w:rsidR="008F722A" w:rsidRPr="00946019" w:rsidTr="006F782F">
        <w:tc>
          <w:tcPr>
            <w:tcW w:w="4680" w:type="dxa"/>
          </w:tcPr>
          <w:p w:rsidR="008F722A" w:rsidRPr="00946019" w:rsidRDefault="008F722A" w:rsidP="006F782F">
            <w:r w:rsidRPr="00946019">
              <w:t>Most Recent Laboratory Results:</w:t>
            </w:r>
          </w:p>
        </w:tc>
        <w:tc>
          <w:tcPr>
            <w:tcW w:w="9000" w:type="dxa"/>
            <w:gridSpan w:val="3"/>
          </w:tcPr>
          <w:p w:rsidR="008F722A" w:rsidRPr="00946019" w:rsidRDefault="008F722A" w:rsidP="004C66A5">
            <w:pPr>
              <w:ind w:left="450"/>
            </w:pPr>
          </w:p>
        </w:tc>
      </w:tr>
    </w:tbl>
    <w:p w:rsidR="00BD5E40" w:rsidRDefault="00BD5E40" w:rsidP="00BD5E40">
      <w:pPr>
        <w:ind w:left="450"/>
        <w:rPr>
          <w:rFonts w:ascii="Century Gothic" w:hAnsi="Century Gothic"/>
          <w:b/>
          <w:sz w:val="28"/>
          <w:szCs w:val="28"/>
          <w:u w:val="single"/>
        </w:rPr>
      </w:pPr>
      <w:r w:rsidRPr="00E17FA3">
        <w:rPr>
          <w:rFonts w:ascii="Century Gothic" w:hAnsi="Century Gothic"/>
          <w:b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5EAB11" wp14:editId="69D56C49">
                <wp:simplePos x="0" y="0"/>
                <wp:positionH relativeFrom="column">
                  <wp:posOffset>285750</wp:posOffset>
                </wp:positionH>
                <wp:positionV relativeFrom="paragraph">
                  <wp:posOffset>266700</wp:posOffset>
                </wp:positionV>
                <wp:extent cx="8582025" cy="381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2025" cy="381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5pt,21pt" to="698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" strokecolor="#4a7ebb"/>
            </w:pict>
          </mc:Fallback>
        </mc:AlternateContent>
      </w:r>
      <w:r w:rsidRPr="00E17FA3">
        <w:rPr>
          <w:rFonts w:ascii="Century Gothic" w:hAnsi="Century Gothic"/>
          <w:b/>
          <w:sz w:val="28"/>
          <w:szCs w:val="28"/>
          <w:u w:val="single"/>
        </w:rPr>
        <w:t>SBAR Hand-off Form</w:t>
      </w:r>
      <w:r>
        <w:rPr>
          <w:rFonts w:ascii="Century Gothic" w:hAnsi="Century Gothic"/>
          <w:b/>
          <w:sz w:val="28"/>
          <w:szCs w:val="28"/>
          <w:u w:val="single"/>
        </w:rPr>
        <w:t xml:space="preserve"> (Continued)</w:t>
      </w:r>
    </w:p>
    <w:p w:rsidR="00C8228E" w:rsidRDefault="00C8228E" w:rsidP="004C66A5">
      <w:pPr>
        <w:spacing w:after="0"/>
        <w:ind w:left="450" w:right="-446"/>
        <w:rPr>
          <w:rFonts w:cstheme="minorHAnsi"/>
          <w:b/>
        </w:rPr>
      </w:pPr>
    </w:p>
    <w:tbl>
      <w:tblPr>
        <w:tblStyle w:val="TableGrid"/>
        <w:tblW w:w="13680" w:type="dxa"/>
        <w:tblInd w:w="558" w:type="dxa"/>
        <w:tblLook w:val="04A0" w:firstRow="1" w:lastRow="0" w:firstColumn="1" w:lastColumn="0" w:noHBand="0" w:noVBand="1"/>
      </w:tblPr>
      <w:tblGrid>
        <w:gridCol w:w="4680"/>
        <w:gridCol w:w="9000"/>
      </w:tblGrid>
      <w:tr w:rsidR="00BD5E40" w:rsidRPr="00946019" w:rsidTr="00EC7EAD">
        <w:tc>
          <w:tcPr>
            <w:tcW w:w="4680" w:type="dxa"/>
            <w:shd w:val="clear" w:color="auto" w:fill="B6DDE8" w:themeFill="accent5" w:themeFillTint="66"/>
          </w:tcPr>
          <w:p w:rsidR="00BD5E40" w:rsidRPr="00946019" w:rsidRDefault="00BD5E40" w:rsidP="00EC7EAD">
            <w:pPr>
              <w:rPr>
                <w:b/>
              </w:rPr>
            </w:pPr>
            <w:r w:rsidRPr="00946019">
              <w:rPr>
                <w:b/>
              </w:rPr>
              <w:t>Recommendations</w:t>
            </w:r>
          </w:p>
        </w:tc>
        <w:tc>
          <w:tcPr>
            <w:tcW w:w="9000" w:type="dxa"/>
            <w:shd w:val="clear" w:color="auto" w:fill="B6DDE8" w:themeFill="accent5" w:themeFillTint="66"/>
          </w:tcPr>
          <w:p w:rsidR="00BD5E40" w:rsidRPr="00946019" w:rsidRDefault="00BD5E40" w:rsidP="00EC7EAD">
            <w:pPr>
              <w:ind w:left="450"/>
              <w:rPr>
                <w:b/>
              </w:rPr>
            </w:pPr>
          </w:p>
        </w:tc>
      </w:tr>
      <w:tr w:rsidR="00BD5E40" w:rsidRPr="00946019" w:rsidTr="00EC7EAD">
        <w:tc>
          <w:tcPr>
            <w:tcW w:w="4680" w:type="dxa"/>
          </w:tcPr>
          <w:p w:rsidR="00BD5E40" w:rsidRPr="00946019" w:rsidRDefault="00BD5E40" w:rsidP="00EC7EAD">
            <w:r w:rsidRPr="00946019">
              <w:t>Immediate Needs:</w:t>
            </w:r>
          </w:p>
          <w:p w:rsidR="00BD5E40" w:rsidRPr="00946019" w:rsidRDefault="00BD5E40" w:rsidP="00EC7EAD"/>
        </w:tc>
        <w:tc>
          <w:tcPr>
            <w:tcW w:w="9000" w:type="dxa"/>
          </w:tcPr>
          <w:p w:rsidR="00BD5E40" w:rsidRPr="00946019" w:rsidRDefault="00BD5E40" w:rsidP="00EC7EAD">
            <w:pPr>
              <w:ind w:left="450"/>
            </w:pPr>
          </w:p>
          <w:p w:rsidR="00BD5E40" w:rsidRPr="00946019" w:rsidRDefault="00BD5E40" w:rsidP="00EC7EAD">
            <w:pPr>
              <w:ind w:left="450"/>
            </w:pPr>
          </w:p>
        </w:tc>
      </w:tr>
      <w:tr w:rsidR="00BD5E40" w:rsidRPr="00946019" w:rsidTr="00EC7EAD">
        <w:tc>
          <w:tcPr>
            <w:tcW w:w="4680" w:type="dxa"/>
          </w:tcPr>
          <w:p w:rsidR="00BD5E40" w:rsidRPr="00946019" w:rsidRDefault="00BD5E40" w:rsidP="00EC7EAD">
            <w:r w:rsidRPr="00946019">
              <w:t>Short Term Goals:</w:t>
            </w:r>
          </w:p>
          <w:p w:rsidR="00BD5E40" w:rsidRPr="00946019" w:rsidRDefault="00BD5E40" w:rsidP="00EC7EAD"/>
        </w:tc>
        <w:tc>
          <w:tcPr>
            <w:tcW w:w="9000" w:type="dxa"/>
          </w:tcPr>
          <w:p w:rsidR="00BD5E40" w:rsidRPr="00946019" w:rsidRDefault="00BD5E40" w:rsidP="00EC7EAD">
            <w:pPr>
              <w:ind w:left="450"/>
            </w:pPr>
          </w:p>
        </w:tc>
      </w:tr>
      <w:tr w:rsidR="00BD5E40" w:rsidRPr="00946019" w:rsidTr="00EC7EAD">
        <w:tc>
          <w:tcPr>
            <w:tcW w:w="4680" w:type="dxa"/>
          </w:tcPr>
          <w:p w:rsidR="00BD5E40" w:rsidRPr="00946019" w:rsidRDefault="00BD5E40" w:rsidP="00EC7EAD">
            <w:r w:rsidRPr="00946019">
              <w:t>Services Recommended:</w:t>
            </w:r>
          </w:p>
          <w:p w:rsidR="00BD5E40" w:rsidRPr="00946019" w:rsidRDefault="00BD5E40" w:rsidP="00EC7EAD"/>
        </w:tc>
        <w:tc>
          <w:tcPr>
            <w:tcW w:w="9000" w:type="dxa"/>
          </w:tcPr>
          <w:p w:rsidR="00BD5E40" w:rsidRPr="00946019" w:rsidRDefault="00BD5E40" w:rsidP="00EC7EAD">
            <w:pPr>
              <w:ind w:left="450"/>
            </w:pPr>
          </w:p>
        </w:tc>
      </w:tr>
      <w:tr w:rsidR="00BD5E40" w:rsidRPr="00946019" w:rsidTr="00EC7EAD">
        <w:tc>
          <w:tcPr>
            <w:tcW w:w="4680" w:type="dxa"/>
          </w:tcPr>
          <w:p w:rsidR="00BD5E40" w:rsidRPr="00946019" w:rsidRDefault="00BD5E40" w:rsidP="00EC7EAD">
            <w:r w:rsidRPr="00946019">
              <w:t>Services Recommended in Addition to Those Listed on Previous Service Plan:</w:t>
            </w:r>
          </w:p>
        </w:tc>
        <w:tc>
          <w:tcPr>
            <w:tcW w:w="9000" w:type="dxa"/>
          </w:tcPr>
          <w:p w:rsidR="00BD5E40" w:rsidRPr="00946019" w:rsidRDefault="00BD5E40" w:rsidP="00EC7EAD">
            <w:pPr>
              <w:ind w:left="450"/>
            </w:pPr>
          </w:p>
        </w:tc>
      </w:tr>
      <w:tr w:rsidR="00BD5E40" w:rsidRPr="00946019" w:rsidTr="00EC7EAD">
        <w:tc>
          <w:tcPr>
            <w:tcW w:w="4680" w:type="dxa"/>
          </w:tcPr>
          <w:p w:rsidR="00BD5E40" w:rsidRPr="00946019" w:rsidRDefault="00BD5E40" w:rsidP="00EC7EAD">
            <w:r w:rsidRPr="00946019">
              <w:t>Receiving Agency Contact Date:</w:t>
            </w:r>
          </w:p>
        </w:tc>
        <w:tc>
          <w:tcPr>
            <w:tcW w:w="9000" w:type="dxa"/>
          </w:tcPr>
          <w:p w:rsidR="00BD5E40" w:rsidRPr="00946019" w:rsidRDefault="00BD5E40" w:rsidP="00EC7EAD">
            <w:pPr>
              <w:ind w:left="450"/>
            </w:pPr>
          </w:p>
        </w:tc>
      </w:tr>
      <w:tr w:rsidR="00BD5E40" w:rsidRPr="00946019" w:rsidTr="00EC7EAD">
        <w:tc>
          <w:tcPr>
            <w:tcW w:w="4680" w:type="dxa"/>
          </w:tcPr>
          <w:p w:rsidR="00BD5E40" w:rsidRPr="00946019" w:rsidRDefault="00BD5E40" w:rsidP="00EC7EAD">
            <w:r w:rsidRPr="00946019">
              <w:t>Responsible Party for Contact:</w:t>
            </w:r>
          </w:p>
        </w:tc>
        <w:tc>
          <w:tcPr>
            <w:tcW w:w="9000" w:type="dxa"/>
          </w:tcPr>
          <w:p w:rsidR="00BD5E40" w:rsidRPr="00946019" w:rsidRDefault="00BD5E40" w:rsidP="00EC7EAD">
            <w:pPr>
              <w:ind w:left="450"/>
            </w:pPr>
          </w:p>
        </w:tc>
      </w:tr>
      <w:tr w:rsidR="00BD5E40" w:rsidRPr="00946019" w:rsidTr="00EC7EAD">
        <w:tc>
          <w:tcPr>
            <w:tcW w:w="4680" w:type="dxa"/>
          </w:tcPr>
          <w:p w:rsidR="00BD5E40" w:rsidRPr="00946019" w:rsidRDefault="00BD5E40" w:rsidP="00EC7EAD">
            <w:r w:rsidRPr="00946019">
              <w:t>Medication Appointment (if applicable):</w:t>
            </w:r>
          </w:p>
        </w:tc>
        <w:tc>
          <w:tcPr>
            <w:tcW w:w="9000" w:type="dxa"/>
          </w:tcPr>
          <w:p w:rsidR="00BD5E40" w:rsidRPr="00946019" w:rsidRDefault="00BD5E40" w:rsidP="00EC7EAD">
            <w:pPr>
              <w:ind w:left="450"/>
            </w:pPr>
          </w:p>
        </w:tc>
      </w:tr>
    </w:tbl>
    <w:p w:rsidR="00BD5E40" w:rsidRDefault="00BD5E40" w:rsidP="004C66A5">
      <w:pPr>
        <w:spacing w:after="0"/>
        <w:ind w:left="450" w:right="-446"/>
        <w:rPr>
          <w:rFonts w:cstheme="minorHAnsi"/>
          <w:b/>
        </w:rPr>
      </w:pPr>
    </w:p>
    <w:p w:rsidR="00E17FA3" w:rsidRDefault="00E17FA3" w:rsidP="004C66A5">
      <w:pPr>
        <w:ind w:left="450" w:right="-450"/>
        <w:rPr>
          <w:rFonts w:cstheme="minorHAnsi"/>
        </w:rPr>
      </w:pPr>
      <w:r>
        <w:rPr>
          <w:rFonts w:cstheme="minorHAnsi"/>
          <w:b/>
        </w:rPr>
        <w:t>Sending</w:t>
      </w:r>
      <w:r w:rsidRPr="00037033">
        <w:rPr>
          <w:rFonts w:cstheme="minorHAnsi"/>
          <w:b/>
        </w:rPr>
        <w:t xml:space="preserve"> Agency Signature</w:t>
      </w:r>
      <w:r>
        <w:rPr>
          <w:rFonts w:cstheme="minorHAnsi"/>
        </w:rPr>
        <w:t>: _________________________________________________</w:t>
      </w:r>
    </w:p>
    <w:p w:rsidR="00E17FA3" w:rsidRDefault="00E17FA3" w:rsidP="004C66A5">
      <w:pPr>
        <w:ind w:left="450"/>
        <w:rPr>
          <w:rFonts w:cstheme="minorHAnsi"/>
        </w:rPr>
      </w:pPr>
      <w:r w:rsidRPr="00037033">
        <w:rPr>
          <w:rFonts w:cstheme="minorHAnsi"/>
          <w:b/>
        </w:rPr>
        <w:t>Receiving Agency Signature</w:t>
      </w:r>
      <w:r>
        <w:rPr>
          <w:rFonts w:cstheme="minorHAnsi"/>
        </w:rPr>
        <w:t>: _________________________________________________</w:t>
      </w:r>
    </w:p>
    <w:p w:rsidR="008F722A" w:rsidRPr="00F928AA" w:rsidRDefault="008F722A" w:rsidP="004C66A5">
      <w:pPr>
        <w:ind w:left="450"/>
        <w:rPr>
          <w:rFonts w:cstheme="minorHAnsi"/>
        </w:rPr>
      </w:pPr>
      <w:r w:rsidRPr="008F722A">
        <w:rPr>
          <w:rFonts w:cstheme="minorHAnsi"/>
          <w:b/>
        </w:rPr>
        <w:t>Member gives permission for follow up call &amp; message regarding the transfer?</w:t>
      </w:r>
      <w:r>
        <w:rPr>
          <w:rFonts w:cstheme="minorHAnsi"/>
        </w:rPr>
        <w:t xml:space="preserve"> (Y/N) ______________</w:t>
      </w:r>
    </w:p>
    <w:sectPr w:rsidR="008F722A" w:rsidRPr="00F928AA" w:rsidSect="004C66A5">
      <w:pgSz w:w="15840" w:h="12240" w:orient="landscape"/>
      <w:pgMar w:top="990" w:right="117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E636C"/>
    <w:multiLevelType w:val="hybridMultilevel"/>
    <w:tmpl w:val="F162C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D771B"/>
    <w:multiLevelType w:val="hybridMultilevel"/>
    <w:tmpl w:val="3DF65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836"/>
    <w:rsid w:val="0009766C"/>
    <w:rsid w:val="000A75B9"/>
    <w:rsid w:val="00114AF6"/>
    <w:rsid w:val="00176F97"/>
    <w:rsid w:val="00241879"/>
    <w:rsid w:val="004C66A5"/>
    <w:rsid w:val="004D32B1"/>
    <w:rsid w:val="00561811"/>
    <w:rsid w:val="00604F42"/>
    <w:rsid w:val="006228CB"/>
    <w:rsid w:val="006F782F"/>
    <w:rsid w:val="00716194"/>
    <w:rsid w:val="0074166D"/>
    <w:rsid w:val="008F722A"/>
    <w:rsid w:val="00946019"/>
    <w:rsid w:val="009500FF"/>
    <w:rsid w:val="009A038B"/>
    <w:rsid w:val="009A233A"/>
    <w:rsid w:val="009D2C35"/>
    <w:rsid w:val="009E01BD"/>
    <w:rsid w:val="00A03A93"/>
    <w:rsid w:val="00A82836"/>
    <w:rsid w:val="00A9084D"/>
    <w:rsid w:val="00AB067F"/>
    <w:rsid w:val="00B12595"/>
    <w:rsid w:val="00BC148E"/>
    <w:rsid w:val="00BD0AE5"/>
    <w:rsid w:val="00BD5E40"/>
    <w:rsid w:val="00C8228E"/>
    <w:rsid w:val="00CC0DB5"/>
    <w:rsid w:val="00D900E8"/>
    <w:rsid w:val="00E17FA3"/>
    <w:rsid w:val="00F928AA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2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4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8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2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4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8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4060B1-A820-43BF-A4D8-841CE8FA3211}"/>
</file>

<file path=customXml/itemProps2.xml><?xml version="1.0" encoding="utf-8"?>
<ds:datastoreItem xmlns:ds="http://schemas.openxmlformats.org/officeDocument/2006/customXml" ds:itemID="{AB392E95-083E-4C0E-928F-D5821BDA9723}"/>
</file>

<file path=customXml/itemProps3.xml><?xml version="1.0" encoding="utf-8"?>
<ds:datastoreItem xmlns:ds="http://schemas.openxmlformats.org/officeDocument/2006/customXml" ds:itemID="{5B505F86-2329-476F-B945-BA4C8312B1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Centene Corporation</Company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Tonges</dc:creator>
  <cp:lastModifiedBy>Teri Krantz</cp:lastModifiedBy>
  <cp:revision>3</cp:revision>
  <cp:lastPrinted>2013-09-10T20:48:00Z</cp:lastPrinted>
  <dcterms:created xsi:type="dcterms:W3CDTF">2016-01-26T19:45:00Z</dcterms:created>
  <dcterms:modified xsi:type="dcterms:W3CDTF">2016-01-26T20:02:00Z</dcterms:modified>
</cp:coreProperties>
</file>