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65F" w:rsidRDefault="009B7139">
      <w:r>
        <w:t>Podium:</w:t>
      </w:r>
    </w:p>
    <w:p w:rsidR="009B7139" w:rsidRDefault="009B7139">
      <w:r>
        <w:t>N. Tasman</w:t>
      </w:r>
    </w:p>
    <w:p w:rsidR="009B7139" w:rsidRDefault="009B7139">
      <w:r>
        <w:t>E. Uysal</w:t>
      </w:r>
    </w:p>
    <w:p w:rsidR="009B7139" w:rsidRDefault="009B7139">
      <w:r>
        <w:t>Ott / Danner</w:t>
      </w:r>
    </w:p>
    <w:p w:rsidR="009B7139" w:rsidRDefault="009B7139">
      <w:r>
        <w:t>H.Garmer</w:t>
      </w:r>
    </w:p>
    <w:p w:rsidR="00651684" w:rsidRDefault="00651684"/>
    <w:p w:rsidR="009B7139" w:rsidRDefault="009B7139">
      <w:r>
        <w:t xml:space="preserve">Widmann-Mauz: </w:t>
      </w:r>
    </w:p>
    <w:p w:rsidR="009B7139" w:rsidRDefault="00651684">
      <w:r>
        <w:t>Dafür: Aufwertung, öffentliches Interesse, kann Anregungen mitnehmen, es kommen Leute, die sonst nicht kommen würden</w:t>
      </w:r>
    </w:p>
    <w:p w:rsidR="00651684" w:rsidRDefault="00651684">
      <w:r>
        <w:t>Dagegen: politisch wahrscheinlich wirkungslos; kommen Leute evtl nicht, die sonst kommen würden?</w:t>
      </w:r>
    </w:p>
    <w:p w:rsidR="00651684" w:rsidRDefault="00651684">
      <w:r>
        <w:t>Was sind unsere Forderungen an die Politik?</w:t>
      </w:r>
    </w:p>
    <w:p w:rsidR="007B182F" w:rsidRDefault="007B182F"/>
    <w:p w:rsidR="007B182F" w:rsidRDefault="007B182F">
      <w:r>
        <w:t>Wann wollen wir die Werbung in Druck geben?</w:t>
      </w:r>
    </w:p>
    <w:p w:rsidR="007B182F" w:rsidRDefault="007B182F">
      <w:r>
        <w:t>Wie gestalten wir die Flyer und Plakate?</w:t>
      </w:r>
    </w:p>
    <w:p w:rsidR="007B182F" w:rsidRDefault="007B182F">
      <w:r>
        <w:t>Was müssen wir sonst noch tun?</w:t>
      </w:r>
      <w:bookmarkStart w:id="0" w:name="_GoBack"/>
      <w:bookmarkEnd w:id="0"/>
    </w:p>
    <w:p w:rsidR="009B7139" w:rsidRDefault="009B7139"/>
    <w:sectPr w:rsidR="009B71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139"/>
    <w:rsid w:val="0025665F"/>
    <w:rsid w:val="00651684"/>
    <w:rsid w:val="007B182F"/>
    <w:rsid w:val="009B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ckitschd</dc:creator>
  <cp:lastModifiedBy>ckitschd</cp:lastModifiedBy>
  <cp:revision>3</cp:revision>
  <dcterms:created xsi:type="dcterms:W3CDTF">2016-06-22T19:13:00Z</dcterms:created>
  <dcterms:modified xsi:type="dcterms:W3CDTF">2016-06-22T19:36:00Z</dcterms:modified>
</cp:coreProperties>
</file>