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09B" w:rsidRPr="00C747AB" w:rsidRDefault="008D209B" w:rsidP="00C747AB">
      <w:pPr>
        <w:jc w:val="right"/>
        <w:rPr>
          <w:sz w:val="36"/>
          <w:szCs w:val="36"/>
        </w:rPr>
      </w:pPr>
    </w:p>
    <w:p w:rsidR="008D209B" w:rsidRDefault="008D209B" w:rsidP="008D209B">
      <w:pPr>
        <w:jc w:val="right"/>
        <w:rPr>
          <w:sz w:val="36"/>
          <w:szCs w:val="36"/>
        </w:rPr>
      </w:pPr>
    </w:p>
    <w:p w:rsidR="008D209B" w:rsidRPr="00E25FA6" w:rsidRDefault="008D209B" w:rsidP="008D209B"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>CURRICULUM VITAE</w:t>
      </w:r>
    </w:p>
    <w:p w:rsidR="008D209B" w:rsidRDefault="008D209B" w:rsidP="008D209B">
      <w:pPr>
        <w:jc w:val="right"/>
        <w:rPr>
          <w:sz w:val="36"/>
          <w:szCs w:val="36"/>
          <w:u w:val="single"/>
        </w:rPr>
      </w:pPr>
    </w:p>
    <w:p w:rsidR="008D209B" w:rsidRDefault="008D209B" w:rsidP="008D209B">
      <w:pPr>
        <w:rPr>
          <w:b/>
          <w:sz w:val="36"/>
          <w:szCs w:val="36"/>
        </w:rPr>
      </w:pPr>
    </w:p>
    <w:p w:rsidR="008D209B" w:rsidRDefault="008D209B" w:rsidP="008D209B">
      <w:pPr>
        <w:rPr>
          <w:sz w:val="28"/>
          <w:szCs w:val="28"/>
        </w:rPr>
      </w:pPr>
      <w:r>
        <w:rPr>
          <w:b/>
          <w:sz w:val="28"/>
          <w:szCs w:val="28"/>
        </w:rPr>
        <w:t>DATOS PERSONALES</w:t>
      </w:r>
      <w:r>
        <w:rPr>
          <w:sz w:val="28"/>
          <w:szCs w:val="28"/>
        </w:rPr>
        <w:t xml:space="preserve">:            </w:t>
      </w:r>
    </w:p>
    <w:p w:rsidR="008D209B" w:rsidRDefault="008D209B" w:rsidP="008D209B">
      <w:pPr>
        <w:rPr>
          <w:sz w:val="28"/>
          <w:szCs w:val="28"/>
        </w:rPr>
      </w:pPr>
    </w:p>
    <w:p w:rsidR="008D209B" w:rsidRDefault="008D209B" w:rsidP="008D209B"/>
    <w:p w:rsidR="008D209B" w:rsidRDefault="008D209B" w:rsidP="008D209B">
      <w:pPr>
        <w:numPr>
          <w:ilvl w:val="0"/>
          <w:numId w:val="1"/>
        </w:numPr>
      </w:pPr>
      <w:r>
        <w:t xml:space="preserve">Nombre: </w:t>
      </w:r>
      <w:r w:rsidR="00135A1B">
        <w:t>Yasmin Bejarano Rojas</w:t>
      </w:r>
      <w:r w:rsidR="00D8151C">
        <w:t>.</w:t>
      </w:r>
    </w:p>
    <w:p w:rsidR="008D209B" w:rsidRDefault="008D209B" w:rsidP="008D209B">
      <w:pPr>
        <w:numPr>
          <w:ilvl w:val="0"/>
          <w:numId w:val="1"/>
        </w:numPr>
      </w:pPr>
      <w:r>
        <w:t xml:space="preserve">Fecha de Nacimiento: </w:t>
      </w:r>
      <w:r w:rsidR="00135A1B">
        <w:t>05 de junio de 1985</w:t>
      </w:r>
      <w:r w:rsidR="00D8151C">
        <w:t>.</w:t>
      </w:r>
    </w:p>
    <w:p w:rsidR="008D209B" w:rsidRDefault="008D209B" w:rsidP="008D209B">
      <w:pPr>
        <w:numPr>
          <w:ilvl w:val="0"/>
          <w:numId w:val="1"/>
        </w:numPr>
      </w:pPr>
      <w:r>
        <w:t>Nacionalidad: Costarricense</w:t>
      </w:r>
      <w:r w:rsidR="00D8151C">
        <w:t>.</w:t>
      </w:r>
    </w:p>
    <w:p w:rsidR="008D209B" w:rsidRDefault="008D209B" w:rsidP="008D209B">
      <w:pPr>
        <w:numPr>
          <w:ilvl w:val="0"/>
          <w:numId w:val="1"/>
        </w:numPr>
      </w:pPr>
      <w:r>
        <w:t xml:space="preserve">Número de Cédula: </w:t>
      </w:r>
      <w:r w:rsidR="00135A1B">
        <w:t>1-1244-0595</w:t>
      </w:r>
      <w:r w:rsidR="00D8151C">
        <w:t>.</w:t>
      </w:r>
    </w:p>
    <w:p w:rsidR="008D209B" w:rsidRDefault="008D209B" w:rsidP="008D209B">
      <w:pPr>
        <w:numPr>
          <w:ilvl w:val="0"/>
          <w:numId w:val="1"/>
        </w:numPr>
      </w:pPr>
      <w:r>
        <w:t xml:space="preserve">Estado Civil: </w:t>
      </w:r>
      <w:r w:rsidR="00135A1B">
        <w:t>Soltera</w:t>
      </w:r>
      <w:r w:rsidR="00D8151C">
        <w:t>.</w:t>
      </w:r>
    </w:p>
    <w:p w:rsidR="008D209B" w:rsidRDefault="008D209B" w:rsidP="008D209B">
      <w:pPr>
        <w:numPr>
          <w:ilvl w:val="0"/>
          <w:numId w:val="1"/>
        </w:numPr>
      </w:pPr>
      <w:r>
        <w:t xml:space="preserve">Teléfono: </w:t>
      </w:r>
      <w:r w:rsidR="00261AF1">
        <w:t>#</w:t>
      </w:r>
      <w:r w:rsidR="00135A1B">
        <w:t>8850-6695</w:t>
      </w:r>
      <w:r w:rsidR="00D8151C">
        <w:t>.</w:t>
      </w:r>
    </w:p>
    <w:p w:rsidR="008D209B" w:rsidRDefault="0055746D" w:rsidP="008D209B">
      <w:pPr>
        <w:numPr>
          <w:ilvl w:val="0"/>
          <w:numId w:val="1"/>
        </w:numPr>
      </w:pPr>
      <w:r>
        <w:t xml:space="preserve">Dirección: </w:t>
      </w:r>
      <w:r w:rsidR="006B4AC6">
        <w:t>Naranjo, Alajuela</w:t>
      </w:r>
      <w:r w:rsidR="00D8151C">
        <w:t>.</w:t>
      </w:r>
    </w:p>
    <w:p w:rsidR="008D209B" w:rsidRDefault="008D209B" w:rsidP="008D209B">
      <w:pPr>
        <w:ind w:left="360"/>
      </w:pPr>
    </w:p>
    <w:p w:rsidR="008D209B" w:rsidRDefault="008D209B" w:rsidP="008D209B">
      <w:pPr>
        <w:ind w:left="360"/>
      </w:pPr>
    </w:p>
    <w:p w:rsidR="008D209B" w:rsidRDefault="008D209B" w:rsidP="008D2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ESTUDIOS REALIZADOS:</w:t>
      </w:r>
    </w:p>
    <w:p w:rsidR="008D209B" w:rsidRDefault="008D209B" w:rsidP="008D209B"/>
    <w:p w:rsidR="008D209B" w:rsidRDefault="008D209B" w:rsidP="008D209B"/>
    <w:p w:rsidR="008D209B" w:rsidRDefault="008D209B" w:rsidP="008D209B">
      <w:pPr>
        <w:numPr>
          <w:ilvl w:val="0"/>
          <w:numId w:val="2"/>
        </w:numPr>
      </w:pPr>
      <w:r>
        <w:t>Primaria: Centro Educativo Los Guido</w:t>
      </w:r>
      <w:r w:rsidR="00EB0135">
        <w:t>, 1997</w:t>
      </w:r>
      <w:r w:rsidR="00D8151C">
        <w:t>.</w:t>
      </w:r>
    </w:p>
    <w:p w:rsidR="00EB0135" w:rsidRDefault="00EB0135" w:rsidP="008D209B">
      <w:pPr>
        <w:numPr>
          <w:ilvl w:val="0"/>
          <w:numId w:val="2"/>
        </w:numPr>
      </w:pPr>
      <w:r>
        <w:t>Secundaria: Bachillerato</w:t>
      </w:r>
      <w:r w:rsidR="00D8151C">
        <w:t>, Liceo de San Miguel, 2002.</w:t>
      </w:r>
    </w:p>
    <w:p w:rsidR="00D8151C" w:rsidRDefault="00D8151C" w:rsidP="008D209B">
      <w:pPr>
        <w:numPr>
          <w:ilvl w:val="0"/>
          <w:numId w:val="2"/>
        </w:numPr>
      </w:pPr>
      <w:r>
        <w:t>Otros Cursos: Título de secretariado, Liceo San Miguel, 2001.</w:t>
      </w:r>
    </w:p>
    <w:p w:rsidR="00D8151C" w:rsidRDefault="00D8151C" w:rsidP="008D209B">
      <w:pPr>
        <w:numPr>
          <w:ilvl w:val="0"/>
          <w:numId w:val="2"/>
        </w:numPr>
      </w:pPr>
      <w:r>
        <w:t>Curso de Relaciones Humanas, Universidad Hispanoamericana.</w:t>
      </w:r>
    </w:p>
    <w:p w:rsidR="00F979E3" w:rsidRDefault="00F979E3" w:rsidP="008D209B">
      <w:pPr>
        <w:numPr>
          <w:ilvl w:val="0"/>
          <w:numId w:val="2"/>
        </w:numPr>
      </w:pPr>
      <w:r>
        <w:t>Operador de Aplicaciones Ofimáticas, Instituto Nacional de Aprendizaje (INA), 2016</w:t>
      </w:r>
      <w:r w:rsidR="00625A39">
        <w:t>.</w:t>
      </w:r>
    </w:p>
    <w:p w:rsidR="00625A39" w:rsidRDefault="00625A39" w:rsidP="008D209B">
      <w:pPr>
        <w:numPr>
          <w:ilvl w:val="0"/>
          <w:numId w:val="2"/>
        </w:numPr>
      </w:pPr>
      <w:r>
        <w:t>Curso de Servicio al cliente, Institut</w:t>
      </w:r>
      <w:r w:rsidR="00936D53">
        <w:t>o Nacional de Aprendizaje (INA), 2016.</w:t>
      </w:r>
    </w:p>
    <w:p w:rsidR="00D8151C" w:rsidRDefault="00D8151C" w:rsidP="00D8151C"/>
    <w:p w:rsidR="008D209B" w:rsidRDefault="008D209B" w:rsidP="008D209B"/>
    <w:p w:rsidR="008D209B" w:rsidRDefault="008D209B" w:rsidP="008D209B">
      <w:pPr>
        <w:rPr>
          <w:sz w:val="28"/>
          <w:szCs w:val="28"/>
        </w:rPr>
      </w:pPr>
      <w:r w:rsidRPr="009B05A0">
        <w:rPr>
          <w:b/>
          <w:sz w:val="28"/>
          <w:szCs w:val="28"/>
        </w:rPr>
        <w:t>ESTUDIOS</w:t>
      </w:r>
      <w:r w:rsidR="00D8151C">
        <w:rPr>
          <w:b/>
          <w:sz w:val="28"/>
          <w:szCs w:val="28"/>
        </w:rPr>
        <w:t xml:space="preserve"> ACTUALES</w:t>
      </w:r>
      <w:r w:rsidRPr="009B05A0">
        <w:rPr>
          <w:b/>
          <w:sz w:val="28"/>
          <w:szCs w:val="28"/>
        </w:rPr>
        <w:t>:</w:t>
      </w:r>
      <w:r w:rsidRPr="009B05A0">
        <w:rPr>
          <w:sz w:val="28"/>
          <w:szCs w:val="28"/>
        </w:rPr>
        <w:t xml:space="preserve"> </w:t>
      </w:r>
    </w:p>
    <w:p w:rsidR="008D209B" w:rsidRDefault="008D209B" w:rsidP="008D209B">
      <w:pPr>
        <w:rPr>
          <w:sz w:val="28"/>
          <w:szCs w:val="28"/>
        </w:rPr>
      </w:pPr>
    </w:p>
    <w:p w:rsidR="008D209B" w:rsidRDefault="008D209B" w:rsidP="008D209B">
      <w:pPr>
        <w:rPr>
          <w:sz w:val="28"/>
          <w:szCs w:val="28"/>
        </w:rPr>
      </w:pPr>
    </w:p>
    <w:p w:rsidR="008D209B" w:rsidRDefault="00D8151C" w:rsidP="008D209B">
      <w:pPr>
        <w:numPr>
          <w:ilvl w:val="0"/>
          <w:numId w:val="4"/>
        </w:numPr>
      </w:pPr>
      <w:r>
        <w:t>Educación Superior: Universidad Estatal a Distancia, carrera de Administración (Estudiando Actualmente), 2016</w:t>
      </w:r>
      <w:r w:rsidR="00941753">
        <w:t>.</w:t>
      </w:r>
    </w:p>
    <w:p w:rsidR="00D8151C" w:rsidRDefault="00D8151C" w:rsidP="008D209B">
      <w:pPr>
        <w:numPr>
          <w:ilvl w:val="0"/>
          <w:numId w:val="4"/>
        </w:numPr>
      </w:pPr>
      <w:r>
        <w:t>Inglés</w:t>
      </w:r>
      <w:r w:rsidR="00723046">
        <w:t xml:space="preserve"> Conversacional, Océano Idiomas, Nivel </w:t>
      </w:r>
      <w:proofErr w:type="spellStart"/>
      <w:r w:rsidR="00723046">
        <w:t>Lower</w:t>
      </w:r>
      <w:proofErr w:type="spellEnd"/>
      <w:r w:rsidR="00723046">
        <w:t xml:space="preserve"> </w:t>
      </w:r>
      <w:proofErr w:type="spellStart"/>
      <w:r w:rsidR="00723046">
        <w:t>Intermediate</w:t>
      </w:r>
      <w:proofErr w:type="spellEnd"/>
      <w:r w:rsidR="00723046">
        <w:t>.</w:t>
      </w:r>
    </w:p>
    <w:p w:rsidR="00941753" w:rsidRDefault="00941753" w:rsidP="00941753">
      <w:pPr>
        <w:ind w:left="720"/>
      </w:pPr>
    </w:p>
    <w:p w:rsidR="008D209B" w:rsidRPr="009B05A0" w:rsidRDefault="008D209B" w:rsidP="008D209B">
      <w:pPr>
        <w:rPr>
          <w:sz w:val="28"/>
          <w:szCs w:val="28"/>
        </w:rPr>
      </w:pPr>
    </w:p>
    <w:p w:rsidR="004D0468" w:rsidRDefault="008D209B" w:rsidP="008D2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LABORAL:</w:t>
      </w:r>
    </w:p>
    <w:p w:rsidR="008D209B" w:rsidRDefault="008D209B" w:rsidP="008D209B"/>
    <w:p w:rsidR="008D209B" w:rsidRDefault="008D209B" w:rsidP="008D209B"/>
    <w:p w:rsidR="00335295" w:rsidRDefault="00EA69B8" w:rsidP="008D209B">
      <w:pPr>
        <w:numPr>
          <w:ilvl w:val="0"/>
          <w:numId w:val="3"/>
        </w:numPr>
      </w:pPr>
      <w:r>
        <w:t xml:space="preserve">Instituto Tecnológico </w:t>
      </w:r>
      <w:proofErr w:type="spellStart"/>
      <w:r>
        <w:t>Cosvic</w:t>
      </w:r>
      <w:proofErr w:type="spellEnd"/>
    </w:p>
    <w:p w:rsidR="00335295" w:rsidRDefault="00904830" w:rsidP="00335295">
      <w:pPr>
        <w:ind w:left="720"/>
      </w:pPr>
      <w:r>
        <w:t>Fecha: d</w:t>
      </w:r>
      <w:r w:rsidR="00335295">
        <w:t>el 2005 al 2007</w:t>
      </w:r>
      <w:r>
        <w:t>.</w:t>
      </w:r>
    </w:p>
    <w:p w:rsidR="00335295" w:rsidRDefault="00335295" w:rsidP="00335295">
      <w:pPr>
        <w:ind w:left="720"/>
      </w:pPr>
      <w:r>
        <w:lastRenderedPageBreak/>
        <w:t xml:space="preserve">Puesto desempeñado: asesor de ventas, </w:t>
      </w:r>
      <w:proofErr w:type="spellStart"/>
      <w:r>
        <w:t>call</w:t>
      </w:r>
      <w:proofErr w:type="spellEnd"/>
      <w:r>
        <w:t xml:space="preserve"> center</w:t>
      </w:r>
      <w:r w:rsidR="00904830">
        <w:t>.</w:t>
      </w:r>
    </w:p>
    <w:p w:rsidR="00546CEA" w:rsidRDefault="00335295" w:rsidP="00335295">
      <w:pPr>
        <w:ind w:left="720"/>
      </w:pPr>
      <w:r>
        <w:t>Funciones: dar asesoría de los cursos por teléfono, hacer la preventa y sacar la cita para cerrar la venta personalmente.</w:t>
      </w:r>
    </w:p>
    <w:p w:rsidR="00546CEA" w:rsidRDefault="00546CEA" w:rsidP="00335295">
      <w:pPr>
        <w:ind w:left="720"/>
      </w:pPr>
      <w:r>
        <w:t>Jefe inmediato: Gina López #8994-3498</w:t>
      </w:r>
      <w:r w:rsidR="00904830">
        <w:t>.</w:t>
      </w:r>
    </w:p>
    <w:p w:rsidR="00904830" w:rsidRDefault="00904830" w:rsidP="00904830"/>
    <w:p w:rsidR="00904830" w:rsidRDefault="00904830" w:rsidP="00904830">
      <w:pPr>
        <w:pStyle w:val="Prrafodelista"/>
        <w:numPr>
          <w:ilvl w:val="0"/>
          <w:numId w:val="10"/>
        </w:numPr>
      </w:pPr>
      <w:r>
        <w:t xml:space="preserve">Cambronero Visual </w:t>
      </w:r>
      <w:proofErr w:type="spellStart"/>
      <w:r>
        <w:t>Games</w:t>
      </w:r>
      <w:proofErr w:type="spellEnd"/>
    </w:p>
    <w:p w:rsidR="00904830" w:rsidRDefault="00904830" w:rsidP="00904830">
      <w:pPr>
        <w:pStyle w:val="Prrafodelista"/>
      </w:pPr>
      <w:r>
        <w:t>Fecha: desde noviembre del 2008 a junio del 2014.</w:t>
      </w:r>
    </w:p>
    <w:p w:rsidR="00904830" w:rsidRDefault="00904830" w:rsidP="00904830">
      <w:pPr>
        <w:pStyle w:val="Prrafodelista"/>
      </w:pPr>
      <w:r>
        <w:t>Puesto desempeñado: Asistente Administrativo.</w:t>
      </w:r>
    </w:p>
    <w:p w:rsidR="00904830" w:rsidRDefault="001F303C" w:rsidP="00904830">
      <w:pPr>
        <w:pStyle w:val="Prrafodelista"/>
      </w:pPr>
      <w:r>
        <w:t>Funciones: coordinación y elaboración de rutas, manejo de caja chica y bóveda, elaboración y extensión de documentos</w:t>
      </w:r>
      <w:r w:rsidR="00A57EDD">
        <w:t xml:space="preserve"> como contratos</w:t>
      </w:r>
      <w:r>
        <w:t>,</w:t>
      </w:r>
      <w:r w:rsidR="00A57EDD">
        <w:t xml:space="preserve"> cartas,</w:t>
      </w:r>
      <w:r>
        <w:t xml:space="preserve"> manejo de cuentas y depósitos bancarios, </w:t>
      </w:r>
      <w:r w:rsidR="00A57EDD">
        <w:t>contratación de personal, creación de planilla semanal para pago de salarios, servicio al cliente, elaboración de cierres semanales de ventas, entre otras funciones.</w:t>
      </w:r>
    </w:p>
    <w:p w:rsidR="00A57EDD" w:rsidRDefault="00A57EDD" w:rsidP="00904830">
      <w:pPr>
        <w:pStyle w:val="Prrafodelista"/>
      </w:pPr>
      <w:r>
        <w:t>Jefe inmediato: Juan Cambronero Garita, #8710-1752.</w:t>
      </w:r>
    </w:p>
    <w:p w:rsidR="00C20949" w:rsidRDefault="00C20949" w:rsidP="00C20949"/>
    <w:p w:rsidR="00C20949" w:rsidRDefault="001617B8" w:rsidP="00C20949">
      <w:pPr>
        <w:pStyle w:val="Prrafodelista"/>
        <w:numPr>
          <w:ilvl w:val="0"/>
          <w:numId w:val="10"/>
        </w:numPr>
      </w:pPr>
      <w:r>
        <w:t>Holst Van Patten S.A.</w:t>
      </w:r>
    </w:p>
    <w:p w:rsidR="001617B8" w:rsidRDefault="001617B8" w:rsidP="001617B8">
      <w:pPr>
        <w:pStyle w:val="Prrafodelista"/>
      </w:pPr>
      <w:r>
        <w:t>Actualmente trabajando</w:t>
      </w:r>
      <w:r w:rsidR="00344B3D">
        <w:t>.</w:t>
      </w:r>
    </w:p>
    <w:p w:rsidR="001617B8" w:rsidRDefault="001617B8" w:rsidP="001617B8">
      <w:pPr>
        <w:pStyle w:val="Prrafodelista"/>
      </w:pPr>
      <w:r>
        <w:t>Puesto desempeñado:</w:t>
      </w:r>
      <w:r w:rsidR="00483F24">
        <w:t xml:space="preserve"> Recepcionista y Secretaria</w:t>
      </w:r>
    </w:p>
    <w:p w:rsidR="008D209B" w:rsidRDefault="00B753CA" w:rsidP="00335295">
      <w:pPr>
        <w:ind w:left="720"/>
      </w:pPr>
      <w:r w:rsidRPr="00B753CA">
        <w:t xml:space="preserve">Funciones: manejo de central telefónica, servicio al cliente, elaboración, extensión, archivo y recepción de documentos, manejo de programa BOS para asistencia al departamento contable, conciliaciones bancarias, revisión de facturas, manejo de caja chica, asistente departamento de licitaciones, entre otras funciones secretariales y de asistencia a Gerencia. </w:t>
      </w:r>
    </w:p>
    <w:p w:rsidR="00B753CA" w:rsidRDefault="00B753CA" w:rsidP="00335295">
      <w:pPr>
        <w:ind w:left="720"/>
      </w:pPr>
    </w:p>
    <w:p w:rsidR="00133A0B" w:rsidRDefault="00133A0B" w:rsidP="00133A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REFERENCIAS LABORALES: </w:t>
      </w:r>
    </w:p>
    <w:p w:rsidR="00945C0B" w:rsidRDefault="00945C0B" w:rsidP="00133A0B">
      <w:pPr>
        <w:rPr>
          <w:b/>
          <w:sz w:val="28"/>
          <w:szCs w:val="28"/>
        </w:rPr>
      </w:pPr>
    </w:p>
    <w:p w:rsidR="00945C0B" w:rsidRPr="008E715F" w:rsidRDefault="008E715F" w:rsidP="00945C0B">
      <w:pPr>
        <w:pStyle w:val="Prrafodelista"/>
        <w:numPr>
          <w:ilvl w:val="0"/>
          <w:numId w:val="10"/>
        </w:numPr>
        <w:rPr>
          <w:b/>
        </w:rPr>
      </w:pPr>
      <w:r w:rsidRPr="008E715F">
        <w:t>Cris</w:t>
      </w:r>
      <w:r>
        <w:t>tina Jiménez Hidalgo</w:t>
      </w:r>
    </w:p>
    <w:p w:rsidR="008E715F" w:rsidRDefault="008E715F" w:rsidP="008E715F">
      <w:pPr>
        <w:pStyle w:val="Prrafodelista"/>
      </w:pPr>
      <w:r>
        <w:t>Secretaria</w:t>
      </w:r>
    </w:p>
    <w:p w:rsidR="008E715F" w:rsidRDefault="008E715F" w:rsidP="008E715F">
      <w:pPr>
        <w:pStyle w:val="Prrafodelista"/>
      </w:pPr>
      <w:r>
        <w:t xml:space="preserve">Cambronero Visual </w:t>
      </w:r>
      <w:proofErr w:type="spellStart"/>
      <w:r>
        <w:t>Games</w:t>
      </w:r>
      <w:proofErr w:type="spellEnd"/>
    </w:p>
    <w:p w:rsidR="008E715F" w:rsidRDefault="008E715F" w:rsidP="008E715F">
      <w:pPr>
        <w:pStyle w:val="Prrafodelista"/>
      </w:pPr>
      <w:r>
        <w:t>Teléfono: 8420-7183</w:t>
      </w:r>
    </w:p>
    <w:p w:rsidR="008E715F" w:rsidRDefault="008E715F" w:rsidP="008E715F">
      <w:pPr>
        <w:rPr>
          <w:b/>
        </w:rPr>
      </w:pPr>
    </w:p>
    <w:p w:rsidR="008E715F" w:rsidRPr="0018741F" w:rsidRDefault="006316EB" w:rsidP="008E715F">
      <w:pPr>
        <w:pStyle w:val="Prrafodelista"/>
        <w:numPr>
          <w:ilvl w:val="0"/>
          <w:numId w:val="10"/>
        </w:numPr>
        <w:rPr>
          <w:b/>
        </w:rPr>
      </w:pPr>
      <w:r>
        <w:t xml:space="preserve">María del Mar </w:t>
      </w:r>
      <w:proofErr w:type="spellStart"/>
      <w:r>
        <w:t>Pelozo</w:t>
      </w:r>
      <w:proofErr w:type="spellEnd"/>
    </w:p>
    <w:p w:rsidR="0018741F" w:rsidRDefault="006316EB" w:rsidP="0018741F">
      <w:pPr>
        <w:pStyle w:val="Prrafodelista"/>
      </w:pPr>
      <w:r>
        <w:t>Licenciada en Mercadeo</w:t>
      </w:r>
    </w:p>
    <w:p w:rsidR="0018741F" w:rsidRDefault="0018741F" w:rsidP="0018741F">
      <w:pPr>
        <w:pStyle w:val="Prrafodelista"/>
      </w:pPr>
      <w:r>
        <w:t xml:space="preserve">Teléfono: </w:t>
      </w:r>
      <w:r w:rsidR="006316EB">
        <w:t>8310-1127</w:t>
      </w:r>
    </w:p>
    <w:p w:rsidR="006B73D5" w:rsidRDefault="006B73D5" w:rsidP="006B73D5">
      <w:pPr>
        <w:rPr>
          <w:b/>
        </w:rPr>
      </w:pPr>
    </w:p>
    <w:p w:rsidR="006B73D5" w:rsidRPr="006B73D5" w:rsidRDefault="00716DD2" w:rsidP="006B73D5">
      <w:pPr>
        <w:pStyle w:val="Prrafodelista"/>
        <w:numPr>
          <w:ilvl w:val="0"/>
          <w:numId w:val="10"/>
        </w:numPr>
        <w:rPr>
          <w:b/>
        </w:rPr>
      </w:pPr>
      <w:proofErr w:type="spellStart"/>
      <w:r>
        <w:t>Andres</w:t>
      </w:r>
      <w:proofErr w:type="spellEnd"/>
      <w:r>
        <w:t xml:space="preserve"> Mora Montero</w:t>
      </w:r>
    </w:p>
    <w:p w:rsidR="006B73D5" w:rsidRDefault="006B73D5" w:rsidP="006B73D5">
      <w:pPr>
        <w:pStyle w:val="Prrafodelista"/>
      </w:pPr>
      <w:r>
        <w:t>Rutero Cobrador</w:t>
      </w:r>
    </w:p>
    <w:p w:rsidR="006B73D5" w:rsidRDefault="006B73D5" w:rsidP="006B73D5">
      <w:pPr>
        <w:pStyle w:val="Prrafodelista"/>
      </w:pPr>
      <w:r>
        <w:t xml:space="preserve">Cambronero Visual </w:t>
      </w:r>
      <w:proofErr w:type="spellStart"/>
      <w:r>
        <w:t>Games</w:t>
      </w:r>
      <w:proofErr w:type="spellEnd"/>
    </w:p>
    <w:p w:rsidR="006B73D5" w:rsidRDefault="006B73D5" w:rsidP="006B73D5">
      <w:pPr>
        <w:pStyle w:val="Prrafodelista"/>
      </w:pPr>
      <w:r>
        <w:t xml:space="preserve">Teléfono: </w:t>
      </w:r>
      <w:r w:rsidR="00716DD2">
        <w:t>7106-7481</w:t>
      </w:r>
    </w:p>
    <w:p w:rsidR="006B73D5" w:rsidRDefault="006B73D5" w:rsidP="006B73D5">
      <w:pPr>
        <w:pStyle w:val="Prrafodelista"/>
      </w:pPr>
    </w:p>
    <w:p w:rsidR="006B73D5" w:rsidRDefault="006B73D5" w:rsidP="006B73D5">
      <w:pPr>
        <w:pStyle w:val="Prrafodelista"/>
      </w:pPr>
    </w:p>
    <w:p w:rsidR="006B73D5" w:rsidRPr="006B73D5" w:rsidRDefault="006B73D5" w:rsidP="006B73D5">
      <w:pPr>
        <w:pStyle w:val="Prrafodelista"/>
        <w:rPr>
          <w:b/>
        </w:rPr>
      </w:pPr>
    </w:p>
    <w:p w:rsidR="00133A0B" w:rsidRDefault="00133A0B" w:rsidP="00133A0B"/>
    <w:p w:rsidR="00F36BCD" w:rsidRDefault="00F36BCD" w:rsidP="00950C0B">
      <w:pPr>
        <w:pStyle w:val="Prrafodelista"/>
      </w:pPr>
    </w:p>
    <w:p w:rsidR="00564171" w:rsidRDefault="00564171" w:rsidP="00564171">
      <w:pPr>
        <w:ind w:left="720"/>
      </w:pPr>
    </w:p>
    <w:p w:rsidR="00133A0B" w:rsidRDefault="00133A0B" w:rsidP="0099237E"/>
    <w:p w:rsidR="00133A0B" w:rsidRDefault="00133A0B" w:rsidP="00133A0B">
      <w:pPr>
        <w:pStyle w:val="Prrafodelista"/>
      </w:pPr>
    </w:p>
    <w:p w:rsidR="00133A0B" w:rsidRDefault="00133A0B" w:rsidP="00133A0B">
      <w:pPr>
        <w:rPr>
          <w:b/>
          <w:sz w:val="28"/>
          <w:szCs w:val="28"/>
        </w:rPr>
      </w:pPr>
      <w:r w:rsidRPr="002A58F5">
        <w:rPr>
          <w:b/>
          <w:sz w:val="28"/>
          <w:szCs w:val="28"/>
        </w:rPr>
        <w:t>REFERENCIAS  PERSONALES</w:t>
      </w:r>
      <w:r w:rsidR="002A58F5" w:rsidRPr="002A58F5">
        <w:rPr>
          <w:b/>
          <w:sz w:val="28"/>
          <w:szCs w:val="28"/>
        </w:rPr>
        <w:t>:</w:t>
      </w:r>
    </w:p>
    <w:p w:rsidR="00CC3BA8" w:rsidRDefault="00CC3BA8" w:rsidP="00133A0B">
      <w:pPr>
        <w:rPr>
          <w:b/>
          <w:sz w:val="28"/>
          <w:szCs w:val="28"/>
        </w:rPr>
      </w:pPr>
    </w:p>
    <w:p w:rsidR="00CC3BA8" w:rsidRPr="004164E0" w:rsidRDefault="004164E0" w:rsidP="00CC3BA8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t>Jacqueline Sánchez Vargas</w:t>
      </w:r>
    </w:p>
    <w:p w:rsidR="004164E0" w:rsidRDefault="004164E0" w:rsidP="004164E0">
      <w:pPr>
        <w:pStyle w:val="Prrafodelista"/>
      </w:pPr>
      <w:r>
        <w:t>Teléfono: 8887-1907</w:t>
      </w:r>
    </w:p>
    <w:p w:rsidR="004164E0" w:rsidRDefault="004164E0" w:rsidP="004164E0">
      <w:pPr>
        <w:rPr>
          <w:b/>
          <w:sz w:val="28"/>
          <w:szCs w:val="28"/>
        </w:rPr>
      </w:pPr>
    </w:p>
    <w:p w:rsidR="004164E0" w:rsidRPr="004164E0" w:rsidRDefault="004164E0" w:rsidP="004164E0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t>Hairo</w:t>
      </w:r>
      <w:proofErr w:type="spellEnd"/>
      <w:r>
        <w:t xml:space="preserve"> Guillén Segura</w:t>
      </w:r>
    </w:p>
    <w:p w:rsidR="004164E0" w:rsidRDefault="004164E0" w:rsidP="004164E0">
      <w:pPr>
        <w:pStyle w:val="Prrafodelista"/>
      </w:pPr>
      <w:r>
        <w:t>Teléfono: 8841-6460</w:t>
      </w:r>
    </w:p>
    <w:p w:rsidR="00D60A58" w:rsidRDefault="00D60A58" w:rsidP="004164E0">
      <w:pPr>
        <w:pStyle w:val="Prrafodelista"/>
      </w:pPr>
    </w:p>
    <w:p w:rsidR="004164E0" w:rsidRPr="004164E0" w:rsidRDefault="004164E0" w:rsidP="004164E0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t>Braulio Venegas Marín</w:t>
      </w:r>
    </w:p>
    <w:p w:rsidR="004164E0" w:rsidRPr="004164E0" w:rsidRDefault="004164E0" w:rsidP="00C85474">
      <w:pPr>
        <w:pStyle w:val="Prrafodelista"/>
        <w:rPr>
          <w:b/>
          <w:sz w:val="28"/>
          <w:szCs w:val="28"/>
        </w:rPr>
      </w:pPr>
      <w:r>
        <w:t>Teléfono: 8514-4153</w:t>
      </w:r>
    </w:p>
    <w:p w:rsidR="00CC3BA8" w:rsidRDefault="00CC3BA8" w:rsidP="00133A0B">
      <w:pPr>
        <w:rPr>
          <w:b/>
          <w:sz w:val="28"/>
          <w:szCs w:val="28"/>
        </w:rPr>
      </w:pPr>
    </w:p>
    <w:p w:rsidR="00CC3BA8" w:rsidRPr="002A58F5" w:rsidRDefault="00CC3BA8" w:rsidP="00133A0B">
      <w:pPr>
        <w:rPr>
          <w:b/>
          <w:sz w:val="28"/>
          <w:szCs w:val="28"/>
        </w:rPr>
      </w:pPr>
    </w:p>
    <w:p w:rsidR="00133A0B" w:rsidRDefault="00133A0B" w:rsidP="00133A0B">
      <w:pPr>
        <w:ind w:left="720"/>
      </w:pPr>
    </w:p>
    <w:p w:rsidR="00483C62" w:rsidRDefault="00936D53" w:rsidP="007D354C">
      <w:pPr>
        <w:pStyle w:val="Prrafodelista"/>
      </w:pPr>
    </w:p>
    <w:sectPr w:rsidR="00483C62" w:rsidSect="00047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DC0"/>
    <w:multiLevelType w:val="hybridMultilevel"/>
    <w:tmpl w:val="06A2EFD6"/>
    <w:lvl w:ilvl="0" w:tplc="752EC9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65FD3"/>
    <w:multiLevelType w:val="hybridMultilevel"/>
    <w:tmpl w:val="3828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61954"/>
    <w:multiLevelType w:val="hybridMultilevel"/>
    <w:tmpl w:val="CF6E2C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A6DF9"/>
    <w:multiLevelType w:val="hybridMultilevel"/>
    <w:tmpl w:val="88583E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F6EC8"/>
    <w:multiLevelType w:val="hybridMultilevel"/>
    <w:tmpl w:val="0E7042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D61E3"/>
    <w:multiLevelType w:val="hybridMultilevel"/>
    <w:tmpl w:val="359A9D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CD1296"/>
    <w:multiLevelType w:val="hybridMultilevel"/>
    <w:tmpl w:val="6508602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E62153"/>
    <w:multiLevelType w:val="hybridMultilevel"/>
    <w:tmpl w:val="E71807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766280"/>
    <w:multiLevelType w:val="hybridMultilevel"/>
    <w:tmpl w:val="ABFC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D3B71"/>
    <w:multiLevelType w:val="hybridMultilevel"/>
    <w:tmpl w:val="6200F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09B"/>
    <w:rsid w:val="000075DF"/>
    <w:rsid w:val="0001756E"/>
    <w:rsid w:val="00021661"/>
    <w:rsid w:val="00047AF8"/>
    <w:rsid w:val="00084280"/>
    <w:rsid w:val="000C1B3B"/>
    <w:rsid w:val="000E278E"/>
    <w:rsid w:val="0013298A"/>
    <w:rsid w:val="00133A0B"/>
    <w:rsid w:val="00135A1B"/>
    <w:rsid w:val="00147C0D"/>
    <w:rsid w:val="001617B8"/>
    <w:rsid w:val="0018741F"/>
    <w:rsid w:val="001C09B9"/>
    <w:rsid w:val="001F2C49"/>
    <w:rsid w:val="001F303C"/>
    <w:rsid w:val="00201F78"/>
    <w:rsid w:val="00222371"/>
    <w:rsid w:val="00230213"/>
    <w:rsid w:val="00234FF1"/>
    <w:rsid w:val="00261AF1"/>
    <w:rsid w:val="002A58F5"/>
    <w:rsid w:val="002D0589"/>
    <w:rsid w:val="002E7849"/>
    <w:rsid w:val="002F01F9"/>
    <w:rsid w:val="002F2FBD"/>
    <w:rsid w:val="00313F78"/>
    <w:rsid w:val="00335295"/>
    <w:rsid w:val="00344B3D"/>
    <w:rsid w:val="00377A53"/>
    <w:rsid w:val="004164E0"/>
    <w:rsid w:val="00435F98"/>
    <w:rsid w:val="0046596E"/>
    <w:rsid w:val="004675AF"/>
    <w:rsid w:val="00475005"/>
    <w:rsid w:val="00483F24"/>
    <w:rsid w:val="0049056C"/>
    <w:rsid w:val="004934D4"/>
    <w:rsid w:val="004D0468"/>
    <w:rsid w:val="00511993"/>
    <w:rsid w:val="00513F87"/>
    <w:rsid w:val="00537BDD"/>
    <w:rsid w:val="00546CEA"/>
    <w:rsid w:val="0055746D"/>
    <w:rsid w:val="00564171"/>
    <w:rsid w:val="005920A6"/>
    <w:rsid w:val="005B65C2"/>
    <w:rsid w:val="005C477C"/>
    <w:rsid w:val="005D4A78"/>
    <w:rsid w:val="00615180"/>
    <w:rsid w:val="00620AE6"/>
    <w:rsid w:val="00625A39"/>
    <w:rsid w:val="006316EB"/>
    <w:rsid w:val="0064750D"/>
    <w:rsid w:val="00652272"/>
    <w:rsid w:val="006534CE"/>
    <w:rsid w:val="006B2D84"/>
    <w:rsid w:val="006B4AC6"/>
    <w:rsid w:val="006B73D5"/>
    <w:rsid w:val="006C0BF6"/>
    <w:rsid w:val="006C4C47"/>
    <w:rsid w:val="00700F67"/>
    <w:rsid w:val="00716DD2"/>
    <w:rsid w:val="00723046"/>
    <w:rsid w:val="00740297"/>
    <w:rsid w:val="00740BE6"/>
    <w:rsid w:val="00754B76"/>
    <w:rsid w:val="007715B5"/>
    <w:rsid w:val="00780D47"/>
    <w:rsid w:val="007D354C"/>
    <w:rsid w:val="007D4B14"/>
    <w:rsid w:val="008016FB"/>
    <w:rsid w:val="008202B7"/>
    <w:rsid w:val="00826B00"/>
    <w:rsid w:val="00831E41"/>
    <w:rsid w:val="008355E0"/>
    <w:rsid w:val="008541F4"/>
    <w:rsid w:val="008634FA"/>
    <w:rsid w:val="00875CC6"/>
    <w:rsid w:val="008C2FA9"/>
    <w:rsid w:val="008D209B"/>
    <w:rsid w:val="008E48A0"/>
    <w:rsid w:val="008E715F"/>
    <w:rsid w:val="00904830"/>
    <w:rsid w:val="00905B3B"/>
    <w:rsid w:val="00916508"/>
    <w:rsid w:val="00936D53"/>
    <w:rsid w:val="00941753"/>
    <w:rsid w:val="00945C0B"/>
    <w:rsid w:val="00950C0B"/>
    <w:rsid w:val="00986E48"/>
    <w:rsid w:val="0099237E"/>
    <w:rsid w:val="0099630A"/>
    <w:rsid w:val="009A5212"/>
    <w:rsid w:val="009A74E6"/>
    <w:rsid w:val="009C6EF7"/>
    <w:rsid w:val="009D4A20"/>
    <w:rsid w:val="009E3086"/>
    <w:rsid w:val="00A3705F"/>
    <w:rsid w:val="00A46B6E"/>
    <w:rsid w:val="00A57EDD"/>
    <w:rsid w:val="00A704D8"/>
    <w:rsid w:val="00A76442"/>
    <w:rsid w:val="00AB3F10"/>
    <w:rsid w:val="00AE09FD"/>
    <w:rsid w:val="00B5089E"/>
    <w:rsid w:val="00B61643"/>
    <w:rsid w:val="00B651FB"/>
    <w:rsid w:val="00B753CA"/>
    <w:rsid w:val="00B87AEE"/>
    <w:rsid w:val="00BD00D2"/>
    <w:rsid w:val="00BE4E0E"/>
    <w:rsid w:val="00C20949"/>
    <w:rsid w:val="00C32514"/>
    <w:rsid w:val="00C505B8"/>
    <w:rsid w:val="00C52E59"/>
    <w:rsid w:val="00C53D0A"/>
    <w:rsid w:val="00C577A6"/>
    <w:rsid w:val="00C70968"/>
    <w:rsid w:val="00C747AB"/>
    <w:rsid w:val="00C85474"/>
    <w:rsid w:val="00C86EE4"/>
    <w:rsid w:val="00CC2DA8"/>
    <w:rsid w:val="00CC3BA8"/>
    <w:rsid w:val="00CE23B7"/>
    <w:rsid w:val="00D60A58"/>
    <w:rsid w:val="00D76781"/>
    <w:rsid w:val="00D8151C"/>
    <w:rsid w:val="00D829F0"/>
    <w:rsid w:val="00DD324E"/>
    <w:rsid w:val="00E83CDC"/>
    <w:rsid w:val="00E910F8"/>
    <w:rsid w:val="00E93697"/>
    <w:rsid w:val="00EA69B8"/>
    <w:rsid w:val="00EB0135"/>
    <w:rsid w:val="00EE1BC6"/>
    <w:rsid w:val="00F04B5D"/>
    <w:rsid w:val="00F3631A"/>
    <w:rsid w:val="00F36BCD"/>
    <w:rsid w:val="00F46FF1"/>
    <w:rsid w:val="00F979E3"/>
    <w:rsid w:val="00FD1ED3"/>
    <w:rsid w:val="00FF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20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09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33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Jazz</dc:creator>
  <cp:lastModifiedBy>Recepción</cp:lastModifiedBy>
  <cp:revision>76</cp:revision>
  <dcterms:created xsi:type="dcterms:W3CDTF">2015-07-14T22:51:00Z</dcterms:created>
  <dcterms:modified xsi:type="dcterms:W3CDTF">2016-06-22T14:12:00Z</dcterms:modified>
</cp:coreProperties>
</file>