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97" w:rsidRDefault="00845897" w:rsidP="00845897">
      <w:pPr>
        <w:jc w:val="center"/>
        <w:rPr>
          <w:b/>
          <w:bCs/>
          <w:i/>
          <w:iCs/>
          <w:lang w:val="es-ES"/>
        </w:rPr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lang w:val="es-ES"/>
        </w:rPr>
        <w:t>URRICULUM VITAE</w:t>
      </w:r>
    </w:p>
    <w:p w:rsidR="00845897" w:rsidRDefault="008B155B" w:rsidP="00845897">
      <w:pPr>
        <w:rPr>
          <w:lang w:val="es-ES"/>
        </w:rPr>
      </w:pPr>
      <w:r>
        <w:rPr>
          <w:lang w:val="es-ES"/>
        </w:rPr>
        <w:t>Yanice María Rosales Villalobos</w:t>
      </w:r>
    </w:p>
    <w:p w:rsidR="00845897" w:rsidRDefault="008B155B" w:rsidP="00845897">
      <w:pPr>
        <w:rPr>
          <w:lang w:val="es-ES"/>
        </w:rPr>
      </w:pPr>
      <w:r>
        <w:rPr>
          <w:lang w:val="es-ES"/>
        </w:rPr>
        <w:t>Cedula: 1 1603 0992</w:t>
      </w:r>
    </w:p>
    <w:p w:rsidR="00845897" w:rsidRDefault="00337598" w:rsidP="00845897">
      <w:pPr>
        <w:rPr>
          <w:lang w:val="es-ES"/>
        </w:rPr>
      </w:pPr>
      <w:r>
        <w:rPr>
          <w:lang w:val="es-ES"/>
        </w:rPr>
        <w:t xml:space="preserve">Teléfono: </w:t>
      </w:r>
      <w:r w:rsidR="008B155B">
        <w:rPr>
          <w:lang w:val="es-ES"/>
        </w:rPr>
        <w:t>61183219</w:t>
      </w:r>
      <w:r w:rsidR="000E299B">
        <w:t>-61183215</w:t>
      </w:r>
    </w:p>
    <w:p w:rsidR="00845897" w:rsidRDefault="008B155B" w:rsidP="00845897">
      <w:pPr>
        <w:rPr>
          <w:lang w:val="es-ES"/>
        </w:rPr>
      </w:pPr>
      <w:r>
        <w:rPr>
          <w:lang w:val="es-ES"/>
        </w:rPr>
        <w:t>Correo electrónico: yanicerosales</w:t>
      </w:r>
      <w:r w:rsidR="00845897">
        <w:rPr>
          <w:lang w:val="es-ES"/>
        </w:rPr>
        <w:t>@gmail.com</w:t>
      </w:r>
    </w:p>
    <w:p w:rsidR="00845897" w:rsidRDefault="00845897" w:rsidP="00845897">
      <w:pPr>
        <w:rPr>
          <w:u w:val="single"/>
          <w:lang w:val="es-ES"/>
        </w:rPr>
      </w:pPr>
      <w:r>
        <w:rPr>
          <w:u w:val="single"/>
          <w:lang w:val="es-ES"/>
        </w:rPr>
        <w:t>Formación Académica</w:t>
      </w:r>
    </w:p>
    <w:p w:rsidR="00845897" w:rsidRDefault="00845897" w:rsidP="00845897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Primaria concluida: E</w:t>
      </w:r>
      <w:r w:rsidR="008B155B">
        <w:rPr>
          <w:lang w:val="es-ES"/>
        </w:rPr>
        <w:t>scuela Mariana Madrigal de la O</w:t>
      </w:r>
    </w:p>
    <w:p w:rsidR="00845897" w:rsidRDefault="00845897" w:rsidP="00845897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Bachiller en Educación Media.</w:t>
      </w:r>
    </w:p>
    <w:p w:rsidR="008B155B" w:rsidRDefault="00845897" w:rsidP="008B155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Dominio intermedio del idioma ingles</w:t>
      </w:r>
    </w:p>
    <w:p w:rsidR="008B155B" w:rsidRDefault="008B155B" w:rsidP="008B155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Asistente de primeros auxilios</w:t>
      </w:r>
    </w:p>
    <w:p w:rsidR="008B155B" w:rsidRDefault="008B155B" w:rsidP="008B155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Conocimientos </w:t>
      </w:r>
      <w:r w:rsidR="00BC5910">
        <w:rPr>
          <w:lang w:val="es-ES"/>
        </w:rPr>
        <w:t>de paquete de office</w:t>
      </w:r>
    </w:p>
    <w:p w:rsidR="00BC5910" w:rsidRPr="008B155B" w:rsidRDefault="00BC5910" w:rsidP="008B155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Conocimientos en digitación y archivistica </w:t>
      </w:r>
    </w:p>
    <w:p w:rsidR="00845897" w:rsidRDefault="00845897" w:rsidP="00845897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Actualmente Est</w:t>
      </w:r>
      <w:r w:rsidR="00BC5910">
        <w:rPr>
          <w:lang w:val="es-ES"/>
        </w:rPr>
        <w:t>udio en la Universidad Santa Lucia en la carrera de enfermeria</w:t>
      </w:r>
    </w:p>
    <w:p w:rsidR="00845897" w:rsidRDefault="00845897" w:rsidP="00845897">
      <w:pPr>
        <w:tabs>
          <w:tab w:val="left" w:pos="1140"/>
        </w:tabs>
        <w:spacing w:after="200" w:line="276" w:lineRule="auto"/>
        <w:rPr>
          <w:rFonts w:ascii="Calibri" w:eastAsia="Calibri" w:hAnsi="Calibri" w:cs="Times New Roman"/>
          <w:lang w:val="es-ES"/>
        </w:rPr>
      </w:pPr>
    </w:p>
    <w:p w:rsidR="00845897" w:rsidRPr="000E299B" w:rsidRDefault="00845897" w:rsidP="000E299B">
      <w:pPr>
        <w:rPr>
          <w:u w:val="single"/>
          <w:lang w:val="es-ES"/>
        </w:rPr>
      </w:pPr>
      <w:r>
        <w:rPr>
          <w:u w:val="single"/>
          <w:lang w:val="es-ES"/>
        </w:rPr>
        <w:t>Experiencia Laboral</w:t>
      </w:r>
      <w:bookmarkStart w:id="0" w:name="_GoBack"/>
      <w:bookmarkEnd w:id="0"/>
    </w:p>
    <w:p w:rsidR="00BC5910" w:rsidRDefault="004F2DD9" w:rsidP="0084589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labora para la empresa Hospira de Pfizer desde mayo del 2015 hasta la actualidad.</w:t>
      </w:r>
    </w:p>
    <w:p w:rsidR="00340D8E" w:rsidRDefault="00E8437E" w:rsidP="00340D8E">
      <w:pPr>
        <w:ind w:left="360"/>
        <w:rPr>
          <w:u w:val="single"/>
          <w:lang w:val="es-ES"/>
        </w:rPr>
      </w:pPr>
      <w:r>
        <w:rPr>
          <w:u w:val="single"/>
        </w:rPr>
        <w:t xml:space="preserve">Referencias </w:t>
      </w:r>
    </w:p>
    <w:p w:rsidR="00E8437E" w:rsidRDefault="00C8388B" w:rsidP="00340D8E">
      <w:pPr>
        <w:ind w:left="360"/>
      </w:pPr>
      <w:r>
        <w:t xml:space="preserve">Kenneth Quesada  </w:t>
      </w:r>
      <w:r w:rsidR="00791D4A">
        <w:t>Castro</w:t>
      </w:r>
    </w:p>
    <w:p w:rsidR="00C93695" w:rsidRDefault="00C93695" w:rsidP="00340D8E">
      <w:pPr>
        <w:ind w:left="360"/>
      </w:pPr>
      <w:r>
        <w:t xml:space="preserve">8806 </w:t>
      </w:r>
      <w:r w:rsidR="008854E9">
        <w:t>40</w:t>
      </w:r>
      <w:r>
        <w:t xml:space="preserve">70 </w:t>
      </w:r>
    </w:p>
    <w:p w:rsidR="00AB5FB2" w:rsidRDefault="00F2425F" w:rsidP="00340D8E">
      <w:pPr>
        <w:ind w:left="360"/>
      </w:pPr>
      <w:r>
        <w:t>Diego González Vega</w:t>
      </w:r>
    </w:p>
    <w:p w:rsidR="00F2425F" w:rsidRDefault="00DA2A90" w:rsidP="00340D8E">
      <w:pPr>
        <w:ind w:left="360"/>
      </w:pPr>
      <w:r>
        <w:t xml:space="preserve">7019 5558 </w:t>
      </w:r>
    </w:p>
    <w:p w:rsidR="00791D4A" w:rsidRDefault="00791D4A" w:rsidP="00340D8E">
      <w:pPr>
        <w:ind w:left="360"/>
      </w:pPr>
    </w:p>
    <w:p w:rsidR="00F66BAF" w:rsidRPr="00B37F31" w:rsidRDefault="00F66BAF" w:rsidP="00340D8E">
      <w:pPr>
        <w:ind w:left="360"/>
        <w:rPr>
          <w:lang w:val="es-ES"/>
        </w:rPr>
      </w:pPr>
    </w:p>
    <w:p w:rsidR="00845897" w:rsidRDefault="00845897" w:rsidP="00845897">
      <w:pPr>
        <w:rPr>
          <w:u w:val="single"/>
          <w:lang w:val="es-ES"/>
        </w:rPr>
      </w:pPr>
    </w:p>
    <w:p w:rsidR="003920E7" w:rsidRDefault="003920E7"/>
    <w:sectPr w:rsidR="003920E7" w:rsidSect="00B33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643D7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779B4EC6"/>
    <w:multiLevelType w:val="hybridMultilevel"/>
    <w:tmpl w:val="7E38A85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97"/>
    <w:rsid w:val="000E299B"/>
    <w:rsid w:val="00337598"/>
    <w:rsid w:val="00340D8E"/>
    <w:rsid w:val="003920E7"/>
    <w:rsid w:val="004F2DD9"/>
    <w:rsid w:val="005454E6"/>
    <w:rsid w:val="00791D4A"/>
    <w:rsid w:val="00845897"/>
    <w:rsid w:val="008854E9"/>
    <w:rsid w:val="008B155B"/>
    <w:rsid w:val="00AB5FB2"/>
    <w:rsid w:val="00B33E10"/>
    <w:rsid w:val="00B37F31"/>
    <w:rsid w:val="00BC5910"/>
    <w:rsid w:val="00C8388B"/>
    <w:rsid w:val="00C93695"/>
    <w:rsid w:val="00CC15C0"/>
    <w:rsid w:val="00D51DB3"/>
    <w:rsid w:val="00DA2A90"/>
    <w:rsid w:val="00E8437E"/>
    <w:rsid w:val="00EF40A5"/>
    <w:rsid w:val="00F2425F"/>
    <w:rsid w:val="00F6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86FE"/>
  <w15:docId w15:val="{3F91360B-7D0E-2142-A5B4-01F7FEC3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5897"/>
    <w:pPr>
      <w:spacing w:line="254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Hospira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Autor</cp:lastModifiedBy>
  <cp:revision>3</cp:revision>
  <dcterms:created xsi:type="dcterms:W3CDTF">2016-05-02T11:43:00Z</dcterms:created>
  <dcterms:modified xsi:type="dcterms:W3CDTF">2016-06-01T23:39:00Z</dcterms:modified>
</cp:coreProperties>
</file>