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82C" w:rsidRPr="00F231B9" w:rsidRDefault="0035282C" w:rsidP="0035282C">
      <w:pPr>
        <w:jc w:val="center"/>
        <w:rPr>
          <w:rFonts w:ascii="Times New Roman" w:hAnsi="Times New Roman" w:cs="Times New Roman"/>
          <w:sz w:val="28"/>
          <w:szCs w:val="28"/>
        </w:rPr>
      </w:pPr>
      <w:r w:rsidRPr="00F231B9">
        <w:rPr>
          <w:rFonts w:ascii="Times New Roman" w:hAnsi="Times New Roman" w:cs="Times New Roman"/>
          <w:sz w:val="28"/>
          <w:szCs w:val="28"/>
        </w:rPr>
        <w:t>8. feladat: Magyarázó szótár</w:t>
      </w:r>
    </w:p>
    <w:p w:rsidR="0035282C" w:rsidRPr="00F231B9" w:rsidRDefault="0035282C" w:rsidP="0035282C">
      <w:pPr>
        <w:jc w:val="center"/>
        <w:rPr>
          <w:rFonts w:ascii="Times New Roman" w:hAnsi="Times New Roman" w:cs="Times New Roman"/>
          <w:sz w:val="28"/>
          <w:szCs w:val="28"/>
        </w:rPr>
      </w:pPr>
      <w:r w:rsidRPr="00F231B9">
        <w:rPr>
          <w:rFonts w:ascii="Times New Roman" w:hAnsi="Times New Roman" w:cs="Times New Roman"/>
          <w:sz w:val="28"/>
          <w:szCs w:val="28"/>
        </w:rPr>
        <w:t>1 - 2. feladat</w:t>
      </w:r>
    </w:p>
    <w:tbl>
      <w:tblPr>
        <w:tblStyle w:val="Mkatabulky"/>
        <w:tblW w:w="0" w:type="auto"/>
        <w:tblLook w:val="04A0"/>
      </w:tblPr>
      <w:tblGrid>
        <w:gridCol w:w="3070"/>
        <w:gridCol w:w="4976"/>
        <w:gridCol w:w="1166"/>
      </w:tblGrid>
      <w:tr w:rsidR="00F231B9" w:rsidRPr="00F231B9" w:rsidTr="00885D22">
        <w:tc>
          <w:tcPr>
            <w:tcW w:w="3070" w:type="dxa"/>
          </w:tcPr>
          <w:p w:rsidR="00F231B9" w:rsidRPr="00F231B9" w:rsidRDefault="00F231B9" w:rsidP="00F231B9">
            <w:pPr>
              <w:pStyle w:val="Odstavecseseznamem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</w:p>
        </w:tc>
        <w:tc>
          <w:tcPr>
            <w:tcW w:w="4976" w:type="dxa"/>
          </w:tcPr>
          <w:p w:rsidR="00F231B9" w:rsidRPr="00F231B9" w:rsidRDefault="00F231B9" w:rsidP="00352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LAN: </w:t>
            </w: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Local Area Network vagy helyi hálózat.</w:t>
            </w:r>
          </w:p>
          <w:p w:rsidR="00F231B9" w:rsidRPr="00F231B9" w:rsidRDefault="00F231B9" w:rsidP="00352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Maximum néhányszor 10 Km távolságon belüli hálózat, amely általában egy intézményre terjed ki, esetleg annak néhány közeli épületére.</w:t>
            </w:r>
          </w:p>
        </w:tc>
        <w:tc>
          <w:tcPr>
            <w:tcW w:w="1166" w:type="dxa"/>
          </w:tcPr>
          <w:p w:rsidR="00F231B9" w:rsidRPr="00F231B9" w:rsidRDefault="00F231B9" w:rsidP="003528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(11.oldal)</w:t>
            </w:r>
          </w:p>
        </w:tc>
      </w:tr>
      <w:tr w:rsidR="00F231B9" w:rsidRPr="00F231B9" w:rsidTr="00885D22">
        <w:tc>
          <w:tcPr>
            <w:tcW w:w="3070" w:type="dxa"/>
          </w:tcPr>
          <w:p w:rsidR="00F231B9" w:rsidRPr="00F231B9" w:rsidRDefault="00F231B9" w:rsidP="00F231B9">
            <w:pPr>
              <w:pStyle w:val="Odstavecseseznamem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LLC</w:t>
            </w:r>
          </w:p>
        </w:tc>
        <w:tc>
          <w:tcPr>
            <w:tcW w:w="4976" w:type="dxa"/>
          </w:tcPr>
          <w:p w:rsidR="00F231B9" w:rsidRPr="00F231B9" w:rsidRDefault="00F231B9" w:rsidP="00352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Az alsót közeg hozzáférési (Medium Access Control) alrétegnek nevezzük, a felsőt</w:t>
            </w:r>
          </w:p>
          <w:p w:rsidR="00F231B9" w:rsidRPr="00F231B9" w:rsidRDefault="00F231B9" w:rsidP="00352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pedig kapcsolatvezérlési (Logical Link Control) alrétegnek. A MAC alréteg feladata a</w:t>
            </w:r>
          </w:p>
          <w:p w:rsidR="00F231B9" w:rsidRPr="00F231B9" w:rsidRDefault="00F231B9" w:rsidP="00352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közeghez való hozzáférés, a kereteknek a kábelre való juttatása (az adási jog megszerzése és</w:t>
            </w:r>
          </w:p>
          <w:p w:rsidR="00F231B9" w:rsidRPr="00F231B9" w:rsidRDefault="00F231B9" w:rsidP="00352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az adás), míg az LLC ellenőrzi a vett keretek épségét, kéri és végzi az újraküldést és szervezi</w:t>
            </w:r>
          </w:p>
          <w:p w:rsidR="00F231B9" w:rsidRPr="00F231B9" w:rsidRDefault="00F231B9" w:rsidP="00352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a kapcsolatot. Mindezt természetesen a MAC réteg szolgáltatásainak (keret adása és vétele)</w:t>
            </w:r>
          </w:p>
          <w:p w:rsidR="00F231B9" w:rsidRPr="00F231B9" w:rsidRDefault="00F231B9" w:rsidP="003528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felhasználásával.</w:t>
            </w:r>
          </w:p>
        </w:tc>
        <w:tc>
          <w:tcPr>
            <w:tcW w:w="1166" w:type="dxa"/>
          </w:tcPr>
          <w:p w:rsidR="00F231B9" w:rsidRPr="00F231B9" w:rsidRDefault="00F231B9" w:rsidP="003528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(22.oldal)</w:t>
            </w:r>
          </w:p>
        </w:tc>
      </w:tr>
      <w:tr w:rsidR="00F231B9" w:rsidRPr="00F231B9" w:rsidTr="00885D22">
        <w:tc>
          <w:tcPr>
            <w:tcW w:w="3070" w:type="dxa"/>
          </w:tcPr>
          <w:p w:rsidR="00F231B9" w:rsidRPr="00F231B9" w:rsidRDefault="00F231B9" w:rsidP="00F231B9">
            <w:pPr>
              <w:pStyle w:val="Odstavecseseznamem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</w:p>
        </w:tc>
        <w:tc>
          <w:tcPr>
            <w:tcW w:w="4976" w:type="dxa"/>
          </w:tcPr>
          <w:p w:rsidR="00F231B9" w:rsidRPr="00F231B9" w:rsidRDefault="00F231B9" w:rsidP="00352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MAN: </w:t>
            </w: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Metropolitan Area Network vagy városi hálózat</w:t>
            </w:r>
          </w:p>
          <w:p w:rsidR="00F231B9" w:rsidRPr="00F231B9" w:rsidRDefault="00F231B9" w:rsidP="00352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10-100 km távolság közötti, egy városra kiterjedő hálózat, amely több helyi hálózat</w:t>
            </w:r>
          </w:p>
          <w:p w:rsidR="00F231B9" w:rsidRPr="00F231B9" w:rsidRDefault="00F231B9" w:rsidP="00352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összekapcsolásával jön létre. A kapcsolatkiépítés a LAN-ok között többnyire a városi</w:t>
            </w:r>
          </w:p>
          <w:p w:rsidR="00F231B9" w:rsidRPr="00F231B9" w:rsidRDefault="00F231B9" w:rsidP="00352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távközlési hálózatra épül, hagyományos telefonvonalon, optikai kábeleken, néha</w:t>
            </w:r>
          </w:p>
          <w:p w:rsidR="00F231B9" w:rsidRPr="00F231B9" w:rsidRDefault="00F231B9" w:rsidP="00352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mikrohullámú adókon át is. A MAN támogatja mind az adatátvitelt, mind a hangátvitelt, és</w:t>
            </w:r>
          </w:p>
          <w:p w:rsidR="00F231B9" w:rsidRPr="00F231B9" w:rsidRDefault="00F231B9" w:rsidP="003528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helyi kábeltelevízió-hálózathoz is kapcsolódhat.</w:t>
            </w:r>
          </w:p>
        </w:tc>
        <w:tc>
          <w:tcPr>
            <w:tcW w:w="1166" w:type="dxa"/>
          </w:tcPr>
          <w:p w:rsidR="00F231B9" w:rsidRPr="00F231B9" w:rsidRDefault="00F231B9" w:rsidP="00885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(12.oldal)</w:t>
            </w:r>
          </w:p>
        </w:tc>
      </w:tr>
      <w:tr w:rsidR="00F231B9" w:rsidRPr="00F231B9" w:rsidTr="00885D22">
        <w:tc>
          <w:tcPr>
            <w:tcW w:w="3070" w:type="dxa"/>
          </w:tcPr>
          <w:p w:rsidR="00F231B9" w:rsidRPr="00F231B9" w:rsidRDefault="00F231B9" w:rsidP="00F231B9">
            <w:pPr>
              <w:pStyle w:val="Odstavecseseznamem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1B9">
              <w:rPr>
                <w:rFonts w:ascii="Times New Roman" w:hAnsi="Times New Roman" w:cs="Times New Roman"/>
                <w:bCs/>
                <w:sz w:val="24"/>
                <w:szCs w:val="24"/>
              </w:rPr>
              <w:t>TDMA</w:t>
            </w:r>
          </w:p>
        </w:tc>
        <w:tc>
          <w:tcPr>
            <w:tcW w:w="4976" w:type="dxa"/>
          </w:tcPr>
          <w:p w:rsidR="00F231B9" w:rsidRPr="00F231B9" w:rsidRDefault="00F231B9" w:rsidP="00352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Időosztásos többszörös hozzáférés (</w:t>
            </w: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 xml:space="preserve">Time Division Multiple Access, </w:t>
            </w:r>
            <w:r w:rsidRPr="00F23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TDMA):</w:t>
            </w:r>
          </w:p>
          <w:p w:rsidR="00F231B9" w:rsidRPr="00F231B9" w:rsidRDefault="00F231B9" w:rsidP="00352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digitális átvitelnél az idő-multiplex berendezések a nagyobb sávszélességű adatvonalat</w:t>
            </w:r>
          </w:p>
          <w:p w:rsidR="00F231B9" w:rsidRPr="00F231B9" w:rsidRDefault="00F231B9" w:rsidP="00352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időben osztják fel több, elemi adatcsatornára. Ezt a technikát elsősorban a sín topológiájú</w:t>
            </w:r>
          </w:p>
          <w:p w:rsidR="00F231B9" w:rsidRPr="00F231B9" w:rsidRDefault="00F231B9" w:rsidP="00352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hálózatoknál használják. Minden állomás egy magadott időtartamban (időszeletben) adhat.</w:t>
            </w:r>
          </w:p>
          <w:p w:rsidR="00F231B9" w:rsidRPr="00F231B9" w:rsidRDefault="00F231B9" w:rsidP="003528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Amennyiben nincs küldeni valója, az időszelet kihasználatlan marad.</w:t>
            </w:r>
          </w:p>
        </w:tc>
        <w:tc>
          <w:tcPr>
            <w:tcW w:w="1166" w:type="dxa"/>
          </w:tcPr>
          <w:p w:rsidR="00F231B9" w:rsidRPr="00F231B9" w:rsidRDefault="00F231B9" w:rsidP="00885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(36.oldal)</w:t>
            </w:r>
          </w:p>
        </w:tc>
      </w:tr>
      <w:tr w:rsidR="00F231B9" w:rsidRPr="00F231B9" w:rsidTr="00885D22">
        <w:tc>
          <w:tcPr>
            <w:tcW w:w="3070" w:type="dxa"/>
          </w:tcPr>
          <w:p w:rsidR="00F231B9" w:rsidRPr="00F231B9" w:rsidRDefault="00F231B9" w:rsidP="00F231B9">
            <w:pPr>
              <w:pStyle w:val="Odstavecseseznamem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</w:p>
        </w:tc>
        <w:tc>
          <w:tcPr>
            <w:tcW w:w="4976" w:type="dxa"/>
          </w:tcPr>
          <w:p w:rsidR="00F231B9" w:rsidRPr="00F231B9" w:rsidRDefault="00F231B9" w:rsidP="00352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WAN: </w:t>
            </w: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Wide Area Network vagy kiterjedt hálózat. 100 km távolságon kívüli, nagy területre kiépült hálózat, lehet országos és</w:t>
            </w:r>
          </w:p>
          <w:p w:rsidR="00F231B9" w:rsidRPr="00F231B9" w:rsidRDefault="00F231B9" w:rsidP="00352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földrészekre kiterjedő is. Itt az egyes MAN-ok kapcsolata nagysebességű átviteli kábeleken</w:t>
            </w:r>
          </w:p>
          <w:p w:rsidR="00F231B9" w:rsidRPr="00F231B9" w:rsidRDefault="00F231B9" w:rsidP="00352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vagy műholdon keresztül valósul meg. A LAN-okat többnyire maga a</w:t>
            </w:r>
          </w:p>
        </w:tc>
        <w:tc>
          <w:tcPr>
            <w:tcW w:w="1166" w:type="dxa"/>
          </w:tcPr>
          <w:p w:rsidR="00F231B9" w:rsidRPr="00F231B9" w:rsidRDefault="00F231B9" w:rsidP="003528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(12.oldal)</w:t>
            </w:r>
          </w:p>
        </w:tc>
      </w:tr>
    </w:tbl>
    <w:p w:rsidR="0035282C" w:rsidRPr="00F231B9" w:rsidRDefault="0035282C" w:rsidP="003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31B9">
        <w:rPr>
          <w:rFonts w:ascii="Times New Roman" w:hAnsi="Times New Roman" w:cs="Times New Roman"/>
          <w:sz w:val="24"/>
          <w:szCs w:val="24"/>
        </w:rPr>
        <w:t xml:space="preserve">HERDON, M. - MAGÓ, Z. - KOVÁCS, G.: </w:t>
      </w:r>
      <w:r w:rsidRPr="00F231B9">
        <w:rPr>
          <w:rFonts w:ascii="Times New Roman" w:hAnsi="Times New Roman" w:cs="Times New Roman"/>
          <w:bCs/>
          <w:i/>
          <w:sz w:val="24"/>
          <w:szCs w:val="24"/>
        </w:rPr>
        <w:t xml:space="preserve">SZÁMÍTÓGÉP-HÁLÓZATOK. </w:t>
      </w:r>
      <w:r w:rsidRPr="00F231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31B9">
        <w:rPr>
          <w:rFonts w:ascii="Times New Roman" w:hAnsi="Times New Roman" w:cs="Times New Roman"/>
          <w:sz w:val="24"/>
          <w:szCs w:val="24"/>
        </w:rPr>
        <w:t>[PDF formátum].</w:t>
      </w:r>
      <w:r w:rsidRPr="00F231B9">
        <w:rPr>
          <w:rFonts w:ascii="Times New Roman" w:hAnsi="Times New Roman" w:cs="Times New Roman"/>
          <w:bCs/>
          <w:sz w:val="24"/>
          <w:szCs w:val="24"/>
        </w:rPr>
        <w:t xml:space="preserve"> Debrecen: </w:t>
      </w:r>
      <w:r w:rsidRPr="00F231B9">
        <w:rPr>
          <w:rFonts w:ascii="Times New Roman" w:hAnsi="Times New Roman" w:cs="Times New Roman"/>
          <w:sz w:val="24"/>
          <w:szCs w:val="24"/>
        </w:rPr>
        <w:t xml:space="preserve">Debreceni Egyetem Agrár- és Műszaki Tudományok Centruma Agrárgazdasági és Vidékfejlesztési Kar, </w:t>
      </w:r>
      <w:r w:rsidRPr="00F231B9">
        <w:rPr>
          <w:rFonts w:ascii="Times New Roman" w:hAnsi="Times New Roman" w:cs="Times New Roman"/>
          <w:bCs/>
          <w:sz w:val="24"/>
          <w:szCs w:val="24"/>
        </w:rPr>
        <w:t>2007. 135 o. ISBN 978-963-9732-55-1</w:t>
      </w:r>
    </w:p>
    <w:p w:rsidR="0035282C" w:rsidRPr="00F231B9" w:rsidRDefault="0035282C" w:rsidP="003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3524A" w:rsidRPr="00F231B9" w:rsidRDefault="00DD5162" w:rsidP="00F35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F231B9">
        <w:rPr>
          <w:rFonts w:ascii="Times New Roman" w:hAnsi="Times New Roman" w:cs="Times New Roman"/>
          <w:sz w:val="28"/>
          <w:szCs w:val="28"/>
        </w:rPr>
        <w:t>8</w:t>
      </w:r>
      <w:r w:rsidR="00F3524A" w:rsidRPr="00F231B9">
        <w:rPr>
          <w:rFonts w:ascii="Times New Roman" w:hAnsi="Times New Roman" w:cs="Times New Roman"/>
          <w:sz w:val="28"/>
          <w:szCs w:val="28"/>
        </w:rPr>
        <w:t>. feladat:</w:t>
      </w:r>
      <w:r w:rsidRPr="00F231B9">
        <w:rPr>
          <w:rFonts w:ascii="Times New Roman" w:hAnsi="Times New Roman" w:cs="Times New Roman"/>
          <w:sz w:val="28"/>
          <w:szCs w:val="28"/>
        </w:rPr>
        <w:t xml:space="preserve"> Magyarázó szótár</w:t>
      </w:r>
    </w:p>
    <w:p w:rsidR="00DD5162" w:rsidRPr="00F231B9" w:rsidRDefault="00DD5162" w:rsidP="00F35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F231B9">
        <w:rPr>
          <w:rFonts w:ascii="Times New Roman" w:hAnsi="Times New Roman" w:cs="Times New Roman"/>
          <w:sz w:val="28"/>
          <w:szCs w:val="28"/>
        </w:rPr>
        <w:t>3. feladat</w:t>
      </w:r>
    </w:p>
    <w:tbl>
      <w:tblPr>
        <w:tblStyle w:val="Mkatabulky"/>
        <w:tblW w:w="0" w:type="auto"/>
        <w:tblLook w:val="04A0"/>
      </w:tblPr>
      <w:tblGrid>
        <w:gridCol w:w="3070"/>
        <w:gridCol w:w="4976"/>
        <w:gridCol w:w="1166"/>
      </w:tblGrid>
      <w:tr w:rsidR="00DD5162" w:rsidRPr="00F231B9" w:rsidTr="00DD5162">
        <w:tc>
          <w:tcPr>
            <w:tcW w:w="3070" w:type="dxa"/>
          </w:tcPr>
          <w:p w:rsidR="00DD5162" w:rsidRPr="00F231B9" w:rsidRDefault="00DD5162" w:rsidP="00DD5162">
            <w:pPr>
              <w:pStyle w:val="Odstavecseseznamem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Adatkapcsolati réteg</w:t>
            </w:r>
          </w:p>
        </w:tc>
        <w:tc>
          <w:tcPr>
            <w:tcW w:w="4976" w:type="dxa"/>
          </w:tcPr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 xml:space="preserve">Az </w:t>
            </w:r>
            <w:r w:rsidRPr="00F23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adatkapcsolati réteg </w:t>
            </w: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szolgáltatása a két szomszédos (közvetlen fizikai</w:t>
            </w:r>
          </w:p>
          <w:p w:rsidR="00DD5162" w:rsidRPr="00F231B9" w:rsidRDefault="00DD5162" w:rsidP="00DD51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összeköttetéssel rendelkező) berendezés (adó és vevő) közötti, biztonságos bitfolyam átvitel.</w:t>
            </w:r>
          </w:p>
        </w:tc>
        <w:tc>
          <w:tcPr>
            <w:tcW w:w="1166" w:type="dxa"/>
          </w:tcPr>
          <w:p w:rsidR="00DD5162" w:rsidRPr="00F231B9" w:rsidRDefault="00DD5162" w:rsidP="00DD51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(21.oldal)</w:t>
            </w:r>
          </w:p>
        </w:tc>
      </w:tr>
      <w:tr w:rsidR="00DD5162" w:rsidRPr="00F231B9" w:rsidTr="00DD5162">
        <w:tc>
          <w:tcPr>
            <w:tcW w:w="3070" w:type="dxa"/>
          </w:tcPr>
          <w:p w:rsidR="00DD5162" w:rsidRPr="00F231B9" w:rsidRDefault="00DD5162" w:rsidP="00DD5162">
            <w:pPr>
              <w:pStyle w:val="Odstavecseseznamem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Elosztott rendszer</w:t>
            </w:r>
          </w:p>
        </w:tc>
        <w:tc>
          <w:tcPr>
            <w:tcW w:w="4976" w:type="dxa"/>
          </w:tcPr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Az elosztott rendszerek esetén a</w:t>
            </w:r>
          </w:p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felhasználó számára az egyébként autonom számítógépek nem láthatóak,</w:t>
            </w:r>
          </w:p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pontosabban nincs róla tudomása, mivel a felhasználó csak egy virtuális gépet lát.</w:t>
            </w:r>
          </w:p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Az elosztott rendszer egy olyan speciális hálózat, melynek szoftvere a rendszer</w:t>
            </w:r>
          </w:p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számára magasabb fokú összefüggőséget és transzparenciát (átlátszóságot)</w:t>
            </w:r>
          </w:p>
          <w:p w:rsidR="00DD5162" w:rsidRPr="00F231B9" w:rsidRDefault="00DD5162" w:rsidP="00DD51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biztosít).</w:t>
            </w:r>
          </w:p>
        </w:tc>
        <w:tc>
          <w:tcPr>
            <w:tcW w:w="1166" w:type="dxa"/>
          </w:tcPr>
          <w:p w:rsidR="00DD5162" w:rsidRPr="00F231B9" w:rsidRDefault="00DD5162" w:rsidP="00DD51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(13.oldal)</w:t>
            </w:r>
          </w:p>
        </w:tc>
      </w:tr>
      <w:tr w:rsidR="00DD5162" w:rsidRPr="00F231B9" w:rsidTr="00DD5162">
        <w:tc>
          <w:tcPr>
            <w:tcW w:w="3070" w:type="dxa"/>
          </w:tcPr>
          <w:p w:rsidR="00DD5162" w:rsidRPr="00F231B9" w:rsidRDefault="00DD5162" w:rsidP="00DD5162">
            <w:pPr>
              <w:pStyle w:val="Odstavecseseznamem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Hálózati réteg</w:t>
            </w:r>
          </w:p>
        </w:tc>
        <w:tc>
          <w:tcPr>
            <w:tcW w:w="4976" w:type="dxa"/>
          </w:tcPr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A hálózati réteg az adatkapcsolati réteg felett helyezkedik el, és a kommunikációs</w:t>
            </w:r>
          </w:p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alhálózatok működését vezérli. Alapfeladata az adatkapcsolati réteg által elkészített keretek</w:t>
            </w:r>
          </w:p>
          <w:p w:rsidR="00DD5162" w:rsidRPr="00F231B9" w:rsidRDefault="00DD5162" w:rsidP="00DD51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forrás- és célállomás közti útvonalának meghatározása, azaz a forgalomirányítás.</w:t>
            </w:r>
          </w:p>
        </w:tc>
        <w:tc>
          <w:tcPr>
            <w:tcW w:w="1166" w:type="dxa"/>
          </w:tcPr>
          <w:p w:rsidR="00DD5162" w:rsidRPr="00F231B9" w:rsidRDefault="00DD5162" w:rsidP="00E67E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(22.oldal)</w:t>
            </w:r>
          </w:p>
        </w:tc>
      </w:tr>
      <w:tr w:rsidR="00DD5162" w:rsidRPr="00F231B9" w:rsidTr="00DD5162">
        <w:tc>
          <w:tcPr>
            <w:tcW w:w="3070" w:type="dxa"/>
          </w:tcPr>
          <w:p w:rsidR="00DD5162" w:rsidRPr="00F231B9" w:rsidRDefault="00DD5162" w:rsidP="00DD5162">
            <w:pPr>
              <w:pStyle w:val="Odstavecseseznamem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Időosztásos többszörös hozzáférés</w:t>
            </w:r>
          </w:p>
        </w:tc>
        <w:tc>
          <w:tcPr>
            <w:tcW w:w="4976" w:type="dxa"/>
          </w:tcPr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Időosztásos többszörös hozzáférés (</w:t>
            </w: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 xml:space="preserve">Time Division Multiple Access, </w:t>
            </w:r>
            <w:r w:rsidRPr="00F23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TDMA):</w:t>
            </w:r>
          </w:p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digitális átvitelnél az idő-multiplex berendezések a nagyobb sávszélességű adatvonalat</w:t>
            </w:r>
          </w:p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időben osztják fel több, elemi adatcsatornára. Ezt a technikát elsősorban a sín topológiájú</w:t>
            </w:r>
          </w:p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hálózatoknál használják. Minden állomás egy magadott időtartamban (időszeletben) adhat.</w:t>
            </w:r>
          </w:p>
          <w:p w:rsidR="00DD5162" w:rsidRPr="00F231B9" w:rsidRDefault="00DD5162" w:rsidP="00DD51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Amennyiben nincs küldeni valója, az időszelet kihasználatlan marad.</w:t>
            </w:r>
          </w:p>
        </w:tc>
        <w:tc>
          <w:tcPr>
            <w:tcW w:w="1166" w:type="dxa"/>
          </w:tcPr>
          <w:p w:rsidR="00DD5162" w:rsidRPr="00F231B9" w:rsidRDefault="00DD5162" w:rsidP="00DD51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(36.oldal)</w:t>
            </w:r>
          </w:p>
        </w:tc>
      </w:tr>
      <w:tr w:rsidR="00DD5162" w:rsidRPr="00F231B9" w:rsidTr="00DD5162">
        <w:tc>
          <w:tcPr>
            <w:tcW w:w="3070" w:type="dxa"/>
          </w:tcPr>
          <w:p w:rsidR="00DD5162" w:rsidRPr="00F231B9" w:rsidRDefault="00DD5162" w:rsidP="00DD5162">
            <w:pPr>
              <w:pStyle w:val="Odstavecseseznamem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Összekapcsolt hálózatról</w:t>
            </w:r>
          </w:p>
        </w:tc>
        <w:tc>
          <w:tcPr>
            <w:tcW w:w="4976" w:type="dxa"/>
          </w:tcPr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Összekapcsolt hálózatról </w:t>
            </w: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akkor beszélünk, amikor különböző egymással sokszor</w:t>
            </w:r>
          </w:p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nem kompatibilis hálózatokat kapcsolunk össze, általában egy átjárónak (gateway) nevezett</w:t>
            </w:r>
          </w:p>
          <w:p w:rsidR="00DD5162" w:rsidRPr="00F231B9" w:rsidRDefault="00DD5162" w:rsidP="00DD51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számítógép, vagy célszámítógép segítségével.</w:t>
            </w:r>
          </w:p>
        </w:tc>
        <w:tc>
          <w:tcPr>
            <w:tcW w:w="1166" w:type="dxa"/>
          </w:tcPr>
          <w:p w:rsidR="00DD5162" w:rsidRPr="00F231B9" w:rsidRDefault="00DD5162" w:rsidP="00DD51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(14.oldal)</w:t>
            </w:r>
          </w:p>
        </w:tc>
      </w:tr>
    </w:tbl>
    <w:p w:rsidR="00DD5162" w:rsidRPr="00F231B9" w:rsidRDefault="00DD5162" w:rsidP="00F35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5162" w:rsidRPr="00F231B9" w:rsidRDefault="00DD5162" w:rsidP="00F35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5162" w:rsidRPr="00F231B9" w:rsidRDefault="00DD5162" w:rsidP="00F35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524A" w:rsidRPr="00F231B9" w:rsidRDefault="00F3524A" w:rsidP="00BD1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31B9">
        <w:rPr>
          <w:rFonts w:ascii="Times New Roman" w:hAnsi="Times New Roman" w:cs="Times New Roman"/>
          <w:sz w:val="24"/>
          <w:szCs w:val="24"/>
        </w:rPr>
        <w:t xml:space="preserve">HERDON, M. - MAGÓ, Z. - KOVÁCS, G.: </w:t>
      </w:r>
      <w:r w:rsidRPr="00F231B9">
        <w:rPr>
          <w:rFonts w:ascii="Times New Roman" w:hAnsi="Times New Roman" w:cs="Times New Roman"/>
          <w:bCs/>
          <w:i/>
          <w:sz w:val="24"/>
          <w:szCs w:val="24"/>
        </w:rPr>
        <w:t xml:space="preserve">SZÁMÍTÓGÉP-HÁLÓZATOK. </w:t>
      </w:r>
      <w:r w:rsidRPr="00F231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31B9">
        <w:rPr>
          <w:rFonts w:ascii="Times New Roman" w:hAnsi="Times New Roman" w:cs="Times New Roman"/>
          <w:sz w:val="24"/>
          <w:szCs w:val="24"/>
        </w:rPr>
        <w:t>[PDF formátum].</w:t>
      </w:r>
      <w:r w:rsidRPr="00F231B9">
        <w:rPr>
          <w:rFonts w:ascii="Times New Roman" w:hAnsi="Times New Roman" w:cs="Times New Roman"/>
          <w:bCs/>
          <w:sz w:val="24"/>
          <w:szCs w:val="24"/>
        </w:rPr>
        <w:t xml:space="preserve"> Debrecen: </w:t>
      </w:r>
      <w:r w:rsidRPr="00F231B9">
        <w:rPr>
          <w:rFonts w:ascii="Times New Roman" w:hAnsi="Times New Roman" w:cs="Times New Roman"/>
          <w:sz w:val="24"/>
          <w:szCs w:val="24"/>
        </w:rPr>
        <w:t xml:space="preserve">Debreceni Egyetem Agrár- és Műszaki Tudományok Centruma Agrárgazdasági és Vidékfejlesztési Kar, </w:t>
      </w:r>
      <w:r w:rsidRPr="00F231B9">
        <w:rPr>
          <w:rFonts w:ascii="Times New Roman" w:hAnsi="Times New Roman" w:cs="Times New Roman"/>
          <w:bCs/>
          <w:sz w:val="24"/>
          <w:szCs w:val="24"/>
        </w:rPr>
        <w:t>2007. 135 o. ISBN 978-963-9732-55-1</w:t>
      </w:r>
    </w:p>
    <w:p w:rsidR="0035282C" w:rsidRPr="00F231B9" w:rsidRDefault="0035282C" w:rsidP="00DD51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5162" w:rsidRPr="00F231B9" w:rsidRDefault="00DD5162" w:rsidP="00DD5162">
      <w:pPr>
        <w:jc w:val="center"/>
        <w:rPr>
          <w:rFonts w:ascii="Times New Roman" w:hAnsi="Times New Roman" w:cs="Times New Roman"/>
          <w:sz w:val="28"/>
          <w:szCs w:val="28"/>
        </w:rPr>
      </w:pPr>
      <w:r w:rsidRPr="00F231B9">
        <w:rPr>
          <w:rFonts w:ascii="Times New Roman" w:hAnsi="Times New Roman" w:cs="Times New Roman"/>
          <w:sz w:val="28"/>
          <w:szCs w:val="28"/>
        </w:rPr>
        <w:lastRenderedPageBreak/>
        <w:t>8. feladat: Magyarázó szótár</w:t>
      </w:r>
    </w:p>
    <w:p w:rsidR="00DD5162" w:rsidRPr="00F231B9" w:rsidRDefault="00DD5162" w:rsidP="00DD51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31B9">
        <w:rPr>
          <w:rFonts w:ascii="Times New Roman" w:hAnsi="Times New Roman" w:cs="Times New Roman"/>
          <w:sz w:val="28"/>
          <w:szCs w:val="28"/>
        </w:rPr>
        <w:t>4. feladat</w:t>
      </w:r>
    </w:p>
    <w:p w:rsidR="00DD5162" w:rsidRPr="00F231B9" w:rsidRDefault="00DD5162" w:rsidP="00DD51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Mkatabulky"/>
        <w:tblW w:w="0" w:type="auto"/>
        <w:tblLook w:val="04A0"/>
      </w:tblPr>
      <w:tblGrid>
        <w:gridCol w:w="3064"/>
        <w:gridCol w:w="4948"/>
        <w:gridCol w:w="1276"/>
      </w:tblGrid>
      <w:tr w:rsidR="00DD5162" w:rsidRPr="00F231B9" w:rsidTr="00DD5162">
        <w:tc>
          <w:tcPr>
            <w:tcW w:w="3070" w:type="dxa"/>
          </w:tcPr>
          <w:p w:rsidR="00DD5162" w:rsidRPr="00F231B9" w:rsidRDefault="00DD5162" w:rsidP="00DD5162">
            <w:pPr>
              <w:pStyle w:val="Odstavecseseznamem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connection</w:t>
            </w:r>
          </w:p>
        </w:tc>
        <w:tc>
          <w:tcPr>
            <w:tcW w:w="4976" w:type="dxa"/>
          </w:tcPr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Speciális szolgálat, amelyben a szolgáltató két szolgálat</w:t>
            </w:r>
          </w:p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elérési pont között információt továbbító csatornát hoz létre annak érdekében, hogy az</w:t>
            </w:r>
          </w:p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összekötött két használó párbeszédet folytathasson.</w:t>
            </w:r>
          </w:p>
        </w:tc>
        <w:tc>
          <w:tcPr>
            <w:tcW w:w="1166" w:type="dxa"/>
          </w:tcPr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(20.oldal)</w:t>
            </w:r>
          </w:p>
        </w:tc>
      </w:tr>
      <w:tr w:rsidR="00DD5162" w:rsidRPr="00F231B9" w:rsidTr="00DD5162">
        <w:tc>
          <w:tcPr>
            <w:tcW w:w="3070" w:type="dxa"/>
          </w:tcPr>
          <w:p w:rsidR="00DD5162" w:rsidRPr="00F231B9" w:rsidRDefault="00DD5162" w:rsidP="00DD5162">
            <w:pPr>
              <w:pStyle w:val="Odstavecseseznamem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datagram</w:t>
            </w:r>
          </w:p>
        </w:tc>
        <w:tc>
          <w:tcPr>
            <w:tcW w:w="4976" w:type="dxa"/>
          </w:tcPr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a datagram szó a telegram szó analógiájára alakult ki, és a továbbítandó</w:t>
            </w:r>
          </w:p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adategységet, a csomagot jelölik vele</w:t>
            </w:r>
          </w:p>
        </w:tc>
        <w:tc>
          <w:tcPr>
            <w:tcW w:w="1166" w:type="dxa"/>
          </w:tcPr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(22.oldal)</w:t>
            </w:r>
          </w:p>
        </w:tc>
      </w:tr>
      <w:tr w:rsidR="00DD5162" w:rsidRPr="00F231B9" w:rsidTr="00DD5162">
        <w:tc>
          <w:tcPr>
            <w:tcW w:w="3070" w:type="dxa"/>
          </w:tcPr>
          <w:p w:rsidR="00DD5162" w:rsidRPr="00F231B9" w:rsidRDefault="00DD5162" w:rsidP="00DD5162">
            <w:pPr>
              <w:pStyle w:val="Odstavecseseznamem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GOPHER</w:t>
            </w:r>
          </w:p>
        </w:tc>
        <w:tc>
          <w:tcPr>
            <w:tcW w:w="4976" w:type="dxa"/>
          </w:tcPr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A Gopher nevét a University of Minnesota hivatalos kabala állatáról, egy kis</w:t>
            </w:r>
          </w:p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rágcsálóról kapta, mert itt fejlesztették ki ezt a Kliens-szerver fájl filozófiájú rendszert. A</w:t>
            </w:r>
          </w:p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Gopher szerver: többfeladatos (multi tasking, rendszerint multi user) operációs rendszer alatt</w:t>
            </w:r>
          </w:p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futó információ gyűjtő, szolgáltató.</w:t>
            </w:r>
          </w:p>
        </w:tc>
        <w:tc>
          <w:tcPr>
            <w:tcW w:w="1166" w:type="dxa"/>
          </w:tcPr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(108.oldal)</w:t>
            </w:r>
          </w:p>
        </w:tc>
      </w:tr>
      <w:tr w:rsidR="00DD5162" w:rsidRPr="00F231B9" w:rsidTr="00DD5162">
        <w:tc>
          <w:tcPr>
            <w:tcW w:w="3070" w:type="dxa"/>
          </w:tcPr>
          <w:p w:rsidR="00DD5162" w:rsidRPr="00F231B9" w:rsidRDefault="00DD5162" w:rsidP="00DD5162">
            <w:pPr>
              <w:pStyle w:val="Odstavecseseznamem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host</w:t>
            </w:r>
          </w:p>
        </w:tc>
        <w:tc>
          <w:tcPr>
            <w:tcW w:w="4976" w:type="dxa"/>
          </w:tcPr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Hosztoknak </w:t>
            </w: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(host) nevezzük azokat a gépeket, amelyekben a felhasználó program</w:t>
            </w:r>
          </w:p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fut.</w:t>
            </w:r>
          </w:p>
        </w:tc>
        <w:tc>
          <w:tcPr>
            <w:tcW w:w="1166" w:type="dxa"/>
          </w:tcPr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(14.oldal)</w:t>
            </w:r>
          </w:p>
        </w:tc>
      </w:tr>
      <w:tr w:rsidR="00DD5162" w:rsidRPr="00F231B9" w:rsidTr="00DD5162">
        <w:tc>
          <w:tcPr>
            <w:tcW w:w="3070" w:type="dxa"/>
          </w:tcPr>
          <w:p w:rsidR="00DD5162" w:rsidRPr="00F231B9" w:rsidRDefault="00DD5162" w:rsidP="00DD5162">
            <w:pPr>
              <w:pStyle w:val="Odstavecseseznamem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4976" w:type="dxa"/>
          </w:tcPr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Az a csatlakozási felület, amelyen keresztül a használó igénybe</w:t>
            </w:r>
          </w:p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veheti a szolgáltató szolgálatait. Valójában a szolgáltató tevékenységi körének</w:t>
            </w:r>
          </w:p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határfelülete, amely a használó elől elfedi a szolgáltató belső tevékenységének</w:t>
            </w:r>
          </w:p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részleteit. A szolgáltató a szolgálat definiálásakor meghatározza azt is, hogy e</w:t>
            </w:r>
          </w:p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szolgálatokat hogyan lehet igénybe venni az interfészen keresztül.</w:t>
            </w:r>
          </w:p>
        </w:tc>
        <w:tc>
          <w:tcPr>
            <w:tcW w:w="1166" w:type="dxa"/>
          </w:tcPr>
          <w:p w:rsidR="00DD5162" w:rsidRPr="00F231B9" w:rsidRDefault="00DD5162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(19.oldal)</w:t>
            </w:r>
          </w:p>
        </w:tc>
      </w:tr>
    </w:tbl>
    <w:p w:rsidR="00DD5162" w:rsidRPr="00F231B9" w:rsidRDefault="00DD5162" w:rsidP="00BD1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D5162" w:rsidRPr="00F231B9" w:rsidRDefault="00DD5162" w:rsidP="00DD5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162" w:rsidRPr="00F231B9" w:rsidRDefault="00DD5162" w:rsidP="00DD5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162" w:rsidRPr="00F231B9" w:rsidRDefault="00DD5162" w:rsidP="00DD5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162" w:rsidRPr="00F231B9" w:rsidRDefault="00DD5162" w:rsidP="00DD5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162" w:rsidRPr="00F231B9" w:rsidRDefault="00DD5162" w:rsidP="00DD5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162" w:rsidRPr="00F231B9" w:rsidRDefault="00DD5162" w:rsidP="00DD5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162" w:rsidRPr="00F231B9" w:rsidRDefault="00DD5162" w:rsidP="00DD5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162" w:rsidRPr="00F231B9" w:rsidRDefault="00DD5162" w:rsidP="00DD5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162" w:rsidRPr="00F231B9" w:rsidRDefault="00DD5162" w:rsidP="00DD5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162" w:rsidRPr="00F231B9" w:rsidRDefault="00DD5162" w:rsidP="00DD5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162" w:rsidRPr="00F231B9" w:rsidRDefault="00DD5162" w:rsidP="00DD5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162" w:rsidRPr="00F231B9" w:rsidRDefault="00DD5162" w:rsidP="00DD5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162" w:rsidRPr="00F231B9" w:rsidRDefault="00DD5162" w:rsidP="00DD5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162" w:rsidRPr="00F231B9" w:rsidRDefault="00DD5162" w:rsidP="00DD5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31B9">
        <w:rPr>
          <w:rFonts w:ascii="Times New Roman" w:hAnsi="Times New Roman" w:cs="Times New Roman"/>
          <w:sz w:val="24"/>
          <w:szCs w:val="24"/>
        </w:rPr>
        <w:t xml:space="preserve">HERDON, M. - MAGÓ, Z. - KOVÁCS, G.: </w:t>
      </w:r>
      <w:r w:rsidRPr="00F231B9">
        <w:rPr>
          <w:rFonts w:ascii="Times New Roman" w:hAnsi="Times New Roman" w:cs="Times New Roman"/>
          <w:bCs/>
          <w:i/>
          <w:sz w:val="24"/>
          <w:szCs w:val="24"/>
        </w:rPr>
        <w:t xml:space="preserve">SZÁMÍTÓGÉP-HÁLÓZATOK. </w:t>
      </w:r>
      <w:r w:rsidRPr="00F231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31B9">
        <w:rPr>
          <w:rFonts w:ascii="Times New Roman" w:hAnsi="Times New Roman" w:cs="Times New Roman"/>
          <w:sz w:val="24"/>
          <w:szCs w:val="24"/>
        </w:rPr>
        <w:t>[PDF formátum].</w:t>
      </w:r>
      <w:r w:rsidRPr="00F231B9">
        <w:rPr>
          <w:rFonts w:ascii="Times New Roman" w:hAnsi="Times New Roman" w:cs="Times New Roman"/>
          <w:bCs/>
          <w:sz w:val="24"/>
          <w:szCs w:val="24"/>
        </w:rPr>
        <w:t xml:space="preserve"> Debrecen: </w:t>
      </w:r>
      <w:r w:rsidRPr="00F231B9">
        <w:rPr>
          <w:rFonts w:ascii="Times New Roman" w:hAnsi="Times New Roman" w:cs="Times New Roman"/>
          <w:sz w:val="24"/>
          <w:szCs w:val="24"/>
        </w:rPr>
        <w:t xml:space="preserve">Debreceni Egyetem Agrár- és Műszaki Tudományok Centruma Agrárgazdasági és Vidékfejlesztési Kar, </w:t>
      </w:r>
      <w:r w:rsidRPr="00F231B9">
        <w:rPr>
          <w:rFonts w:ascii="Times New Roman" w:hAnsi="Times New Roman" w:cs="Times New Roman"/>
          <w:bCs/>
          <w:sz w:val="24"/>
          <w:szCs w:val="24"/>
        </w:rPr>
        <w:t>2007. 135 o. ISBN 978-963-9732-55-1</w:t>
      </w:r>
    </w:p>
    <w:p w:rsidR="00DD5162" w:rsidRPr="00F231B9" w:rsidRDefault="00DD5162" w:rsidP="00DD5162">
      <w:pPr>
        <w:jc w:val="center"/>
        <w:rPr>
          <w:rFonts w:ascii="Times New Roman" w:hAnsi="Times New Roman" w:cs="Times New Roman"/>
          <w:sz w:val="28"/>
          <w:szCs w:val="28"/>
        </w:rPr>
      </w:pPr>
      <w:r w:rsidRPr="00F231B9">
        <w:rPr>
          <w:rFonts w:ascii="Times New Roman" w:hAnsi="Times New Roman" w:cs="Times New Roman"/>
          <w:sz w:val="28"/>
          <w:szCs w:val="28"/>
        </w:rPr>
        <w:lastRenderedPageBreak/>
        <w:t>8. feladat: Magyarázó szótár</w:t>
      </w:r>
    </w:p>
    <w:p w:rsidR="00DD5162" w:rsidRPr="00F231B9" w:rsidRDefault="00DD5162" w:rsidP="00DD51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31B9">
        <w:rPr>
          <w:rFonts w:ascii="Times New Roman" w:hAnsi="Times New Roman" w:cs="Times New Roman"/>
          <w:sz w:val="28"/>
          <w:szCs w:val="28"/>
        </w:rPr>
        <w:t>5. feladat</w:t>
      </w:r>
    </w:p>
    <w:tbl>
      <w:tblPr>
        <w:tblStyle w:val="Mkatabulky"/>
        <w:tblW w:w="11152" w:type="dxa"/>
        <w:tblInd w:w="-743" w:type="dxa"/>
        <w:tblLayout w:type="fixed"/>
        <w:tblLook w:val="04A0"/>
      </w:tblPr>
      <w:tblGrid>
        <w:gridCol w:w="2127"/>
        <w:gridCol w:w="7655"/>
        <w:gridCol w:w="1370"/>
      </w:tblGrid>
      <w:tr w:rsidR="00462B21" w:rsidRPr="00F231B9" w:rsidTr="00DD5162">
        <w:tc>
          <w:tcPr>
            <w:tcW w:w="2127" w:type="dxa"/>
          </w:tcPr>
          <w:p w:rsidR="00462B21" w:rsidRPr="00F231B9" w:rsidRDefault="00462B21" w:rsidP="00DD5162">
            <w:pPr>
              <w:pStyle w:val="Odstavecseseznamem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domén</w:t>
            </w:r>
          </w:p>
        </w:tc>
        <w:tc>
          <w:tcPr>
            <w:tcW w:w="7655" w:type="dxa"/>
          </w:tcPr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Mível az Internet címek</w:t>
            </w:r>
          </w:p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(azaz a hálózatba kapcsolt számítógépek egyedi címei) egy 32 bites számból, vagy</w:t>
            </w:r>
          </w:p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másképpen egy 4x8 bites számból állnak, melyek megjegyzése nehézkes, ezért a</w:t>
            </w:r>
          </w:p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számítógépek azonosítására megnevezésére könnyebben megjegyezhető neveket,</w:t>
            </w:r>
          </w:p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elnevezéseket, úgynevezett domén neveket használhatunk. A használathoz azonban a domén</w:t>
            </w:r>
          </w:p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neveket (az egyes számítógépek hívatkozási nevét) hozzá kell rendelni a megfelelő IP</w:t>
            </w:r>
          </w:p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címhez.</w:t>
            </w:r>
          </w:p>
        </w:tc>
        <w:tc>
          <w:tcPr>
            <w:tcW w:w="1370" w:type="dxa"/>
          </w:tcPr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(87.oldal)</w:t>
            </w:r>
          </w:p>
        </w:tc>
      </w:tr>
      <w:tr w:rsidR="00462B21" w:rsidRPr="00F231B9" w:rsidTr="00DD5162">
        <w:tc>
          <w:tcPr>
            <w:tcW w:w="2127" w:type="dxa"/>
          </w:tcPr>
          <w:p w:rsidR="00462B21" w:rsidRPr="00F231B9" w:rsidRDefault="00462B21" w:rsidP="00DD5162">
            <w:pPr>
              <w:pStyle w:val="Odstavecseseznamem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bCs/>
                <w:sz w:val="24"/>
                <w:szCs w:val="24"/>
              </w:rPr>
              <w:t>FTP kliens-szerver modell</w:t>
            </w:r>
          </w:p>
        </w:tc>
        <w:tc>
          <w:tcPr>
            <w:tcW w:w="7655" w:type="dxa"/>
          </w:tcPr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Az FTP protokoll két átviteli módban működhet: ascii és binary. Az előbbi, mivel 7</w:t>
            </w:r>
          </w:p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bites kódokat használ, szövegállományok átvitelére alkalmas, az utóbbi bármilyen általános</w:t>
            </w:r>
          </w:p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fájlra. Fontos továbbá, hogy egyes rendszerek (pl. Unix) különbséget tesznek kis és</w:t>
            </w:r>
          </w:p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nagybetűk közt, azaz a fájl nevében tetszőlegesen lehetnek kis és nagybetűk.</w:t>
            </w:r>
          </w:p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A felhasználó általában akkor tud egy távoli gépről/gépre másolni, ha</w:t>
            </w:r>
          </w:p>
        </w:tc>
        <w:tc>
          <w:tcPr>
            <w:tcW w:w="1370" w:type="dxa"/>
          </w:tcPr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(105.oldal)</w:t>
            </w:r>
          </w:p>
        </w:tc>
      </w:tr>
      <w:tr w:rsidR="00462B21" w:rsidRPr="00F231B9" w:rsidTr="00DD5162">
        <w:tc>
          <w:tcPr>
            <w:tcW w:w="2127" w:type="dxa"/>
          </w:tcPr>
          <w:p w:rsidR="00462B21" w:rsidRPr="00F231B9" w:rsidRDefault="00462B21" w:rsidP="00DD5162">
            <w:pPr>
              <w:pStyle w:val="Odstavecseseznamem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bCs/>
                <w:sz w:val="24"/>
                <w:szCs w:val="24"/>
              </w:rPr>
              <w:t>konzolnak</w:t>
            </w:r>
          </w:p>
        </w:tc>
        <w:tc>
          <w:tcPr>
            <w:tcW w:w="7655" w:type="dxa"/>
          </w:tcPr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A Netware a szokásos ügyfél-kiszolgáló</w:t>
            </w:r>
          </w:p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elnevezések mellett használ egy másik név-konvenciós rendszert is: amikor a szerverről mint</w:t>
            </w:r>
          </w:p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 xml:space="preserve">a felhasználói beavatkozás eszközéről beszélünk (mégegyszer: ez esetben a </w:t>
            </w:r>
            <w:r w:rsidRPr="00F231B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felhasználói</w:t>
            </w:r>
          </w:p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tevékenység </w:t>
            </w: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nem a hagyományos értelemben vett programok futtatását jelenti, hanem</w:t>
            </w:r>
          </w:p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általában a szerver vagy a hálózat beállítását, szerverszolgáltatások indítását, stb. – azaz</w:t>
            </w:r>
          </w:p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 xml:space="preserve">valamilyen felügyeleti, </w:t>
            </w:r>
            <w:r w:rsidRPr="00F231B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rendszergazdai tevékenységet</w:t>
            </w: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F23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konzolnak </w:t>
            </w: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(console) nevezzük</w:t>
            </w:r>
          </w:p>
        </w:tc>
        <w:tc>
          <w:tcPr>
            <w:tcW w:w="1370" w:type="dxa"/>
          </w:tcPr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(70.oldal)</w:t>
            </w:r>
          </w:p>
        </w:tc>
      </w:tr>
      <w:tr w:rsidR="00462B21" w:rsidRPr="00F231B9" w:rsidTr="00DD5162">
        <w:tc>
          <w:tcPr>
            <w:tcW w:w="2127" w:type="dxa"/>
          </w:tcPr>
          <w:p w:rsidR="00462B21" w:rsidRPr="00F231B9" w:rsidRDefault="00462B21" w:rsidP="00DD5162">
            <w:pPr>
              <w:pStyle w:val="Odstavecseseznamem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linkeket</w:t>
            </w:r>
          </w:p>
        </w:tc>
        <w:tc>
          <w:tcPr>
            <w:tcW w:w="7655" w:type="dxa"/>
          </w:tcPr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Ezek a linkek — amelyek a</w:t>
            </w:r>
          </w:p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megjelenítéskor általában kék színű, aláhúzott szövegekként, vagy kék keretes ikonokként</w:t>
            </w:r>
          </w:p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jelennek meg — hypertext alakúvá teszik a dokumentumot. A legtöbbször minden egyes link</w:t>
            </w:r>
          </w:p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hivatkozás egy másik HTML oldalra, ami a Világhálózat bármely pontján lehet.</w:t>
            </w:r>
          </w:p>
        </w:tc>
        <w:tc>
          <w:tcPr>
            <w:tcW w:w="1370" w:type="dxa"/>
          </w:tcPr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(112.oldal)</w:t>
            </w:r>
          </w:p>
        </w:tc>
      </w:tr>
      <w:tr w:rsidR="00462B21" w:rsidRPr="00F231B9" w:rsidTr="00DD5162">
        <w:tc>
          <w:tcPr>
            <w:tcW w:w="2127" w:type="dxa"/>
          </w:tcPr>
          <w:p w:rsidR="00462B21" w:rsidRPr="00F231B9" w:rsidRDefault="00462B21" w:rsidP="00DD5162">
            <w:pPr>
              <w:pStyle w:val="Odstavecseseznamem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bCs/>
                <w:sz w:val="24"/>
                <w:szCs w:val="24"/>
              </w:rPr>
              <w:t>protokoll</w:t>
            </w:r>
          </w:p>
        </w:tc>
        <w:tc>
          <w:tcPr>
            <w:tcW w:w="7655" w:type="dxa"/>
          </w:tcPr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F23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protokoll </w:t>
            </w: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(protocol): Azoknak a szabályoknak, megállapodásoknak, előírásoknak a</w:t>
            </w:r>
          </w:p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halmaza, amelyek ahhoz szükségesek, hogy két ugyanazon a funkcionális szinten lévő</w:t>
            </w:r>
          </w:p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használó vagy funkcionális elem egymással párbeszédet folytathasson.</w:t>
            </w:r>
          </w:p>
        </w:tc>
        <w:tc>
          <w:tcPr>
            <w:tcW w:w="1370" w:type="dxa"/>
          </w:tcPr>
          <w:p w:rsidR="00462B21" w:rsidRPr="00F231B9" w:rsidRDefault="00462B21" w:rsidP="00DD51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(16.oldal)</w:t>
            </w:r>
          </w:p>
        </w:tc>
      </w:tr>
    </w:tbl>
    <w:p w:rsidR="00DD5162" w:rsidRPr="00F231B9" w:rsidRDefault="00DD5162" w:rsidP="00DD5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162" w:rsidRPr="00F231B9" w:rsidRDefault="00DD5162" w:rsidP="00DD5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31B9">
        <w:rPr>
          <w:rFonts w:ascii="Times New Roman" w:hAnsi="Times New Roman" w:cs="Times New Roman"/>
          <w:sz w:val="24"/>
          <w:szCs w:val="24"/>
        </w:rPr>
        <w:t xml:space="preserve">HERDON, M. - MAGÓ, Z. - KOVÁCS, G.: </w:t>
      </w:r>
      <w:r w:rsidRPr="00F231B9">
        <w:rPr>
          <w:rFonts w:ascii="Times New Roman" w:hAnsi="Times New Roman" w:cs="Times New Roman"/>
          <w:bCs/>
          <w:i/>
          <w:sz w:val="24"/>
          <w:szCs w:val="24"/>
        </w:rPr>
        <w:t xml:space="preserve">SZÁMÍTÓGÉP-HÁLÓZATOK. </w:t>
      </w:r>
      <w:r w:rsidRPr="00F231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31B9">
        <w:rPr>
          <w:rFonts w:ascii="Times New Roman" w:hAnsi="Times New Roman" w:cs="Times New Roman"/>
          <w:sz w:val="24"/>
          <w:szCs w:val="24"/>
        </w:rPr>
        <w:t>[PDF formátum].</w:t>
      </w:r>
      <w:r w:rsidRPr="00F231B9">
        <w:rPr>
          <w:rFonts w:ascii="Times New Roman" w:hAnsi="Times New Roman" w:cs="Times New Roman"/>
          <w:bCs/>
          <w:sz w:val="24"/>
          <w:szCs w:val="24"/>
        </w:rPr>
        <w:t xml:space="preserve"> Debrecen: </w:t>
      </w:r>
      <w:r w:rsidRPr="00F231B9">
        <w:rPr>
          <w:rFonts w:ascii="Times New Roman" w:hAnsi="Times New Roman" w:cs="Times New Roman"/>
          <w:sz w:val="24"/>
          <w:szCs w:val="24"/>
        </w:rPr>
        <w:t xml:space="preserve">Debreceni Egyetem Agrár- és Műszaki Tudományok Centruma Agrárgazdasági és Vidékfejlesztési Kar, </w:t>
      </w:r>
      <w:r w:rsidRPr="00F231B9">
        <w:rPr>
          <w:rFonts w:ascii="Times New Roman" w:hAnsi="Times New Roman" w:cs="Times New Roman"/>
          <w:bCs/>
          <w:sz w:val="24"/>
          <w:szCs w:val="24"/>
        </w:rPr>
        <w:t>2007. 135 o. ISBN 978-963-9732-55-1</w:t>
      </w:r>
    </w:p>
    <w:p w:rsidR="00462B21" w:rsidRPr="00F231B9" w:rsidRDefault="00462B21" w:rsidP="00462B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231B9">
        <w:rPr>
          <w:rFonts w:ascii="Times New Roman" w:hAnsi="Times New Roman" w:cs="Times New Roman"/>
          <w:sz w:val="28"/>
          <w:szCs w:val="28"/>
        </w:rPr>
        <w:lastRenderedPageBreak/>
        <w:t>8. feladat: Magyarázó szótár</w:t>
      </w:r>
    </w:p>
    <w:p w:rsidR="00462B21" w:rsidRPr="00F231B9" w:rsidRDefault="00462B21" w:rsidP="00462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31B9">
        <w:rPr>
          <w:rFonts w:ascii="Times New Roman" w:hAnsi="Times New Roman" w:cs="Times New Roman"/>
          <w:sz w:val="28"/>
          <w:szCs w:val="28"/>
        </w:rPr>
        <w:t>6. feladat</w:t>
      </w:r>
    </w:p>
    <w:p w:rsidR="00DD5162" w:rsidRPr="00F231B9" w:rsidRDefault="00DD5162" w:rsidP="00BD1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Mkatabulky"/>
        <w:tblW w:w="0" w:type="auto"/>
        <w:tblLook w:val="04A0"/>
      </w:tblPr>
      <w:tblGrid>
        <w:gridCol w:w="3083"/>
        <w:gridCol w:w="4929"/>
        <w:gridCol w:w="1276"/>
      </w:tblGrid>
      <w:tr w:rsidR="00AC5C41" w:rsidRPr="00F231B9" w:rsidTr="00AC5C41">
        <w:tc>
          <w:tcPr>
            <w:tcW w:w="3083" w:type="dxa"/>
          </w:tcPr>
          <w:p w:rsidR="00AC5C41" w:rsidRPr="00F231B9" w:rsidRDefault="00AC5C41" w:rsidP="00AC5C41">
            <w:pPr>
              <w:pStyle w:val="Odstavecseseznamem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bCs/>
                <w:sz w:val="24"/>
                <w:szCs w:val="24"/>
              </w:rPr>
              <w:t>demodulátor</w:t>
            </w:r>
          </w:p>
        </w:tc>
        <w:tc>
          <w:tcPr>
            <w:tcW w:w="4929" w:type="dxa"/>
          </w:tcPr>
          <w:p w:rsidR="00AC5C41" w:rsidRPr="00F231B9" w:rsidRDefault="00AC5C41" w:rsidP="00462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 xml:space="preserve">Az adás oldalán a modulációt megvalósító eszközt </w:t>
            </w:r>
            <w:r w:rsidRPr="00F23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modulátornak, </w:t>
            </w: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a vételi oldalon az</w:t>
            </w:r>
          </w:p>
          <w:p w:rsidR="00AC5C41" w:rsidRPr="00F231B9" w:rsidRDefault="00AC5C41" w:rsidP="00462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 xml:space="preserve">eredi jel visszanyerését demodulációnak nevezzük, és ennek eszköze a </w:t>
            </w:r>
            <w:r w:rsidRPr="00F23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demodulátor.</w:t>
            </w:r>
          </w:p>
        </w:tc>
        <w:tc>
          <w:tcPr>
            <w:tcW w:w="1276" w:type="dxa"/>
          </w:tcPr>
          <w:p w:rsidR="00AC5C41" w:rsidRPr="00F231B9" w:rsidRDefault="00AC5C41" w:rsidP="00BD1B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(20.oldal)</w:t>
            </w:r>
          </w:p>
        </w:tc>
      </w:tr>
      <w:tr w:rsidR="00AC5C41" w:rsidRPr="00F231B9" w:rsidTr="00AC5C41">
        <w:tc>
          <w:tcPr>
            <w:tcW w:w="3083" w:type="dxa"/>
          </w:tcPr>
          <w:p w:rsidR="00AC5C41" w:rsidRPr="00F231B9" w:rsidRDefault="00AC5C41" w:rsidP="00AC5C41">
            <w:pPr>
              <w:pStyle w:val="Odstavecseseznamem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bCs/>
                <w:sz w:val="24"/>
                <w:szCs w:val="24"/>
              </w:rPr>
              <w:t>Open System</w:t>
            </w:r>
            <w:r w:rsidRPr="00F23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Interconnect</w:t>
            </w:r>
          </w:p>
        </w:tc>
        <w:tc>
          <w:tcPr>
            <w:tcW w:w="4929" w:type="dxa"/>
          </w:tcPr>
          <w:p w:rsidR="00AC5C41" w:rsidRPr="00F231B9" w:rsidRDefault="00AC5C41" w:rsidP="00462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 xml:space="preserve">Az </w:t>
            </w:r>
            <w:r w:rsidRPr="00F23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OSI </w:t>
            </w: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 xml:space="preserve">az </w:t>
            </w:r>
            <w:r w:rsidRPr="00F23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Open System Interconnect </w:t>
            </w: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- nyílt rendszerek összekapcsolása kifejezés</w:t>
            </w:r>
          </w:p>
          <w:p w:rsidR="00AC5C41" w:rsidRPr="00F231B9" w:rsidRDefault="00AC5C41" w:rsidP="00462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angol eredetijéből alkotott betűszó. Ez a modell a Nemzetközi Szabványügyi Szervezet</w:t>
            </w:r>
          </w:p>
          <w:p w:rsidR="00AC5C41" w:rsidRPr="00F231B9" w:rsidRDefault="00AC5C41" w:rsidP="00462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(International Standards Organization, ISO) ajánlásán alapul.</w:t>
            </w:r>
          </w:p>
        </w:tc>
        <w:tc>
          <w:tcPr>
            <w:tcW w:w="1276" w:type="dxa"/>
          </w:tcPr>
          <w:p w:rsidR="00AC5C41" w:rsidRPr="00F231B9" w:rsidRDefault="00AC5C41" w:rsidP="00462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(19.oldal)</w:t>
            </w:r>
          </w:p>
        </w:tc>
      </w:tr>
      <w:tr w:rsidR="00AC5C41" w:rsidRPr="00F231B9" w:rsidTr="00AC5C41">
        <w:tc>
          <w:tcPr>
            <w:tcW w:w="3083" w:type="dxa"/>
          </w:tcPr>
          <w:p w:rsidR="00AC5C41" w:rsidRPr="00F231B9" w:rsidRDefault="00AC5C41" w:rsidP="00AC5C41">
            <w:pPr>
              <w:pStyle w:val="Odstavecseseznamem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Pikohálózat</w:t>
            </w:r>
          </w:p>
        </w:tc>
        <w:tc>
          <w:tcPr>
            <w:tcW w:w="4929" w:type="dxa"/>
          </w:tcPr>
          <w:p w:rsidR="00AC5C41" w:rsidRPr="00F231B9" w:rsidRDefault="00AC5C41" w:rsidP="00462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Personal Area Network (vagy Pikohálózat) személyi</w:t>
            </w:r>
          </w:p>
          <w:p w:rsidR="00AC5C41" w:rsidRPr="00F231B9" w:rsidRDefault="00AC5C41" w:rsidP="00462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információtechnológiai eszközök néhány méteren belüli, infravörös (IrDA), vagy</w:t>
            </w:r>
          </w:p>
          <w:p w:rsidR="00AC5C41" w:rsidRPr="00F231B9" w:rsidRDefault="00AC5C41" w:rsidP="00462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mikrohullámú (Bluetooth) kapcsolata.</w:t>
            </w:r>
          </w:p>
        </w:tc>
        <w:tc>
          <w:tcPr>
            <w:tcW w:w="1276" w:type="dxa"/>
          </w:tcPr>
          <w:p w:rsidR="00AC5C41" w:rsidRPr="00F231B9" w:rsidRDefault="00AC5C41" w:rsidP="00462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(11.oldal)</w:t>
            </w:r>
          </w:p>
        </w:tc>
      </w:tr>
      <w:tr w:rsidR="00AC5C41" w:rsidRPr="00F231B9" w:rsidTr="00AC5C41">
        <w:tc>
          <w:tcPr>
            <w:tcW w:w="3083" w:type="dxa"/>
          </w:tcPr>
          <w:p w:rsidR="00AC5C41" w:rsidRPr="00F231B9" w:rsidRDefault="00AC5C41" w:rsidP="00AC5C41">
            <w:pPr>
              <w:pStyle w:val="Odstavecseseznamem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telekommunikáció</w:t>
            </w:r>
          </w:p>
        </w:tc>
        <w:tc>
          <w:tcPr>
            <w:tcW w:w="4929" w:type="dxa"/>
          </w:tcPr>
          <w:p w:rsidR="00AC5C41" w:rsidRPr="00F231B9" w:rsidRDefault="00AC5C41" w:rsidP="00AC5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Az elektronikus információ cserét két tényező, az információ és a kapcsolatot</w:t>
            </w:r>
          </w:p>
          <w:p w:rsidR="00AC5C41" w:rsidRPr="00F231B9" w:rsidRDefault="00AC5C41" w:rsidP="00AC5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biztosító telekommunikáció egyidejű megléte jellemzi.</w:t>
            </w:r>
          </w:p>
        </w:tc>
        <w:tc>
          <w:tcPr>
            <w:tcW w:w="1276" w:type="dxa"/>
          </w:tcPr>
          <w:p w:rsidR="00AC5C41" w:rsidRPr="00F231B9" w:rsidRDefault="00AC5C41" w:rsidP="00AC5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(4.oldal)</w:t>
            </w:r>
          </w:p>
        </w:tc>
      </w:tr>
      <w:tr w:rsidR="00AC5C41" w:rsidRPr="00F231B9" w:rsidTr="00AC5C41">
        <w:tc>
          <w:tcPr>
            <w:tcW w:w="3083" w:type="dxa"/>
          </w:tcPr>
          <w:p w:rsidR="00AC5C41" w:rsidRPr="00F231B9" w:rsidRDefault="00AC5C41" w:rsidP="00AC5C41">
            <w:pPr>
              <w:pStyle w:val="Odstavecseseznamem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TELNET</w:t>
            </w:r>
          </w:p>
        </w:tc>
        <w:tc>
          <w:tcPr>
            <w:tcW w:w="4929" w:type="dxa"/>
          </w:tcPr>
          <w:p w:rsidR="00AC5C41" w:rsidRPr="00F231B9" w:rsidRDefault="00AC5C41" w:rsidP="00462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TELNET Terminál emuláció segítségével a saját gépét terminálnak használva egy</w:t>
            </w:r>
          </w:p>
          <w:p w:rsidR="00AC5C41" w:rsidRPr="00F231B9" w:rsidRDefault="00AC5C41" w:rsidP="00462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távoli hosztra felhasználóként lehet bejelentkezni.</w:t>
            </w:r>
          </w:p>
        </w:tc>
        <w:tc>
          <w:tcPr>
            <w:tcW w:w="1276" w:type="dxa"/>
          </w:tcPr>
          <w:p w:rsidR="00AC5C41" w:rsidRPr="00F231B9" w:rsidRDefault="00AC5C41" w:rsidP="00462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(100.oldal)</w:t>
            </w:r>
          </w:p>
        </w:tc>
      </w:tr>
    </w:tbl>
    <w:p w:rsidR="00AC5C41" w:rsidRPr="00F231B9" w:rsidRDefault="00AC5C41" w:rsidP="00AC5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C41" w:rsidRPr="00F231B9" w:rsidRDefault="00AC5C41" w:rsidP="00AC5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C41" w:rsidRPr="00F231B9" w:rsidRDefault="00AC5C41" w:rsidP="00AC5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C41" w:rsidRPr="00F231B9" w:rsidRDefault="00AC5C41" w:rsidP="00AC5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C41" w:rsidRPr="00F231B9" w:rsidRDefault="00AC5C41" w:rsidP="00AC5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C41" w:rsidRPr="00F231B9" w:rsidRDefault="00AC5C41" w:rsidP="00AC5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C41" w:rsidRPr="00F231B9" w:rsidRDefault="00AC5C41" w:rsidP="00AC5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C41" w:rsidRPr="00F231B9" w:rsidRDefault="00AC5C41" w:rsidP="00AC5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C41" w:rsidRPr="00F231B9" w:rsidRDefault="00AC5C41" w:rsidP="00AC5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C41" w:rsidRPr="00F231B9" w:rsidRDefault="00AC5C41" w:rsidP="00AC5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C41" w:rsidRPr="00F231B9" w:rsidRDefault="00AC5C41" w:rsidP="00AC5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C41" w:rsidRPr="00F231B9" w:rsidRDefault="00AC5C41" w:rsidP="00AC5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C41" w:rsidRPr="00F231B9" w:rsidRDefault="00AC5C41" w:rsidP="00AC5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C41" w:rsidRPr="00F231B9" w:rsidRDefault="00AC5C41" w:rsidP="00AC5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C41" w:rsidRPr="00F231B9" w:rsidRDefault="00AC5C41" w:rsidP="00AC5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C41" w:rsidRPr="00F231B9" w:rsidRDefault="00AC5C41" w:rsidP="00AC5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C41" w:rsidRPr="00F231B9" w:rsidRDefault="00AC5C41" w:rsidP="00AC5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C41" w:rsidRPr="00F231B9" w:rsidRDefault="00AC5C41" w:rsidP="00AC5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C41" w:rsidRPr="00F231B9" w:rsidRDefault="00AC5C41" w:rsidP="00AC5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C41" w:rsidRPr="00F231B9" w:rsidRDefault="00AC5C41" w:rsidP="00AC5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2B21" w:rsidRPr="00F231B9" w:rsidRDefault="00AC5C41" w:rsidP="00BD1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31B9">
        <w:rPr>
          <w:rFonts w:ascii="Times New Roman" w:hAnsi="Times New Roman" w:cs="Times New Roman"/>
          <w:sz w:val="24"/>
          <w:szCs w:val="24"/>
        </w:rPr>
        <w:t xml:space="preserve">HERDON, M. - MAGÓ, Z. - KOVÁCS, G.: </w:t>
      </w:r>
      <w:r w:rsidRPr="00F231B9">
        <w:rPr>
          <w:rFonts w:ascii="Times New Roman" w:hAnsi="Times New Roman" w:cs="Times New Roman"/>
          <w:bCs/>
          <w:i/>
          <w:sz w:val="24"/>
          <w:szCs w:val="24"/>
        </w:rPr>
        <w:t xml:space="preserve">SZÁMÍTÓGÉP-HÁLÓZATOK. </w:t>
      </w:r>
      <w:r w:rsidRPr="00F231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31B9">
        <w:rPr>
          <w:rFonts w:ascii="Times New Roman" w:hAnsi="Times New Roman" w:cs="Times New Roman"/>
          <w:sz w:val="24"/>
          <w:szCs w:val="24"/>
        </w:rPr>
        <w:t>[PDF formátum].</w:t>
      </w:r>
      <w:r w:rsidRPr="00F231B9">
        <w:rPr>
          <w:rFonts w:ascii="Times New Roman" w:hAnsi="Times New Roman" w:cs="Times New Roman"/>
          <w:bCs/>
          <w:sz w:val="24"/>
          <w:szCs w:val="24"/>
        </w:rPr>
        <w:t xml:space="preserve"> Debrecen: </w:t>
      </w:r>
      <w:r w:rsidRPr="00F231B9">
        <w:rPr>
          <w:rFonts w:ascii="Times New Roman" w:hAnsi="Times New Roman" w:cs="Times New Roman"/>
          <w:sz w:val="24"/>
          <w:szCs w:val="24"/>
        </w:rPr>
        <w:t xml:space="preserve">Debreceni Egyetem Agrár- és Műszaki Tudományok Centruma Agrárgazdasági és Vidékfejlesztési Kar, </w:t>
      </w:r>
      <w:r w:rsidRPr="00F231B9">
        <w:rPr>
          <w:rFonts w:ascii="Times New Roman" w:hAnsi="Times New Roman" w:cs="Times New Roman"/>
          <w:bCs/>
          <w:sz w:val="24"/>
          <w:szCs w:val="24"/>
        </w:rPr>
        <w:t>2007. 135 o. ISBN 978-963-9732-55-1</w:t>
      </w:r>
    </w:p>
    <w:p w:rsidR="00AC5C41" w:rsidRPr="00F231B9" w:rsidRDefault="00AC5C41" w:rsidP="00AC5C41">
      <w:pPr>
        <w:jc w:val="center"/>
        <w:rPr>
          <w:rFonts w:ascii="Times New Roman" w:hAnsi="Times New Roman" w:cs="Times New Roman"/>
          <w:sz w:val="28"/>
          <w:szCs w:val="28"/>
        </w:rPr>
      </w:pPr>
      <w:r w:rsidRPr="00F231B9">
        <w:rPr>
          <w:rFonts w:ascii="Times New Roman" w:hAnsi="Times New Roman" w:cs="Times New Roman"/>
          <w:sz w:val="28"/>
          <w:szCs w:val="28"/>
        </w:rPr>
        <w:lastRenderedPageBreak/>
        <w:t>8. feladat: Magyarázó szótár</w:t>
      </w:r>
    </w:p>
    <w:p w:rsidR="00AC5C41" w:rsidRPr="00F231B9" w:rsidRDefault="00AC5C41" w:rsidP="00AC5C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31B9">
        <w:rPr>
          <w:rFonts w:ascii="Times New Roman" w:hAnsi="Times New Roman" w:cs="Times New Roman"/>
          <w:sz w:val="28"/>
          <w:szCs w:val="28"/>
        </w:rPr>
        <w:t>7. feladat</w:t>
      </w:r>
    </w:p>
    <w:tbl>
      <w:tblPr>
        <w:tblStyle w:val="Mkatabulky"/>
        <w:tblW w:w="0" w:type="auto"/>
        <w:tblLook w:val="04A0"/>
      </w:tblPr>
      <w:tblGrid>
        <w:gridCol w:w="3083"/>
        <w:gridCol w:w="4929"/>
        <w:gridCol w:w="1276"/>
      </w:tblGrid>
      <w:tr w:rsidR="0035282C" w:rsidRPr="00F231B9" w:rsidTr="00885D22">
        <w:tc>
          <w:tcPr>
            <w:tcW w:w="3083" w:type="dxa"/>
          </w:tcPr>
          <w:p w:rsidR="0035282C" w:rsidRPr="00F231B9" w:rsidRDefault="0035282C" w:rsidP="0035282C">
            <w:pPr>
              <w:pStyle w:val="Odstavecseseznamem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bCs/>
                <w:sz w:val="24"/>
                <w:szCs w:val="24"/>
              </w:rPr>
              <w:t>Mirroring</w:t>
            </w:r>
          </w:p>
        </w:tc>
        <w:tc>
          <w:tcPr>
            <w:tcW w:w="4929" w:type="dxa"/>
          </w:tcPr>
          <w:p w:rsidR="0035282C" w:rsidRPr="00F231B9" w:rsidRDefault="0035282C" w:rsidP="00AC5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Az Internet használat egy sajátos felhasználási területe az adott webhelyek tükrözése,</w:t>
            </w:r>
          </w:p>
          <w:p w:rsidR="0035282C" w:rsidRPr="00F231B9" w:rsidRDefault="0035282C" w:rsidP="00AC5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amikor is a cél (sokszor az elérhetőség növelése érdekében) az adott oldal csoport hű</w:t>
            </w:r>
          </w:p>
          <w:p w:rsidR="0035282C" w:rsidRPr="00F231B9" w:rsidRDefault="0035282C" w:rsidP="00AC5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másolatának létrehozása egy másik helyen.</w:t>
            </w:r>
          </w:p>
        </w:tc>
        <w:tc>
          <w:tcPr>
            <w:tcW w:w="1276" w:type="dxa"/>
          </w:tcPr>
          <w:p w:rsidR="0035282C" w:rsidRPr="00F231B9" w:rsidRDefault="0035282C" w:rsidP="00AC5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(118.oldal - 119.oldal)</w:t>
            </w:r>
          </w:p>
        </w:tc>
      </w:tr>
      <w:tr w:rsidR="0035282C" w:rsidRPr="00F231B9" w:rsidTr="00885D22">
        <w:tc>
          <w:tcPr>
            <w:tcW w:w="3083" w:type="dxa"/>
          </w:tcPr>
          <w:p w:rsidR="0035282C" w:rsidRPr="00F231B9" w:rsidRDefault="0035282C" w:rsidP="0035282C">
            <w:pPr>
              <w:pStyle w:val="Odstavecseseznamem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bCs/>
                <w:sz w:val="24"/>
                <w:szCs w:val="24"/>
              </w:rPr>
              <w:t>Polling</w:t>
            </w:r>
          </w:p>
        </w:tc>
        <w:tc>
          <w:tcPr>
            <w:tcW w:w="4929" w:type="dxa"/>
          </w:tcPr>
          <w:p w:rsidR="0035282C" w:rsidRPr="00F231B9" w:rsidRDefault="0035282C" w:rsidP="00AC5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Lekérdezéses (Polling) vezérlés: </w:t>
            </w: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A lekérdezéses vezérlést alkalmazó hálózatokban</w:t>
            </w:r>
          </w:p>
          <w:p w:rsidR="0035282C" w:rsidRPr="00F231B9" w:rsidRDefault="0035282C" w:rsidP="00AC5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van egy főállomás (master) és vannak a mellékállomások (slave). A főállomás sorban kérdezi</w:t>
            </w:r>
          </w:p>
          <w:p w:rsidR="0035282C" w:rsidRPr="00F231B9" w:rsidRDefault="0035282C" w:rsidP="00AC5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le a mellékállomásokat, hogy van-e küldenivalójuk. Amennyiben van küldenivalójuk,</w:t>
            </w:r>
          </w:p>
          <w:p w:rsidR="0035282C" w:rsidRPr="00F231B9" w:rsidRDefault="0035282C" w:rsidP="00AC5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elküldik a főállomásnak, amely meghatározza a célállomást, majd továbbítja neki az üzenetet.</w:t>
            </w:r>
          </w:p>
        </w:tc>
        <w:tc>
          <w:tcPr>
            <w:tcW w:w="1276" w:type="dxa"/>
          </w:tcPr>
          <w:p w:rsidR="0035282C" w:rsidRPr="00F231B9" w:rsidRDefault="0035282C" w:rsidP="00885D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(33.oldal - 34.oldal)</w:t>
            </w:r>
          </w:p>
        </w:tc>
      </w:tr>
      <w:tr w:rsidR="0035282C" w:rsidRPr="00F231B9" w:rsidTr="00885D22">
        <w:tc>
          <w:tcPr>
            <w:tcW w:w="3083" w:type="dxa"/>
          </w:tcPr>
          <w:p w:rsidR="0035282C" w:rsidRPr="00F231B9" w:rsidRDefault="0035282C" w:rsidP="0035282C">
            <w:pPr>
              <w:pStyle w:val="Odstavecseseznamem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routing</w:t>
            </w:r>
          </w:p>
        </w:tc>
        <w:tc>
          <w:tcPr>
            <w:tcW w:w="4929" w:type="dxa"/>
          </w:tcPr>
          <w:p w:rsidR="0035282C" w:rsidRPr="00F231B9" w:rsidRDefault="0035282C" w:rsidP="00AC5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A forgalomirányítás (routing) feladata csomagok útjának a kijelölése és hatékony</w:t>
            </w:r>
          </w:p>
          <w:p w:rsidR="0035282C" w:rsidRPr="00F231B9" w:rsidRDefault="0035282C" w:rsidP="00AC5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(gyors) eljuttatásuk a forrástól a célállomásig.</w:t>
            </w:r>
          </w:p>
        </w:tc>
        <w:tc>
          <w:tcPr>
            <w:tcW w:w="1276" w:type="dxa"/>
          </w:tcPr>
          <w:p w:rsidR="0035282C" w:rsidRPr="00F231B9" w:rsidRDefault="0035282C" w:rsidP="00AC5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(23.oldal)</w:t>
            </w:r>
          </w:p>
        </w:tc>
      </w:tr>
      <w:tr w:rsidR="0035282C" w:rsidRPr="00F231B9" w:rsidTr="00885D22">
        <w:tc>
          <w:tcPr>
            <w:tcW w:w="3083" w:type="dxa"/>
          </w:tcPr>
          <w:p w:rsidR="0035282C" w:rsidRPr="00F231B9" w:rsidRDefault="0035282C" w:rsidP="0035282C">
            <w:pPr>
              <w:pStyle w:val="Odstavecseseznamem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topográfia</w:t>
            </w:r>
          </w:p>
        </w:tc>
        <w:tc>
          <w:tcPr>
            <w:tcW w:w="4929" w:type="dxa"/>
          </w:tcPr>
          <w:p w:rsidR="0035282C" w:rsidRPr="00F231B9" w:rsidRDefault="0035282C" w:rsidP="00AC5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Az összekapcsolás többféle módon lehetséges, megvalósítható réz-, vagy optikai</w:t>
            </w:r>
          </w:p>
          <w:p w:rsidR="0035282C" w:rsidRPr="00F231B9" w:rsidRDefault="0035282C" w:rsidP="00AC5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kábel segítségével, mikrohullám vagy lézersugár közvetítésével. Az összekapcsolandó gépek</w:t>
            </w:r>
          </w:p>
          <w:p w:rsidR="0035282C" w:rsidRPr="00F231B9" w:rsidRDefault="0035282C" w:rsidP="00AC5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lehetnek egymás mellett, vagy különböző épületekben, de akár másik földrészen is.</w:t>
            </w:r>
          </w:p>
          <w:p w:rsidR="0035282C" w:rsidRPr="00F231B9" w:rsidRDefault="0035282C" w:rsidP="00AC5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31B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35282C" w:rsidRPr="00F231B9" w:rsidRDefault="0035282C" w:rsidP="00AC5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Amennyiben az összekapcsolás jellemzésénél az egyes számítógépek elhelyezkedését</w:t>
            </w:r>
          </w:p>
          <w:p w:rsidR="0035282C" w:rsidRPr="00F231B9" w:rsidRDefault="0035282C" w:rsidP="00AC5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 xml:space="preserve">vesszük figyelembe akkor </w:t>
            </w:r>
            <w:r w:rsidRPr="00F23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hálózati topográfiáró</w:t>
            </w: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l beszélünk, míg a strukturális kapcsolatokat</w:t>
            </w:r>
          </w:p>
          <w:p w:rsidR="0035282C" w:rsidRPr="00F231B9" w:rsidRDefault="0035282C" w:rsidP="00AC5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F23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topológiai </w:t>
            </w: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leírással jellemezhetjük.</w:t>
            </w:r>
          </w:p>
        </w:tc>
        <w:tc>
          <w:tcPr>
            <w:tcW w:w="1276" w:type="dxa"/>
          </w:tcPr>
          <w:p w:rsidR="0035282C" w:rsidRPr="00F231B9" w:rsidRDefault="0035282C" w:rsidP="00AC5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(8.oldal - 9.oldal)</w:t>
            </w:r>
          </w:p>
        </w:tc>
      </w:tr>
      <w:tr w:rsidR="0035282C" w:rsidRPr="00F231B9" w:rsidTr="00885D22">
        <w:tc>
          <w:tcPr>
            <w:tcW w:w="3083" w:type="dxa"/>
          </w:tcPr>
          <w:p w:rsidR="0035282C" w:rsidRPr="00F231B9" w:rsidRDefault="0035282C" w:rsidP="0035282C">
            <w:pPr>
              <w:pStyle w:val="Odstavecseseznamem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topológia</w:t>
            </w:r>
          </w:p>
        </w:tc>
        <w:tc>
          <w:tcPr>
            <w:tcW w:w="4929" w:type="dxa"/>
          </w:tcPr>
          <w:p w:rsidR="0035282C" w:rsidRPr="00F231B9" w:rsidRDefault="0035282C" w:rsidP="00AC5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Az összekapcsolás többféle módon lehetséges, megvalósítható réz-, vagy optikai</w:t>
            </w:r>
          </w:p>
          <w:p w:rsidR="0035282C" w:rsidRPr="00F231B9" w:rsidRDefault="0035282C" w:rsidP="00AC5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kábel segítségével, mikrohullám vagy lézersugár közvetítésével. Az összekapcsolandó gépek</w:t>
            </w:r>
          </w:p>
          <w:p w:rsidR="0035282C" w:rsidRPr="00F231B9" w:rsidRDefault="0035282C" w:rsidP="00AC5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lehetnek egymás mellett, vagy különböző épületekben, de akár másik földrészen is.</w:t>
            </w:r>
          </w:p>
          <w:p w:rsidR="0035282C" w:rsidRPr="00F231B9" w:rsidRDefault="0035282C" w:rsidP="00AC5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31B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35282C" w:rsidRPr="00F231B9" w:rsidRDefault="0035282C" w:rsidP="00AC5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Amennyiben az összekapcsolás jellemzésénél az egyes számítógépek elhelyezkedését</w:t>
            </w:r>
          </w:p>
          <w:p w:rsidR="0035282C" w:rsidRPr="00F231B9" w:rsidRDefault="0035282C" w:rsidP="00AC5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 xml:space="preserve">vesszük figyelembe akkor </w:t>
            </w:r>
            <w:r w:rsidRPr="00F23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hálózati topográfiáró</w:t>
            </w: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l beszélünk, míg a strukturális kapcsolatokat</w:t>
            </w:r>
          </w:p>
          <w:p w:rsidR="0035282C" w:rsidRPr="00F231B9" w:rsidRDefault="0035282C" w:rsidP="00AC5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F23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topológiai </w:t>
            </w: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leírással jellemezhetjük.</w:t>
            </w:r>
          </w:p>
        </w:tc>
        <w:tc>
          <w:tcPr>
            <w:tcW w:w="1276" w:type="dxa"/>
          </w:tcPr>
          <w:p w:rsidR="0035282C" w:rsidRPr="00F231B9" w:rsidRDefault="0035282C" w:rsidP="00885D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31B9">
              <w:rPr>
                <w:rFonts w:ascii="Times New Roman" w:hAnsi="Times New Roman" w:cs="Times New Roman"/>
                <w:sz w:val="24"/>
                <w:szCs w:val="24"/>
              </w:rPr>
              <w:t>(8.oldal - 9.oldal)</w:t>
            </w:r>
          </w:p>
        </w:tc>
      </w:tr>
    </w:tbl>
    <w:p w:rsidR="00AC5C41" w:rsidRPr="00F231B9" w:rsidRDefault="00AC5C41" w:rsidP="00BD1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31B9">
        <w:rPr>
          <w:rFonts w:ascii="Times New Roman" w:hAnsi="Times New Roman" w:cs="Times New Roman"/>
          <w:sz w:val="24"/>
          <w:szCs w:val="24"/>
        </w:rPr>
        <w:t xml:space="preserve">HERDON, M. - MAGÓ, Z. - KOVÁCS, G.: </w:t>
      </w:r>
      <w:r w:rsidRPr="00F231B9">
        <w:rPr>
          <w:rFonts w:ascii="Times New Roman" w:hAnsi="Times New Roman" w:cs="Times New Roman"/>
          <w:bCs/>
          <w:i/>
          <w:sz w:val="24"/>
          <w:szCs w:val="24"/>
        </w:rPr>
        <w:t xml:space="preserve">SZÁMÍTÓGÉP-HÁLÓZATOK. </w:t>
      </w:r>
      <w:r w:rsidRPr="00F231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31B9">
        <w:rPr>
          <w:rFonts w:ascii="Times New Roman" w:hAnsi="Times New Roman" w:cs="Times New Roman"/>
          <w:sz w:val="24"/>
          <w:szCs w:val="24"/>
        </w:rPr>
        <w:t>[PDF formátum].</w:t>
      </w:r>
      <w:r w:rsidRPr="00F231B9">
        <w:rPr>
          <w:rFonts w:ascii="Times New Roman" w:hAnsi="Times New Roman" w:cs="Times New Roman"/>
          <w:bCs/>
          <w:sz w:val="24"/>
          <w:szCs w:val="24"/>
        </w:rPr>
        <w:t xml:space="preserve"> Debrecen: </w:t>
      </w:r>
      <w:r w:rsidRPr="00F231B9">
        <w:rPr>
          <w:rFonts w:ascii="Times New Roman" w:hAnsi="Times New Roman" w:cs="Times New Roman"/>
          <w:sz w:val="24"/>
          <w:szCs w:val="24"/>
        </w:rPr>
        <w:t xml:space="preserve">Debreceni Egyetem Agrár- és Műszaki Tudományok Centruma Agrárgazdasági és Vidékfejlesztési Kar, </w:t>
      </w:r>
      <w:r w:rsidRPr="00F231B9">
        <w:rPr>
          <w:rFonts w:ascii="Times New Roman" w:hAnsi="Times New Roman" w:cs="Times New Roman"/>
          <w:bCs/>
          <w:sz w:val="24"/>
          <w:szCs w:val="24"/>
        </w:rPr>
        <w:t>2007. 135 o. ISBN 978-963-9732-55-1</w:t>
      </w:r>
    </w:p>
    <w:sectPr w:rsidR="00AC5C41" w:rsidRPr="00F231B9" w:rsidSect="00501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2043D"/>
    <w:multiLevelType w:val="hybridMultilevel"/>
    <w:tmpl w:val="771CF3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E5E48"/>
    <w:multiLevelType w:val="hybridMultilevel"/>
    <w:tmpl w:val="F91E98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B6EB7"/>
    <w:multiLevelType w:val="hybridMultilevel"/>
    <w:tmpl w:val="F91E98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E121B"/>
    <w:multiLevelType w:val="hybridMultilevel"/>
    <w:tmpl w:val="70620252"/>
    <w:lvl w:ilvl="0" w:tplc="040E000F">
      <w:start w:val="1"/>
      <w:numFmt w:val="decimal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78148C5"/>
    <w:multiLevelType w:val="hybridMultilevel"/>
    <w:tmpl w:val="F842B55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F71382"/>
    <w:multiLevelType w:val="hybridMultilevel"/>
    <w:tmpl w:val="771CF3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77F27"/>
    <w:multiLevelType w:val="hybridMultilevel"/>
    <w:tmpl w:val="9F445A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D42780"/>
    <w:multiLevelType w:val="hybridMultilevel"/>
    <w:tmpl w:val="39F241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CC5538"/>
    <w:multiLevelType w:val="hybridMultilevel"/>
    <w:tmpl w:val="0680D6AC"/>
    <w:lvl w:ilvl="0" w:tplc="040E000F">
      <w:start w:val="1"/>
      <w:numFmt w:val="decimal"/>
      <w:lvlText w:val="%1.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6FB82661"/>
    <w:multiLevelType w:val="hybridMultilevel"/>
    <w:tmpl w:val="359860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2039E3"/>
    <w:multiLevelType w:val="hybridMultilevel"/>
    <w:tmpl w:val="F19EDE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3F768E"/>
    <w:multiLevelType w:val="hybridMultilevel"/>
    <w:tmpl w:val="FF8C6BCA"/>
    <w:lvl w:ilvl="0" w:tplc="040E000F">
      <w:start w:val="1"/>
      <w:numFmt w:val="decimal"/>
      <w:lvlText w:val="%1.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5BC077F"/>
    <w:multiLevelType w:val="hybridMultilevel"/>
    <w:tmpl w:val="7D42ADE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3"/>
  </w:num>
  <w:num w:numId="5">
    <w:abstractNumId w:val="8"/>
  </w:num>
  <w:num w:numId="6">
    <w:abstractNumId w:val="11"/>
  </w:num>
  <w:num w:numId="7">
    <w:abstractNumId w:val="10"/>
  </w:num>
  <w:num w:numId="8">
    <w:abstractNumId w:val="9"/>
  </w:num>
  <w:num w:numId="9">
    <w:abstractNumId w:val="0"/>
  </w:num>
  <w:num w:numId="10">
    <w:abstractNumId w:val="1"/>
  </w:num>
  <w:num w:numId="11">
    <w:abstractNumId w:val="5"/>
  </w:num>
  <w:num w:numId="12">
    <w:abstractNumId w:val="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3524A"/>
    <w:rsid w:val="00067986"/>
    <w:rsid w:val="000A3B7D"/>
    <w:rsid w:val="00103EBF"/>
    <w:rsid w:val="001430A4"/>
    <w:rsid w:val="00146660"/>
    <w:rsid w:val="00207972"/>
    <w:rsid w:val="002121BD"/>
    <w:rsid w:val="002509A1"/>
    <w:rsid w:val="0035282C"/>
    <w:rsid w:val="003A7F85"/>
    <w:rsid w:val="00457393"/>
    <w:rsid w:val="00462B21"/>
    <w:rsid w:val="0050193F"/>
    <w:rsid w:val="006C4E1A"/>
    <w:rsid w:val="006C798C"/>
    <w:rsid w:val="00831809"/>
    <w:rsid w:val="008E2817"/>
    <w:rsid w:val="00A501DC"/>
    <w:rsid w:val="00AC250F"/>
    <w:rsid w:val="00AC5C41"/>
    <w:rsid w:val="00BA30BC"/>
    <w:rsid w:val="00BD1BDD"/>
    <w:rsid w:val="00CB5D74"/>
    <w:rsid w:val="00CE218A"/>
    <w:rsid w:val="00DD5162"/>
    <w:rsid w:val="00E546F4"/>
    <w:rsid w:val="00EF2948"/>
    <w:rsid w:val="00F231B9"/>
    <w:rsid w:val="00F3524A"/>
    <w:rsid w:val="00F93EEF"/>
    <w:rsid w:val="00FB0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0193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F352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F35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5EF49-1541-484C-A9AD-72236CCC9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6</Pages>
  <Words>1373</Words>
  <Characters>9481</Characters>
  <Application>Microsoft Office Word</Application>
  <DocSecurity>0</DocSecurity>
  <Lines>79</Lines>
  <Paragraphs>21</Paragraphs>
  <ScaleCrop>false</ScaleCrop>
  <Company/>
  <LinksUpToDate>false</LinksUpToDate>
  <CharactersWithSpaces>10833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Attila</cp:lastModifiedBy>
  <cp:revision>23</cp:revision>
  <dcterms:created xsi:type="dcterms:W3CDTF">2015-03-13T12:29:00Z</dcterms:created>
  <dcterms:modified xsi:type="dcterms:W3CDTF">2015-05-15T09:39:00Z</dcterms:modified>
</cp:coreProperties>
</file>