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DC" w:rsidRPr="001110DC" w:rsidRDefault="007A6942" w:rsidP="000E4B76">
      <w:pPr>
        <w:tabs>
          <w:tab w:val="center" w:pos="4419"/>
          <w:tab w:val="left" w:pos="7680"/>
        </w:tabs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-398145</wp:posOffset>
            </wp:positionV>
            <wp:extent cx="1236345" cy="1478915"/>
            <wp:effectExtent l="19050" t="0" r="1905" b="0"/>
            <wp:wrapNone/>
            <wp:docPr id="2" name="Imagen 1" descr="D:\Imágenes\Escaner\File0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ágenes\Escaner\File059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B76"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>Currí</w:t>
      </w:r>
      <w:r w:rsidR="001110DC" w:rsidRPr="001110DC">
        <w:rPr>
          <w:rFonts w:ascii="Calibri" w:hAnsi="Calibri" w:cs="Calibri"/>
          <w:b/>
          <w:sz w:val="32"/>
          <w:szCs w:val="32"/>
        </w:rPr>
        <w:t>culum de vitae</w:t>
      </w:r>
      <w:r w:rsidR="000E4B76">
        <w:rPr>
          <w:rFonts w:ascii="Calibri" w:hAnsi="Calibri" w:cs="Calibri"/>
          <w:b/>
          <w:sz w:val="32"/>
          <w:szCs w:val="32"/>
        </w:rPr>
        <w:tab/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Datos personales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Nombre: Rode navarro Valverde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Cedula: 6-0368-0947</w:t>
      </w:r>
    </w:p>
    <w:p w:rsidR="001110DC" w:rsidRDefault="001110DC" w:rsidP="001110DC">
      <w:r>
        <w:t>Nacionalidad: Costarricense</w:t>
      </w:r>
    </w:p>
    <w:p w:rsidR="001110DC" w:rsidRDefault="00C54C2E" w:rsidP="001110DC">
      <w:r>
        <w:t xml:space="preserve">Celular: 86587918 / </w:t>
      </w:r>
      <w:r w:rsidR="00175FBA">
        <w:rPr>
          <w:lang w:val="es-US"/>
        </w:rPr>
        <w:t>85458305</w:t>
      </w:r>
    </w:p>
    <w:p w:rsidR="001110DC" w:rsidRDefault="001110DC" w:rsidP="001110DC">
      <w:pPr>
        <w:widowControl w:val="0"/>
        <w:tabs>
          <w:tab w:val="left" w:pos="8581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Fecha de nacimiento: 14/11/1987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Correo electrónico: navarrorose1@hotmail.com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Dirección: Naranjo centro, Alajuela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Estudios académicos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Primaria: Escuela República de Colombia (naranjo)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Segundaria: Colegio nocturno de naranjo, bachillerato completo</w:t>
      </w:r>
    </w:p>
    <w:p w:rsidR="001110DC" w:rsidRDefault="00AA4F44" w:rsidP="001110DC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  <w:r>
        <w:rPr>
          <w:rFonts w:ascii="Calibri" w:hAnsi="Calibri" w:cs="Calibri"/>
          <w:i/>
          <w:iCs/>
        </w:rPr>
        <w:t>Estudie 2 años en la universidad Técnica nacional Administración de empresas en Recursos humanos(incompleta)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Obtengo un curso de operador de computación en el C.E.C, Naranjo.</w:t>
      </w:r>
    </w:p>
    <w:p w:rsidR="00CB6BAD" w:rsidRDefault="00CB6BAD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Obtengo el curso de manipulación</w:t>
      </w:r>
      <w:r>
        <w:rPr>
          <w:rFonts w:ascii="Calibri" w:hAnsi="Calibri" w:cs="Calibri"/>
          <w:i/>
          <w:iCs/>
        </w:rPr>
        <w:t xml:space="preserve"> de alimentos.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Experiencia Laboral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Tienda y zapatería la feria. Tiempo laboral 4 años</w:t>
      </w:r>
      <w:r w:rsidR="00CB6BAD">
        <w:rPr>
          <w:rFonts w:ascii="Calibri" w:hAnsi="Calibri" w:cs="Calibri"/>
        </w:rPr>
        <w:t xml:space="preserve"> como dependiente.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Genialidades Quiroz. Tiempo laboral 4 meses</w:t>
      </w:r>
      <w:r w:rsidR="00CB6BAD">
        <w:rPr>
          <w:rFonts w:ascii="Calibri" w:hAnsi="Calibri" w:cs="Calibri"/>
        </w:rPr>
        <w:t xml:space="preserve"> en servicio al cliente.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Zapate</w:t>
      </w:r>
      <w:r w:rsidR="00CB6BAD">
        <w:rPr>
          <w:rFonts w:ascii="Calibri" w:hAnsi="Calibri" w:cs="Calibri"/>
        </w:rPr>
        <w:t xml:space="preserve">ría en Grecia. Tiempo laboral 2 </w:t>
      </w:r>
      <w:r>
        <w:rPr>
          <w:rFonts w:ascii="Calibri" w:hAnsi="Calibri" w:cs="Calibri"/>
        </w:rPr>
        <w:t xml:space="preserve">mes </w:t>
      </w:r>
      <w:r w:rsidR="00CB6BAD">
        <w:rPr>
          <w:rFonts w:ascii="Calibri" w:hAnsi="Calibri" w:cs="Calibri"/>
        </w:rPr>
        <w:t>asesor de ventas.</w:t>
      </w:r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Empresa pozuelo. Tiempo laboral 3 años</w:t>
      </w:r>
      <w:r w:rsidR="00CB6BAD">
        <w:rPr>
          <w:rFonts w:ascii="Calibri" w:hAnsi="Calibri" w:cs="Calibri"/>
        </w:rPr>
        <w:t xml:space="preserve"> como operaria.</w:t>
      </w:r>
    </w:p>
    <w:p w:rsidR="001110DC" w:rsidRDefault="00CB6BAD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Alimer SA. Tiempo laboral 6 </w:t>
      </w:r>
      <w:r w:rsidR="001110DC">
        <w:rPr>
          <w:rFonts w:ascii="Calibri" w:hAnsi="Calibri" w:cs="Calibri"/>
        </w:rPr>
        <w:t>meses</w:t>
      </w:r>
      <w:r>
        <w:rPr>
          <w:rFonts w:ascii="Calibri" w:hAnsi="Calibri" w:cs="Calibri"/>
        </w:rPr>
        <w:t xml:space="preserve"> como operaria.</w:t>
      </w:r>
    </w:p>
    <w:p w:rsidR="006F42D7" w:rsidRDefault="00CB6BAD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Llobet  e hijos tiempo laborado por temporada</w:t>
      </w:r>
      <w:r>
        <w:rPr>
          <w:rFonts w:ascii="Calibri" w:hAnsi="Calibri" w:cs="Calibri"/>
        </w:rPr>
        <w:tab/>
        <w:t>servici</w:t>
      </w:r>
      <w:r w:rsidR="00175FBA">
        <w:rPr>
          <w:rFonts w:ascii="Calibri" w:hAnsi="Calibri" w:cs="Calibri"/>
        </w:rPr>
        <w:t>o al cliente</w:t>
      </w:r>
      <w:r w:rsidR="00175FBA">
        <w:rPr>
          <w:rFonts w:ascii="Calibri" w:hAnsi="Calibri" w:cs="Calibri"/>
          <w:lang w:val="es-US"/>
        </w:rPr>
        <w:t>.</w:t>
      </w:r>
    </w:p>
    <w:p w:rsidR="00FF62CB" w:rsidRDefault="00FF62CB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lang w:val="es-US"/>
        </w:rPr>
        <w:t xml:space="preserve">MMS </w:t>
      </w:r>
      <w:r w:rsidR="00833D19">
        <w:rPr>
          <w:rFonts w:ascii="Calibri" w:hAnsi="Calibri" w:cs="Calibri"/>
          <w:lang w:val="es-US"/>
        </w:rPr>
        <w:t xml:space="preserve">como </w:t>
      </w:r>
      <w:r w:rsidR="009D40B2">
        <w:rPr>
          <w:rFonts w:ascii="Calibri" w:hAnsi="Calibri" w:cs="Calibri"/>
          <w:lang w:val="es-US"/>
        </w:rPr>
        <w:t>impulsadora</w:t>
      </w:r>
      <w:r w:rsidR="003317EF">
        <w:rPr>
          <w:rFonts w:ascii="Calibri" w:hAnsi="Calibri" w:cs="Calibri"/>
          <w:lang w:val="es-US"/>
        </w:rPr>
        <w:t xml:space="preserve"> para la dos pinos 6 meses</w:t>
      </w:r>
      <w:bookmarkStart w:id="0" w:name="_GoBack"/>
      <w:bookmarkEnd w:id="0"/>
    </w:p>
    <w:p w:rsidR="001110DC" w:rsidRDefault="001110DC" w:rsidP="001110D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Intereses:</w:t>
      </w:r>
    </w:p>
    <w:p w:rsidR="0047162A" w:rsidRPr="001110DC" w:rsidRDefault="001110DC" w:rsidP="001110DC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</w:rPr>
        <w:lastRenderedPageBreak/>
        <w:t>Desempeñar y adquirir destrezas en un ambiente laboral, en la  cual pueda desempeñar una persona triunfadora capaz de cumplir las metas y objetivos establecidos como trabajador.</w:t>
      </w:r>
    </w:p>
    <w:sectPr w:rsidR="0047162A" w:rsidRPr="001110DC" w:rsidSect="00471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DC"/>
    <w:rsid w:val="000E4B76"/>
    <w:rsid w:val="001110DC"/>
    <w:rsid w:val="00175FBA"/>
    <w:rsid w:val="003317EF"/>
    <w:rsid w:val="0047162A"/>
    <w:rsid w:val="006F42D7"/>
    <w:rsid w:val="007A6942"/>
    <w:rsid w:val="00833D19"/>
    <w:rsid w:val="00855E0B"/>
    <w:rsid w:val="009615FB"/>
    <w:rsid w:val="00963330"/>
    <w:rsid w:val="009D40B2"/>
    <w:rsid w:val="00A1047F"/>
    <w:rsid w:val="00AA4F44"/>
    <w:rsid w:val="00C54C2E"/>
    <w:rsid w:val="00CB6BAD"/>
    <w:rsid w:val="00DB35C5"/>
    <w:rsid w:val="00DF66F7"/>
    <w:rsid w:val="00ED138D"/>
    <w:rsid w:val="00FC34CA"/>
    <w:rsid w:val="00FF6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0203"/>
  <w15:docId w15:val="{BB240BF1-ED22-7142-BEEF-77E1F171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B76"/>
    <w:rPr>
      <w:rFonts w:ascii="Tahoma" w:eastAsiaTheme="minorEastAsia" w:hAnsi="Tahoma" w:cs="Tahoma"/>
      <w:sz w:val="16"/>
      <w:szCs w:val="16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W5</dc:creator>
  <cp:lastModifiedBy>rode navarro valverde</cp:lastModifiedBy>
  <cp:revision>5</cp:revision>
  <cp:lastPrinted>2013-10-03T16:14:00Z</cp:lastPrinted>
  <dcterms:created xsi:type="dcterms:W3CDTF">2015-08-11T17:02:00Z</dcterms:created>
  <dcterms:modified xsi:type="dcterms:W3CDTF">2016-03-15T22:08:00Z</dcterms:modified>
</cp:coreProperties>
</file>