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5F8" w:rsidRDefault="00224EFA" w:rsidP="002F45F8">
      <w:pPr>
        <w:pStyle w:val="Sinespaciad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2B4537" wp14:editId="6F0B1D34">
                <wp:simplePos x="0" y="0"/>
                <wp:positionH relativeFrom="column">
                  <wp:posOffset>213360</wp:posOffset>
                </wp:positionH>
                <wp:positionV relativeFrom="paragraph">
                  <wp:posOffset>-449580</wp:posOffset>
                </wp:positionV>
                <wp:extent cx="1828800" cy="1828800"/>
                <wp:effectExtent l="0" t="0" r="0" b="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F45F8" w:rsidRPr="00224EFA" w:rsidRDefault="00EE5C0A" w:rsidP="002F45F8">
                            <w:pPr>
                              <w:pStyle w:val="Sinespaciado"/>
                              <w:jc w:val="center"/>
                              <w:rPr>
                                <w:b/>
                                <w:noProof/>
                                <w:color w:val="6F6F74" w:themeColor="accent1"/>
                                <w:sz w:val="72"/>
                                <w:szCs w:val="72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12255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24EFA">
                              <w:rPr>
                                <w:b/>
                                <w:noProof/>
                                <w:color w:val="6F6F74" w:themeColor="accent1"/>
                                <w:sz w:val="72"/>
                                <w:szCs w:val="72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12255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MERLYZA  CORNEJO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brightRoom" dir="t"/>
                        </a:scene3d>
                        <a:sp3d contourW="6350" prstMaterial="plastic">
                          <a:bevelT w="20320" h="20320" prst="angle"/>
                          <a:contourClr>
                            <a:schemeClr val="accent1">
                              <a:tint val="100000"/>
                              <a:shade val="100000"/>
                              <a:hueMod val="100000"/>
                              <a:sat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6" type="#_x0000_t202" style="position:absolute;left:0;text-align:left;margin-left:16.8pt;margin-top:-35.4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" filled="f" stroked="f">
                <v:fill o:detectmouseclick="t"/>
                <v:textbox style="mso-fit-shape-to-text:t">
                  <w:txbxContent>
                    <w:p w:rsidR="002F45F8" w:rsidRPr="00224EFA" w:rsidRDefault="00EE5C0A" w:rsidP="002F45F8">
                      <w:pPr>
                        <w:pStyle w:val="Sinespaciado"/>
                        <w:jc w:val="center"/>
                        <w:rPr>
                          <w:b/>
                          <w:noProof/>
                          <w:color w:val="6F6F74" w:themeColor="accent1"/>
                          <w:sz w:val="72"/>
                          <w:szCs w:val="72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24EFA">
                        <w:rPr>
                          <w:b/>
                          <w:noProof/>
                          <w:color w:val="6F6F74" w:themeColor="accent1"/>
                          <w:sz w:val="72"/>
                          <w:szCs w:val="72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MERLYZA  CORNEJO</w:t>
                      </w:r>
                    </w:p>
                  </w:txbxContent>
                </v:textbox>
              </v:shape>
            </w:pict>
          </mc:Fallback>
        </mc:AlternateContent>
      </w:r>
    </w:p>
    <w:p w:rsidR="002F45F8" w:rsidRDefault="00224EFA"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1B2E4B9" wp14:editId="36FD695F">
                <wp:simplePos x="0" y="0"/>
                <wp:positionH relativeFrom="column">
                  <wp:posOffset>-822325</wp:posOffset>
                </wp:positionH>
                <wp:positionV relativeFrom="paragraph">
                  <wp:posOffset>255270</wp:posOffset>
                </wp:positionV>
                <wp:extent cx="7244080" cy="1499235"/>
                <wp:effectExtent l="0" t="0" r="13970" b="24765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4080" cy="1499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6923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5F8" w:rsidRPr="002F45F8" w:rsidRDefault="002F45F8" w:rsidP="002F45F8">
                            <w:pPr>
                              <w:pStyle w:val="Ttulo3"/>
                              <w:spacing w:before="0" w:after="0"/>
                              <w:ind w:left="-426"/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</w:rPr>
                            </w:pPr>
                            <w:r w:rsidRPr="002F45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2F45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2F45F8"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</w:rPr>
                              <w:tab/>
                              <w:t xml:space="preserve">Edad: </w:t>
                            </w:r>
                            <w:r w:rsidRPr="002F45F8"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</w:rPr>
                              <w:tab/>
                            </w:r>
                            <w:r w:rsidRPr="002F45F8"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</w:rPr>
                              <w:tab/>
                            </w:r>
                            <w:r w:rsidRPr="002F45F8"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</w:rPr>
                              <w:tab/>
                            </w:r>
                            <w:r w:rsidRPr="002F45F8"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</w:rPr>
                              <w:tab/>
                            </w:r>
                            <w:r w:rsidRPr="002F45F8"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</w:rPr>
                              <w:tab/>
                              <w:t>30 años</w:t>
                            </w:r>
                          </w:p>
                          <w:p w:rsidR="002F45F8" w:rsidRPr="002F45F8" w:rsidRDefault="002F45F8" w:rsidP="002F45F8">
                            <w:pPr>
                              <w:spacing w:after="0" w:line="240" w:lineRule="auto"/>
                              <w:ind w:firstLine="70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45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Fecha de nacimiento: </w:t>
                            </w:r>
                            <w:r w:rsidRPr="002F45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2F45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2F45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7 de agosto de 1985</w:t>
                            </w:r>
                          </w:p>
                          <w:p w:rsidR="002F45F8" w:rsidRPr="002F45F8" w:rsidRDefault="002F45F8" w:rsidP="002F45F8">
                            <w:pPr>
                              <w:spacing w:after="0" w:line="240" w:lineRule="auto"/>
                              <w:ind w:firstLine="70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45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Cédula / S.S </w:t>
                            </w:r>
                            <w:r w:rsidRPr="002F45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2F45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2F45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2F45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8-787-948</w:t>
                            </w:r>
                          </w:p>
                          <w:p w:rsidR="002F45F8" w:rsidRPr="002F45F8" w:rsidRDefault="002F45F8" w:rsidP="002F45F8">
                            <w:pPr>
                              <w:spacing w:after="0" w:line="240" w:lineRule="auto"/>
                              <w:ind w:firstLine="70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45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Dirección: </w:t>
                            </w:r>
                            <w:r w:rsidRPr="002F45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2F45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2F45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2F45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Santa Librada, </w:t>
                            </w:r>
                            <w:proofErr w:type="spellStart"/>
                            <w:r w:rsidRPr="002F45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</w:t>
                            </w:r>
                            <w:proofErr w:type="spellEnd"/>
                            <w:r w:rsidRPr="002F45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Rita Casa L-114</w:t>
                            </w:r>
                          </w:p>
                          <w:p w:rsidR="002F45F8" w:rsidRPr="002F45F8" w:rsidRDefault="002F45F8" w:rsidP="002F45F8">
                            <w:pPr>
                              <w:spacing w:after="0" w:line="240" w:lineRule="auto"/>
                              <w:ind w:firstLine="70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45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Estado Civil: </w:t>
                            </w:r>
                            <w:r w:rsidRPr="002F45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2F45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2F45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 </w:t>
                            </w:r>
                            <w:r w:rsidRPr="002F45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Soltera</w:t>
                            </w:r>
                          </w:p>
                          <w:p w:rsidR="002F45F8" w:rsidRPr="002F45F8" w:rsidRDefault="002F45F8" w:rsidP="002F45F8">
                            <w:pPr>
                              <w:spacing w:after="0" w:line="240" w:lineRule="auto"/>
                              <w:ind w:firstLine="70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45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Teléfono: </w:t>
                            </w:r>
                            <w:r w:rsidRPr="002F45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2F45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2F45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2F45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6948-9185 – 6732-3427 (madre)</w:t>
                            </w:r>
                          </w:p>
                          <w:p w:rsidR="002F45F8" w:rsidRPr="002F45F8" w:rsidRDefault="002F45F8" w:rsidP="002F45F8">
                            <w:pPr>
                              <w:spacing w:after="0" w:line="240" w:lineRule="auto"/>
                              <w:ind w:firstLine="70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45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Dependientes:</w:t>
                            </w:r>
                            <w:r w:rsidRPr="002F45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2F45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2F45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 </w:t>
                            </w:r>
                            <w:r w:rsidRPr="002F45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1 (Madre)</w:t>
                            </w:r>
                          </w:p>
                          <w:p w:rsidR="002F45F8" w:rsidRPr="002F45F8" w:rsidRDefault="002F45F8" w:rsidP="00E573AB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45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E-mail:</w:t>
                            </w:r>
                            <w:r w:rsidRPr="002F45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2F45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2F45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2F45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="00224EF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</w:t>
                            </w:r>
                            <w:r w:rsidRPr="002F45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cornejo78@hotmail.es</w:t>
                            </w:r>
                          </w:p>
                          <w:p w:rsidR="002F45F8" w:rsidRPr="002F45F8" w:rsidRDefault="002F45F8" w:rsidP="00E573AB">
                            <w:pPr>
                              <w:pStyle w:val="Textoindependiente2"/>
                              <w:jc w:val="left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27" type="#_x0000_t202" style="position:absolute;margin-left:-64.75pt;margin-top:20.1pt;width:570.4pt;height:118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" strokecolor="#76923c">
                <v:textbox>
                  <w:txbxContent>
                    <w:p w:rsidR="002F45F8" w:rsidRPr="002F45F8" w:rsidRDefault="002F45F8" w:rsidP="002F45F8">
                      <w:pPr>
                        <w:pStyle w:val="Ttulo3"/>
                        <w:spacing w:before="0" w:after="0"/>
                        <w:ind w:left="-426"/>
                        <w:rPr>
                          <w:rFonts w:ascii="Times New Roman" w:hAnsi="Times New Roman" w:cs="Times New Roman"/>
                          <w:b w:val="0"/>
                          <w:sz w:val="24"/>
                          <w:szCs w:val="24"/>
                        </w:rPr>
                      </w:pPr>
                      <w:r w:rsidRPr="002F45F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 w:rsidRPr="002F45F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2F45F8">
                        <w:rPr>
                          <w:rFonts w:ascii="Times New Roman" w:hAnsi="Times New Roman" w:cs="Times New Roman"/>
                          <w:b w:val="0"/>
                          <w:sz w:val="24"/>
                          <w:szCs w:val="24"/>
                        </w:rPr>
                        <w:tab/>
                        <w:t xml:space="preserve">Edad: </w:t>
                      </w:r>
                      <w:r w:rsidRPr="002F45F8">
                        <w:rPr>
                          <w:rFonts w:ascii="Times New Roman" w:hAnsi="Times New Roman" w:cs="Times New Roman"/>
                          <w:b w:val="0"/>
                          <w:sz w:val="24"/>
                          <w:szCs w:val="24"/>
                        </w:rPr>
                        <w:tab/>
                      </w:r>
                      <w:r w:rsidRPr="002F45F8">
                        <w:rPr>
                          <w:rFonts w:ascii="Times New Roman" w:hAnsi="Times New Roman" w:cs="Times New Roman"/>
                          <w:b w:val="0"/>
                          <w:sz w:val="24"/>
                          <w:szCs w:val="24"/>
                        </w:rPr>
                        <w:tab/>
                      </w:r>
                      <w:r w:rsidRPr="002F45F8">
                        <w:rPr>
                          <w:rFonts w:ascii="Times New Roman" w:hAnsi="Times New Roman" w:cs="Times New Roman"/>
                          <w:b w:val="0"/>
                          <w:sz w:val="24"/>
                          <w:szCs w:val="24"/>
                        </w:rPr>
                        <w:tab/>
                      </w:r>
                      <w:r w:rsidRPr="002F45F8">
                        <w:rPr>
                          <w:rFonts w:ascii="Times New Roman" w:hAnsi="Times New Roman" w:cs="Times New Roman"/>
                          <w:b w:val="0"/>
                          <w:sz w:val="24"/>
                          <w:szCs w:val="24"/>
                        </w:rPr>
                        <w:tab/>
                      </w:r>
                      <w:r w:rsidRPr="002F45F8">
                        <w:rPr>
                          <w:rFonts w:ascii="Times New Roman" w:hAnsi="Times New Roman" w:cs="Times New Roman"/>
                          <w:b w:val="0"/>
                          <w:sz w:val="24"/>
                          <w:szCs w:val="24"/>
                        </w:rPr>
                        <w:tab/>
                        <w:t>30 años</w:t>
                      </w:r>
                    </w:p>
                    <w:p w:rsidR="002F45F8" w:rsidRPr="002F45F8" w:rsidRDefault="002F45F8" w:rsidP="002F45F8">
                      <w:pPr>
                        <w:spacing w:after="0" w:line="240" w:lineRule="auto"/>
                        <w:ind w:firstLine="708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45F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Fecha de nacimiento: </w:t>
                      </w:r>
                      <w:r w:rsidRPr="002F45F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2F45F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2F45F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7 de agosto de 1985</w:t>
                      </w:r>
                    </w:p>
                    <w:p w:rsidR="002F45F8" w:rsidRPr="002F45F8" w:rsidRDefault="002F45F8" w:rsidP="002F45F8">
                      <w:pPr>
                        <w:spacing w:after="0" w:line="240" w:lineRule="auto"/>
                        <w:ind w:firstLine="708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45F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Cédula / S.S </w:t>
                      </w:r>
                      <w:r w:rsidRPr="002F45F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2F45F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2F45F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2F45F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8-787-948</w:t>
                      </w:r>
                    </w:p>
                    <w:p w:rsidR="002F45F8" w:rsidRPr="002F45F8" w:rsidRDefault="002F45F8" w:rsidP="002F45F8">
                      <w:pPr>
                        <w:spacing w:after="0" w:line="240" w:lineRule="auto"/>
                        <w:ind w:firstLine="708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45F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Dirección: </w:t>
                      </w:r>
                      <w:r w:rsidRPr="002F45F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2F45F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2F45F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2F45F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Santa Librada, </w:t>
                      </w:r>
                      <w:proofErr w:type="spellStart"/>
                      <w:r w:rsidRPr="002F45F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</w:t>
                      </w:r>
                      <w:proofErr w:type="spellEnd"/>
                      <w:r w:rsidRPr="002F45F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Rita Casa L-114</w:t>
                      </w:r>
                    </w:p>
                    <w:p w:rsidR="002F45F8" w:rsidRPr="002F45F8" w:rsidRDefault="002F45F8" w:rsidP="002F45F8">
                      <w:pPr>
                        <w:spacing w:after="0" w:line="240" w:lineRule="auto"/>
                        <w:ind w:firstLine="708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45F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Estado Civil: </w:t>
                      </w:r>
                      <w:r w:rsidRPr="002F45F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2F45F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2F45F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</w:t>
                      </w:r>
                      <w:r w:rsidRPr="002F45F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Soltera</w:t>
                      </w:r>
                    </w:p>
                    <w:p w:rsidR="002F45F8" w:rsidRPr="002F45F8" w:rsidRDefault="002F45F8" w:rsidP="002F45F8">
                      <w:pPr>
                        <w:spacing w:after="0" w:line="240" w:lineRule="auto"/>
                        <w:ind w:firstLine="708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45F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Teléfono: </w:t>
                      </w:r>
                      <w:r w:rsidRPr="002F45F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2F45F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2F45F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2F45F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6948-9185 – 6732-3427 (madre)</w:t>
                      </w:r>
                    </w:p>
                    <w:p w:rsidR="002F45F8" w:rsidRPr="002F45F8" w:rsidRDefault="002F45F8" w:rsidP="002F45F8">
                      <w:pPr>
                        <w:spacing w:after="0" w:line="240" w:lineRule="auto"/>
                        <w:ind w:firstLine="708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45F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Dependientes:</w:t>
                      </w:r>
                      <w:r w:rsidRPr="002F45F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2F45F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2F45F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</w:t>
                      </w:r>
                      <w:r w:rsidRPr="002F45F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1 (Madre)</w:t>
                      </w:r>
                    </w:p>
                    <w:p w:rsidR="002F45F8" w:rsidRPr="002F45F8" w:rsidRDefault="002F45F8" w:rsidP="00E573AB">
                      <w:pPr>
                        <w:ind w:firstLine="708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45F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E-mail:</w:t>
                      </w:r>
                      <w:r w:rsidRPr="002F45F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2F45F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2F45F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2F45F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="00224EF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</w:t>
                      </w:r>
                      <w:r w:rsidRPr="002F45F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cornejo78@hotmail.es</w:t>
                      </w:r>
                    </w:p>
                    <w:p w:rsidR="002F45F8" w:rsidRPr="002F45F8" w:rsidRDefault="002F45F8" w:rsidP="00E573AB">
                      <w:pPr>
                        <w:pStyle w:val="Textoindependiente2"/>
                        <w:jc w:val="left"/>
                        <w:rPr>
                          <w:rFonts w:ascii="Times New Roman" w:hAnsi="Times New Roman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C02506" wp14:editId="105923E9">
                <wp:simplePos x="0" y="0"/>
                <wp:positionH relativeFrom="column">
                  <wp:posOffset>-831215</wp:posOffset>
                </wp:positionH>
                <wp:positionV relativeFrom="paragraph">
                  <wp:posOffset>1914525</wp:posOffset>
                </wp:positionV>
                <wp:extent cx="2286000" cy="6452235"/>
                <wp:effectExtent l="0" t="0" r="19050" b="2476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6452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6923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5F8" w:rsidRPr="00ED5CCF" w:rsidRDefault="002F45F8" w:rsidP="002F45F8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color w:val="56633C" w:themeColor="accent2" w:themeShade="80"/>
                              </w:rPr>
                            </w:pPr>
                            <w:r w:rsidRPr="00ED5CCF">
                              <w:rPr>
                                <w:rFonts w:ascii="Times New Roman" w:hAnsi="Times New Roman"/>
                                <w:b/>
                                <w:color w:val="56633C" w:themeColor="accent2" w:themeShade="80"/>
                              </w:rPr>
                              <w:t>Habilidades</w:t>
                            </w:r>
                          </w:p>
                          <w:p w:rsidR="002F45F8" w:rsidRPr="000944C7" w:rsidRDefault="002F45F8" w:rsidP="002F45F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0944C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Responsable</w:t>
                            </w:r>
                          </w:p>
                          <w:p w:rsidR="002F45F8" w:rsidRPr="000944C7" w:rsidRDefault="002F45F8" w:rsidP="002F45F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0944C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Honesta</w:t>
                            </w:r>
                          </w:p>
                          <w:p w:rsidR="002F45F8" w:rsidRPr="000944C7" w:rsidRDefault="002F45F8" w:rsidP="002F45F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0944C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Puntual</w:t>
                            </w:r>
                          </w:p>
                          <w:p w:rsidR="002F45F8" w:rsidRDefault="002F45F8" w:rsidP="002F45F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0944C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Capacidad para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:rsidR="002F45F8" w:rsidRDefault="002F45F8" w:rsidP="002F45F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T</w:t>
                            </w:r>
                            <w:r w:rsidRPr="00181686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rabajar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en grupo</w:t>
                            </w:r>
                          </w:p>
                          <w:p w:rsidR="002F45F8" w:rsidRDefault="002F45F8" w:rsidP="002F45F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181686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B</w:t>
                            </w:r>
                            <w:r w:rsidRPr="00181686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ajo precisión</w:t>
                            </w:r>
                          </w:p>
                          <w:p w:rsidR="002F45F8" w:rsidRDefault="002F45F8" w:rsidP="002F45F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Solucionar problemas </w:t>
                            </w:r>
                          </w:p>
                          <w:p w:rsidR="002F45F8" w:rsidRPr="00181686" w:rsidRDefault="002F45F8" w:rsidP="002F45F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181686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Liderizar</w:t>
                            </w:r>
                            <w:proofErr w:type="spellEnd"/>
                          </w:p>
                          <w:p w:rsidR="002F45F8" w:rsidRPr="000944C7" w:rsidRDefault="002F45F8" w:rsidP="002F45F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0944C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Buenas relaciones interpersonales</w:t>
                            </w:r>
                          </w:p>
                          <w:p w:rsidR="002F45F8" w:rsidRPr="000944C7" w:rsidRDefault="002F45F8" w:rsidP="002F45F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0944C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Proactiva</w:t>
                            </w:r>
                          </w:p>
                          <w:p w:rsidR="002F45F8" w:rsidRPr="000944C7" w:rsidRDefault="002F45F8" w:rsidP="002F45F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Innovadora.</w:t>
                            </w:r>
                          </w:p>
                          <w:p w:rsidR="002F45F8" w:rsidRPr="000944C7" w:rsidRDefault="002F45F8" w:rsidP="002F45F8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color w:val="000000"/>
                              </w:rPr>
                            </w:pPr>
                          </w:p>
                          <w:p w:rsidR="002F45F8" w:rsidRPr="00ED5CCF" w:rsidRDefault="002F45F8" w:rsidP="002F45F8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color w:val="56633C" w:themeColor="accent2" w:themeShade="80"/>
                              </w:rPr>
                            </w:pPr>
                            <w:r w:rsidRPr="00ED5CCF">
                              <w:rPr>
                                <w:rFonts w:ascii="Times New Roman" w:hAnsi="Times New Roman"/>
                                <w:b/>
                                <w:color w:val="56633C" w:themeColor="accent2" w:themeShade="80"/>
                              </w:rPr>
                              <w:t>Programas Manejados</w:t>
                            </w:r>
                          </w:p>
                          <w:p w:rsidR="002F45F8" w:rsidRPr="000944C7" w:rsidRDefault="002F45F8" w:rsidP="002F45F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0944C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Excel</w:t>
                            </w:r>
                          </w:p>
                          <w:p w:rsidR="002F45F8" w:rsidRPr="000944C7" w:rsidRDefault="002F45F8" w:rsidP="002F45F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0944C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PowerPoint</w:t>
                            </w:r>
                          </w:p>
                          <w:p w:rsidR="002F45F8" w:rsidRPr="000944C7" w:rsidRDefault="002F45F8" w:rsidP="002F45F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0944C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Word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2F45F8" w:rsidRPr="000944C7" w:rsidRDefault="002F45F8" w:rsidP="00067AB4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2F45F8" w:rsidRPr="00ED5CCF" w:rsidRDefault="002F45F8" w:rsidP="002F45F8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color w:val="56633C" w:themeColor="accent2" w:themeShade="80"/>
                              </w:rPr>
                            </w:pPr>
                            <w:r w:rsidRPr="00ED5CCF">
                              <w:rPr>
                                <w:rFonts w:ascii="Times New Roman" w:hAnsi="Times New Roman"/>
                                <w:b/>
                                <w:color w:val="56633C" w:themeColor="accent2" w:themeShade="80"/>
                              </w:rPr>
                              <w:t>Equipos Manejados</w:t>
                            </w:r>
                          </w:p>
                          <w:p w:rsidR="002F45F8" w:rsidRPr="000944C7" w:rsidRDefault="002F45F8" w:rsidP="002F45F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0944C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Computadora</w:t>
                            </w:r>
                          </w:p>
                          <w:p w:rsidR="002F45F8" w:rsidRPr="000944C7" w:rsidRDefault="002F45F8" w:rsidP="002F45F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0944C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Laptop</w:t>
                            </w:r>
                          </w:p>
                          <w:p w:rsidR="002F45F8" w:rsidRPr="000944C7" w:rsidRDefault="002F45F8" w:rsidP="002F45F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0944C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Fotocopiadora</w:t>
                            </w:r>
                          </w:p>
                          <w:p w:rsidR="002F45F8" w:rsidRPr="000944C7" w:rsidRDefault="002F45F8" w:rsidP="002F45F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0944C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Fax</w:t>
                            </w:r>
                          </w:p>
                          <w:p w:rsidR="002F45F8" w:rsidRPr="000944C7" w:rsidRDefault="002F45F8" w:rsidP="002F45F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0944C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Sumadoras entre otros.</w:t>
                            </w:r>
                          </w:p>
                          <w:p w:rsidR="002F45F8" w:rsidRDefault="002F45F8" w:rsidP="00067AB4">
                            <w:pPr>
                              <w:rPr>
                                <w:rFonts w:ascii="Times New Roman" w:hAnsi="Times New Roman"/>
                                <w:b/>
                                <w:color w:val="56633C" w:themeColor="accent2" w:themeShade="80"/>
                              </w:rPr>
                            </w:pPr>
                          </w:p>
                          <w:p w:rsidR="002F45F8" w:rsidRPr="00ED5CCF" w:rsidRDefault="002F45F8" w:rsidP="002F45F8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color w:val="56633C" w:themeColor="accent2" w:themeShade="80"/>
                              </w:rPr>
                            </w:pPr>
                            <w:r w:rsidRPr="00ED5CCF">
                              <w:rPr>
                                <w:rFonts w:ascii="Times New Roman" w:hAnsi="Times New Roman"/>
                                <w:b/>
                                <w:color w:val="56633C" w:themeColor="accent2" w:themeShade="80"/>
                              </w:rPr>
                              <w:t>Nociones en</w:t>
                            </w:r>
                          </w:p>
                          <w:p w:rsidR="002F45F8" w:rsidRDefault="002F45F8" w:rsidP="002F45F8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Legislación laboral Panameña</w:t>
                            </w:r>
                          </w:p>
                          <w:p w:rsidR="002F45F8" w:rsidRPr="000944C7" w:rsidRDefault="002F45F8" w:rsidP="002F45F8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0944C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Código de trabajo</w:t>
                            </w:r>
                          </w:p>
                          <w:p w:rsidR="002F45F8" w:rsidRPr="000944C7" w:rsidRDefault="002F45F8" w:rsidP="002F45F8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944C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Administración de personal</w:t>
                            </w:r>
                          </w:p>
                          <w:p w:rsidR="002F45F8" w:rsidRPr="00DA5466" w:rsidRDefault="002F45F8" w:rsidP="002F45F8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944C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Cálculos de planillas varias y liquidaciones.</w:t>
                            </w:r>
                          </w:p>
                          <w:p w:rsidR="002F45F8" w:rsidRDefault="002F45F8" w:rsidP="002F45F8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color w:val="000000"/>
                              </w:rPr>
                            </w:pPr>
                          </w:p>
                          <w:p w:rsidR="002F45F8" w:rsidRPr="000C7F24" w:rsidRDefault="002F45F8" w:rsidP="00067AB4">
                            <w:pPr>
                              <w:rPr>
                                <w:rFonts w:ascii="Times New Roman" w:hAnsi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0C7F24">
                              <w:rPr>
                                <w:rFonts w:ascii="Times New Roman" w:hAnsi="Times New Roman"/>
                                <w:color w:val="000000"/>
                                <w:sz w:val="21"/>
                                <w:szCs w:val="21"/>
                              </w:rPr>
                              <w:t>Poseo auto propio con licencia tipo C</w:t>
                            </w:r>
                          </w:p>
                          <w:p w:rsidR="002F45F8" w:rsidRPr="0044216C" w:rsidRDefault="002F45F8" w:rsidP="00067AB4">
                            <w:pPr>
                              <w:jc w:val="center"/>
                            </w:pPr>
                          </w:p>
                          <w:p w:rsidR="002F45F8" w:rsidRPr="00B476C7" w:rsidRDefault="002F45F8" w:rsidP="00067AB4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" o:spid="_x0000_s1028" type="#_x0000_t202" style="position:absolute;margin-left:-65.45pt;margin-top:150.75pt;width:180pt;height:508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" strokecolor="#76923c">
                <v:textbox inset=",7.2pt,,7.2pt">
                  <w:txbxContent>
                    <w:p w:rsidR="002F45F8" w:rsidRPr="00ED5CCF" w:rsidRDefault="002F45F8" w:rsidP="002F45F8">
                      <w:pPr>
                        <w:spacing w:after="0" w:line="240" w:lineRule="auto"/>
                        <w:rPr>
                          <w:rFonts w:ascii="Times New Roman" w:hAnsi="Times New Roman"/>
                          <w:color w:val="56633C" w:themeColor="accent2" w:themeShade="80"/>
                        </w:rPr>
                      </w:pPr>
                      <w:r w:rsidRPr="00ED5CCF">
                        <w:rPr>
                          <w:rFonts w:ascii="Times New Roman" w:hAnsi="Times New Roman"/>
                          <w:b/>
                          <w:color w:val="56633C" w:themeColor="accent2" w:themeShade="80"/>
                        </w:rPr>
                        <w:t>Habilidades</w:t>
                      </w:r>
                    </w:p>
                    <w:p w:rsidR="002F45F8" w:rsidRPr="000944C7" w:rsidRDefault="002F45F8" w:rsidP="002F45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0944C7">
                        <w:rPr>
                          <w:rFonts w:ascii="Times New Roman" w:hAnsi="Times New Roman"/>
                          <w:sz w:val="22"/>
                          <w:szCs w:val="22"/>
                        </w:rPr>
                        <w:t>Responsable</w:t>
                      </w:r>
                    </w:p>
                    <w:p w:rsidR="002F45F8" w:rsidRPr="000944C7" w:rsidRDefault="002F45F8" w:rsidP="002F45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0944C7">
                        <w:rPr>
                          <w:rFonts w:ascii="Times New Roman" w:hAnsi="Times New Roman"/>
                          <w:sz w:val="22"/>
                          <w:szCs w:val="22"/>
                        </w:rPr>
                        <w:t>Honesta</w:t>
                      </w:r>
                    </w:p>
                    <w:p w:rsidR="002F45F8" w:rsidRPr="000944C7" w:rsidRDefault="002F45F8" w:rsidP="002F45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0944C7">
                        <w:rPr>
                          <w:rFonts w:ascii="Times New Roman" w:hAnsi="Times New Roman"/>
                          <w:sz w:val="22"/>
                          <w:szCs w:val="22"/>
                        </w:rPr>
                        <w:t>Puntual</w:t>
                      </w:r>
                    </w:p>
                    <w:p w:rsidR="002F45F8" w:rsidRDefault="002F45F8" w:rsidP="002F45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0944C7">
                        <w:rPr>
                          <w:rFonts w:ascii="Times New Roman" w:hAnsi="Times New Roman"/>
                          <w:sz w:val="22"/>
                          <w:szCs w:val="22"/>
                        </w:rPr>
                        <w:t>Capacidad para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:</w:t>
                      </w:r>
                    </w:p>
                    <w:p w:rsidR="002F45F8" w:rsidRDefault="002F45F8" w:rsidP="002F45F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T</w:t>
                      </w:r>
                      <w:r w:rsidRPr="00181686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rabajar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en grupo</w:t>
                      </w:r>
                    </w:p>
                    <w:p w:rsidR="002F45F8" w:rsidRDefault="002F45F8" w:rsidP="002F45F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181686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B</w:t>
                      </w:r>
                      <w:r w:rsidRPr="00181686">
                        <w:rPr>
                          <w:rFonts w:ascii="Times New Roman" w:hAnsi="Times New Roman"/>
                          <w:sz w:val="22"/>
                          <w:szCs w:val="22"/>
                        </w:rPr>
                        <w:t>ajo precisión</w:t>
                      </w:r>
                    </w:p>
                    <w:p w:rsidR="002F45F8" w:rsidRDefault="002F45F8" w:rsidP="002F45F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Solucionar problemas </w:t>
                      </w:r>
                    </w:p>
                    <w:p w:rsidR="002F45F8" w:rsidRPr="00181686" w:rsidRDefault="002F45F8" w:rsidP="002F45F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181686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Liderizar</w:t>
                      </w:r>
                      <w:proofErr w:type="spellEnd"/>
                    </w:p>
                    <w:p w:rsidR="002F45F8" w:rsidRPr="000944C7" w:rsidRDefault="002F45F8" w:rsidP="002F45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0944C7">
                        <w:rPr>
                          <w:rFonts w:ascii="Times New Roman" w:hAnsi="Times New Roman"/>
                          <w:sz w:val="22"/>
                          <w:szCs w:val="22"/>
                        </w:rPr>
                        <w:t>Buenas relaciones interpersonales</w:t>
                      </w:r>
                    </w:p>
                    <w:p w:rsidR="002F45F8" w:rsidRPr="000944C7" w:rsidRDefault="002F45F8" w:rsidP="002F45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0944C7">
                        <w:rPr>
                          <w:rFonts w:ascii="Times New Roman" w:hAnsi="Times New Roman"/>
                          <w:sz w:val="22"/>
                          <w:szCs w:val="22"/>
                        </w:rPr>
                        <w:t>Proactiva</w:t>
                      </w:r>
                    </w:p>
                    <w:p w:rsidR="002F45F8" w:rsidRPr="000944C7" w:rsidRDefault="002F45F8" w:rsidP="002F45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Innovadora.</w:t>
                      </w:r>
                    </w:p>
                    <w:p w:rsidR="002F45F8" w:rsidRPr="000944C7" w:rsidRDefault="002F45F8" w:rsidP="002F45F8">
                      <w:pPr>
                        <w:spacing w:after="0" w:line="240" w:lineRule="auto"/>
                        <w:rPr>
                          <w:rFonts w:ascii="Times New Roman" w:hAnsi="Times New Roman"/>
                          <w:color w:val="000000"/>
                        </w:rPr>
                      </w:pPr>
                    </w:p>
                    <w:p w:rsidR="002F45F8" w:rsidRPr="00ED5CCF" w:rsidRDefault="002F45F8" w:rsidP="002F45F8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color w:val="56633C" w:themeColor="accent2" w:themeShade="80"/>
                        </w:rPr>
                      </w:pPr>
                      <w:r w:rsidRPr="00ED5CCF">
                        <w:rPr>
                          <w:rFonts w:ascii="Times New Roman" w:hAnsi="Times New Roman"/>
                          <w:b/>
                          <w:color w:val="56633C" w:themeColor="accent2" w:themeShade="80"/>
                        </w:rPr>
                        <w:t>Programas Manejados</w:t>
                      </w:r>
                    </w:p>
                    <w:p w:rsidR="002F45F8" w:rsidRPr="000944C7" w:rsidRDefault="002F45F8" w:rsidP="002F45F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0944C7">
                        <w:rPr>
                          <w:rFonts w:ascii="Times New Roman" w:hAnsi="Times New Roman"/>
                          <w:sz w:val="22"/>
                          <w:szCs w:val="22"/>
                        </w:rPr>
                        <w:t>Excel</w:t>
                      </w:r>
                    </w:p>
                    <w:p w:rsidR="002F45F8" w:rsidRPr="000944C7" w:rsidRDefault="002F45F8" w:rsidP="002F45F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0944C7">
                        <w:rPr>
                          <w:rFonts w:ascii="Times New Roman" w:hAnsi="Times New Roman"/>
                          <w:sz w:val="22"/>
                          <w:szCs w:val="22"/>
                        </w:rPr>
                        <w:t>PowerPoint</w:t>
                      </w:r>
                    </w:p>
                    <w:p w:rsidR="002F45F8" w:rsidRPr="000944C7" w:rsidRDefault="002F45F8" w:rsidP="002F45F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0944C7">
                        <w:rPr>
                          <w:rFonts w:ascii="Times New Roman" w:hAnsi="Times New Roman"/>
                          <w:sz w:val="22"/>
                          <w:szCs w:val="22"/>
                        </w:rPr>
                        <w:t>Word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.</w:t>
                      </w:r>
                    </w:p>
                    <w:p w:rsidR="002F45F8" w:rsidRPr="000944C7" w:rsidRDefault="002F45F8" w:rsidP="00067AB4">
                      <w:pPr>
                        <w:rPr>
                          <w:rFonts w:ascii="Times New Roman" w:hAnsi="Times New Roman"/>
                        </w:rPr>
                      </w:pPr>
                    </w:p>
                    <w:p w:rsidR="002F45F8" w:rsidRPr="00ED5CCF" w:rsidRDefault="002F45F8" w:rsidP="002F45F8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color w:val="56633C" w:themeColor="accent2" w:themeShade="80"/>
                        </w:rPr>
                      </w:pPr>
                      <w:r w:rsidRPr="00ED5CCF">
                        <w:rPr>
                          <w:rFonts w:ascii="Times New Roman" w:hAnsi="Times New Roman"/>
                          <w:b/>
                          <w:color w:val="56633C" w:themeColor="accent2" w:themeShade="80"/>
                        </w:rPr>
                        <w:t>Equipos Manejados</w:t>
                      </w:r>
                    </w:p>
                    <w:p w:rsidR="002F45F8" w:rsidRPr="000944C7" w:rsidRDefault="002F45F8" w:rsidP="002F45F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0944C7">
                        <w:rPr>
                          <w:rFonts w:ascii="Times New Roman" w:hAnsi="Times New Roman"/>
                          <w:sz w:val="22"/>
                          <w:szCs w:val="22"/>
                        </w:rPr>
                        <w:t>Computadora</w:t>
                      </w:r>
                    </w:p>
                    <w:p w:rsidR="002F45F8" w:rsidRPr="000944C7" w:rsidRDefault="002F45F8" w:rsidP="002F45F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0944C7">
                        <w:rPr>
                          <w:rFonts w:ascii="Times New Roman" w:hAnsi="Times New Roman"/>
                          <w:sz w:val="22"/>
                          <w:szCs w:val="22"/>
                        </w:rPr>
                        <w:t>Laptop</w:t>
                      </w:r>
                    </w:p>
                    <w:p w:rsidR="002F45F8" w:rsidRPr="000944C7" w:rsidRDefault="002F45F8" w:rsidP="002F45F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0944C7">
                        <w:rPr>
                          <w:rFonts w:ascii="Times New Roman" w:hAnsi="Times New Roman"/>
                          <w:sz w:val="22"/>
                          <w:szCs w:val="22"/>
                        </w:rPr>
                        <w:t>Fotocopiadora</w:t>
                      </w:r>
                    </w:p>
                    <w:p w:rsidR="002F45F8" w:rsidRPr="000944C7" w:rsidRDefault="002F45F8" w:rsidP="002F45F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0944C7">
                        <w:rPr>
                          <w:rFonts w:ascii="Times New Roman" w:hAnsi="Times New Roman"/>
                          <w:sz w:val="22"/>
                          <w:szCs w:val="22"/>
                        </w:rPr>
                        <w:t>Fax</w:t>
                      </w:r>
                    </w:p>
                    <w:p w:rsidR="002F45F8" w:rsidRPr="000944C7" w:rsidRDefault="002F45F8" w:rsidP="002F45F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0944C7">
                        <w:rPr>
                          <w:rFonts w:ascii="Times New Roman" w:hAnsi="Times New Roman"/>
                          <w:sz w:val="22"/>
                          <w:szCs w:val="22"/>
                        </w:rPr>
                        <w:t>Sumadoras entre otros.</w:t>
                      </w:r>
                    </w:p>
                    <w:p w:rsidR="002F45F8" w:rsidRDefault="002F45F8" w:rsidP="00067AB4">
                      <w:pPr>
                        <w:rPr>
                          <w:rFonts w:ascii="Times New Roman" w:hAnsi="Times New Roman"/>
                          <w:b/>
                          <w:color w:val="56633C" w:themeColor="accent2" w:themeShade="80"/>
                        </w:rPr>
                      </w:pPr>
                    </w:p>
                    <w:p w:rsidR="002F45F8" w:rsidRPr="00ED5CCF" w:rsidRDefault="002F45F8" w:rsidP="002F45F8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color w:val="56633C" w:themeColor="accent2" w:themeShade="80"/>
                        </w:rPr>
                      </w:pPr>
                      <w:r w:rsidRPr="00ED5CCF">
                        <w:rPr>
                          <w:rFonts w:ascii="Times New Roman" w:hAnsi="Times New Roman"/>
                          <w:b/>
                          <w:color w:val="56633C" w:themeColor="accent2" w:themeShade="80"/>
                        </w:rPr>
                        <w:t>Nociones en</w:t>
                      </w:r>
                    </w:p>
                    <w:p w:rsidR="002F45F8" w:rsidRDefault="002F45F8" w:rsidP="002F45F8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Legislación laboral Panameña</w:t>
                      </w:r>
                    </w:p>
                    <w:p w:rsidR="002F45F8" w:rsidRPr="000944C7" w:rsidRDefault="002F45F8" w:rsidP="002F45F8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0944C7">
                        <w:rPr>
                          <w:rFonts w:ascii="Times New Roman" w:hAnsi="Times New Roman"/>
                          <w:sz w:val="22"/>
                          <w:szCs w:val="22"/>
                        </w:rPr>
                        <w:t>Código de trabajo</w:t>
                      </w:r>
                    </w:p>
                    <w:p w:rsidR="002F45F8" w:rsidRPr="000944C7" w:rsidRDefault="002F45F8" w:rsidP="002F45F8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</w:rPr>
                      </w:pPr>
                      <w:r w:rsidRPr="000944C7">
                        <w:rPr>
                          <w:rFonts w:ascii="Times New Roman" w:hAnsi="Times New Roman"/>
                          <w:sz w:val="22"/>
                          <w:szCs w:val="22"/>
                        </w:rPr>
                        <w:t>Administración de personal</w:t>
                      </w:r>
                    </w:p>
                    <w:p w:rsidR="002F45F8" w:rsidRPr="00DA5466" w:rsidRDefault="002F45F8" w:rsidP="002F45F8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</w:rPr>
                      </w:pPr>
                      <w:r w:rsidRPr="000944C7">
                        <w:rPr>
                          <w:rFonts w:ascii="Times New Roman" w:hAnsi="Times New Roman"/>
                          <w:sz w:val="22"/>
                          <w:szCs w:val="22"/>
                        </w:rPr>
                        <w:t>Cálculos de planillas varias y liquidaciones.</w:t>
                      </w:r>
                    </w:p>
                    <w:p w:rsidR="002F45F8" w:rsidRDefault="002F45F8" w:rsidP="002F45F8">
                      <w:pPr>
                        <w:spacing w:after="0" w:line="240" w:lineRule="auto"/>
                        <w:rPr>
                          <w:rFonts w:ascii="Times New Roman" w:hAnsi="Times New Roman"/>
                          <w:color w:val="000000"/>
                        </w:rPr>
                      </w:pPr>
                    </w:p>
                    <w:p w:rsidR="002F45F8" w:rsidRPr="000C7F24" w:rsidRDefault="002F45F8" w:rsidP="00067AB4">
                      <w:pPr>
                        <w:rPr>
                          <w:rFonts w:ascii="Times New Roman" w:hAnsi="Times New Roman"/>
                          <w:color w:val="000000"/>
                          <w:sz w:val="21"/>
                          <w:szCs w:val="21"/>
                        </w:rPr>
                      </w:pPr>
                      <w:r w:rsidRPr="000C7F24">
                        <w:rPr>
                          <w:rFonts w:ascii="Times New Roman" w:hAnsi="Times New Roman"/>
                          <w:color w:val="000000"/>
                          <w:sz w:val="21"/>
                          <w:szCs w:val="21"/>
                        </w:rPr>
                        <w:t>Poseo auto propio con licencia tipo C</w:t>
                      </w:r>
                    </w:p>
                    <w:p w:rsidR="002F45F8" w:rsidRPr="0044216C" w:rsidRDefault="002F45F8" w:rsidP="00067AB4">
                      <w:pPr>
                        <w:jc w:val="center"/>
                      </w:pPr>
                    </w:p>
                    <w:p w:rsidR="002F45F8" w:rsidRPr="00B476C7" w:rsidRDefault="002F45F8" w:rsidP="00067AB4">
                      <w:pPr>
                        <w:rPr>
                          <w:rFonts w:ascii="Arial" w:hAnsi="Arial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6C3551F" wp14:editId="4EA557EF">
                <wp:simplePos x="0" y="0"/>
                <wp:positionH relativeFrom="column">
                  <wp:posOffset>1610995</wp:posOffset>
                </wp:positionH>
                <wp:positionV relativeFrom="paragraph">
                  <wp:posOffset>1924685</wp:posOffset>
                </wp:positionV>
                <wp:extent cx="4800600" cy="6452235"/>
                <wp:effectExtent l="0" t="0" r="19050" b="2476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6452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6923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5F8" w:rsidRPr="00364D1C" w:rsidRDefault="00224EFA" w:rsidP="00067AB4">
                            <w:pPr>
                              <w:rPr>
                                <w:rFonts w:ascii="Times New Roman" w:hAnsi="Times New Roman"/>
                                <w:b/>
                                <w:color w:val="56633C" w:themeColor="accent2" w:themeShade="80"/>
                              </w:rPr>
                            </w:pPr>
                            <w:r w:rsidRPr="00364D1C">
                              <w:rPr>
                                <w:rFonts w:ascii="Times New Roman" w:hAnsi="Times New Roman"/>
                                <w:b/>
                                <w:color w:val="56633C" w:themeColor="accent2" w:themeShade="80"/>
                              </w:rPr>
                              <w:t>ESTUDIOS</w:t>
                            </w:r>
                          </w:p>
                          <w:p w:rsidR="002F45F8" w:rsidRPr="00364D1C" w:rsidRDefault="002F45F8" w:rsidP="00067AB4">
                            <w:pPr>
                              <w:rPr>
                                <w:rFonts w:ascii="Times New Roman" w:hAnsi="Times New Roman"/>
                                <w:color w:val="800000"/>
                              </w:rPr>
                            </w:pPr>
                            <w:r w:rsidRPr="00364D1C">
                              <w:rPr>
                                <w:rFonts w:ascii="Times New Roman" w:hAnsi="Times New Roman"/>
                              </w:rPr>
                              <w:t xml:space="preserve">Colegio Richard </w:t>
                            </w:r>
                            <w:proofErr w:type="spellStart"/>
                            <w:r w:rsidRPr="00364D1C">
                              <w:rPr>
                                <w:rFonts w:ascii="Times New Roman" w:hAnsi="Times New Roman"/>
                              </w:rPr>
                              <w:t>Newmann</w:t>
                            </w:r>
                            <w:proofErr w:type="spellEnd"/>
                          </w:p>
                          <w:p w:rsidR="002F45F8" w:rsidRPr="00364D1C" w:rsidRDefault="002F45F8" w:rsidP="00FE3661">
                            <w:pPr>
                              <w:pStyle w:val="Textoindependiente2"/>
                              <w:numPr>
                                <w:ilvl w:val="0"/>
                                <w:numId w:val="6"/>
                              </w:numPr>
                              <w:jc w:val="left"/>
                              <w:rPr>
                                <w:rFonts w:ascii="Times New Roman" w:hAnsi="Times New Roman"/>
                                <w:szCs w:val="22"/>
                              </w:rPr>
                            </w:pPr>
                            <w:r w:rsidRPr="00364D1C">
                              <w:rPr>
                                <w:rFonts w:ascii="Times New Roman" w:hAnsi="Times New Roman"/>
                                <w:szCs w:val="22"/>
                              </w:rPr>
                              <w:t xml:space="preserve">Bachiller en Comercio con Especialización en Contabilidad con Estenografía.   </w:t>
                            </w:r>
                          </w:p>
                          <w:p w:rsidR="002F45F8" w:rsidRPr="00364D1C" w:rsidRDefault="002F45F8" w:rsidP="00067AB4">
                            <w:pPr>
                              <w:pStyle w:val="Textoindependiente2"/>
                              <w:jc w:val="left"/>
                              <w:rPr>
                                <w:rFonts w:ascii="Times New Roman" w:hAnsi="Times New Roman"/>
                                <w:szCs w:val="22"/>
                              </w:rPr>
                            </w:pPr>
                          </w:p>
                          <w:p w:rsidR="002F45F8" w:rsidRPr="00364D1C" w:rsidRDefault="002F45F8" w:rsidP="00067AB4">
                            <w:pPr>
                              <w:pStyle w:val="Textoindependiente2"/>
                              <w:jc w:val="left"/>
                              <w:rPr>
                                <w:rFonts w:ascii="Times New Roman" w:hAnsi="Times New Roman"/>
                                <w:szCs w:val="22"/>
                              </w:rPr>
                            </w:pPr>
                            <w:r w:rsidRPr="00364D1C">
                              <w:rPr>
                                <w:rFonts w:ascii="Times New Roman" w:hAnsi="Times New Roman"/>
                                <w:szCs w:val="22"/>
                              </w:rPr>
                              <w:t>Universidad de Panamá</w:t>
                            </w:r>
                          </w:p>
                          <w:p w:rsidR="002F45F8" w:rsidRPr="00364D1C" w:rsidRDefault="002F45F8" w:rsidP="00067AB4">
                            <w:pPr>
                              <w:pStyle w:val="Textoindependiente2"/>
                              <w:jc w:val="left"/>
                              <w:rPr>
                                <w:rFonts w:ascii="Times New Roman" w:hAnsi="Times New Roman"/>
                                <w:szCs w:val="22"/>
                              </w:rPr>
                            </w:pPr>
                          </w:p>
                          <w:p w:rsidR="002F45F8" w:rsidRDefault="002F45F8" w:rsidP="00FE3661">
                            <w:pPr>
                              <w:pStyle w:val="Textoindependiente2"/>
                              <w:numPr>
                                <w:ilvl w:val="0"/>
                                <w:numId w:val="6"/>
                              </w:numPr>
                              <w:jc w:val="left"/>
                              <w:rPr>
                                <w:rFonts w:ascii="Times New Roman" w:hAnsi="Times New Roman"/>
                                <w:szCs w:val="22"/>
                              </w:rPr>
                            </w:pPr>
                            <w:r w:rsidRPr="00364D1C">
                              <w:rPr>
                                <w:rFonts w:ascii="Times New Roman" w:hAnsi="Times New Roman"/>
                                <w:szCs w:val="22"/>
                              </w:rPr>
                              <w:t>Licenciatura en Administración de Empresas con Énfasis en Recursos Humanos. Año 2008.</w:t>
                            </w:r>
                          </w:p>
                          <w:p w:rsidR="002F45F8" w:rsidRPr="00364D1C" w:rsidRDefault="002F45F8" w:rsidP="007C568E">
                            <w:pPr>
                              <w:pStyle w:val="Textoindependiente2"/>
                              <w:ind w:left="1068"/>
                              <w:jc w:val="left"/>
                              <w:rPr>
                                <w:rFonts w:ascii="Times New Roman" w:hAnsi="Times New Roman"/>
                                <w:szCs w:val="22"/>
                              </w:rPr>
                            </w:pPr>
                          </w:p>
                          <w:p w:rsidR="002F45F8" w:rsidRPr="00364D1C" w:rsidRDefault="002F45F8" w:rsidP="00FE3661">
                            <w:pPr>
                              <w:pStyle w:val="Textoindependiente2"/>
                              <w:numPr>
                                <w:ilvl w:val="0"/>
                                <w:numId w:val="6"/>
                              </w:numPr>
                              <w:jc w:val="left"/>
                              <w:rPr>
                                <w:rFonts w:ascii="Times New Roman" w:hAnsi="Times New Roman"/>
                                <w:szCs w:val="22"/>
                              </w:rPr>
                            </w:pPr>
                            <w:r w:rsidRPr="00364D1C">
                              <w:rPr>
                                <w:rFonts w:ascii="Times New Roman" w:hAnsi="Times New Roman"/>
                                <w:szCs w:val="22"/>
                              </w:rPr>
                              <w:t>Post Grado en Alta Gerencia. Año 2012.</w:t>
                            </w:r>
                          </w:p>
                          <w:p w:rsidR="002F45F8" w:rsidRPr="00364D1C" w:rsidRDefault="002F45F8" w:rsidP="00067AB4">
                            <w:pPr>
                              <w:pStyle w:val="Textoindependiente2"/>
                              <w:jc w:val="left"/>
                              <w:rPr>
                                <w:rFonts w:ascii="Times New Roman" w:hAnsi="Times New Roman"/>
                                <w:szCs w:val="22"/>
                              </w:rPr>
                            </w:pPr>
                          </w:p>
                          <w:p w:rsidR="002F45F8" w:rsidRPr="00364D1C" w:rsidRDefault="002F45F8" w:rsidP="00FE3661">
                            <w:pPr>
                              <w:pStyle w:val="Textoindependiente2"/>
                              <w:numPr>
                                <w:ilvl w:val="0"/>
                                <w:numId w:val="6"/>
                              </w:numPr>
                              <w:jc w:val="left"/>
                              <w:rPr>
                                <w:rFonts w:ascii="Times New Roman" w:hAnsi="Times New Roman"/>
                                <w:szCs w:val="22"/>
                              </w:rPr>
                            </w:pPr>
                            <w:r w:rsidRPr="00364D1C">
                              <w:rPr>
                                <w:rFonts w:ascii="Times New Roman" w:hAnsi="Times New Roman"/>
                                <w:szCs w:val="22"/>
                              </w:rPr>
                              <w:t>Maestría en Administración de Empresas con énfasis en Recursos Humanos. Año 2012.</w:t>
                            </w:r>
                          </w:p>
                          <w:p w:rsidR="002F45F8" w:rsidRPr="00364D1C" w:rsidRDefault="002F45F8" w:rsidP="00067AB4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Times New Roman" w:hAnsi="Times New Roman"/>
                                <w:b/>
                                <w:color w:val="000000"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:rsidR="00224EFA" w:rsidRDefault="00224EFA" w:rsidP="00067AB4">
                            <w:pPr>
                              <w:rPr>
                                <w:rFonts w:ascii="Times New Roman" w:hAnsi="Times New Roman"/>
                                <w:b/>
                                <w:color w:val="56633C" w:themeColor="accent2" w:themeShade="80"/>
                              </w:rPr>
                            </w:pPr>
                          </w:p>
                          <w:p w:rsidR="002F45F8" w:rsidRPr="00364D1C" w:rsidRDefault="00224EFA" w:rsidP="00067AB4">
                            <w:pPr>
                              <w:rPr>
                                <w:rFonts w:ascii="Times New Roman" w:hAnsi="Times New Roman"/>
                                <w:b/>
                                <w:color w:val="56633C" w:themeColor="accent2" w:themeShade="80"/>
                              </w:rPr>
                            </w:pPr>
                            <w:r w:rsidRPr="00364D1C">
                              <w:rPr>
                                <w:rFonts w:ascii="Times New Roman" w:hAnsi="Times New Roman"/>
                                <w:b/>
                                <w:color w:val="56633C" w:themeColor="accent2" w:themeShade="80"/>
                              </w:rPr>
                              <w:t>CURSOS Y SEMINARIOS</w:t>
                            </w:r>
                          </w:p>
                          <w:p w:rsidR="002F45F8" w:rsidRPr="00364D1C" w:rsidRDefault="002F45F8" w:rsidP="00FE3661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360" w:lineRule="auto"/>
                              <w:ind w:left="714" w:hanging="357"/>
                              <w:rPr>
                                <w:rFonts w:ascii="Times New Roman" w:hAnsi="Times New Roman"/>
                              </w:rPr>
                            </w:pPr>
                            <w:r w:rsidRPr="00364D1C">
                              <w:rPr>
                                <w:rFonts w:ascii="Times New Roman" w:hAnsi="Times New Roman"/>
                              </w:rPr>
                              <w:t>Motivación y Liderazgo.</w:t>
                            </w:r>
                          </w:p>
                          <w:p w:rsidR="002F45F8" w:rsidRPr="00364D1C" w:rsidRDefault="002F45F8" w:rsidP="00FE3661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360" w:lineRule="auto"/>
                              <w:ind w:left="714" w:hanging="357"/>
                              <w:rPr>
                                <w:rFonts w:ascii="Times New Roman" w:hAnsi="Times New Roman"/>
                              </w:rPr>
                            </w:pPr>
                            <w:r w:rsidRPr="00364D1C">
                              <w:rPr>
                                <w:rFonts w:ascii="Times New Roman" w:hAnsi="Times New Roman"/>
                              </w:rPr>
                              <w:t>Planificación de los Recursos Humanos.</w:t>
                            </w:r>
                          </w:p>
                          <w:p w:rsidR="002F45F8" w:rsidRPr="00364D1C" w:rsidRDefault="002F45F8" w:rsidP="00FE3661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360" w:lineRule="auto"/>
                              <w:ind w:left="714" w:hanging="357"/>
                              <w:rPr>
                                <w:rFonts w:ascii="Times New Roman" w:hAnsi="Times New Roman"/>
                              </w:rPr>
                            </w:pPr>
                            <w:r w:rsidRPr="00364D1C">
                              <w:rPr>
                                <w:rFonts w:ascii="Times New Roman" w:hAnsi="Times New Roman"/>
                              </w:rPr>
                              <w:t xml:space="preserve">Como triunfar en el proceso de </w:t>
                            </w:r>
                            <w:proofErr w:type="spellStart"/>
                            <w:r w:rsidRPr="00364D1C">
                              <w:rPr>
                                <w:rFonts w:ascii="Times New Roman" w:hAnsi="Times New Roman"/>
                              </w:rPr>
                              <w:t>Coaching</w:t>
                            </w:r>
                            <w:proofErr w:type="spellEnd"/>
                            <w:r w:rsidRPr="00364D1C">
                              <w:rPr>
                                <w:rFonts w:ascii="Times New Roman" w:hAnsi="Times New Roman"/>
                              </w:rPr>
                              <w:t xml:space="preserve"> Gerencial.</w:t>
                            </w:r>
                          </w:p>
                          <w:p w:rsidR="002F45F8" w:rsidRPr="00364D1C" w:rsidRDefault="002F45F8" w:rsidP="00FE3661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360" w:lineRule="auto"/>
                              <w:ind w:left="714" w:hanging="357"/>
                              <w:rPr>
                                <w:rFonts w:ascii="Times New Roman" w:hAnsi="Times New Roman"/>
                              </w:rPr>
                            </w:pPr>
                            <w:r w:rsidRPr="00364D1C">
                              <w:rPr>
                                <w:rFonts w:ascii="Times New Roman" w:hAnsi="Times New Roman"/>
                              </w:rPr>
                              <w:t>Encuentro de Profesionales y Estudiantes de Recursos Humanos.</w:t>
                            </w:r>
                          </w:p>
                          <w:p w:rsidR="002F45F8" w:rsidRPr="00364D1C" w:rsidRDefault="002F45F8" w:rsidP="00FE3661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360" w:lineRule="auto"/>
                              <w:ind w:left="714" w:hanging="357"/>
                              <w:rPr>
                                <w:rFonts w:ascii="Times New Roman" w:hAnsi="Times New Roman"/>
                              </w:rPr>
                            </w:pPr>
                            <w:r w:rsidRPr="00364D1C">
                              <w:rPr>
                                <w:rFonts w:ascii="Times New Roman" w:hAnsi="Times New Roman"/>
                              </w:rPr>
                              <w:t>La Ética en el Mundo Empresarial.</w:t>
                            </w:r>
                          </w:p>
                          <w:p w:rsidR="002F45F8" w:rsidRPr="00364D1C" w:rsidRDefault="002F45F8" w:rsidP="00FE3661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360" w:lineRule="auto"/>
                              <w:ind w:left="714" w:hanging="357"/>
                              <w:rPr>
                                <w:rFonts w:ascii="Times New Roman" w:hAnsi="Times New Roman"/>
                              </w:rPr>
                            </w:pPr>
                            <w:r w:rsidRPr="00364D1C">
                              <w:rPr>
                                <w:rFonts w:ascii="Times New Roman" w:hAnsi="Times New Roman"/>
                              </w:rPr>
                              <w:t xml:space="preserve">Compromisos y Obligaciones de </w:t>
                            </w:r>
                            <w:smartTag w:uri="urn:schemas-microsoft-com:office:smarttags" w:element="PersonName">
                              <w:smartTagPr>
                                <w:attr w:name="ProductID" w:val="la C.S"/>
                              </w:smartTagPr>
                              <w:r w:rsidRPr="00364D1C">
                                <w:rPr>
                                  <w:rFonts w:ascii="Times New Roman" w:hAnsi="Times New Roman"/>
                                </w:rPr>
                                <w:t>la C.S</w:t>
                              </w:r>
                            </w:smartTag>
                            <w:r w:rsidRPr="00364D1C">
                              <w:rPr>
                                <w:rFonts w:ascii="Times New Roman" w:hAnsi="Times New Roman"/>
                              </w:rPr>
                              <w:t>.S.</w:t>
                            </w:r>
                          </w:p>
                          <w:p w:rsidR="002F45F8" w:rsidRPr="00364D1C" w:rsidRDefault="002F45F8" w:rsidP="00FE3661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360" w:lineRule="auto"/>
                              <w:ind w:left="714" w:hanging="357"/>
                              <w:rPr>
                                <w:rFonts w:ascii="Times New Roman" w:hAnsi="Times New Roman"/>
                              </w:rPr>
                            </w:pPr>
                            <w:r w:rsidRPr="00364D1C">
                              <w:rPr>
                                <w:rFonts w:ascii="Times New Roman" w:hAnsi="Times New Roman"/>
                              </w:rPr>
                              <w:t>La Planificación Estratégica en la Universidad de Panamá.</w:t>
                            </w:r>
                          </w:p>
                          <w:p w:rsidR="002F45F8" w:rsidRPr="00364D1C" w:rsidRDefault="002F45F8" w:rsidP="00FE3661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360" w:lineRule="auto"/>
                              <w:ind w:left="714" w:hanging="357"/>
                              <w:rPr>
                                <w:rFonts w:ascii="Times New Roman" w:hAnsi="Times New Roman"/>
                              </w:rPr>
                            </w:pPr>
                            <w:r w:rsidRPr="00364D1C">
                              <w:rPr>
                                <w:rFonts w:ascii="Times New Roman" w:hAnsi="Times New Roman"/>
                              </w:rPr>
                              <w:t>Conocimiento, Desarrollo e Innovación para la sociedad, Fortalezas del  Liderazgo Universitario.</w:t>
                            </w:r>
                          </w:p>
                          <w:p w:rsidR="002F45F8" w:rsidRPr="00D226C4" w:rsidRDefault="002F45F8" w:rsidP="007C568E">
                            <w:pPr>
                              <w:pStyle w:val="Textoindependiente2"/>
                              <w:spacing w:line="360" w:lineRule="auto"/>
                              <w:jc w:val="left"/>
                              <w:rPr>
                                <w:szCs w:val="22"/>
                              </w:rPr>
                            </w:pPr>
                          </w:p>
                          <w:p w:rsidR="002F45F8" w:rsidRPr="000364A2" w:rsidRDefault="002F45F8" w:rsidP="00067AB4">
                            <w:pPr>
                              <w:rPr>
                                <w:rFonts w:ascii="Times New Roman" w:hAnsi="Times New Roman"/>
                                <w:b/>
                                <w:lang w:val="es-ES"/>
                              </w:rPr>
                            </w:pPr>
                          </w:p>
                          <w:p w:rsidR="002F45F8" w:rsidRPr="00B30887" w:rsidRDefault="002F45F8" w:rsidP="00067AB4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29" type="#_x0000_t202" style="position:absolute;margin-left:126.85pt;margin-top:151.55pt;width:378pt;height:508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" strokecolor="#76923c">
                <v:textbox>
                  <w:txbxContent>
                    <w:p w:rsidR="002F45F8" w:rsidRPr="00364D1C" w:rsidRDefault="00224EFA" w:rsidP="00067AB4">
                      <w:pPr>
                        <w:rPr>
                          <w:rFonts w:ascii="Times New Roman" w:hAnsi="Times New Roman"/>
                          <w:b/>
                          <w:color w:val="56633C" w:themeColor="accent2" w:themeShade="80"/>
                        </w:rPr>
                      </w:pPr>
                      <w:r w:rsidRPr="00364D1C">
                        <w:rPr>
                          <w:rFonts w:ascii="Times New Roman" w:hAnsi="Times New Roman"/>
                          <w:b/>
                          <w:color w:val="56633C" w:themeColor="accent2" w:themeShade="80"/>
                        </w:rPr>
                        <w:t>ESTUDIOS</w:t>
                      </w:r>
                    </w:p>
                    <w:p w:rsidR="002F45F8" w:rsidRPr="00364D1C" w:rsidRDefault="002F45F8" w:rsidP="00067AB4">
                      <w:pPr>
                        <w:rPr>
                          <w:rFonts w:ascii="Times New Roman" w:hAnsi="Times New Roman"/>
                          <w:color w:val="800000"/>
                        </w:rPr>
                      </w:pPr>
                      <w:r w:rsidRPr="00364D1C">
                        <w:rPr>
                          <w:rFonts w:ascii="Times New Roman" w:hAnsi="Times New Roman"/>
                        </w:rPr>
                        <w:t xml:space="preserve">Colegio Richard </w:t>
                      </w:r>
                      <w:proofErr w:type="spellStart"/>
                      <w:r w:rsidRPr="00364D1C">
                        <w:rPr>
                          <w:rFonts w:ascii="Times New Roman" w:hAnsi="Times New Roman"/>
                        </w:rPr>
                        <w:t>Newmann</w:t>
                      </w:r>
                      <w:proofErr w:type="spellEnd"/>
                    </w:p>
                    <w:p w:rsidR="002F45F8" w:rsidRPr="00364D1C" w:rsidRDefault="002F45F8" w:rsidP="00FE3661">
                      <w:pPr>
                        <w:pStyle w:val="Textoindependiente2"/>
                        <w:numPr>
                          <w:ilvl w:val="0"/>
                          <w:numId w:val="6"/>
                        </w:numPr>
                        <w:jc w:val="left"/>
                        <w:rPr>
                          <w:rFonts w:ascii="Times New Roman" w:hAnsi="Times New Roman"/>
                          <w:szCs w:val="22"/>
                        </w:rPr>
                      </w:pPr>
                      <w:r w:rsidRPr="00364D1C">
                        <w:rPr>
                          <w:rFonts w:ascii="Times New Roman" w:hAnsi="Times New Roman"/>
                          <w:szCs w:val="22"/>
                        </w:rPr>
                        <w:t xml:space="preserve">Bachiller en Comercio con Especialización en Contabilidad con Estenografía.   </w:t>
                      </w:r>
                    </w:p>
                    <w:p w:rsidR="002F45F8" w:rsidRPr="00364D1C" w:rsidRDefault="002F45F8" w:rsidP="00067AB4">
                      <w:pPr>
                        <w:pStyle w:val="Textoindependiente2"/>
                        <w:jc w:val="left"/>
                        <w:rPr>
                          <w:rFonts w:ascii="Times New Roman" w:hAnsi="Times New Roman"/>
                          <w:szCs w:val="22"/>
                        </w:rPr>
                      </w:pPr>
                    </w:p>
                    <w:p w:rsidR="002F45F8" w:rsidRPr="00364D1C" w:rsidRDefault="002F45F8" w:rsidP="00067AB4">
                      <w:pPr>
                        <w:pStyle w:val="Textoindependiente2"/>
                        <w:jc w:val="left"/>
                        <w:rPr>
                          <w:rFonts w:ascii="Times New Roman" w:hAnsi="Times New Roman"/>
                          <w:szCs w:val="22"/>
                        </w:rPr>
                      </w:pPr>
                      <w:r w:rsidRPr="00364D1C">
                        <w:rPr>
                          <w:rFonts w:ascii="Times New Roman" w:hAnsi="Times New Roman"/>
                          <w:szCs w:val="22"/>
                        </w:rPr>
                        <w:t>Universidad de Panamá</w:t>
                      </w:r>
                    </w:p>
                    <w:p w:rsidR="002F45F8" w:rsidRPr="00364D1C" w:rsidRDefault="002F45F8" w:rsidP="00067AB4">
                      <w:pPr>
                        <w:pStyle w:val="Textoindependiente2"/>
                        <w:jc w:val="left"/>
                        <w:rPr>
                          <w:rFonts w:ascii="Times New Roman" w:hAnsi="Times New Roman"/>
                          <w:szCs w:val="22"/>
                        </w:rPr>
                      </w:pPr>
                    </w:p>
                    <w:p w:rsidR="002F45F8" w:rsidRDefault="002F45F8" w:rsidP="00FE3661">
                      <w:pPr>
                        <w:pStyle w:val="Textoindependiente2"/>
                        <w:numPr>
                          <w:ilvl w:val="0"/>
                          <w:numId w:val="6"/>
                        </w:numPr>
                        <w:jc w:val="left"/>
                        <w:rPr>
                          <w:rFonts w:ascii="Times New Roman" w:hAnsi="Times New Roman"/>
                          <w:szCs w:val="22"/>
                        </w:rPr>
                      </w:pPr>
                      <w:r w:rsidRPr="00364D1C">
                        <w:rPr>
                          <w:rFonts w:ascii="Times New Roman" w:hAnsi="Times New Roman"/>
                          <w:szCs w:val="22"/>
                        </w:rPr>
                        <w:t>Licenciatura en Administración de Empresas con Énfasis en Recursos Humanos. Año 2008.</w:t>
                      </w:r>
                    </w:p>
                    <w:p w:rsidR="002F45F8" w:rsidRPr="00364D1C" w:rsidRDefault="002F45F8" w:rsidP="007C568E">
                      <w:pPr>
                        <w:pStyle w:val="Textoindependiente2"/>
                        <w:ind w:left="1068"/>
                        <w:jc w:val="left"/>
                        <w:rPr>
                          <w:rFonts w:ascii="Times New Roman" w:hAnsi="Times New Roman"/>
                          <w:szCs w:val="22"/>
                        </w:rPr>
                      </w:pPr>
                    </w:p>
                    <w:p w:rsidR="002F45F8" w:rsidRPr="00364D1C" w:rsidRDefault="002F45F8" w:rsidP="00FE3661">
                      <w:pPr>
                        <w:pStyle w:val="Textoindependiente2"/>
                        <w:numPr>
                          <w:ilvl w:val="0"/>
                          <w:numId w:val="6"/>
                        </w:numPr>
                        <w:jc w:val="left"/>
                        <w:rPr>
                          <w:rFonts w:ascii="Times New Roman" w:hAnsi="Times New Roman"/>
                          <w:szCs w:val="22"/>
                        </w:rPr>
                      </w:pPr>
                      <w:r w:rsidRPr="00364D1C">
                        <w:rPr>
                          <w:rFonts w:ascii="Times New Roman" w:hAnsi="Times New Roman"/>
                          <w:szCs w:val="22"/>
                        </w:rPr>
                        <w:t>Post Grado en Alta Gerencia. Año 2012.</w:t>
                      </w:r>
                    </w:p>
                    <w:p w:rsidR="002F45F8" w:rsidRPr="00364D1C" w:rsidRDefault="002F45F8" w:rsidP="00067AB4">
                      <w:pPr>
                        <w:pStyle w:val="Textoindependiente2"/>
                        <w:jc w:val="left"/>
                        <w:rPr>
                          <w:rFonts w:ascii="Times New Roman" w:hAnsi="Times New Roman"/>
                          <w:szCs w:val="22"/>
                        </w:rPr>
                      </w:pPr>
                    </w:p>
                    <w:p w:rsidR="002F45F8" w:rsidRPr="00364D1C" w:rsidRDefault="002F45F8" w:rsidP="00FE3661">
                      <w:pPr>
                        <w:pStyle w:val="Textoindependiente2"/>
                        <w:numPr>
                          <w:ilvl w:val="0"/>
                          <w:numId w:val="6"/>
                        </w:numPr>
                        <w:jc w:val="left"/>
                        <w:rPr>
                          <w:rFonts w:ascii="Times New Roman" w:hAnsi="Times New Roman"/>
                          <w:szCs w:val="22"/>
                        </w:rPr>
                      </w:pPr>
                      <w:r w:rsidRPr="00364D1C">
                        <w:rPr>
                          <w:rFonts w:ascii="Times New Roman" w:hAnsi="Times New Roman"/>
                          <w:szCs w:val="22"/>
                        </w:rPr>
                        <w:t>Maestría en Administración de Empresas con énfasis en Recursos Humanos. Año 2012.</w:t>
                      </w:r>
                    </w:p>
                    <w:p w:rsidR="002F45F8" w:rsidRPr="00364D1C" w:rsidRDefault="002F45F8" w:rsidP="00067AB4">
                      <w:pPr>
                        <w:pBdr>
                          <w:bottom w:val="single" w:sz="6" w:space="1" w:color="auto"/>
                        </w:pBdr>
                        <w:rPr>
                          <w:rFonts w:ascii="Times New Roman" w:hAnsi="Times New Roman"/>
                          <w:b/>
                          <w:color w:val="000000"/>
                          <w:sz w:val="36"/>
                          <w:szCs w:val="36"/>
                          <w:lang w:val="es-ES"/>
                        </w:rPr>
                      </w:pPr>
                    </w:p>
                    <w:p w:rsidR="00224EFA" w:rsidRDefault="00224EFA" w:rsidP="00067AB4">
                      <w:pPr>
                        <w:rPr>
                          <w:rFonts w:ascii="Times New Roman" w:hAnsi="Times New Roman"/>
                          <w:b/>
                          <w:color w:val="56633C" w:themeColor="accent2" w:themeShade="80"/>
                        </w:rPr>
                      </w:pPr>
                    </w:p>
                    <w:p w:rsidR="002F45F8" w:rsidRPr="00364D1C" w:rsidRDefault="00224EFA" w:rsidP="00067AB4">
                      <w:pPr>
                        <w:rPr>
                          <w:rFonts w:ascii="Times New Roman" w:hAnsi="Times New Roman"/>
                          <w:b/>
                          <w:color w:val="56633C" w:themeColor="accent2" w:themeShade="80"/>
                        </w:rPr>
                      </w:pPr>
                      <w:r w:rsidRPr="00364D1C">
                        <w:rPr>
                          <w:rFonts w:ascii="Times New Roman" w:hAnsi="Times New Roman"/>
                          <w:b/>
                          <w:color w:val="56633C" w:themeColor="accent2" w:themeShade="80"/>
                        </w:rPr>
                        <w:t>CURSOS Y SEMINARIOS</w:t>
                      </w:r>
                    </w:p>
                    <w:p w:rsidR="002F45F8" w:rsidRPr="00364D1C" w:rsidRDefault="002F45F8" w:rsidP="00FE3661">
                      <w:pPr>
                        <w:numPr>
                          <w:ilvl w:val="0"/>
                          <w:numId w:val="7"/>
                        </w:numPr>
                        <w:spacing w:after="0" w:line="360" w:lineRule="auto"/>
                        <w:ind w:left="714" w:hanging="357"/>
                        <w:rPr>
                          <w:rFonts w:ascii="Times New Roman" w:hAnsi="Times New Roman"/>
                        </w:rPr>
                      </w:pPr>
                      <w:r w:rsidRPr="00364D1C">
                        <w:rPr>
                          <w:rFonts w:ascii="Times New Roman" w:hAnsi="Times New Roman"/>
                        </w:rPr>
                        <w:t>Motivación y Liderazgo.</w:t>
                      </w:r>
                    </w:p>
                    <w:p w:rsidR="002F45F8" w:rsidRPr="00364D1C" w:rsidRDefault="002F45F8" w:rsidP="00FE3661">
                      <w:pPr>
                        <w:numPr>
                          <w:ilvl w:val="0"/>
                          <w:numId w:val="7"/>
                        </w:numPr>
                        <w:spacing w:after="0" w:line="360" w:lineRule="auto"/>
                        <w:ind w:left="714" w:hanging="357"/>
                        <w:rPr>
                          <w:rFonts w:ascii="Times New Roman" w:hAnsi="Times New Roman"/>
                        </w:rPr>
                      </w:pPr>
                      <w:r w:rsidRPr="00364D1C">
                        <w:rPr>
                          <w:rFonts w:ascii="Times New Roman" w:hAnsi="Times New Roman"/>
                        </w:rPr>
                        <w:t>Planificación de los Recursos Humanos.</w:t>
                      </w:r>
                    </w:p>
                    <w:p w:rsidR="002F45F8" w:rsidRPr="00364D1C" w:rsidRDefault="002F45F8" w:rsidP="00FE3661">
                      <w:pPr>
                        <w:numPr>
                          <w:ilvl w:val="0"/>
                          <w:numId w:val="7"/>
                        </w:numPr>
                        <w:spacing w:after="0" w:line="360" w:lineRule="auto"/>
                        <w:ind w:left="714" w:hanging="357"/>
                        <w:rPr>
                          <w:rFonts w:ascii="Times New Roman" w:hAnsi="Times New Roman"/>
                        </w:rPr>
                      </w:pPr>
                      <w:r w:rsidRPr="00364D1C">
                        <w:rPr>
                          <w:rFonts w:ascii="Times New Roman" w:hAnsi="Times New Roman"/>
                        </w:rPr>
                        <w:t xml:space="preserve">Como triunfar en el proceso de </w:t>
                      </w:r>
                      <w:proofErr w:type="spellStart"/>
                      <w:r w:rsidRPr="00364D1C">
                        <w:rPr>
                          <w:rFonts w:ascii="Times New Roman" w:hAnsi="Times New Roman"/>
                        </w:rPr>
                        <w:t>Coaching</w:t>
                      </w:r>
                      <w:proofErr w:type="spellEnd"/>
                      <w:r w:rsidRPr="00364D1C">
                        <w:rPr>
                          <w:rFonts w:ascii="Times New Roman" w:hAnsi="Times New Roman"/>
                        </w:rPr>
                        <w:t xml:space="preserve"> Gerencial.</w:t>
                      </w:r>
                    </w:p>
                    <w:p w:rsidR="002F45F8" w:rsidRPr="00364D1C" w:rsidRDefault="002F45F8" w:rsidP="00FE3661">
                      <w:pPr>
                        <w:numPr>
                          <w:ilvl w:val="0"/>
                          <w:numId w:val="7"/>
                        </w:numPr>
                        <w:spacing w:after="0" w:line="360" w:lineRule="auto"/>
                        <w:ind w:left="714" w:hanging="357"/>
                        <w:rPr>
                          <w:rFonts w:ascii="Times New Roman" w:hAnsi="Times New Roman"/>
                        </w:rPr>
                      </w:pPr>
                      <w:r w:rsidRPr="00364D1C">
                        <w:rPr>
                          <w:rFonts w:ascii="Times New Roman" w:hAnsi="Times New Roman"/>
                        </w:rPr>
                        <w:t>Encuentro de Profesionales y Estudiantes de Recursos Humanos.</w:t>
                      </w:r>
                    </w:p>
                    <w:p w:rsidR="002F45F8" w:rsidRPr="00364D1C" w:rsidRDefault="002F45F8" w:rsidP="00FE3661">
                      <w:pPr>
                        <w:numPr>
                          <w:ilvl w:val="0"/>
                          <w:numId w:val="7"/>
                        </w:numPr>
                        <w:spacing w:after="0" w:line="360" w:lineRule="auto"/>
                        <w:ind w:left="714" w:hanging="357"/>
                        <w:rPr>
                          <w:rFonts w:ascii="Times New Roman" w:hAnsi="Times New Roman"/>
                        </w:rPr>
                      </w:pPr>
                      <w:r w:rsidRPr="00364D1C">
                        <w:rPr>
                          <w:rFonts w:ascii="Times New Roman" w:hAnsi="Times New Roman"/>
                        </w:rPr>
                        <w:t>La Ética en el Mundo Empresarial.</w:t>
                      </w:r>
                    </w:p>
                    <w:p w:rsidR="002F45F8" w:rsidRPr="00364D1C" w:rsidRDefault="002F45F8" w:rsidP="00FE3661">
                      <w:pPr>
                        <w:numPr>
                          <w:ilvl w:val="0"/>
                          <w:numId w:val="7"/>
                        </w:numPr>
                        <w:spacing w:after="0" w:line="360" w:lineRule="auto"/>
                        <w:ind w:left="714" w:hanging="357"/>
                        <w:rPr>
                          <w:rFonts w:ascii="Times New Roman" w:hAnsi="Times New Roman"/>
                        </w:rPr>
                      </w:pPr>
                      <w:r w:rsidRPr="00364D1C">
                        <w:rPr>
                          <w:rFonts w:ascii="Times New Roman" w:hAnsi="Times New Roman"/>
                        </w:rPr>
                        <w:t xml:space="preserve">Compromisos y Obligaciones de </w:t>
                      </w:r>
                      <w:smartTag w:uri="urn:schemas-microsoft-com:office:smarttags" w:element="PersonName">
                        <w:smartTagPr>
                          <w:attr w:name="ProductID" w:val="la C.S"/>
                        </w:smartTagPr>
                        <w:r w:rsidRPr="00364D1C">
                          <w:rPr>
                            <w:rFonts w:ascii="Times New Roman" w:hAnsi="Times New Roman"/>
                          </w:rPr>
                          <w:t>la C.S</w:t>
                        </w:r>
                      </w:smartTag>
                      <w:r w:rsidRPr="00364D1C">
                        <w:rPr>
                          <w:rFonts w:ascii="Times New Roman" w:hAnsi="Times New Roman"/>
                        </w:rPr>
                        <w:t>.S.</w:t>
                      </w:r>
                    </w:p>
                    <w:p w:rsidR="002F45F8" w:rsidRPr="00364D1C" w:rsidRDefault="002F45F8" w:rsidP="00FE3661">
                      <w:pPr>
                        <w:numPr>
                          <w:ilvl w:val="0"/>
                          <w:numId w:val="7"/>
                        </w:numPr>
                        <w:spacing w:after="0" w:line="360" w:lineRule="auto"/>
                        <w:ind w:left="714" w:hanging="357"/>
                        <w:rPr>
                          <w:rFonts w:ascii="Times New Roman" w:hAnsi="Times New Roman"/>
                        </w:rPr>
                      </w:pPr>
                      <w:r w:rsidRPr="00364D1C">
                        <w:rPr>
                          <w:rFonts w:ascii="Times New Roman" w:hAnsi="Times New Roman"/>
                        </w:rPr>
                        <w:t>La Planificación Estratégica en la Universidad de Panamá.</w:t>
                      </w:r>
                    </w:p>
                    <w:p w:rsidR="002F45F8" w:rsidRPr="00364D1C" w:rsidRDefault="002F45F8" w:rsidP="00FE3661">
                      <w:pPr>
                        <w:numPr>
                          <w:ilvl w:val="0"/>
                          <w:numId w:val="7"/>
                        </w:numPr>
                        <w:spacing w:after="0" w:line="360" w:lineRule="auto"/>
                        <w:ind w:left="714" w:hanging="357"/>
                        <w:rPr>
                          <w:rFonts w:ascii="Times New Roman" w:hAnsi="Times New Roman"/>
                        </w:rPr>
                      </w:pPr>
                      <w:r w:rsidRPr="00364D1C">
                        <w:rPr>
                          <w:rFonts w:ascii="Times New Roman" w:hAnsi="Times New Roman"/>
                        </w:rPr>
                        <w:t>Conocimiento, Desarrollo e Innovación para la sociedad, Fortalezas del  Liderazgo Universitario.</w:t>
                      </w:r>
                    </w:p>
                    <w:p w:rsidR="002F45F8" w:rsidRPr="00D226C4" w:rsidRDefault="002F45F8" w:rsidP="007C568E">
                      <w:pPr>
                        <w:pStyle w:val="Textoindependiente2"/>
                        <w:spacing w:line="360" w:lineRule="auto"/>
                        <w:jc w:val="left"/>
                        <w:rPr>
                          <w:szCs w:val="22"/>
                        </w:rPr>
                      </w:pPr>
                    </w:p>
                    <w:p w:rsidR="002F45F8" w:rsidRPr="000364A2" w:rsidRDefault="002F45F8" w:rsidP="00067AB4">
                      <w:pPr>
                        <w:rPr>
                          <w:rFonts w:ascii="Times New Roman" w:hAnsi="Times New Roman"/>
                          <w:b/>
                          <w:lang w:val="es-ES"/>
                        </w:rPr>
                      </w:pPr>
                    </w:p>
                    <w:p w:rsidR="002F45F8" w:rsidRPr="00B30887" w:rsidRDefault="002F45F8" w:rsidP="00067AB4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45F8">
        <w:br w:type="page"/>
      </w:r>
    </w:p>
    <w:p w:rsidR="002F45F8" w:rsidRDefault="00224EFA" w:rsidP="002F45F8">
      <w:pPr>
        <w:pStyle w:val="Sinespaciado"/>
        <w:jc w:val="center"/>
      </w:pPr>
      <w:r>
        <w:rPr>
          <w:noProof/>
          <w:lang w:eastAsia="es-PA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-730511</wp:posOffset>
                </wp:positionH>
                <wp:positionV relativeFrom="paragraph">
                  <wp:posOffset>-469489</wp:posOffset>
                </wp:positionV>
                <wp:extent cx="6991350" cy="8955741"/>
                <wp:effectExtent l="0" t="0" r="19050" b="17145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89557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6923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EFA" w:rsidRDefault="00224EFA" w:rsidP="00224EFA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56633C" w:themeColor="accent2" w:themeShade="80"/>
                              </w:rPr>
                            </w:pPr>
                          </w:p>
                          <w:p w:rsidR="00224EFA" w:rsidRPr="00224EFA" w:rsidRDefault="00224EFA" w:rsidP="00224EFA">
                            <w:pPr>
                              <w:rPr>
                                <w:rFonts w:ascii="Times New Roman" w:hAnsi="Times New Roman"/>
                                <w:b/>
                                <w:color w:val="56633C" w:themeColor="accent2" w:themeShade="80"/>
                              </w:rPr>
                            </w:pPr>
                            <w:r w:rsidRPr="00224EFA">
                              <w:rPr>
                                <w:rFonts w:ascii="Times New Roman" w:hAnsi="Times New Roman"/>
                                <w:b/>
                                <w:color w:val="56633C" w:themeColor="accent2" w:themeShade="80"/>
                              </w:rPr>
                              <w:t>EXPERIENCIA LABORAL</w:t>
                            </w:r>
                          </w:p>
                          <w:p w:rsidR="00224EFA" w:rsidRDefault="00224EFA" w:rsidP="00224EFA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8D5CE5">
                              <w:rPr>
                                <w:b/>
                                <w:sz w:val="22"/>
                                <w:szCs w:val="22"/>
                              </w:rPr>
                              <w:t xml:space="preserve">Grupo STT Panamá 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Pr="008D5CE5">
                              <w:rPr>
                                <w:sz w:val="22"/>
                                <w:szCs w:val="22"/>
                              </w:rPr>
                              <w:t>De Marzo 2015 – Julio 2015</w:t>
                            </w:r>
                          </w:p>
                          <w:p w:rsidR="00224EFA" w:rsidRDefault="00224EFA" w:rsidP="008D5CE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224EFA" w:rsidRDefault="00224EFA" w:rsidP="008D5CE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8D5CE5">
                              <w:rPr>
                                <w:sz w:val="22"/>
                                <w:szCs w:val="22"/>
                              </w:rPr>
                              <w:t xml:space="preserve">Cargo ocupado: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8D5CE5">
                              <w:rPr>
                                <w:sz w:val="22"/>
                                <w:szCs w:val="22"/>
                              </w:rPr>
                              <w:t>Ejecutiva de Recursos Humanos</w:t>
                            </w:r>
                          </w:p>
                          <w:p w:rsidR="00224EFA" w:rsidRDefault="00224EFA" w:rsidP="008D5CE5">
                            <w:pPr>
                              <w:pStyle w:val="NormalWeb"/>
                              <w:spacing w:before="0" w:beforeAutospacing="0" w:after="0" w:afterAutospacing="0"/>
                              <w:ind w:left="2832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     (Administración de personal y nomina</w:t>
                            </w:r>
                            <w:r w:rsidRPr="008D5CE5">
                              <w:rPr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224EFA" w:rsidRPr="008D5CE5" w:rsidRDefault="00224EFA" w:rsidP="008D5CE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8D5CE5">
                              <w:rPr>
                                <w:sz w:val="22"/>
                                <w:szCs w:val="22"/>
                              </w:rPr>
                              <w:t xml:space="preserve"> Funciones realizadas: </w:t>
                            </w:r>
                          </w:p>
                          <w:p w:rsidR="00224EFA" w:rsidRPr="008D5CE5" w:rsidRDefault="00224EFA" w:rsidP="00FE3661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8D5CE5">
                              <w:rPr>
                                <w:sz w:val="22"/>
                                <w:szCs w:val="22"/>
                              </w:rPr>
                              <w:t xml:space="preserve">Realizar los procesos de: Contratación e inducción a colaboradores de nuevo ingreso. </w:t>
                            </w:r>
                          </w:p>
                          <w:p w:rsidR="00224EFA" w:rsidRDefault="00224EFA" w:rsidP="00FE3661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8D5CE5">
                              <w:rPr>
                                <w:sz w:val="22"/>
                                <w:szCs w:val="22"/>
                              </w:rPr>
                              <w:t>Confección de expedientes (</w:t>
                            </w:r>
                            <w:proofErr w:type="spellStart"/>
                            <w:r w:rsidRPr="008D5CE5">
                              <w:rPr>
                                <w:sz w:val="22"/>
                                <w:szCs w:val="22"/>
                              </w:rPr>
                              <w:t>Check</w:t>
                            </w:r>
                            <w:proofErr w:type="spellEnd"/>
                            <w:r w:rsidRPr="008D5CE5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D5CE5">
                              <w:rPr>
                                <w:sz w:val="22"/>
                                <w:szCs w:val="22"/>
                              </w:rPr>
                              <w:t>List</w:t>
                            </w:r>
                            <w:proofErr w:type="spellEnd"/>
                            <w:r w:rsidRPr="008D5CE5">
                              <w:rPr>
                                <w:sz w:val="22"/>
                                <w:szCs w:val="22"/>
                              </w:rPr>
                              <w:t xml:space="preserve"> de contratación). </w:t>
                            </w:r>
                          </w:p>
                          <w:p w:rsidR="00EE5C0A" w:rsidRPr="000944C7" w:rsidRDefault="00EE5C0A" w:rsidP="00EE5C0A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Administración de personal</w:t>
                            </w:r>
                          </w:p>
                          <w:p w:rsidR="00224EFA" w:rsidRPr="008D5CE5" w:rsidRDefault="00224EFA" w:rsidP="00FE3661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8D5CE5">
                              <w:rPr>
                                <w:sz w:val="22"/>
                                <w:szCs w:val="22"/>
                              </w:rPr>
                              <w:t xml:space="preserve">Confección de planilla y liquidaciones. </w:t>
                            </w:r>
                          </w:p>
                          <w:p w:rsidR="00224EFA" w:rsidRPr="008D5CE5" w:rsidRDefault="00224EFA" w:rsidP="00FE3661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8D5CE5">
                              <w:rPr>
                                <w:sz w:val="22"/>
                                <w:szCs w:val="22"/>
                              </w:rPr>
                              <w:t xml:space="preserve">Tramite de documentación con Ministerio de Trabajo. </w:t>
                            </w:r>
                          </w:p>
                          <w:p w:rsidR="00224EFA" w:rsidRPr="008D5CE5" w:rsidRDefault="00224EFA" w:rsidP="00FE3661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8D5CE5">
                              <w:rPr>
                                <w:sz w:val="22"/>
                                <w:szCs w:val="22"/>
                              </w:rPr>
                              <w:t xml:space="preserve">Atender y gestionar inquietudes y solicitudes de los colaboradores. </w:t>
                            </w:r>
                          </w:p>
                          <w:p w:rsidR="00224EFA" w:rsidRPr="008D5CE5" w:rsidRDefault="00224EFA" w:rsidP="00FE3661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8D5CE5">
                              <w:rPr>
                                <w:sz w:val="22"/>
                                <w:szCs w:val="22"/>
                              </w:rPr>
                              <w:t xml:space="preserve">Confección de cartas de trabajo, cartas de despido, memorándum, entre otras. </w:t>
                            </w:r>
                          </w:p>
                          <w:p w:rsidR="00224EFA" w:rsidRPr="008D5CE5" w:rsidRDefault="00224EFA" w:rsidP="00FE3661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8D5CE5">
                              <w:rPr>
                                <w:sz w:val="22"/>
                                <w:szCs w:val="22"/>
                              </w:rPr>
                              <w:t xml:space="preserve">Realizar desvinculaciones. </w:t>
                            </w:r>
                          </w:p>
                          <w:p w:rsidR="00224EFA" w:rsidRPr="008D5CE5" w:rsidRDefault="00224EFA" w:rsidP="00FE3661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8D5CE5">
                              <w:rPr>
                                <w:sz w:val="22"/>
                                <w:szCs w:val="22"/>
                              </w:rPr>
                              <w:t xml:space="preserve">Confección de reportes de personal: Activo, inactivo, personal extranjero. </w:t>
                            </w:r>
                          </w:p>
                          <w:p w:rsidR="00224EFA" w:rsidRPr="008D5CE5" w:rsidRDefault="00224EFA" w:rsidP="00FE3661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8D5CE5">
                              <w:rPr>
                                <w:sz w:val="22"/>
                                <w:szCs w:val="22"/>
                              </w:rPr>
                              <w:t xml:space="preserve">Dictar cursos a colaboradores. </w:t>
                            </w:r>
                          </w:p>
                          <w:p w:rsidR="00224EFA" w:rsidRPr="008D5CE5" w:rsidRDefault="00224EFA" w:rsidP="00FE3661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8D5CE5">
                              <w:rPr>
                                <w:sz w:val="22"/>
                                <w:szCs w:val="22"/>
                              </w:rPr>
                              <w:t xml:space="preserve">Entrega de pagos, fichas del S.S. </w:t>
                            </w:r>
                          </w:p>
                          <w:p w:rsidR="00224EFA" w:rsidRPr="008D5CE5" w:rsidRDefault="00224EFA" w:rsidP="00FE3661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8D5CE5">
                              <w:rPr>
                                <w:sz w:val="22"/>
                                <w:szCs w:val="22"/>
                              </w:rPr>
                              <w:t xml:space="preserve">Confección de propuestas para contratación de personal. </w:t>
                            </w:r>
                          </w:p>
                          <w:p w:rsidR="00224EFA" w:rsidRDefault="00224EFA" w:rsidP="00067AB4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:rsidR="00224EFA" w:rsidRPr="00224EFA" w:rsidRDefault="00224EFA" w:rsidP="00224EFA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 w:rsidRPr="00224EFA">
                              <w:rPr>
                                <w:rFonts w:ascii="Times New Roman" w:hAnsi="Times New Roman"/>
                                <w:b/>
                              </w:rPr>
                              <w:t>Manpower</w:t>
                            </w:r>
                            <w:proofErr w:type="spellEnd"/>
                            <w:r w:rsidRPr="00224EFA">
                              <w:rPr>
                                <w:rFonts w:ascii="Times New Roman" w:hAnsi="Times New Roman"/>
                                <w:b/>
                              </w:rPr>
                              <w:t xml:space="preserve"> Panamá S.A.</w:t>
                            </w:r>
                            <w:r w:rsidRPr="00224EFA"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 w:rsidRPr="00224EFA">
                              <w:rPr>
                                <w:rFonts w:ascii="Times New Roman" w:hAnsi="Times New Roman"/>
                              </w:rPr>
                              <w:tab/>
                              <w:t>De Agosto 2011 a septiembre 2014</w:t>
                            </w:r>
                          </w:p>
                          <w:p w:rsidR="00224EFA" w:rsidRDefault="00224EFA" w:rsidP="00067AB4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224EFA" w:rsidRPr="000944C7" w:rsidRDefault="00224EFA" w:rsidP="00224EF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  <w:r w:rsidRPr="000944C7">
                              <w:rPr>
                                <w:rFonts w:ascii="Times New Roman" w:hAnsi="Times New Roman"/>
                              </w:rPr>
                              <w:t xml:space="preserve">Cargo ocupado: </w:t>
                            </w:r>
                            <w:r w:rsidRPr="000944C7"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 w:rsidRPr="000944C7"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 w:rsidRPr="000944C7">
                              <w:rPr>
                                <w:rFonts w:ascii="Times New Roman" w:hAnsi="Times New Roman"/>
                              </w:rPr>
                              <w:t xml:space="preserve">Ejecutiva de Recursos Humanos </w:t>
                            </w:r>
                          </w:p>
                          <w:p w:rsidR="00224EFA" w:rsidRDefault="00224EFA" w:rsidP="00224EFA">
                            <w:pPr>
                              <w:pStyle w:val="NormalWeb"/>
                              <w:spacing w:before="0" w:beforeAutospacing="0" w:after="0" w:afterAutospacing="0"/>
                              <w:ind w:left="2832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(Administración de personal y nomina</w:t>
                            </w:r>
                            <w:r w:rsidRPr="008D5CE5">
                              <w:rPr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224EFA" w:rsidRPr="00224EFA" w:rsidRDefault="00224EFA" w:rsidP="00224EFA">
                            <w:pPr>
                              <w:spacing w:after="0" w:line="240" w:lineRule="auto"/>
                              <w:ind w:left="708" w:firstLine="708"/>
                              <w:rPr>
                                <w:rFonts w:ascii="Times New Roman" w:hAnsi="Times New Roman"/>
                                <w:lang w:val="es-ES"/>
                              </w:rPr>
                            </w:pPr>
                          </w:p>
                          <w:p w:rsidR="00224EFA" w:rsidRDefault="00224EFA" w:rsidP="00067AB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Funciones</w:t>
                            </w:r>
                            <w:r w:rsidRPr="000944C7">
                              <w:rPr>
                                <w:rFonts w:ascii="Times New Roman" w:hAnsi="Times New Roman"/>
                              </w:rPr>
                              <w:t xml:space="preserve"> realizadas: </w:t>
                            </w:r>
                          </w:p>
                          <w:p w:rsidR="00224EFA" w:rsidRPr="000944C7" w:rsidRDefault="00224EFA" w:rsidP="00FE366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0944C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Reclutamiento y entrevistas de candidatos.</w:t>
                            </w:r>
                          </w:p>
                          <w:p w:rsidR="00224EFA" w:rsidRPr="000944C7" w:rsidRDefault="00224EFA" w:rsidP="00FE366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0944C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Coordinación de entrevistas de selección con los jefes cada área.</w:t>
                            </w:r>
                          </w:p>
                          <w:p w:rsidR="00224EFA" w:rsidRPr="000944C7" w:rsidRDefault="00224EFA" w:rsidP="00FE366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0944C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Confección de expedientes (</w:t>
                            </w:r>
                            <w:proofErr w:type="spellStart"/>
                            <w:r w:rsidRPr="000944C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Check</w:t>
                            </w:r>
                            <w:proofErr w:type="spellEnd"/>
                            <w:r w:rsidRPr="000944C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0944C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List</w:t>
                            </w:r>
                            <w:proofErr w:type="spellEnd"/>
                            <w:r w:rsidRPr="000944C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de contratación).</w:t>
                            </w:r>
                          </w:p>
                          <w:p w:rsidR="00224EFA" w:rsidRDefault="00224EFA" w:rsidP="00FE366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0944C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Inducción de personal.</w:t>
                            </w:r>
                          </w:p>
                          <w:p w:rsidR="00224EFA" w:rsidRPr="000944C7" w:rsidRDefault="00224EFA" w:rsidP="00FE366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Administración de personal</w:t>
                            </w:r>
                          </w:p>
                          <w:p w:rsidR="00224EFA" w:rsidRPr="000944C7" w:rsidRDefault="00224EFA" w:rsidP="00FE366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0944C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Coordinación de capacitaciones.</w:t>
                            </w:r>
                          </w:p>
                          <w:p w:rsidR="00224EFA" w:rsidRPr="000944C7" w:rsidRDefault="00224EFA" w:rsidP="00FE366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0944C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Evaluaciones de desempeño.</w:t>
                            </w:r>
                          </w:p>
                          <w:p w:rsidR="00224EFA" w:rsidRPr="000944C7" w:rsidRDefault="00224EFA" w:rsidP="00FE366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0944C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Tramite de documentación con Ministerio de Trabajo, C.S.S y Bancos.</w:t>
                            </w:r>
                          </w:p>
                          <w:p w:rsidR="00224EFA" w:rsidRPr="000944C7" w:rsidRDefault="00224EFA" w:rsidP="00FE366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0944C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Reuniones periódicas con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los</w:t>
                            </w:r>
                            <w:r w:rsidRPr="000944C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jefes de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cada área.</w:t>
                            </w:r>
                          </w:p>
                          <w:p w:rsidR="00224EFA" w:rsidRDefault="00224EFA" w:rsidP="00FE366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0944C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Confección de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reportes de ingresos /</w:t>
                            </w:r>
                            <w:r w:rsidRPr="000944C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egresos, ausentismo, variación salarial entre otros.</w:t>
                            </w:r>
                          </w:p>
                          <w:p w:rsidR="00224EFA" w:rsidRDefault="00224EFA" w:rsidP="00FE366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Revisión de presupuestos varios.</w:t>
                            </w:r>
                          </w:p>
                          <w:p w:rsidR="00224EFA" w:rsidRPr="000944C7" w:rsidRDefault="00224EFA" w:rsidP="00FE366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Supervisión de personal en diversas aéreas.</w:t>
                            </w:r>
                          </w:p>
                          <w:p w:rsidR="00224EFA" w:rsidRPr="000944C7" w:rsidRDefault="00224EFA" w:rsidP="00FE366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0944C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Atender inquietudes y solicitud del personal.</w:t>
                            </w:r>
                          </w:p>
                          <w:p w:rsidR="00224EFA" w:rsidRPr="000944C7" w:rsidRDefault="00224EFA" w:rsidP="00FE366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0944C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Cálculos manuales y por sistema (propio de la empresa) de planillas quincenales, liquidaciones, XIII 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mes, ISR, autorizaciones de cartas de descuento (según capacidad disponible).</w:t>
                            </w:r>
                          </w:p>
                          <w:p w:rsidR="00224EFA" w:rsidRPr="000944C7" w:rsidRDefault="00224EFA" w:rsidP="00FE366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0944C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Entrega de comprobantes de pago y fichas del S.S.</w:t>
                            </w:r>
                          </w:p>
                          <w:p w:rsidR="00224EFA" w:rsidRPr="000944C7" w:rsidRDefault="00224EFA" w:rsidP="00FE366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0944C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Facturaciones.</w:t>
                            </w:r>
                          </w:p>
                          <w:p w:rsidR="00224EFA" w:rsidRPr="000944C7" w:rsidRDefault="00224EFA" w:rsidP="00FE366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0944C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Pago a acreedores.</w:t>
                            </w:r>
                          </w:p>
                          <w:p w:rsidR="00224EFA" w:rsidRDefault="00224EFA" w:rsidP="00FE366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0944C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Confección y entrega de cartas de trabajo, cartas de licencias de maternidad, carta ficha, cartas de despido, memorándum, entre otras.</w:t>
                            </w:r>
                          </w:p>
                          <w:p w:rsidR="00224EFA" w:rsidRPr="000944C7" w:rsidRDefault="00224EFA" w:rsidP="007C568E">
                            <w:pPr>
                              <w:pStyle w:val="Prrafodelista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</w:p>
                          <w:p w:rsidR="00224EFA" w:rsidRPr="00816C6E" w:rsidRDefault="00224EFA" w:rsidP="00067AB4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spellStart"/>
                            <w:r w:rsidRPr="00816C6E">
                              <w:rPr>
                                <w:rFonts w:ascii="Times New Roman" w:hAnsi="Times New Roman"/>
                                <w:lang w:val="en-US"/>
                              </w:rPr>
                              <w:t>Jefe</w:t>
                            </w:r>
                            <w:proofErr w:type="spellEnd"/>
                            <w:r w:rsidRPr="00816C6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16C6E">
                              <w:rPr>
                                <w:rFonts w:ascii="Times New Roman" w:hAnsi="Times New Roman"/>
                                <w:lang w:val="en-US"/>
                              </w:rPr>
                              <w:t>inmediato</w:t>
                            </w:r>
                            <w:proofErr w:type="spellEnd"/>
                            <w:r w:rsidRPr="00816C6E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 xml:space="preserve">: </w:t>
                            </w:r>
                            <w:r w:rsidRPr="00816C6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Ricardo </w:t>
                            </w:r>
                            <w:proofErr w:type="spellStart"/>
                            <w:r w:rsidRPr="00816C6E">
                              <w:rPr>
                                <w:rFonts w:ascii="Times New Roman" w:hAnsi="Times New Roman"/>
                                <w:lang w:val="en-US"/>
                              </w:rPr>
                              <w:t>Chaverri</w:t>
                            </w:r>
                            <w:proofErr w:type="spellEnd"/>
                            <w:r w:rsidRPr="00816C6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6258-9720</w:t>
                            </w:r>
                            <w:r w:rsidRPr="00816C6E">
                              <w:rPr>
                                <w:rFonts w:ascii="Times New Roman" w:hAnsi="Times New Roman"/>
                                <w:lang w:val="en-US"/>
                              </w:rPr>
                              <w:tab/>
                            </w:r>
                          </w:p>
                          <w:p w:rsidR="00224EFA" w:rsidRDefault="00224EFA" w:rsidP="00067AB4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224EFA" w:rsidRPr="007C568E" w:rsidRDefault="00224EFA" w:rsidP="007C568E">
                            <w:pPr>
                              <w:pStyle w:val="Prrafodelista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</w:p>
                          <w:p w:rsidR="00224EFA" w:rsidRPr="004B3704" w:rsidRDefault="00224EFA" w:rsidP="00067AB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A75F70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30" type="#_x0000_t202" style="position:absolute;left:0;text-align:left;margin-left:-57.5pt;margin-top:-36.95pt;width:550.5pt;height:705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" strokecolor="#76923c">
                <v:textbox>
                  <w:txbxContent>
                    <w:p w:rsidR="00224EFA" w:rsidRDefault="00224EFA" w:rsidP="00224EFA">
                      <w:pPr>
                        <w:jc w:val="center"/>
                        <w:rPr>
                          <w:rFonts w:ascii="Times New Roman" w:hAnsi="Times New Roman"/>
                          <w:b/>
                          <w:color w:val="56633C" w:themeColor="accent2" w:themeShade="80"/>
                        </w:rPr>
                      </w:pPr>
                    </w:p>
                    <w:p w:rsidR="00224EFA" w:rsidRPr="00224EFA" w:rsidRDefault="00224EFA" w:rsidP="00224EFA">
                      <w:pPr>
                        <w:rPr>
                          <w:rFonts w:ascii="Times New Roman" w:hAnsi="Times New Roman"/>
                          <w:b/>
                          <w:color w:val="56633C" w:themeColor="accent2" w:themeShade="80"/>
                        </w:rPr>
                      </w:pPr>
                      <w:r w:rsidRPr="00224EFA">
                        <w:rPr>
                          <w:rFonts w:ascii="Times New Roman" w:hAnsi="Times New Roman"/>
                          <w:b/>
                          <w:color w:val="56633C" w:themeColor="accent2" w:themeShade="80"/>
                        </w:rPr>
                        <w:t>EXPERIENCIA LABORAL</w:t>
                      </w:r>
                    </w:p>
                    <w:p w:rsidR="00224EFA" w:rsidRDefault="00224EFA" w:rsidP="00224EFA">
                      <w:pPr>
                        <w:pStyle w:val="NormalWeb"/>
                        <w:numPr>
                          <w:ilvl w:val="0"/>
                          <w:numId w:val="10"/>
                        </w:numPr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8D5CE5">
                        <w:rPr>
                          <w:b/>
                          <w:sz w:val="22"/>
                          <w:szCs w:val="22"/>
                        </w:rPr>
                        <w:t xml:space="preserve">Grupo STT Panamá 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</w:r>
                      <w:r w:rsidRPr="008D5CE5">
                        <w:rPr>
                          <w:sz w:val="22"/>
                          <w:szCs w:val="22"/>
                        </w:rPr>
                        <w:t>De Marzo 2015 – Julio 2015</w:t>
                      </w:r>
                    </w:p>
                    <w:p w:rsidR="00224EFA" w:rsidRDefault="00224EFA" w:rsidP="008D5CE5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</w:p>
                    <w:p w:rsidR="00224EFA" w:rsidRDefault="00224EFA" w:rsidP="008D5CE5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8D5CE5">
                        <w:rPr>
                          <w:sz w:val="22"/>
                          <w:szCs w:val="22"/>
                        </w:rPr>
                        <w:t xml:space="preserve">Cargo ocupado: 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 w:rsidRPr="008D5CE5">
                        <w:rPr>
                          <w:sz w:val="22"/>
                          <w:szCs w:val="22"/>
                        </w:rPr>
                        <w:t>Ejecutiva de Recursos Humanos</w:t>
                      </w:r>
                    </w:p>
                    <w:p w:rsidR="00224EFA" w:rsidRDefault="00224EFA" w:rsidP="008D5CE5">
                      <w:pPr>
                        <w:pStyle w:val="NormalWeb"/>
                        <w:spacing w:before="0" w:beforeAutospacing="0" w:after="0" w:afterAutospacing="0"/>
                        <w:ind w:left="2832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     (Administración de personal y nomina</w:t>
                      </w:r>
                      <w:r w:rsidRPr="008D5CE5">
                        <w:rPr>
                          <w:sz w:val="22"/>
                          <w:szCs w:val="22"/>
                        </w:rPr>
                        <w:t>)</w:t>
                      </w:r>
                    </w:p>
                    <w:p w:rsidR="00224EFA" w:rsidRPr="008D5CE5" w:rsidRDefault="00224EFA" w:rsidP="008D5CE5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8D5CE5">
                        <w:rPr>
                          <w:sz w:val="22"/>
                          <w:szCs w:val="22"/>
                        </w:rPr>
                        <w:t xml:space="preserve"> Funciones realizadas: </w:t>
                      </w:r>
                    </w:p>
                    <w:p w:rsidR="00224EFA" w:rsidRPr="008D5CE5" w:rsidRDefault="00224EFA" w:rsidP="00FE3661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8D5CE5">
                        <w:rPr>
                          <w:sz w:val="22"/>
                          <w:szCs w:val="22"/>
                        </w:rPr>
                        <w:t xml:space="preserve">Realizar los procesos de: Contratación e inducción a colaboradores de nuevo ingreso. </w:t>
                      </w:r>
                    </w:p>
                    <w:p w:rsidR="00224EFA" w:rsidRDefault="00224EFA" w:rsidP="00FE3661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8D5CE5">
                        <w:rPr>
                          <w:sz w:val="22"/>
                          <w:szCs w:val="22"/>
                        </w:rPr>
                        <w:t>Confección de expedientes (</w:t>
                      </w:r>
                      <w:proofErr w:type="spellStart"/>
                      <w:r w:rsidRPr="008D5CE5">
                        <w:rPr>
                          <w:sz w:val="22"/>
                          <w:szCs w:val="22"/>
                        </w:rPr>
                        <w:t>Check</w:t>
                      </w:r>
                      <w:proofErr w:type="spellEnd"/>
                      <w:r w:rsidRPr="008D5CE5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D5CE5">
                        <w:rPr>
                          <w:sz w:val="22"/>
                          <w:szCs w:val="22"/>
                        </w:rPr>
                        <w:t>List</w:t>
                      </w:r>
                      <w:proofErr w:type="spellEnd"/>
                      <w:r w:rsidRPr="008D5CE5">
                        <w:rPr>
                          <w:sz w:val="22"/>
                          <w:szCs w:val="22"/>
                        </w:rPr>
                        <w:t xml:space="preserve"> de contratación). </w:t>
                      </w:r>
                    </w:p>
                    <w:p w:rsidR="00EE5C0A" w:rsidRPr="000944C7" w:rsidRDefault="00EE5C0A" w:rsidP="00EE5C0A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Administración de personal</w:t>
                      </w:r>
                    </w:p>
                    <w:p w:rsidR="00224EFA" w:rsidRPr="008D5CE5" w:rsidRDefault="00224EFA" w:rsidP="00FE3661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8D5CE5">
                        <w:rPr>
                          <w:sz w:val="22"/>
                          <w:szCs w:val="22"/>
                        </w:rPr>
                        <w:t xml:space="preserve">Confección de planilla y liquidaciones. </w:t>
                      </w:r>
                    </w:p>
                    <w:p w:rsidR="00224EFA" w:rsidRPr="008D5CE5" w:rsidRDefault="00224EFA" w:rsidP="00FE3661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8D5CE5">
                        <w:rPr>
                          <w:sz w:val="22"/>
                          <w:szCs w:val="22"/>
                        </w:rPr>
                        <w:t xml:space="preserve">Tramite de documentación con Ministerio de Trabajo. </w:t>
                      </w:r>
                    </w:p>
                    <w:p w:rsidR="00224EFA" w:rsidRPr="008D5CE5" w:rsidRDefault="00224EFA" w:rsidP="00FE3661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8D5CE5">
                        <w:rPr>
                          <w:sz w:val="22"/>
                          <w:szCs w:val="22"/>
                        </w:rPr>
                        <w:t xml:space="preserve">Atender y gestionar inquietudes y solicitudes de los colaboradores. </w:t>
                      </w:r>
                    </w:p>
                    <w:p w:rsidR="00224EFA" w:rsidRPr="008D5CE5" w:rsidRDefault="00224EFA" w:rsidP="00FE3661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8D5CE5">
                        <w:rPr>
                          <w:sz w:val="22"/>
                          <w:szCs w:val="22"/>
                        </w:rPr>
                        <w:t xml:space="preserve">Confección de cartas de trabajo, cartas de despido, memorándum, entre otras. </w:t>
                      </w:r>
                    </w:p>
                    <w:p w:rsidR="00224EFA" w:rsidRPr="008D5CE5" w:rsidRDefault="00224EFA" w:rsidP="00FE3661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8D5CE5">
                        <w:rPr>
                          <w:sz w:val="22"/>
                          <w:szCs w:val="22"/>
                        </w:rPr>
                        <w:t xml:space="preserve">Realizar desvinculaciones. </w:t>
                      </w:r>
                    </w:p>
                    <w:p w:rsidR="00224EFA" w:rsidRPr="008D5CE5" w:rsidRDefault="00224EFA" w:rsidP="00FE3661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8D5CE5">
                        <w:rPr>
                          <w:sz w:val="22"/>
                          <w:szCs w:val="22"/>
                        </w:rPr>
                        <w:t xml:space="preserve">Confección de reportes de personal: Activo, inactivo, personal extranjero. </w:t>
                      </w:r>
                    </w:p>
                    <w:p w:rsidR="00224EFA" w:rsidRPr="008D5CE5" w:rsidRDefault="00224EFA" w:rsidP="00FE3661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8D5CE5">
                        <w:rPr>
                          <w:sz w:val="22"/>
                          <w:szCs w:val="22"/>
                        </w:rPr>
                        <w:t xml:space="preserve">Dictar cursos a colaboradores. </w:t>
                      </w:r>
                    </w:p>
                    <w:p w:rsidR="00224EFA" w:rsidRPr="008D5CE5" w:rsidRDefault="00224EFA" w:rsidP="00FE3661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8D5CE5">
                        <w:rPr>
                          <w:sz w:val="22"/>
                          <w:szCs w:val="22"/>
                        </w:rPr>
                        <w:t xml:space="preserve">Entrega de pagos, fichas del S.S. </w:t>
                      </w:r>
                    </w:p>
                    <w:p w:rsidR="00224EFA" w:rsidRPr="008D5CE5" w:rsidRDefault="00224EFA" w:rsidP="00FE3661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8D5CE5">
                        <w:rPr>
                          <w:sz w:val="22"/>
                          <w:szCs w:val="22"/>
                        </w:rPr>
                        <w:t xml:space="preserve">Confección de propuestas para contratación de personal. </w:t>
                      </w:r>
                    </w:p>
                    <w:p w:rsidR="00224EFA" w:rsidRDefault="00224EFA" w:rsidP="00067AB4">
                      <w:pPr>
                        <w:rPr>
                          <w:rFonts w:ascii="Times New Roman" w:hAnsi="Times New Roman"/>
                          <w:b/>
                        </w:rPr>
                      </w:pPr>
                    </w:p>
                    <w:p w:rsidR="00224EFA" w:rsidRPr="00224EFA" w:rsidRDefault="00224EFA" w:rsidP="00224EFA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/>
                        </w:rPr>
                      </w:pPr>
                      <w:proofErr w:type="spellStart"/>
                      <w:r w:rsidRPr="00224EFA">
                        <w:rPr>
                          <w:rFonts w:ascii="Times New Roman" w:hAnsi="Times New Roman"/>
                          <w:b/>
                        </w:rPr>
                        <w:t>Manpower</w:t>
                      </w:r>
                      <w:proofErr w:type="spellEnd"/>
                      <w:r w:rsidRPr="00224EFA">
                        <w:rPr>
                          <w:rFonts w:ascii="Times New Roman" w:hAnsi="Times New Roman"/>
                          <w:b/>
                        </w:rPr>
                        <w:t xml:space="preserve"> Panamá S.A.</w:t>
                      </w:r>
                      <w:r w:rsidRPr="00224EFA">
                        <w:rPr>
                          <w:rFonts w:ascii="Times New Roman" w:hAnsi="Times New Roman"/>
                        </w:rPr>
                        <w:tab/>
                      </w:r>
                      <w:r w:rsidRPr="00224EFA">
                        <w:rPr>
                          <w:rFonts w:ascii="Times New Roman" w:hAnsi="Times New Roman"/>
                        </w:rPr>
                        <w:tab/>
                        <w:t>De Agosto 2011 a septiembre 2014</w:t>
                      </w:r>
                    </w:p>
                    <w:p w:rsidR="00224EFA" w:rsidRDefault="00224EFA" w:rsidP="00067AB4">
                      <w:pPr>
                        <w:rPr>
                          <w:rFonts w:ascii="Times New Roman" w:hAnsi="Times New Roman"/>
                        </w:rPr>
                      </w:pPr>
                    </w:p>
                    <w:p w:rsidR="00224EFA" w:rsidRPr="000944C7" w:rsidRDefault="00224EFA" w:rsidP="00224EFA"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  <w:r w:rsidRPr="000944C7">
                        <w:rPr>
                          <w:rFonts w:ascii="Times New Roman" w:hAnsi="Times New Roman"/>
                        </w:rPr>
                        <w:t xml:space="preserve">Cargo ocupado: </w:t>
                      </w:r>
                      <w:r w:rsidRPr="000944C7">
                        <w:rPr>
                          <w:rFonts w:ascii="Times New Roman" w:hAnsi="Times New Roman"/>
                        </w:rPr>
                        <w:tab/>
                      </w:r>
                      <w:r w:rsidRPr="000944C7"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 w:rsidRPr="000944C7">
                        <w:rPr>
                          <w:rFonts w:ascii="Times New Roman" w:hAnsi="Times New Roman"/>
                        </w:rPr>
                        <w:t xml:space="preserve">Ejecutiva de Recursos Humanos </w:t>
                      </w:r>
                    </w:p>
                    <w:p w:rsidR="00224EFA" w:rsidRDefault="00224EFA" w:rsidP="00224EFA">
                      <w:pPr>
                        <w:pStyle w:val="NormalWeb"/>
                        <w:spacing w:before="0" w:beforeAutospacing="0" w:after="0" w:afterAutospacing="0"/>
                        <w:ind w:left="2832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   </w:t>
                      </w:r>
                      <w:r>
                        <w:rPr>
                          <w:sz w:val="22"/>
                          <w:szCs w:val="22"/>
                        </w:rPr>
                        <w:t xml:space="preserve"> (Administración de personal y nomina</w:t>
                      </w:r>
                      <w:r w:rsidRPr="008D5CE5">
                        <w:rPr>
                          <w:sz w:val="22"/>
                          <w:szCs w:val="22"/>
                        </w:rPr>
                        <w:t>)</w:t>
                      </w:r>
                    </w:p>
                    <w:p w:rsidR="00224EFA" w:rsidRPr="00224EFA" w:rsidRDefault="00224EFA" w:rsidP="00224EFA">
                      <w:pPr>
                        <w:spacing w:after="0" w:line="240" w:lineRule="auto"/>
                        <w:ind w:left="708" w:firstLine="708"/>
                        <w:rPr>
                          <w:rFonts w:ascii="Times New Roman" w:hAnsi="Times New Roman"/>
                          <w:lang w:val="es-ES"/>
                        </w:rPr>
                      </w:pPr>
                    </w:p>
                    <w:p w:rsidR="00224EFA" w:rsidRDefault="00224EFA" w:rsidP="00067AB4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Funciones</w:t>
                      </w:r>
                      <w:r w:rsidRPr="000944C7">
                        <w:rPr>
                          <w:rFonts w:ascii="Times New Roman" w:hAnsi="Times New Roman"/>
                        </w:rPr>
                        <w:t xml:space="preserve"> realizadas: </w:t>
                      </w:r>
                    </w:p>
                    <w:p w:rsidR="00224EFA" w:rsidRPr="000944C7" w:rsidRDefault="00224EFA" w:rsidP="00FE366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0944C7">
                        <w:rPr>
                          <w:rFonts w:ascii="Times New Roman" w:hAnsi="Times New Roman"/>
                          <w:sz w:val="22"/>
                          <w:szCs w:val="22"/>
                        </w:rPr>
                        <w:t>Reclutamiento y entrevistas de candidatos.</w:t>
                      </w:r>
                    </w:p>
                    <w:p w:rsidR="00224EFA" w:rsidRPr="000944C7" w:rsidRDefault="00224EFA" w:rsidP="00FE366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0944C7">
                        <w:rPr>
                          <w:rFonts w:ascii="Times New Roman" w:hAnsi="Times New Roman"/>
                          <w:sz w:val="22"/>
                          <w:szCs w:val="22"/>
                        </w:rPr>
                        <w:t>Coordinación de entrevistas de selección con los jefes cada área.</w:t>
                      </w:r>
                    </w:p>
                    <w:p w:rsidR="00224EFA" w:rsidRPr="000944C7" w:rsidRDefault="00224EFA" w:rsidP="00FE366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0944C7">
                        <w:rPr>
                          <w:rFonts w:ascii="Times New Roman" w:hAnsi="Times New Roman"/>
                          <w:sz w:val="22"/>
                          <w:szCs w:val="22"/>
                        </w:rPr>
                        <w:t>Confección de expedientes (</w:t>
                      </w:r>
                      <w:proofErr w:type="spellStart"/>
                      <w:r w:rsidRPr="000944C7">
                        <w:rPr>
                          <w:rFonts w:ascii="Times New Roman" w:hAnsi="Times New Roman"/>
                          <w:sz w:val="22"/>
                          <w:szCs w:val="22"/>
                        </w:rPr>
                        <w:t>Check</w:t>
                      </w:r>
                      <w:proofErr w:type="spellEnd"/>
                      <w:r w:rsidRPr="000944C7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0944C7">
                        <w:rPr>
                          <w:rFonts w:ascii="Times New Roman" w:hAnsi="Times New Roman"/>
                          <w:sz w:val="22"/>
                          <w:szCs w:val="22"/>
                        </w:rPr>
                        <w:t>List</w:t>
                      </w:r>
                      <w:proofErr w:type="spellEnd"/>
                      <w:r w:rsidRPr="000944C7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de contratación).</w:t>
                      </w:r>
                    </w:p>
                    <w:p w:rsidR="00224EFA" w:rsidRDefault="00224EFA" w:rsidP="00FE366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0944C7">
                        <w:rPr>
                          <w:rFonts w:ascii="Times New Roman" w:hAnsi="Times New Roman"/>
                          <w:sz w:val="22"/>
                          <w:szCs w:val="22"/>
                        </w:rPr>
                        <w:t>Inducción de personal.</w:t>
                      </w:r>
                    </w:p>
                    <w:p w:rsidR="00224EFA" w:rsidRPr="000944C7" w:rsidRDefault="00224EFA" w:rsidP="00FE366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Administración de personal</w:t>
                      </w:r>
                    </w:p>
                    <w:p w:rsidR="00224EFA" w:rsidRPr="000944C7" w:rsidRDefault="00224EFA" w:rsidP="00FE366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0944C7">
                        <w:rPr>
                          <w:rFonts w:ascii="Times New Roman" w:hAnsi="Times New Roman"/>
                          <w:sz w:val="22"/>
                          <w:szCs w:val="22"/>
                        </w:rPr>
                        <w:t>Coordinación de capacitaciones.</w:t>
                      </w:r>
                    </w:p>
                    <w:p w:rsidR="00224EFA" w:rsidRPr="000944C7" w:rsidRDefault="00224EFA" w:rsidP="00FE366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0944C7">
                        <w:rPr>
                          <w:rFonts w:ascii="Times New Roman" w:hAnsi="Times New Roman"/>
                          <w:sz w:val="22"/>
                          <w:szCs w:val="22"/>
                        </w:rPr>
                        <w:t>Evaluaciones de desempeño.</w:t>
                      </w:r>
                    </w:p>
                    <w:p w:rsidR="00224EFA" w:rsidRPr="000944C7" w:rsidRDefault="00224EFA" w:rsidP="00FE366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0944C7">
                        <w:rPr>
                          <w:rFonts w:ascii="Times New Roman" w:hAnsi="Times New Roman"/>
                          <w:sz w:val="22"/>
                          <w:szCs w:val="22"/>
                        </w:rPr>
                        <w:t>Tramite de documentación con Ministerio de Trabajo, C.S.S y Bancos.</w:t>
                      </w:r>
                    </w:p>
                    <w:p w:rsidR="00224EFA" w:rsidRPr="000944C7" w:rsidRDefault="00224EFA" w:rsidP="00FE366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0944C7">
                        <w:rPr>
                          <w:rFonts w:ascii="Times New Roman" w:hAnsi="Times New Roman"/>
                          <w:sz w:val="22"/>
                          <w:szCs w:val="22"/>
                        </w:rPr>
                        <w:t>Reuniones periódicas con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los</w:t>
                      </w:r>
                      <w:r w:rsidRPr="000944C7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jefes de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cada área.</w:t>
                      </w:r>
                    </w:p>
                    <w:p w:rsidR="00224EFA" w:rsidRDefault="00224EFA" w:rsidP="00FE366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0944C7">
                        <w:rPr>
                          <w:rFonts w:ascii="Times New Roman" w:hAnsi="Times New Roman"/>
                          <w:sz w:val="22"/>
                          <w:szCs w:val="22"/>
                        </w:rPr>
                        <w:t>Confección de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reportes de ingresos /</w:t>
                      </w:r>
                      <w:r w:rsidRPr="000944C7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egresos, ausentismo, variación salarial entre otros.</w:t>
                      </w:r>
                    </w:p>
                    <w:p w:rsidR="00224EFA" w:rsidRDefault="00224EFA" w:rsidP="00FE366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Revisión de presupuestos varios.</w:t>
                      </w:r>
                    </w:p>
                    <w:p w:rsidR="00224EFA" w:rsidRPr="000944C7" w:rsidRDefault="00224EFA" w:rsidP="00FE366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Supervisión de personal en diversas aéreas.</w:t>
                      </w:r>
                    </w:p>
                    <w:p w:rsidR="00224EFA" w:rsidRPr="000944C7" w:rsidRDefault="00224EFA" w:rsidP="00FE366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0944C7">
                        <w:rPr>
                          <w:rFonts w:ascii="Times New Roman" w:hAnsi="Times New Roman"/>
                          <w:sz w:val="22"/>
                          <w:szCs w:val="22"/>
                        </w:rPr>
                        <w:t>Atender inquietudes y solicitud del personal.</w:t>
                      </w:r>
                    </w:p>
                    <w:p w:rsidR="00224EFA" w:rsidRPr="000944C7" w:rsidRDefault="00224EFA" w:rsidP="00FE366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0944C7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Cálculos manuales y por sistema (propio de la empresa) de planillas quincenales, liquidaciones, XIII 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mes, ISR, autorizaciones de cartas de descuento (según capacidad disponible).</w:t>
                      </w:r>
                    </w:p>
                    <w:p w:rsidR="00224EFA" w:rsidRPr="000944C7" w:rsidRDefault="00224EFA" w:rsidP="00FE366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0944C7">
                        <w:rPr>
                          <w:rFonts w:ascii="Times New Roman" w:hAnsi="Times New Roman"/>
                          <w:sz w:val="22"/>
                          <w:szCs w:val="22"/>
                        </w:rPr>
                        <w:t>Entrega de comprobantes de pago y fichas del S.S.</w:t>
                      </w:r>
                    </w:p>
                    <w:p w:rsidR="00224EFA" w:rsidRPr="000944C7" w:rsidRDefault="00224EFA" w:rsidP="00FE366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0944C7">
                        <w:rPr>
                          <w:rFonts w:ascii="Times New Roman" w:hAnsi="Times New Roman"/>
                          <w:sz w:val="22"/>
                          <w:szCs w:val="22"/>
                        </w:rPr>
                        <w:t>Facturaciones.</w:t>
                      </w:r>
                    </w:p>
                    <w:p w:rsidR="00224EFA" w:rsidRPr="000944C7" w:rsidRDefault="00224EFA" w:rsidP="00FE366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0944C7">
                        <w:rPr>
                          <w:rFonts w:ascii="Times New Roman" w:hAnsi="Times New Roman"/>
                          <w:sz w:val="22"/>
                          <w:szCs w:val="22"/>
                        </w:rPr>
                        <w:t>Pago a acreedores.</w:t>
                      </w:r>
                    </w:p>
                    <w:p w:rsidR="00224EFA" w:rsidRDefault="00224EFA" w:rsidP="00FE366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0944C7">
                        <w:rPr>
                          <w:rFonts w:ascii="Times New Roman" w:hAnsi="Times New Roman"/>
                          <w:sz w:val="22"/>
                          <w:szCs w:val="22"/>
                        </w:rPr>
                        <w:t>Confección y entrega de cartas de trabajo, cartas de licencias de maternidad, carta ficha, cartas de despido, memorándum, entre otras.</w:t>
                      </w:r>
                    </w:p>
                    <w:p w:rsidR="00224EFA" w:rsidRPr="000944C7" w:rsidRDefault="00224EFA" w:rsidP="007C568E">
                      <w:pPr>
                        <w:pStyle w:val="Prrafodelista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</w:p>
                    <w:p w:rsidR="00224EFA" w:rsidRPr="00816C6E" w:rsidRDefault="00224EFA" w:rsidP="00067AB4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spellStart"/>
                      <w:r w:rsidRPr="00816C6E">
                        <w:rPr>
                          <w:rFonts w:ascii="Times New Roman" w:hAnsi="Times New Roman"/>
                          <w:lang w:val="en-US"/>
                        </w:rPr>
                        <w:t>Jefe</w:t>
                      </w:r>
                      <w:proofErr w:type="spellEnd"/>
                      <w:r w:rsidRPr="00816C6E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proofErr w:type="spellStart"/>
                      <w:r w:rsidRPr="00816C6E">
                        <w:rPr>
                          <w:rFonts w:ascii="Times New Roman" w:hAnsi="Times New Roman"/>
                          <w:lang w:val="en-US"/>
                        </w:rPr>
                        <w:t>inmediato</w:t>
                      </w:r>
                      <w:proofErr w:type="spellEnd"/>
                      <w:r w:rsidRPr="00816C6E">
                        <w:rPr>
                          <w:rFonts w:ascii="Times New Roman" w:hAnsi="Times New Roman"/>
                          <w:b/>
                          <w:lang w:val="en-US"/>
                        </w:rPr>
                        <w:t xml:space="preserve">: </w:t>
                      </w:r>
                      <w:r w:rsidRPr="00816C6E">
                        <w:rPr>
                          <w:rFonts w:ascii="Times New Roman" w:hAnsi="Times New Roman"/>
                          <w:lang w:val="en-US"/>
                        </w:rPr>
                        <w:t xml:space="preserve">Ricardo </w:t>
                      </w:r>
                      <w:proofErr w:type="spellStart"/>
                      <w:r w:rsidRPr="00816C6E">
                        <w:rPr>
                          <w:rFonts w:ascii="Times New Roman" w:hAnsi="Times New Roman"/>
                          <w:lang w:val="en-US"/>
                        </w:rPr>
                        <w:t>Chaverri</w:t>
                      </w:r>
                      <w:proofErr w:type="spellEnd"/>
                      <w:r w:rsidRPr="00816C6E">
                        <w:rPr>
                          <w:rFonts w:ascii="Times New Roman" w:hAnsi="Times New Roman"/>
                          <w:lang w:val="en-US"/>
                        </w:rPr>
                        <w:t xml:space="preserve"> 6258-9720</w:t>
                      </w:r>
                      <w:r w:rsidRPr="00816C6E">
                        <w:rPr>
                          <w:rFonts w:ascii="Times New Roman" w:hAnsi="Times New Roman"/>
                          <w:lang w:val="en-US"/>
                        </w:rPr>
                        <w:tab/>
                      </w:r>
                    </w:p>
                    <w:p w:rsidR="00224EFA" w:rsidRDefault="00224EFA" w:rsidP="00067AB4">
                      <w:pPr>
                        <w:rPr>
                          <w:rFonts w:ascii="Times New Roman" w:hAnsi="Times New Roman"/>
                        </w:rPr>
                      </w:pPr>
                    </w:p>
                    <w:p w:rsidR="00224EFA" w:rsidRPr="007C568E" w:rsidRDefault="00224EFA" w:rsidP="007C568E">
                      <w:pPr>
                        <w:pStyle w:val="Prrafodelista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</w:p>
                    <w:p w:rsidR="00224EFA" w:rsidRPr="004B3704" w:rsidRDefault="00224EFA" w:rsidP="00067AB4">
                      <w:pPr>
                        <w:rPr>
                          <w:rFonts w:ascii="Times New Roman" w:hAnsi="Times New Roman"/>
                        </w:rPr>
                      </w:pPr>
                      <w:r w:rsidRPr="00A75F70">
                        <w:rPr>
                          <w:rFonts w:ascii="Bookman Old Style" w:hAnsi="Bookman Old Styl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2F45F8" w:rsidRDefault="002F45F8">
      <w:bookmarkStart w:id="0" w:name="_GoBack"/>
      <w:bookmarkEnd w:id="0"/>
      <w:r>
        <w:br w:type="page"/>
      </w:r>
    </w:p>
    <w:p w:rsidR="002F45F8" w:rsidRDefault="00224EFA">
      <w:r>
        <w:rPr>
          <w:noProof/>
          <w:lang w:eastAsia="es-PA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-488315</wp:posOffset>
                </wp:positionV>
                <wp:extent cx="6991350" cy="8915400"/>
                <wp:effectExtent l="0" t="0" r="19050" b="1905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891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6923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EFA" w:rsidRDefault="00224EFA" w:rsidP="008D5CE5">
                            <w:pPr>
                              <w:tabs>
                                <w:tab w:val="left" w:pos="2835"/>
                              </w:tabs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  <w:p w:rsidR="00224EFA" w:rsidRPr="00224EFA" w:rsidRDefault="00224EFA" w:rsidP="00224EFA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2835"/>
                              </w:tabs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 w:rsidRPr="00224EFA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Sport Factory S.A. (Retail)</w:t>
                            </w:r>
                            <w:r w:rsidRPr="00224EFA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ab/>
                            </w:r>
                            <w:r w:rsidRPr="00224EFA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24EFA">
                              <w:rPr>
                                <w:rFonts w:ascii="Times New Roman" w:hAnsi="Times New Roman"/>
                                <w:lang w:val="en-US"/>
                              </w:rPr>
                              <w:t>Agosto</w:t>
                            </w:r>
                            <w:proofErr w:type="spellEnd"/>
                            <w:r w:rsidRPr="00224EFA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2008  </w:t>
                            </w:r>
                            <w:proofErr w:type="spellStart"/>
                            <w:r w:rsidRPr="00224EFA">
                              <w:rPr>
                                <w:rFonts w:ascii="Times New Roman" w:hAnsi="Times New Roman"/>
                                <w:lang w:val="en-US"/>
                              </w:rPr>
                              <w:t>Agosto</w:t>
                            </w:r>
                            <w:proofErr w:type="spellEnd"/>
                            <w:r w:rsidRPr="00224EFA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2011</w:t>
                            </w:r>
                          </w:p>
                          <w:p w:rsidR="00224EFA" w:rsidRPr="00816C6E" w:rsidRDefault="00224EFA" w:rsidP="008D5CE5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816C6E">
                              <w:rPr>
                                <w:rFonts w:ascii="Times New Roman" w:hAnsi="Times New Roman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16C6E">
                              <w:rPr>
                                <w:rFonts w:ascii="Times New Roman" w:hAnsi="Times New Roman"/>
                                <w:lang w:val="en-US"/>
                              </w:rPr>
                              <w:t>Tiendas</w:t>
                            </w:r>
                            <w:proofErr w:type="spellEnd"/>
                            <w:r w:rsidRPr="00816C6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New Balance, Running, Lotto, </w:t>
                            </w:r>
                            <w:proofErr w:type="spellStart"/>
                            <w:r w:rsidRPr="00816C6E">
                              <w:rPr>
                                <w:rFonts w:ascii="Times New Roman" w:hAnsi="Times New Roman"/>
                                <w:lang w:val="en-US"/>
                              </w:rPr>
                              <w:t>Kswiss</w:t>
                            </w:r>
                            <w:proofErr w:type="spellEnd"/>
                            <w:r w:rsidRPr="00816C6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16C6E">
                              <w:rPr>
                                <w:rFonts w:ascii="Times New Roman" w:hAnsi="Times New Roman"/>
                                <w:lang w:val="en-US"/>
                              </w:rPr>
                              <w:t>Merrel</w:t>
                            </w:r>
                            <w:proofErr w:type="spellEnd"/>
                            <w:r w:rsidRPr="00816C6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16C6E">
                              <w:rPr>
                                <w:rFonts w:ascii="Times New Roman" w:hAnsi="Times New Roman"/>
                                <w:lang w:val="en-US"/>
                              </w:rPr>
                              <w:t>Geox</w:t>
                            </w:r>
                            <w:proofErr w:type="spellEnd"/>
                            <w:r w:rsidRPr="00816C6E">
                              <w:rPr>
                                <w:rFonts w:ascii="Times New Roman" w:hAnsi="Times New Roman"/>
                                <w:lang w:val="en-US"/>
                              </w:rPr>
                              <w:t>)</w:t>
                            </w:r>
                          </w:p>
                          <w:p w:rsidR="00224EFA" w:rsidRPr="00816C6E" w:rsidRDefault="00224EFA" w:rsidP="008D5CE5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0944C7">
                              <w:rPr>
                                <w:rFonts w:ascii="Times New Roman" w:hAnsi="Times New Roman"/>
                              </w:rPr>
                              <w:t xml:space="preserve">Cargo ocupado: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 w:rsidRPr="00816C6E">
                              <w:rPr>
                                <w:rFonts w:ascii="Times New Roman" w:hAnsi="Times New Roman"/>
                              </w:rPr>
                              <w:t>Oficial de Administración de Personal</w:t>
                            </w:r>
                            <w:r w:rsidRPr="00816C6E">
                              <w:rPr>
                                <w:rFonts w:ascii="Times New Roman" w:hAnsi="Times New Roman"/>
                                <w:b/>
                              </w:rPr>
                              <w:t xml:space="preserve">    </w:t>
                            </w:r>
                          </w:p>
                          <w:p w:rsidR="00224EFA" w:rsidRDefault="00224EFA" w:rsidP="008D5CE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Funciones</w:t>
                            </w:r>
                            <w:r w:rsidRPr="000944C7">
                              <w:rPr>
                                <w:rFonts w:ascii="Times New Roman" w:hAnsi="Times New Roman"/>
                              </w:rPr>
                              <w:t xml:space="preserve"> realizadas: </w:t>
                            </w:r>
                          </w:p>
                          <w:p w:rsidR="00224EFA" w:rsidRPr="000944C7" w:rsidRDefault="00224EFA" w:rsidP="00FE366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0944C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Reclutamiento y entrevistas de candidatos.</w:t>
                            </w:r>
                          </w:p>
                          <w:p w:rsidR="00224EFA" w:rsidRDefault="00224EFA" w:rsidP="00FE366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</w:pPr>
                            <w:r w:rsidRPr="00816C6E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Coordinar las entrevistas de selección con el Gerente</w:t>
                            </w:r>
                            <w:r w:rsidRPr="00816C6E">
                              <w:rPr>
                                <w:rFonts w:ascii="Times New Roman" w:hAnsi="Times New Roman"/>
                              </w:rPr>
                              <w:t xml:space="preserve"> de la</w:t>
                            </w:r>
                            <w:r w:rsidRPr="00816C6E"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 xml:space="preserve"> empresa.</w:t>
                            </w:r>
                          </w:p>
                          <w:p w:rsidR="00224EFA" w:rsidRPr="00816C6E" w:rsidRDefault="00224EFA" w:rsidP="00FE366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816C6E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Confección de expedientes (</w:t>
                            </w:r>
                            <w:proofErr w:type="spellStart"/>
                            <w:r w:rsidRPr="00816C6E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Check</w:t>
                            </w:r>
                            <w:proofErr w:type="spellEnd"/>
                            <w:r w:rsidRPr="00816C6E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16C6E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List</w:t>
                            </w:r>
                            <w:proofErr w:type="spellEnd"/>
                            <w:r w:rsidRPr="00816C6E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de contratación).</w:t>
                            </w:r>
                          </w:p>
                          <w:p w:rsidR="00224EFA" w:rsidRPr="00816C6E" w:rsidRDefault="00224EFA" w:rsidP="00FE366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816C6E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Inducción de personal.</w:t>
                            </w:r>
                          </w:p>
                          <w:p w:rsidR="00224EFA" w:rsidRPr="00816C6E" w:rsidRDefault="00224EFA" w:rsidP="00FE366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816C6E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Tramite de documentación con Ministerio de Trabajo, C.S.S y Bancos.</w:t>
                            </w:r>
                          </w:p>
                          <w:p w:rsidR="00224EFA" w:rsidRDefault="00224EFA" w:rsidP="00FE366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816C6E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Capacitación (impartir u organizar seminarios, organización de refrigerios, pago a proveedores entre otros).</w:t>
                            </w:r>
                          </w:p>
                          <w:p w:rsidR="00224EFA" w:rsidRDefault="00224EFA" w:rsidP="00FE366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816C6E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Coordinación y entrega de uniformes al personal.</w:t>
                            </w:r>
                          </w:p>
                          <w:p w:rsidR="00224EFA" w:rsidRPr="00816C6E" w:rsidRDefault="00224EFA" w:rsidP="00FE366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816C6E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Evaluaciones de desempeño.</w:t>
                            </w:r>
                          </w:p>
                          <w:p w:rsidR="00224EFA" w:rsidRDefault="00224EFA" w:rsidP="00FE366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816C6E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Supervisión de personal (15 tiendas deportivas).</w:t>
                            </w:r>
                          </w:p>
                          <w:p w:rsidR="00224EFA" w:rsidRPr="00816C6E" w:rsidRDefault="00224EFA" w:rsidP="00FE366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Organización de agasajos varios: Fiestas de navidad, día del jefe, padre, madre, cumpleaños entre otros.</w:t>
                            </w:r>
                          </w:p>
                          <w:p w:rsidR="00224EFA" w:rsidRPr="001135BC" w:rsidRDefault="00224EFA" w:rsidP="00FE366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0944C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Confección y entrega de cartas de trabajo, cartas de licencias de maternidad, carta ficha, cartas de despido, memorándum, entre otras.</w:t>
                            </w:r>
                          </w:p>
                          <w:p w:rsidR="00224EFA" w:rsidRPr="00816C6E" w:rsidRDefault="00224EFA" w:rsidP="00FE366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816C6E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Confección de horarios semanales.</w:t>
                            </w:r>
                          </w:p>
                          <w:p w:rsidR="00224EFA" w:rsidRPr="00816C6E" w:rsidRDefault="00224EFA" w:rsidP="00FE366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816C6E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Control de ausencias y tardanzas.</w:t>
                            </w:r>
                          </w:p>
                          <w:p w:rsidR="00224EFA" w:rsidRPr="00816C6E" w:rsidRDefault="00224EFA" w:rsidP="00FE366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816C6E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Procesar información para proceso de planilla. </w:t>
                            </w:r>
                          </w:p>
                          <w:p w:rsidR="00224EFA" w:rsidRPr="00816C6E" w:rsidRDefault="00224EFA" w:rsidP="00FE366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816C6E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Entrega de comprobantes de pago y fichas del S.S.</w:t>
                            </w:r>
                          </w:p>
                          <w:p w:rsidR="00224EFA" w:rsidRDefault="00224EFA" w:rsidP="008D5CE5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:rsidR="00224EFA" w:rsidRDefault="00224EFA" w:rsidP="008D5CE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816C6E">
                              <w:rPr>
                                <w:rFonts w:ascii="Times New Roman" w:hAnsi="Times New Roman"/>
                              </w:rPr>
                              <w:t>Jefe inmediato</w:t>
                            </w:r>
                            <w:r w:rsidRPr="00816C6E">
                              <w:rPr>
                                <w:rFonts w:ascii="Times New Roman" w:hAnsi="Times New Roman"/>
                                <w:b/>
                              </w:rPr>
                              <w:t xml:space="preserve">: </w:t>
                            </w:r>
                            <w:r w:rsidRPr="00816C6E">
                              <w:rPr>
                                <w:rFonts w:ascii="Times New Roman" w:hAnsi="Times New Roman"/>
                              </w:rPr>
                              <w:t xml:space="preserve">Alejandra </w:t>
                            </w:r>
                            <w:proofErr w:type="spellStart"/>
                            <w:r w:rsidRPr="00816C6E">
                              <w:rPr>
                                <w:rFonts w:ascii="Times New Roman" w:hAnsi="Times New Roman"/>
                              </w:rPr>
                              <w:t>Chevez</w:t>
                            </w:r>
                            <w:proofErr w:type="spellEnd"/>
                            <w:r w:rsidRPr="00816C6E">
                              <w:rPr>
                                <w:rFonts w:ascii="Times New Roman" w:hAnsi="Times New Roman"/>
                              </w:rPr>
                              <w:t xml:space="preserve">  6747-7172</w:t>
                            </w:r>
                          </w:p>
                          <w:p w:rsidR="00224EFA" w:rsidRPr="008D5CE5" w:rsidRDefault="00224EFA" w:rsidP="008D5CE5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224EFA" w:rsidRPr="00224EFA" w:rsidRDefault="00224EFA" w:rsidP="00224EFA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224EFA">
                              <w:rPr>
                                <w:rFonts w:ascii="Times New Roman" w:hAnsi="Times New Roman"/>
                                <w:b/>
                              </w:rPr>
                              <w:t>Grupo Q Panamá</w:t>
                            </w:r>
                            <w:r w:rsidRPr="00224EFA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24EFA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24EFA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24EFA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24EFA">
                              <w:rPr>
                                <w:rFonts w:ascii="Times New Roman" w:hAnsi="Times New Roman"/>
                              </w:rPr>
                              <w:t>Julio 2007 a julio 2008</w:t>
                            </w:r>
                          </w:p>
                          <w:p w:rsidR="00224EFA" w:rsidRDefault="00224EFA" w:rsidP="00224EF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224EFA" w:rsidRPr="00F60B07" w:rsidRDefault="00224EFA" w:rsidP="00224EF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  <w:r w:rsidRPr="000944C7">
                              <w:rPr>
                                <w:rFonts w:ascii="Times New Roman" w:hAnsi="Times New Roman"/>
                              </w:rPr>
                              <w:t xml:space="preserve">Cargo ocupado: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 w:rsidRPr="001135BC">
                              <w:rPr>
                                <w:rFonts w:ascii="Times New Roman" w:hAnsi="Times New Roman"/>
                              </w:rPr>
                              <w:t>Asistente de Recursos Humanos</w:t>
                            </w:r>
                            <w:r w:rsidRPr="00F60B07">
                              <w:rPr>
                                <w:rFonts w:ascii="Times New Roman" w:hAnsi="Times New Roman"/>
                              </w:rPr>
                              <w:t xml:space="preserve">     </w:t>
                            </w:r>
                          </w:p>
                          <w:p w:rsidR="00224EFA" w:rsidRDefault="00224EFA" w:rsidP="00224EF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224EFA" w:rsidRDefault="00224EFA" w:rsidP="00224EF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Funciones</w:t>
                            </w:r>
                            <w:r w:rsidRPr="000944C7">
                              <w:rPr>
                                <w:rFonts w:ascii="Times New Roman" w:hAnsi="Times New Roman"/>
                              </w:rPr>
                              <w:t xml:space="preserve"> realizadas: </w:t>
                            </w:r>
                          </w:p>
                          <w:p w:rsidR="00224EFA" w:rsidRPr="000944C7" w:rsidRDefault="00224EFA" w:rsidP="00224EFA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0944C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Reclutamiento y entrevistas de candidatos.</w:t>
                            </w:r>
                          </w:p>
                          <w:p w:rsidR="00224EFA" w:rsidRDefault="00224EFA" w:rsidP="00224EFA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0944C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Coordinación de entrevistas de selección con los jefes cada área.</w:t>
                            </w:r>
                          </w:p>
                          <w:p w:rsidR="00224EFA" w:rsidRPr="000944C7" w:rsidRDefault="00224EFA" w:rsidP="00224EFA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0944C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Confección de expedientes (</w:t>
                            </w:r>
                            <w:proofErr w:type="spellStart"/>
                            <w:r w:rsidRPr="000944C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Check</w:t>
                            </w:r>
                            <w:proofErr w:type="spellEnd"/>
                            <w:r w:rsidRPr="000944C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0944C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List</w:t>
                            </w:r>
                            <w:proofErr w:type="spellEnd"/>
                            <w:r w:rsidRPr="000944C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de contratación).</w:t>
                            </w:r>
                          </w:p>
                          <w:p w:rsidR="00224EFA" w:rsidRDefault="00224EFA" w:rsidP="00224EFA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0944C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Inducción de personal.</w:t>
                            </w:r>
                          </w:p>
                          <w:p w:rsidR="00224EFA" w:rsidRPr="000944C7" w:rsidRDefault="00224EFA" w:rsidP="00224EFA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0944C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Coordinación de capacitaciones.</w:t>
                            </w:r>
                          </w:p>
                          <w:p w:rsidR="00224EFA" w:rsidRDefault="00224EFA" w:rsidP="00224EFA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0944C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Cálculos manuales y por sistema (propio de la empresa) de planillas quincenales, liquidaciones, XIII 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mes, ISR, autorizaciones de cartas de descuento (según capacidad disponible).</w:t>
                            </w:r>
                          </w:p>
                          <w:p w:rsidR="00224EFA" w:rsidRPr="001135BC" w:rsidRDefault="00224EFA" w:rsidP="00224EFA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Tramite de b</w:t>
                            </w:r>
                            <w:r w:rsidRPr="001135BC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eneficios a empleados.</w:t>
                            </w:r>
                          </w:p>
                          <w:p w:rsidR="00224EFA" w:rsidRPr="00F60B07" w:rsidRDefault="00224EFA" w:rsidP="008D5CE5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:rsidR="00224EFA" w:rsidRPr="00F60B07" w:rsidRDefault="00224EFA" w:rsidP="008D5CE5">
                            <w:pPr>
                              <w:ind w:left="-360"/>
                              <w:rPr>
                                <w:rFonts w:ascii="Times New Roman" w:hAnsi="Times New Roman"/>
                              </w:rPr>
                            </w:pPr>
                            <w:r w:rsidRPr="00F60B07">
                              <w:rPr>
                                <w:rFonts w:ascii="Times New Roman" w:hAnsi="Times New Roman"/>
                                <w:b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9C5785">
                              <w:rPr>
                                <w:rFonts w:ascii="Times New Roman" w:hAnsi="Times New Roman"/>
                              </w:rPr>
                              <w:t>Jefe inmediato</w:t>
                            </w:r>
                            <w:r w:rsidRPr="00F60B07">
                              <w:rPr>
                                <w:rFonts w:ascii="Times New Roman" w:hAnsi="Times New Roman"/>
                                <w:b/>
                              </w:rPr>
                              <w:t xml:space="preserve">: </w:t>
                            </w:r>
                            <w:proofErr w:type="spellStart"/>
                            <w:r w:rsidRPr="00F60B07">
                              <w:rPr>
                                <w:rFonts w:ascii="Times New Roman" w:hAnsi="Times New Roman"/>
                              </w:rPr>
                              <w:t>Vielka</w:t>
                            </w:r>
                            <w:proofErr w:type="spellEnd"/>
                            <w:r w:rsidRPr="00F60B07">
                              <w:rPr>
                                <w:rFonts w:ascii="Times New Roman" w:hAnsi="Times New Roman"/>
                              </w:rPr>
                              <w:t xml:space="preserve"> Serrano 6523-0837</w:t>
                            </w:r>
                          </w:p>
                          <w:p w:rsidR="00224EFA" w:rsidRPr="004B3704" w:rsidRDefault="00224EFA" w:rsidP="008D5CE5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31" type="#_x0000_t202" style="position:absolute;margin-left:-49.05pt;margin-top:-38.45pt;width:550.5pt;height:70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" strokecolor="#76923c">
                <v:textbox>
                  <w:txbxContent>
                    <w:p w:rsidR="00224EFA" w:rsidRDefault="00224EFA" w:rsidP="008D5CE5">
                      <w:pPr>
                        <w:tabs>
                          <w:tab w:val="left" w:pos="2835"/>
                        </w:tabs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  <w:p w:rsidR="00224EFA" w:rsidRPr="00224EFA" w:rsidRDefault="00224EFA" w:rsidP="00224EFA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tabs>
                          <w:tab w:val="left" w:pos="2835"/>
                        </w:tabs>
                        <w:rPr>
                          <w:rFonts w:ascii="Times New Roman" w:hAnsi="Times New Roman"/>
                          <w:b/>
                          <w:lang w:val="en-US"/>
                        </w:rPr>
                      </w:pPr>
                      <w:r w:rsidRPr="00224EFA">
                        <w:rPr>
                          <w:rFonts w:ascii="Times New Roman" w:hAnsi="Times New Roman"/>
                          <w:b/>
                          <w:lang w:val="en-US"/>
                        </w:rPr>
                        <w:t>Sport Factory S.A. (Retail)</w:t>
                      </w:r>
                      <w:r w:rsidRPr="00224EFA">
                        <w:rPr>
                          <w:rFonts w:ascii="Times New Roman" w:hAnsi="Times New Roman"/>
                          <w:b/>
                          <w:lang w:val="en-US"/>
                        </w:rPr>
                        <w:tab/>
                      </w:r>
                      <w:r w:rsidRPr="00224EFA">
                        <w:rPr>
                          <w:rFonts w:ascii="Times New Roman" w:hAnsi="Times New Roman"/>
                          <w:b/>
                          <w:lang w:val="en-US"/>
                        </w:rPr>
                        <w:tab/>
                      </w:r>
                      <w:proofErr w:type="spellStart"/>
                      <w:r w:rsidRPr="00224EFA">
                        <w:rPr>
                          <w:rFonts w:ascii="Times New Roman" w:hAnsi="Times New Roman"/>
                          <w:lang w:val="en-US"/>
                        </w:rPr>
                        <w:t>Agosto</w:t>
                      </w:r>
                      <w:proofErr w:type="spellEnd"/>
                      <w:r w:rsidRPr="00224EFA">
                        <w:rPr>
                          <w:rFonts w:ascii="Times New Roman" w:hAnsi="Times New Roman"/>
                          <w:lang w:val="en-US"/>
                        </w:rPr>
                        <w:t xml:space="preserve"> 2008  </w:t>
                      </w:r>
                      <w:proofErr w:type="spellStart"/>
                      <w:r w:rsidRPr="00224EFA">
                        <w:rPr>
                          <w:rFonts w:ascii="Times New Roman" w:hAnsi="Times New Roman"/>
                          <w:lang w:val="en-US"/>
                        </w:rPr>
                        <w:t>Agosto</w:t>
                      </w:r>
                      <w:proofErr w:type="spellEnd"/>
                      <w:r w:rsidRPr="00224EFA">
                        <w:rPr>
                          <w:rFonts w:ascii="Times New Roman" w:hAnsi="Times New Roman"/>
                          <w:lang w:val="en-US"/>
                        </w:rPr>
                        <w:t xml:space="preserve"> 2011</w:t>
                      </w:r>
                    </w:p>
                    <w:p w:rsidR="00224EFA" w:rsidRPr="00816C6E" w:rsidRDefault="00224EFA" w:rsidP="008D5CE5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816C6E">
                        <w:rPr>
                          <w:rFonts w:ascii="Times New Roman" w:hAnsi="Times New Roman"/>
                          <w:lang w:val="en-US"/>
                        </w:rPr>
                        <w:t>(</w:t>
                      </w:r>
                      <w:proofErr w:type="spellStart"/>
                      <w:r w:rsidRPr="00816C6E">
                        <w:rPr>
                          <w:rFonts w:ascii="Times New Roman" w:hAnsi="Times New Roman"/>
                          <w:lang w:val="en-US"/>
                        </w:rPr>
                        <w:t>Tiendas</w:t>
                      </w:r>
                      <w:proofErr w:type="spellEnd"/>
                      <w:r w:rsidRPr="00816C6E">
                        <w:rPr>
                          <w:rFonts w:ascii="Times New Roman" w:hAnsi="Times New Roman"/>
                          <w:lang w:val="en-US"/>
                        </w:rPr>
                        <w:t xml:space="preserve"> New Balance, Running, Lotto, </w:t>
                      </w:r>
                      <w:proofErr w:type="spellStart"/>
                      <w:r w:rsidRPr="00816C6E">
                        <w:rPr>
                          <w:rFonts w:ascii="Times New Roman" w:hAnsi="Times New Roman"/>
                          <w:lang w:val="en-US"/>
                        </w:rPr>
                        <w:t>Kswiss</w:t>
                      </w:r>
                      <w:proofErr w:type="spellEnd"/>
                      <w:r w:rsidRPr="00816C6E">
                        <w:rPr>
                          <w:rFonts w:ascii="Times New Roman" w:hAnsi="Times New Roman"/>
                          <w:lang w:val="en-US"/>
                        </w:rPr>
                        <w:t xml:space="preserve">, </w:t>
                      </w:r>
                      <w:proofErr w:type="spellStart"/>
                      <w:r w:rsidRPr="00816C6E">
                        <w:rPr>
                          <w:rFonts w:ascii="Times New Roman" w:hAnsi="Times New Roman"/>
                          <w:lang w:val="en-US"/>
                        </w:rPr>
                        <w:t>Merrel</w:t>
                      </w:r>
                      <w:proofErr w:type="spellEnd"/>
                      <w:r w:rsidRPr="00816C6E">
                        <w:rPr>
                          <w:rFonts w:ascii="Times New Roman" w:hAnsi="Times New Roman"/>
                          <w:lang w:val="en-US"/>
                        </w:rPr>
                        <w:t xml:space="preserve">, </w:t>
                      </w:r>
                      <w:proofErr w:type="spellStart"/>
                      <w:r w:rsidRPr="00816C6E">
                        <w:rPr>
                          <w:rFonts w:ascii="Times New Roman" w:hAnsi="Times New Roman"/>
                          <w:lang w:val="en-US"/>
                        </w:rPr>
                        <w:t>Geox</w:t>
                      </w:r>
                      <w:proofErr w:type="spellEnd"/>
                      <w:r w:rsidRPr="00816C6E">
                        <w:rPr>
                          <w:rFonts w:ascii="Times New Roman" w:hAnsi="Times New Roman"/>
                          <w:lang w:val="en-US"/>
                        </w:rPr>
                        <w:t>)</w:t>
                      </w:r>
                    </w:p>
                    <w:p w:rsidR="00224EFA" w:rsidRPr="00816C6E" w:rsidRDefault="00224EFA" w:rsidP="008D5CE5">
                      <w:pPr>
                        <w:rPr>
                          <w:rFonts w:ascii="Times New Roman" w:hAnsi="Times New Roman"/>
                          <w:b/>
                        </w:rPr>
                      </w:pPr>
                      <w:r w:rsidRPr="000944C7">
                        <w:rPr>
                          <w:rFonts w:ascii="Times New Roman" w:hAnsi="Times New Roman"/>
                        </w:rPr>
                        <w:t xml:space="preserve">Cargo ocupado: 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 w:rsidRPr="00816C6E">
                        <w:rPr>
                          <w:rFonts w:ascii="Times New Roman" w:hAnsi="Times New Roman"/>
                        </w:rPr>
                        <w:t>Oficial de Administración de Personal</w:t>
                      </w:r>
                      <w:r w:rsidRPr="00816C6E">
                        <w:rPr>
                          <w:rFonts w:ascii="Times New Roman" w:hAnsi="Times New Roman"/>
                          <w:b/>
                        </w:rPr>
                        <w:t xml:space="preserve">    </w:t>
                      </w:r>
                    </w:p>
                    <w:p w:rsidR="00224EFA" w:rsidRDefault="00224EFA" w:rsidP="008D5CE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Funciones</w:t>
                      </w:r>
                      <w:r w:rsidRPr="000944C7">
                        <w:rPr>
                          <w:rFonts w:ascii="Times New Roman" w:hAnsi="Times New Roman"/>
                        </w:rPr>
                        <w:t xml:space="preserve"> realizadas: </w:t>
                      </w:r>
                    </w:p>
                    <w:p w:rsidR="00224EFA" w:rsidRPr="000944C7" w:rsidRDefault="00224EFA" w:rsidP="00FE366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0944C7">
                        <w:rPr>
                          <w:rFonts w:ascii="Times New Roman" w:hAnsi="Times New Roman"/>
                          <w:sz w:val="22"/>
                          <w:szCs w:val="22"/>
                        </w:rPr>
                        <w:t>Reclutamiento y entrevistas de candidatos.</w:t>
                      </w:r>
                    </w:p>
                    <w:p w:rsidR="00224EFA" w:rsidRDefault="00224EFA" w:rsidP="00FE366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Bookman Old Style" w:hAnsi="Bookman Old Style"/>
                          <w:sz w:val="22"/>
                          <w:szCs w:val="22"/>
                        </w:rPr>
                      </w:pPr>
                      <w:r w:rsidRPr="00816C6E">
                        <w:rPr>
                          <w:rFonts w:ascii="Times New Roman" w:hAnsi="Times New Roman"/>
                          <w:sz w:val="22"/>
                          <w:szCs w:val="22"/>
                        </w:rPr>
                        <w:t>Coordinar las entrevistas de selección con el Gerente</w:t>
                      </w:r>
                      <w:r w:rsidRPr="00816C6E">
                        <w:rPr>
                          <w:rFonts w:ascii="Times New Roman" w:hAnsi="Times New Roman"/>
                        </w:rPr>
                        <w:t xml:space="preserve"> de la</w:t>
                      </w:r>
                      <w:r w:rsidRPr="00816C6E">
                        <w:rPr>
                          <w:rFonts w:ascii="Bookman Old Style" w:hAnsi="Bookman Old Style"/>
                          <w:sz w:val="22"/>
                          <w:szCs w:val="22"/>
                        </w:rPr>
                        <w:t xml:space="preserve"> empresa.</w:t>
                      </w:r>
                    </w:p>
                    <w:p w:rsidR="00224EFA" w:rsidRPr="00816C6E" w:rsidRDefault="00224EFA" w:rsidP="00FE366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816C6E">
                        <w:rPr>
                          <w:rFonts w:ascii="Times New Roman" w:hAnsi="Times New Roman"/>
                          <w:sz w:val="22"/>
                          <w:szCs w:val="22"/>
                        </w:rPr>
                        <w:t>Confección de expedientes (</w:t>
                      </w:r>
                      <w:proofErr w:type="spellStart"/>
                      <w:r w:rsidRPr="00816C6E">
                        <w:rPr>
                          <w:rFonts w:ascii="Times New Roman" w:hAnsi="Times New Roman"/>
                          <w:sz w:val="22"/>
                          <w:szCs w:val="22"/>
                        </w:rPr>
                        <w:t>Check</w:t>
                      </w:r>
                      <w:proofErr w:type="spellEnd"/>
                      <w:r w:rsidRPr="00816C6E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16C6E">
                        <w:rPr>
                          <w:rFonts w:ascii="Times New Roman" w:hAnsi="Times New Roman"/>
                          <w:sz w:val="22"/>
                          <w:szCs w:val="22"/>
                        </w:rPr>
                        <w:t>List</w:t>
                      </w:r>
                      <w:proofErr w:type="spellEnd"/>
                      <w:r w:rsidRPr="00816C6E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de contratación).</w:t>
                      </w:r>
                    </w:p>
                    <w:p w:rsidR="00224EFA" w:rsidRPr="00816C6E" w:rsidRDefault="00224EFA" w:rsidP="00FE366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816C6E">
                        <w:rPr>
                          <w:rFonts w:ascii="Times New Roman" w:hAnsi="Times New Roman"/>
                          <w:sz w:val="22"/>
                          <w:szCs w:val="22"/>
                        </w:rPr>
                        <w:t>Inducción de personal.</w:t>
                      </w:r>
                    </w:p>
                    <w:p w:rsidR="00224EFA" w:rsidRPr="00816C6E" w:rsidRDefault="00224EFA" w:rsidP="00FE366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816C6E">
                        <w:rPr>
                          <w:rFonts w:ascii="Times New Roman" w:hAnsi="Times New Roman"/>
                          <w:sz w:val="22"/>
                          <w:szCs w:val="22"/>
                        </w:rPr>
                        <w:t>Tramite de documentación con Ministerio de Trabajo, C.S.S y Bancos.</w:t>
                      </w:r>
                    </w:p>
                    <w:p w:rsidR="00224EFA" w:rsidRDefault="00224EFA" w:rsidP="00FE366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816C6E">
                        <w:rPr>
                          <w:rFonts w:ascii="Times New Roman" w:hAnsi="Times New Roman"/>
                          <w:sz w:val="22"/>
                          <w:szCs w:val="22"/>
                        </w:rPr>
                        <w:t>Capacitación (impartir u organizar seminarios, organización de refrigerios, pago a proveedores entre otros).</w:t>
                      </w:r>
                    </w:p>
                    <w:p w:rsidR="00224EFA" w:rsidRDefault="00224EFA" w:rsidP="00FE366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816C6E">
                        <w:rPr>
                          <w:rFonts w:ascii="Times New Roman" w:hAnsi="Times New Roman"/>
                          <w:sz w:val="22"/>
                          <w:szCs w:val="22"/>
                        </w:rPr>
                        <w:t>Coordinación y entrega de uniformes al personal.</w:t>
                      </w:r>
                    </w:p>
                    <w:p w:rsidR="00224EFA" w:rsidRPr="00816C6E" w:rsidRDefault="00224EFA" w:rsidP="00FE366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816C6E">
                        <w:rPr>
                          <w:rFonts w:ascii="Times New Roman" w:hAnsi="Times New Roman"/>
                          <w:sz w:val="22"/>
                          <w:szCs w:val="22"/>
                        </w:rPr>
                        <w:t>Evaluaciones de desempeño.</w:t>
                      </w:r>
                    </w:p>
                    <w:p w:rsidR="00224EFA" w:rsidRDefault="00224EFA" w:rsidP="00FE366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816C6E">
                        <w:rPr>
                          <w:rFonts w:ascii="Times New Roman" w:hAnsi="Times New Roman"/>
                          <w:sz w:val="22"/>
                          <w:szCs w:val="22"/>
                        </w:rPr>
                        <w:t>Supervisión de personal (15 tiendas deportivas).</w:t>
                      </w:r>
                    </w:p>
                    <w:p w:rsidR="00224EFA" w:rsidRPr="00816C6E" w:rsidRDefault="00224EFA" w:rsidP="00FE366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Organización de agasajos varios: Fiestas de navidad, día del jefe, padre, madre, cumpleaños entre otros.</w:t>
                      </w:r>
                    </w:p>
                    <w:p w:rsidR="00224EFA" w:rsidRPr="001135BC" w:rsidRDefault="00224EFA" w:rsidP="00FE366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0944C7">
                        <w:rPr>
                          <w:rFonts w:ascii="Times New Roman" w:hAnsi="Times New Roman"/>
                          <w:sz w:val="22"/>
                          <w:szCs w:val="22"/>
                        </w:rPr>
                        <w:t>Confección y entrega de cartas de trabajo, cartas de licencias de maternidad, carta ficha, cartas de despido, memorándum, entre otras.</w:t>
                      </w:r>
                    </w:p>
                    <w:p w:rsidR="00224EFA" w:rsidRPr="00816C6E" w:rsidRDefault="00224EFA" w:rsidP="00FE366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816C6E">
                        <w:rPr>
                          <w:rFonts w:ascii="Times New Roman" w:hAnsi="Times New Roman"/>
                          <w:sz w:val="22"/>
                          <w:szCs w:val="22"/>
                        </w:rPr>
                        <w:t>Confección de horarios semanales.</w:t>
                      </w:r>
                    </w:p>
                    <w:p w:rsidR="00224EFA" w:rsidRPr="00816C6E" w:rsidRDefault="00224EFA" w:rsidP="00FE366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816C6E">
                        <w:rPr>
                          <w:rFonts w:ascii="Times New Roman" w:hAnsi="Times New Roman"/>
                          <w:sz w:val="22"/>
                          <w:szCs w:val="22"/>
                        </w:rPr>
                        <w:t>Control de ausencias y tardanzas.</w:t>
                      </w:r>
                    </w:p>
                    <w:p w:rsidR="00224EFA" w:rsidRPr="00816C6E" w:rsidRDefault="00224EFA" w:rsidP="00FE366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816C6E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Procesar información para proceso de planilla. </w:t>
                      </w:r>
                    </w:p>
                    <w:p w:rsidR="00224EFA" w:rsidRPr="00816C6E" w:rsidRDefault="00224EFA" w:rsidP="00FE366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816C6E">
                        <w:rPr>
                          <w:rFonts w:ascii="Times New Roman" w:hAnsi="Times New Roman"/>
                          <w:sz w:val="22"/>
                          <w:szCs w:val="22"/>
                        </w:rPr>
                        <w:t>Entrega de comprobantes de pago y fichas del S.S.</w:t>
                      </w:r>
                    </w:p>
                    <w:p w:rsidR="00224EFA" w:rsidRDefault="00224EFA" w:rsidP="008D5CE5">
                      <w:pPr>
                        <w:rPr>
                          <w:rFonts w:ascii="Times New Roman" w:hAnsi="Times New Roman"/>
                          <w:b/>
                        </w:rPr>
                      </w:pPr>
                    </w:p>
                    <w:p w:rsidR="00224EFA" w:rsidRDefault="00224EFA" w:rsidP="008D5CE5">
                      <w:pPr>
                        <w:rPr>
                          <w:rFonts w:ascii="Times New Roman" w:hAnsi="Times New Roman"/>
                        </w:rPr>
                      </w:pPr>
                      <w:r w:rsidRPr="00816C6E">
                        <w:rPr>
                          <w:rFonts w:ascii="Times New Roman" w:hAnsi="Times New Roman"/>
                        </w:rPr>
                        <w:t>Jefe inmediato</w:t>
                      </w:r>
                      <w:r w:rsidRPr="00816C6E">
                        <w:rPr>
                          <w:rFonts w:ascii="Times New Roman" w:hAnsi="Times New Roman"/>
                          <w:b/>
                        </w:rPr>
                        <w:t xml:space="preserve">: </w:t>
                      </w:r>
                      <w:r w:rsidRPr="00816C6E">
                        <w:rPr>
                          <w:rFonts w:ascii="Times New Roman" w:hAnsi="Times New Roman"/>
                        </w:rPr>
                        <w:t xml:space="preserve">Alejandra </w:t>
                      </w:r>
                      <w:proofErr w:type="spellStart"/>
                      <w:r w:rsidRPr="00816C6E">
                        <w:rPr>
                          <w:rFonts w:ascii="Times New Roman" w:hAnsi="Times New Roman"/>
                        </w:rPr>
                        <w:t>Chevez</w:t>
                      </w:r>
                      <w:proofErr w:type="spellEnd"/>
                      <w:r w:rsidRPr="00816C6E">
                        <w:rPr>
                          <w:rFonts w:ascii="Times New Roman" w:hAnsi="Times New Roman"/>
                        </w:rPr>
                        <w:t xml:space="preserve">  6747-7172</w:t>
                      </w:r>
                    </w:p>
                    <w:p w:rsidR="00224EFA" w:rsidRPr="008D5CE5" w:rsidRDefault="00224EFA" w:rsidP="008D5CE5">
                      <w:pPr>
                        <w:rPr>
                          <w:rFonts w:ascii="Times New Roman" w:hAnsi="Times New Roman"/>
                        </w:rPr>
                      </w:pPr>
                    </w:p>
                    <w:p w:rsidR="00224EFA" w:rsidRPr="00224EFA" w:rsidRDefault="00224EFA" w:rsidP="00224EFA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/>
                          <w:b/>
                        </w:rPr>
                      </w:pPr>
                      <w:r w:rsidRPr="00224EFA">
                        <w:rPr>
                          <w:rFonts w:ascii="Times New Roman" w:hAnsi="Times New Roman"/>
                          <w:b/>
                        </w:rPr>
                        <w:t>Grupo Q Panamá</w:t>
                      </w:r>
                      <w:r w:rsidRPr="00224EFA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24EFA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24EFA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24EFA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24EFA">
                        <w:rPr>
                          <w:rFonts w:ascii="Times New Roman" w:hAnsi="Times New Roman"/>
                        </w:rPr>
                        <w:t>Julio 2007 a julio 2008</w:t>
                      </w:r>
                    </w:p>
                    <w:p w:rsidR="00224EFA" w:rsidRDefault="00224EFA" w:rsidP="00224EFA"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</w:p>
                    <w:p w:rsidR="00224EFA" w:rsidRPr="00F60B07" w:rsidRDefault="00224EFA" w:rsidP="00224EFA"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  <w:r w:rsidRPr="000944C7">
                        <w:rPr>
                          <w:rFonts w:ascii="Times New Roman" w:hAnsi="Times New Roman"/>
                        </w:rPr>
                        <w:t xml:space="preserve">Cargo ocupado: 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 w:rsidRPr="001135BC">
                        <w:rPr>
                          <w:rFonts w:ascii="Times New Roman" w:hAnsi="Times New Roman"/>
                        </w:rPr>
                        <w:t>Asistente de Recursos Humanos</w:t>
                      </w:r>
                      <w:r w:rsidRPr="00F60B07">
                        <w:rPr>
                          <w:rFonts w:ascii="Times New Roman" w:hAnsi="Times New Roman"/>
                        </w:rPr>
                        <w:t xml:space="preserve">     </w:t>
                      </w:r>
                    </w:p>
                    <w:p w:rsidR="00224EFA" w:rsidRDefault="00224EFA" w:rsidP="00224EFA"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</w:p>
                    <w:p w:rsidR="00224EFA" w:rsidRDefault="00224EFA" w:rsidP="00224EFA"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Funciones</w:t>
                      </w:r>
                      <w:r w:rsidRPr="000944C7">
                        <w:rPr>
                          <w:rFonts w:ascii="Times New Roman" w:hAnsi="Times New Roman"/>
                        </w:rPr>
                        <w:t xml:space="preserve"> realizadas: </w:t>
                      </w:r>
                    </w:p>
                    <w:p w:rsidR="00224EFA" w:rsidRPr="000944C7" w:rsidRDefault="00224EFA" w:rsidP="00224EFA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0944C7">
                        <w:rPr>
                          <w:rFonts w:ascii="Times New Roman" w:hAnsi="Times New Roman"/>
                          <w:sz w:val="22"/>
                          <w:szCs w:val="22"/>
                        </w:rPr>
                        <w:t>Reclutamiento y entrevistas de candidatos.</w:t>
                      </w:r>
                    </w:p>
                    <w:p w:rsidR="00224EFA" w:rsidRDefault="00224EFA" w:rsidP="00224EFA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0944C7">
                        <w:rPr>
                          <w:rFonts w:ascii="Times New Roman" w:hAnsi="Times New Roman"/>
                          <w:sz w:val="22"/>
                          <w:szCs w:val="22"/>
                        </w:rPr>
                        <w:t>Coordinación de entrevistas de selección con los jefes cada área.</w:t>
                      </w:r>
                    </w:p>
                    <w:p w:rsidR="00224EFA" w:rsidRPr="000944C7" w:rsidRDefault="00224EFA" w:rsidP="00224EFA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0944C7">
                        <w:rPr>
                          <w:rFonts w:ascii="Times New Roman" w:hAnsi="Times New Roman"/>
                          <w:sz w:val="22"/>
                          <w:szCs w:val="22"/>
                        </w:rPr>
                        <w:t>Confección de expedientes (</w:t>
                      </w:r>
                      <w:proofErr w:type="spellStart"/>
                      <w:r w:rsidRPr="000944C7">
                        <w:rPr>
                          <w:rFonts w:ascii="Times New Roman" w:hAnsi="Times New Roman"/>
                          <w:sz w:val="22"/>
                          <w:szCs w:val="22"/>
                        </w:rPr>
                        <w:t>Check</w:t>
                      </w:r>
                      <w:proofErr w:type="spellEnd"/>
                      <w:r w:rsidRPr="000944C7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0944C7">
                        <w:rPr>
                          <w:rFonts w:ascii="Times New Roman" w:hAnsi="Times New Roman"/>
                          <w:sz w:val="22"/>
                          <w:szCs w:val="22"/>
                        </w:rPr>
                        <w:t>List</w:t>
                      </w:r>
                      <w:proofErr w:type="spellEnd"/>
                      <w:r w:rsidRPr="000944C7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de contratación).</w:t>
                      </w:r>
                    </w:p>
                    <w:p w:rsidR="00224EFA" w:rsidRDefault="00224EFA" w:rsidP="00224EFA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0944C7">
                        <w:rPr>
                          <w:rFonts w:ascii="Times New Roman" w:hAnsi="Times New Roman"/>
                          <w:sz w:val="22"/>
                          <w:szCs w:val="22"/>
                        </w:rPr>
                        <w:t>Inducción de personal.</w:t>
                      </w:r>
                    </w:p>
                    <w:p w:rsidR="00224EFA" w:rsidRPr="000944C7" w:rsidRDefault="00224EFA" w:rsidP="00224EFA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0944C7">
                        <w:rPr>
                          <w:rFonts w:ascii="Times New Roman" w:hAnsi="Times New Roman"/>
                          <w:sz w:val="22"/>
                          <w:szCs w:val="22"/>
                        </w:rPr>
                        <w:t>Coordinación de capacitaciones.</w:t>
                      </w:r>
                    </w:p>
                    <w:p w:rsidR="00224EFA" w:rsidRDefault="00224EFA" w:rsidP="00224EFA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0944C7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Cálculos manuales y por sistema (propio de la empresa) de planillas quincenales, liquidaciones, XIII 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mes, ISR, autorizaciones de cartas de descuento (según capacidad disponible).</w:t>
                      </w:r>
                    </w:p>
                    <w:p w:rsidR="00224EFA" w:rsidRPr="001135BC" w:rsidRDefault="00224EFA" w:rsidP="00224EFA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Tramite de b</w:t>
                      </w:r>
                      <w:r w:rsidRPr="001135BC">
                        <w:rPr>
                          <w:rFonts w:ascii="Times New Roman" w:hAnsi="Times New Roman"/>
                          <w:sz w:val="22"/>
                          <w:szCs w:val="22"/>
                        </w:rPr>
                        <w:t>eneficios a empleados.</w:t>
                      </w:r>
                    </w:p>
                    <w:p w:rsidR="00224EFA" w:rsidRPr="00F60B07" w:rsidRDefault="00224EFA" w:rsidP="008D5CE5">
                      <w:pPr>
                        <w:rPr>
                          <w:rFonts w:ascii="Times New Roman" w:hAnsi="Times New Roman"/>
                          <w:b/>
                        </w:rPr>
                      </w:pPr>
                    </w:p>
                    <w:p w:rsidR="00224EFA" w:rsidRPr="00F60B07" w:rsidRDefault="00224EFA" w:rsidP="008D5CE5">
                      <w:pPr>
                        <w:ind w:left="-360"/>
                        <w:rPr>
                          <w:rFonts w:ascii="Times New Roman" w:hAnsi="Times New Roman"/>
                        </w:rPr>
                      </w:pPr>
                      <w:r w:rsidRPr="00F60B07">
                        <w:rPr>
                          <w:rFonts w:ascii="Times New Roman" w:hAnsi="Times New Roman"/>
                          <w:b/>
                        </w:rPr>
                        <w:t xml:space="preserve">   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9C5785">
                        <w:rPr>
                          <w:rFonts w:ascii="Times New Roman" w:hAnsi="Times New Roman"/>
                        </w:rPr>
                        <w:t>Jefe inmediato</w:t>
                      </w:r>
                      <w:r w:rsidRPr="00F60B07">
                        <w:rPr>
                          <w:rFonts w:ascii="Times New Roman" w:hAnsi="Times New Roman"/>
                          <w:b/>
                        </w:rPr>
                        <w:t xml:space="preserve">: </w:t>
                      </w:r>
                      <w:proofErr w:type="spellStart"/>
                      <w:r w:rsidRPr="00F60B07">
                        <w:rPr>
                          <w:rFonts w:ascii="Times New Roman" w:hAnsi="Times New Roman"/>
                        </w:rPr>
                        <w:t>Vielka</w:t>
                      </w:r>
                      <w:proofErr w:type="spellEnd"/>
                      <w:r w:rsidRPr="00F60B07">
                        <w:rPr>
                          <w:rFonts w:ascii="Times New Roman" w:hAnsi="Times New Roman"/>
                        </w:rPr>
                        <w:t xml:space="preserve"> Serrano 6523-0837</w:t>
                      </w:r>
                    </w:p>
                    <w:p w:rsidR="00224EFA" w:rsidRPr="004B3704" w:rsidRDefault="00224EFA" w:rsidP="008D5CE5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45F8">
        <w:br w:type="page"/>
      </w:r>
    </w:p>
    <w:p w:rsidR="00BA228B" w:rsidRDefault="00EE5C0A" w:rsidP="002F45F8">
      <w:pPr>
        <w:pStyle w:val="Sinespaciado"/>
        <w:jc w:val="center"/>
      </w:pPr>
      <w:r>
        <w:rPr>
          <w:noProof/>
          <w:lang w:eastAsia="es-PA"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8B470EC" wp14:editId="2D5CDE23">
                <wp:simplePos x="0" y="0"/>
                <wp:positionH relativeFrom="column">
                  <wp:posOffset>-655544</wp:posOffset>
                </wp:positionH>
                <wp:positionV relativeFrom="paragraph">
                  <wp:posOffset>7053281</wp:posOffset>
                </wp:positionV>
                <wp:extent cx="6953250" cy="1295400"/>
                <wp:effectExtent l="0" t="0" r="19050" b="1905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6923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C0A" w:rsidRPr="00ED5CCF" w:rsidRDefault="00EE5C0A" w:rsidP="007C568E">
                            <w:pPr>
                              <w:pStyle w:val="Ttulo3"/>
                              <w:ind w:left="-426"/>
                              <w:rPr>
                                <w:rFonts w:ascii="Times New Roman" w:hAnsi="Times New Roman" w:cs="Times New Roman"/>
                                <w:color w:val="56633C" w:themeColor="accent2" w:themeShade="80"/>
                                <w:sz w:val="24"/>
                                <w:szCs w:val="24"/>
                              </w:rPr>
                            </w:pPr>
                            <w:r w:rsidRPr="00181686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ED5CCF">
                              <w:rPr>
                                <w:rFonts w:ascii="Times New Roman" w:hAnsi="Times New Roman" w:cs="Times New Roman"/>
                                <w:color w:val="56633C" w:themeColor="accent2" w:themeShade="80"/>
                                <w:sz w:val="24"/>
                                <w:szCs w:val="24"/>
                              </w:rPr>
                              <w:t xml:space="preserve">Referencias Personales </w:t>
                            </w:r>
                          </w:p>
                          <w:p w:rsidR="00EE5C0A" w:rsidRPr="00ED5CCF" w:rsidRDefault="00EE5C0A" w:rsidP="00EE5C0A">
                            <w:pPr>
                              <w:pStyle w:val="Ttulo3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  <w:b w:val="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5CCF">
                              <w:rPr>
                                <w:rFonts w:ascii="Times New Roman" w:hAnsi="Times New Roman" w:cs="Times New Roman"/>
                                <w:b w:val="0"/>
                                <w:sz w:val="22"/>
                                <w:szCs w:val="22"/>
                              </w:rPr>
                              <w:t>Edy</w:t>
                            </w:r>
                            <w:proofErr w:type="spellEnd"/>
                            <w:r w:rsidRPr="00ED5CCF">
                              <w:rPr>
                                <w:rFonts w:ascii="Times New Roman" w:hAnsi="Times New Roman" w:cs="Times New Roman"/>
                                <w:b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D5CCF">
                              <w:rPr>
                                <w:rFonts w:ascii="Times New Roman" w:hAnsi="Times New Roman" w:cs="Times New Roman"/>
                                <w:b w:val="0"/>
                                <w:sz w:val="22"/>
                                <w:szCs w:val="22"/>
                              </w:rPr>
                              <w:t>Mong</w:t>
                            </w:r>
                            <w:proofErr w:type="spellEnd"/>
                            <w:r w:rsidRPr="00ED5CCF">
                              <w:rPr>
                                <w:rFonts w:ascii="Times New Roman" w:hAnsi="Times New Roman" w:cs="Times New Roman"/>
                                <w:b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D5CCF">
                              <w:rPr>
                                <w:rFonts w:ascii="Times New Roman" w:hAnsi="Times New Roman" w:cs="Times New Roman"/>
                                <w:b w:val="0"/>
                                <w:sz w:val="22"/>
                                <w:szCs w:val="22"/>
                              </w:rPr>
                              <w:tab/>
                            </w:r>
                            <w:r w:rsidRPr="00ED5CCF">
                              <w:rPr>
                                <w:rFonts w:ascii="Times New Roman" w:hAnsi="Times New Roman" w:cs="Times New Roman"/>
                                <w:b w:val="0"/>
                                <w:sz w:val="22"/>
                                <w:szCs w:val="22"/>
                              </w:rPr>
                              <w:tab/>
                            </w:r>
                            <w:r w:rsidRPr="00ED5CCF">
                              <w:rPr>
                                <w:rFonts w:ascii="Times New Roman" w:hAnsi="Times New Roman" w:cs="Times New Roman"/>
                                <w:b w:val="0"/>
                                <w:sz w:val="22"/>
                                <w:szCs w:val="22"/>
                              </w:rPr>
                              <w:tab/>
                              <w:t>6150-9431</w:t>
                            </w:r>
                          </w:p>
                          <w:p w:rsidR="00EE5C0A" w:rsidRPr="00ED5CCF" w:rsidRDefault="00EE5C0A" w:rsidP="00EE5C0A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s-ES"/>
                              </w:rPr>
                              <w:t>Yovanna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s-ES"/>
                              </w:rPr>
                              <w:t xml:space="preserve"> Ibarra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s-ES"/>
                              </w:rPr>
                              <w:tab/>
                              <w:t>6251-6510</w:t>
                            </w:r>
                          </w:p>
                          <w:p w:rsidR="00EE5C0A" w:rsidRPr="00181686" w:rsidRDefault="00EE5C0A" w:rsidP="007C568E">
                            <w:pPr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EE5C0A" w:rsidRPr="000364A2" w:rsidRDefault="00EE5C0A" w:rsidP="007C568E">
                            <w:pPr>
                              <w:pStyle w:val="Textoindependiente2"/>
                              <w:jc w:val="left"/>
                              <w:rPr>
                                <w:rFonts w:ascii="Times New Roman" w:hAnsi="Times New Roman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" o:spid="_x0000_s1032" type="#_x0000_t202" style="position:absolute;left:0;text-align:left;margin-left:-51.6pt;margin-top:555.4pt;width:547.5pt;height:102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" strokecolor="#76923c">
                <v:textbox>
                  <w:txbxContent>
                    <w:p w:rsidR="00EE5C0A" w:rsidRPr="00ED5CCF" w:rsidRDefault="00EE5C0A" w:rsidP="007C568E">
                      <w:pPr>
                        <w:pStyle w:val="Ttulo3"/>
                        <w:ind w:left="-426"/>
                        <w:rPr>
                          <w:rFonts w:ascii="Times New Roman" w:hAnsi="Times New Roman" w:cs="Times New Roman"/>
                          <w:color w:val="56633C" w:themeColor="accent2" w:themeShade="80"/>
                          <w:sz w:val="24"/>
                          <w:szCs w:val="24"/>
                        </w:rPr>
                      </w:pPr>
                      <w:r w:rsidRPr="00181686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    </w:t>
                      </w:r>
                      <w:r w:rsidRPr="00ED5CCF">
                        <w:rPr>
                          <w:rFonts w:ascii="Times New Roman" w:hAnsi="Times New Roman" w:cs="Times New Roman"/>
                          <w:color w:val="56633C" w:themeColor="accent2" w:themeShade="80"/>
                          <w:sz w:val="24"/>
                          <w:szCs w:val="24"/>
                        </w:rPr>
                        <w:t xml:space="preserve">Referencias Personales </w:t>
                      </w:r>
                    </w:p>
                    <w:p w:rsidR="00EE5C0A" w:rsidRPr="00ED5CCF" w:rsidRDefault="00EE5C0A" w:rsidP="00EE5C0A">
                      <w:pPr>
                        <w:pStyle w:val="Ttulo3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 w:cs="Times New Roman"/>
                          <w:b w:val="0"/>
                          <w:sz w:val="22"/>
                          <w:szCs w:val="22"/>
                        </w:rPr>
                      </w:pPr>
                      <w:proofErr w:type="spellStart"/>
                      <w:r w:rsidRPr="00ED5CCF">
                        <w:rPr>
                          <w:rFonts w:ascii="Times New Roman" w:hAnsi="Times New Roman" w:cs="Times New Roman"/>
                          <w:b w:val="0"/>
                          <w:sz w:val="22"/>
                          <w:szCs w:val="22"/>
                        </w:rPr>
                        <w:t>Edy</w:t>
                      </w:r>
                      <w:proofErr w:type="spellEnd"/>
                      <w:r w:rsidRPr="00ED5CCF">
                        <w:rPr>
                          <w:rFonts w:ascii="Times New Roman" w:hAnsi="Times New Roman" w:cs="Times New Roman"/>
                          <w:b w:val="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D5CCF">
                        <w:rPr>
                          <w:rFonts w:ascii="Times New Roman" w:hAnsi="Times New Roman" w:cs="Times New Roman"/>
                          <w:b w:val="0"/>
                          <w:sz w:val="22"/>
                          <w:szCs w:val="22"/>
                        </w:rPr>
                        <w:t>Mong</w:t>
                      </w:r>
                      <w:proofErr w:type="spellEnd"/>
                      <w:r w:rsidRPr="00ED5CCF">
                        <w:rPr>
                          <w:rFonts w:ascii="Times New Roman" w:hAnsi="Times New Roman" w:cs="Times New Roman"/>
                          <w:b w:val="0"/>
                          <w:sz w:val="22"/>
                          <w:szCs w:val="22"/>
                        </w:rPr>
                        <w:t xml:space="preserve"> </w:t>
                      </w:r>
                      <w:r w:rsidRPr="00ED5CCF">
                        <w:rPr>
                          <w:rFonts w:ascii="Times New Roman" w:hAnsi="Times New Roman" w:cs="Times New Roman"/>
                          <w:b w:val="0"/>
                          <w:sz w:val="22"/>
                          <w:szCs w:val="22"/>
                        </w:rPr>
                        <w:tab/>
                      </w:r>
                      <w:r w:rsidRPr="00ED5CCF">
                        <w:rPr>
                          <w:rFonts w:ascii="Times New Roman" w:hAnsi="Times New Roman" w:cs="Times New Roman"/>
                          <w:b w:val="0"/>
                          <w:sz w:val="22"/>
                          <w:szCs w:val="22"/>
                        </w:rPr>
                        <w:tab/>
                      </w:r>
                      <w:r w:rsidRPr="00ED5CCF">
                        <w:rPr>
                          <w:rFonts w:ascii="Times New Roman" w:hAnsi="Times New Roman" w:cs="Times New Roman"/>
                          <w:b w:val="0"/>
                          <w:sz w:val="22"/>
                          <w:szCs w:val="22"/>
                        </w:rPr>
                        <w:tab/>
                        <w:t>6150-9431</w:t>
                      </w:r>
                    </w:p>
                    <w:p w:rsidR="00EE5C0A" w:rsidRPr="00ED5CCF" w:rsidRDefault="00EE5C0A" w:rsidP="00EE5C0A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s-ES"/>
                        </w:rPr>
                        <w:t>Yovanna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s-ES"/>
                        </w:rPr>
                        <w:t xml:space="preserve"> Ibarra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s-ES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s-ES"/>
                        </w:rPr>
                        <w:tab/>
                        <w:t>6251-6510</w:t>
                      </w:r>
                    </w:p>
                    <w:p w:rsidR="00EE5C0A" w:rsidRPr="00181686" w:rsidRDefault="00EE5C0A" w:rsidP="007C568E">
                      <w:pPr>
                        <w:rPr>
                          <w:rFonts w:ascii="Bookman Old Style" w:hAnsi="Bookman Old Style"/>
                        </w:rPr>
                      </w:pPr>
                    </w:p>
                    <w:p w:rsidR="00EE5C0A" w:rsidRPr="000364A2" w:rsidRDefault="00EE5C0A" w:rsidP="007C568E">
                      <w:pPr>
                        <w:pStyle w:val="Textoindependiente2"/>
                        <w:jc w:val="left"/>
                        <w:rPr>
                          <w:rFonts w:ascii="Times New Roman" w:hAnsi="Times New Roman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710D154" wp14:editId="0B3B68BF">
                <wp:simplePos x="0" y="0"/>
                <wp:positionH relativeFrom="column">
                  <wp:posOffset>-650421</wp:posOffset>
                </wp:positionH>
                <wp:positionV relativeFrom="paragraph">
                  <wp:posOffset>-498475</wp:posOffset>
                </wp:positionV>
                <wp:extent cx="6953250" cy="7011035"/>
                <wp:effectExtent l="0" t="0" r="19050" b="18415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7011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6923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C0A" w:rsidRDefault="00EE5C0A" w:rsidP="00067AB4">
                            <w:pPr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EE5C0A" w:rsidRPr="00EE5C0A" w:rsidRDefault="00EE5C0A" w:rsidP="00EE5C0A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Times New Roman" w:hAnsi="Times New Roman"/>
                              </w:rPr>
                            </w:pPr>
                            <w:r w:rsidRPr="00EE5C0A">
                              <w:rPr>
                                <w:rFonts w:ascii="Times New Roman" w:hAnsi="Times New Roman"/>
                                <w:b/>
                              </w:rPr>
                              <w:t xml:space="preserve">Global Bank Corp.    </w:t>
                            </w:r>
                            <w:r w:rsidRPr="00EE5C0A">
                              <w:rPr>
                                <w:rFonts w:ascii="Times New Roman" w:hAnsi="Times New Roman"/>
                              </w:rPr>
                              <w:t>(Práctica Profesional Universitaria).</w:t>
                            </w:r>
                            <w:r w:rsidRPr="00EE5C0A"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 w:rsidRPr="00EE5C0A">
                              <w:rPr>
                                <w:rFonts w:ascii="Times New Roman" w:hAnsi="Times New Roman"/>
                              </w:rPr>
                              <w:tab/>
                              <w:t>Febrero a Junio de 2007</w:t>
                            </w:r>
                          </w:p>
                          <w:p w:rsidR="00EE5C0A" w:rsidRPr="00F60B07" w:rsidRDefault="00EE5C0A" w:rsidP="00067AB4">
                            <w:pPr>
                              <w:ind w:right="-702"/>
                              <w:rPr>
                                <w:rFonts w:ascii="Times New Roman" w:hAnsi="Times New Roman"/>
                              </w:rPr>
                            </w:pPr>
                            <w:r w:rsidRPr="00F60B07">
                              <w:rPr>
                                <w:rFonts w:ascii="Times New Roman" w:hAnsi="Times New Roman"/>
                              </w:rPr>
                              <w:t xml:space="preserve">   </w:t>
                            </w:r>
                          </w:p>
                          <w:p w:rsidR="00EE5C0A" w:rsidRPr="00F60B07" w:rsidRDefault="00EE5C0A" w:rsidP="00067AB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0944C7">
                              <w:rPr>
                                <w:rFonts w:ascii="Times New Roman" w:hAnsi="Times New Roman"/>
                              </w:rPr>
                              <w:t xml:space="preserve">Cargo ocupado: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 w:rsidRPr="001135BC">
                              <w:rPr>
                                <w:rFonts w:ascii="Times New Roman" w:hAnsi="Times New Roman"/>
                              </w:rPr>
                              <w:t>Asistente de Recursos Humanos</w:t>
                            </w:r>
                            <w:r w:rsidRPr="00F60B07">
                              <w:rPr>
                                <w:rFonts w:ascii="Times New Roman" w:hAnsi="Times New Roman"/>
                              </w:rPr>
                              <w:t xml:space="preserve">                    </w:t>
                            </w:r>
                            <w:r w:rsidRPr="00F60B07">
                              <w:rPr>
                                <w:rFonts w:ascii="Times New Roman" w:hAnsi="Times New Roman"/>
                              </w:rPr>
                              <w:tab/>
                            </w:r>
                          </w:p>
                          <w:p w:rsidR="00EE5C0A" w:rsidRDefault="00EE5C0A" w:rsidP="00067AB4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EE5C0A" w:rsidRPr="00F60B07" w:rsidRDefault="00EE5C0A" w:rsidP="00067AB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F60B07">
                              <w:rPr>
                                <w:rFonts w:ascii="Times New Roman" w:hAnsi="Times New Roman"/>
                              </w:rPr>
                              <w:t>Áreas desempeñadas</w:t>
                            </w:r>
                          </w:p>
                          <w:p w:rsidR="00EE5C0A" w:rsidRPr="00F60B07" w:rsidRDefault="00EE5C0A" w:rsidP="00067AB4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EE5C0A" w:rsidRPr="00F60B07" w:rsidRDefault="00EE5C0A" w:rsidP="00067AB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F60B07">
                              <w:rPr>
                                <w:rFonts w:ascii="Times New Roman" w:hAnsi="Times New Roman"/>
                              </w:rPr>
                              <w:t>*  Capacitación y Desarrollo.</w:t>
                            </w:r>
                          </w:p>
                          <w:p w:rsidR="00EE5C0A" w:rsidRPr="00F60B07" w:rsidRDefault="00EE5C0A" w:rsidP="00067AB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F60B07">
                              <w:rPr>
                                <w:rFonts w:ascii="Times New Roman" w:hAnsi="Times New Roman"/>
                              </w:rPr>
                              <w:t>*  Reclutamiento y Selección.</w:t>
                            </w:r>
                          </w:p>
                          <w:p w:rsidR="00EE5C0A" w:rsidRPr="00F60B07" w:rsidRDefault="00EE5C0A" w:rsidP="00067AB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F60B07">
                              <w:rPr>
                                <w:rFonts w:ascii="Times New Roman" w:hAnsi="Times New Roman"/>
                              </w:rPr>
                              <w:t>*  Recepción.</w:t>
                            </w:r>
                          </w:p>
                          <w:p w:rsidR="00EE5C0A" w:rsidRPr="00F60B07" w:rsidRDefault="00EE5C0A" w:rsidP="00067AB4">
                            <w:pPr>
                              <w:ind w:left="-360" w:firstLine="12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:rsidR="00EE5C0A" w:rsidRPr="00F60B07" w:rsidRDefault="00EE5C0A" w:rsidP="00067AB4">
                            <w:pPr>
                              <w:ind w:left="-360" w:firstLine="360"/>
                              <w:rPr>
                                <w:rFonts w:ascii="Times New Roman" w:hAnsi="Times New Roman"/>
                              </w:rPr>
                            </w:pPr>
                            <w:r w:rsidRPr="00F60B07">
                              <w:rPr>
                                <w:rFonts w:ascii="Times New Roman" w:hAnsi="Times New Roman"/>
                                <w:b/>
                              </w:rPr>
                              <w:t xml:space="preserve">Jefe inmediato: </w:t>
                            </w:r>
                            <w:proofErr w:type="spellStart"/>
                            <w:r w:rsidRPr="00F60B07">
                              <w:rPr>
                                <w:rFonts w:ascii="Times New Roman" w:hAnsi="Times New Roman"/>
                              </w:rPr>
                              <w:t>Jeremias</w:t>
                            </w:r>
                            <w:proofErr w:type="spellEnd"/>
                            <w:r w:rsidRPr="00F60B07">
                              <w:rPr>
                                <w:rFonts w:ascii="Times New Roman" w:hAnsi="Times New Roman"/>
                              </w:rPr>
                              <w:t xml:space="preserve"> Batista  6670-0766</w:t>
                            </w:r>
                          </w:p>
                          <w:p w:rsidR="00EE5C0A" w:rsidRPr="00816C6E" w:rsidRDefault="00EE5C0A" w:rsidP="00067AB4">
                            <w:pPr>
                              <w:rPr>
                                <w:rFonts w:ascii="Times New Roman" w:hAnsi="Times New Roman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33" type="#_x0000_t202" style="position:absolute;left:0;text-align:left;margin-left:-51.2pt;margin-top:-39.25pt;width:547.5pt;height:552.0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" strokecolor="#76923c">
                <v:textbox>
                  <w:txbxContent>
                    <w:p w:rsidR="00EE5C0A" w:rsidRDefault="00EE5C0A" w:rsidP="00067AB4">
                      <w:pPr>
                        <w:rPr>
                          <w:rFonts w:ascii="Bookman Old Style" w:hAnsi="Bookman Old Style"/>
                        </w:rPr>
                      </w:pPr>
                    </w:p>
                    <w:p w:rsidR="00EE5C0A" w:rsidRPr="00EE5C0A" w:rsidRDefault="00EE5C0A" w:rsidP="00EE5C0A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rFonts w:ascii="Times New Roman" w:hAnsi="Times New Roman"/>
                        </w:rPr>
                      </w:pPr>
                      <w:r w:rsidRPr="00EE5C0A">
                        <w:rPr>
                          <w:rFonts w:ascii="Times New Roman" w:hAnsi="Times New Roman"/>
                          <w:b/>
                        </w:rPr>
                        <w:t xml:space="preserve">Global Bank Corp.    </w:t>
                      </w:r>
                      <w:r w:rsidRPr="00EE5C0A">
                        <w:rPr>
                          <w:rFonts w:ascii="Times New Roman" w:hAnsi="Times New Roman"/>
                        </w:rPr>
                        <w:t>(Práctica Profesional Universitaria).</w:t>
                      </w:r>
                      <w:r w:rsidRPr="00EE5C0A">
                        <w:rPr>
                          <w:rFonts w:ascii="Times New Roman" w:hAnsi="Times New Roman"/>
                        </w:rPr>
                        <w:tab/>
                      </w:r>
                      <w:r w:rsidRPr="00EE5C0A">
                        <w:rPr>
                          <w:rFonts w:ascii="Times New Roman" w:hAnsi="Times New Roman"/>
                        </w:rPr>
                        <w:tab/>
                        <w:t>Febrero a Junio de 2007</w:t>
                      </w:r>
                    </w:p>
                    <w:p w:rsidR="00EE5C0A" w:rsidRPr="00F60B07" w:rsidRDefault="00EE5C0A" w:rsidP="00067AB4">
                      <w:pPr>
                        <w:ind w:right="-702"/>
                        <w:rPr>
                          <w:rFonts w:ascii="Times New Roman" w:hAnsi="Times New Roman"/>
                        </w:rPr>
                      </w:pPr>
                      <w:r w:rsidRPr="00F60B07">
                        <w:rPr>
                          <w:rFonts w:ascii="Times New Roman" w:hAnsi="Times New Roman"/>
                        </w:rPr>
                        <w:t xml:space="preserve">   </w:t>
                      </w:r>
                    </w:p>
                    <w:p w:rsidR="00EE5C0A" w:rsidRPr="00F60B07" w:rsidRDefault="00EE5C0A" w:rsidP="00067AB4">
                      <w:pPr>
                        <w:rPr>
                          <w:rFonts w:ascii="Times New Roman" w:hAnsi="Times New Roman"/>
                        </w:rPr>
                      </w:pPr>
                      <w:r w:rsidRPr="000944C7">
                        <w:rPr>
                          <w:rFonts w:ascii="Times New Roman" w:hAnsi="Times New Roman"/>
                        </w:rPr>
                        <w:t xml:space="preserve">Cargo ocupado: 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 w:rsidRPr="001135BC">
                        <w:rPr>
                          <w:rFonts w:ascii="Times New Roman" w:hAnsi="Times New Roman"/>
                        </w:rPr>
                        <w:t>Asistente de Recursos Humanos</w:t>
                      </w:r>
                      <w:r w:rsidRPr="00F60B07">
                        <w:rPr>
                          <w:rFonts w:ascii="Times New Roman" w:hAnsi="Times New Roman"/>
                        </w:rPr>
                        <w:t xml:space="preserve">                    </w:t>
                      </w:r>
                      <w:r w:rsidRPr="00F60B07">
                        <w:rPr>
                          <w:rFonts w:ascii="Times New Roman" w:hAnsi="Times New Roman"/>
                        </w:rPr>
                        <w:tab/>
                      </w:r>
                    </w:p>
                    <w:p w:rsidR="00EE5C0A" w:rsidRDefault="00EE5C0A" w:rsidP="00067AB4">
                      <w:pPr>
                        <w:rPr>
                          <w:rFonts w:ascii="Times New Roman" w:hAnsi="Times New Roman"/>
                        </w:rPr>
                      </w:pPr>
                    </w:p>
                    <w:p w:rsidR="00EE5C0A" w:rsidRPr="00F60B07" w:rsidRDefault="00EE5C0A" w:rsidP="00067AB4">
                      <w:pPr>
                        <w:rPr>
                          <w:rFonts w:ascii="Times New Roman" w:hAnsi="Times New Roman"/>
                        </w:rPr>
                      </w:pPr>
                      <w:r w:rsidRPr="00F60B07">
                        <w:rPr>
                          <w:rFonts w:ascii="Times New Roman" w:hAnsi="Times New Roman"/>
                        </w:rPr>
                        <w:t>Áreas desempeñadas</w:t>
                      </w:r>
                    </w:p>
                    <w:p w:rsidR="00EE5C0A" w:rsidRPr="00F60B07" w:rsidRDefault="00EE5C0A" w:rsidP="00067AB4">
                      <w:pPr>
                        <w:rPr>
                          <w:rFonts w:ascii="Times New Roman" w:hAnsi="Times New Roman"/>
                        </w:rPr>
                      </w:pPr>
                    </w:p>
                    <w:p w:rsidR="00EE5C0A" w:rsidRPr="00F60B07" w:rsidRDefault="00EE5C0A" w:rsidP="00067AB4">
                      <w:pPr>
                        <w:rPr>
                          <w:rFonts w:ascii="Times New Roman" w:hAnsi="Times New Roman"/>
                        </w:rPr>
                      </w:pPr>
                      <w:r w:rsidRPr="00F60B07">
                        <w:rPr>
                          <w:rFonts w:ascii="Times New Roman" w:hAnsi="Times New Roman"/>
                        </w:rPr>
                        <w:t>*  Capacitación y Desarrollo.</w:t>
                      </w:r>
                    </w:p>
                    <w:p w:rsidR="00EE5C0A" w:rsidRPr="00F60B07" w:rsidRDefault="00EE5C0A" w:rsidP="00067AB4">
                      <w:pPr>
                        <w:rPr>
                          <w:rFonts w:ascii="Times New Roman" w:hAnsi="Times New Roman"/>
                        </w:rPr>
                      </w:pPr>
                      <w:r w:rsidRPr="00F60B07">
                        <w:rPr>
                          <w:rFonts w:ascii="Times New Roman" w:hAnsi="Times New Roman"/>
                        </w:rPr>
                        <w:t>*  Reclutamiento y Selección.</w:t>
                      </w:r>
                    </w:p>
                    <w:p w:rsidR="00EE5C0A" w:rsidRPr="00F60B07" w:rsidRDefault="00EE5C0A" w:rsidP="00067AB4">
                      <w:pPr>
                        <w:rPr>
                          <w:rFonts w:ascii="Times New Roman" w:hAnsi="Times New Roman"/>
                        </w:rPr>
                      </w:pPr>
                      <w:r w:rsidRPr="00F60B07">
                        <w:rPr>
                          <w:rFonts w:ascii="Times New Roman" w:hAnsi="Times New Roman"/>
                        </w:rPr>
                        <w:t>*  Recepción.</w:t>
                      </w:r>
                    </w:p>
                    <w:p w:rsidR="00EE5C0A" w:rsidRPr="00F60B07" w:rsidRDefault="00EE5C0A" w:rsidP="00067AB4">
                      <w:pPr>
                        <w:ind w:left="-360" w:firstLine="12"/>
                        <w:rPr>
                          <w:rFonts w:ascii="Times New Roman" w:hAnsi="Times New Roman"/>
                          <w:b/>
                        </w:rPr>
                      </w:pPr>
                    </w:p>
                    <w:p w:rsidR="00EE5C0A" w:rsidRPr="00F60B07" w:rsidRDefault="00EE5C0A" w:rsidP="00067AB4">
                      <w:pPr>
                        <w:ind w:left="-360" w:firstLine="360"/>
                        <w:rPr>
                          <w:rFonts w:ascii="Times New Roman" w:hAnsi="Times New Roman"/>
                        </w:rPr>
                      </w:pPr>
                      <w:r w:rsidRPr="00F60B07">
                        <w:rPr>
                          <w:rFonts w:ascii="Times New Roman" w:hAnsi="Times New Roman"/>
                          <w:b/>
                        </w:rPr>
                        <w:t xml:space="preserve">Jefe inmediato: </w:t>
                      </w:r>
                      <w:proofErr w:type="spellStart"/>
                      <w:r w:rsidRPr="00F60B07">
                        <w:rPr>
                          <w:rFonts w:ascii="Times New Roman" w:hAnsi="Times New Roman"/>
                        </w:rPr>
                        <w:t>Jeremias</w:t>
                      </w:r>
                      <w:proofErr w:type="spellEnd"/>
                      <w:r w:rsidRPr="00F60B07">
                        <w:rPr>
                          <w:rFonts w:ascii="Times New Roman" w:hAnsi="Times New Roman"/>
                        </w:rPr>
                        <w:t xml:space="preserve"> Batista  6670-0766</w:t>
                      </w:r>
                    </w:p>
                    <w:p w:rsidR="00EE5C0A" w:rsidRPr="00816C6E" w:rsidRDefault="00EE5C0A" w:rsidP="00067AB4">
                      <w:pPr>
                        <w:rPr>
                          <w:rFonts w:ascii="Times New Roman" w:hAnsi="Times New Roman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A228B" w:rsidSect="00707BB2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070D1"/>
    <w:multiLevelType w:val="hybridMultilevel"/>
    <w:tmpl w:val="E26ABFB4"/>
    <w:lvl w:ilvl="0" w:tplc="35008AB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C5522"/>
    <w:multiLevelType w:val="hybridMultilevel"/>
    <w:tmpl w:val="9C307382"/>
    <w:lvl w:ilvl="0" w:tplc="7C6A552A">
      <w:start w:val="5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  <w:b w:val="0"/>
      </w:rPr>
    </w:lvl>
    <w:lvl w:ilvl="1" w:tplc="1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2F4B1DB4"/>
    <w:multiLevelType w:val="hybridMultilevel"/>
    <w:tmpl w:val="B03EE940"/>
    <w:lvl w:ilvl="0" w:tplc="59602134">
      <w:numFmt w:val="bullet"/>
      <w:lvlText w:val=""/>
      <w:lvlJc w:val="left"/>
      <w:pPr>
        <w:ind w:left="1068" w:hanging="360"/>
      </w:pPr>
      <w:rPr>
        <w:rFonts w:ascii="Symbol" w:eastAsia="MS Mincho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61E4CC2"/>
    <w:multiLevelType w:val="hybridMultilevel"/>
    <w:tmpl w:val="A38253BA"/>
    <w:lvl w:ilvl="0" w:tplc="0C0A0001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4">
    <w:nsid w:val="39716B9F"/>
    <w:multiLevelType w:val="hybridMultilevel"/>
    <w:tmpl w:val="11CC44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BA736A"/>
    <w:multiLevelType w:val="hybridMultilevel"/>
    <w:tmpl w:val="BD807504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945329"/>
    <w:multiLevelType w:val="hybridMultilevel"/>
    <w:tmpl w:val="BA06F080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A53B62"/>
    <w:multiLevelType w:val="hybridMultilevel"/>
    <w:tmpl w:val="AD82092E"/>
    <w:lvl w:ilvl="0" w:tplc="59602134">
      <w:numFmt w:val="bullet"/>
      <w:lvlText w:val=""/>
      <w:lvlJc w:val="left"/>
      <w:pPr>
        <w:ind w:left="1068" w:hanging="360"/>
      </w:pPr>
      <w:rPr>
        <w:rFonts w:ascii="Symbol" w:eastAsia="MS Mincho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324F09"/>
    <w:multiLevelType w:val="hybridMultilevel"/>
    <w:tmpl w:val="A2AC4C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DF0474"/>
    <w:multiLevelType w:val="hybridMultilevel"/>
    <w:tmpl w:val="06763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CB2E55"/>
    <w:multiLevelType w:val="hybridMultilevel"/>
    <w:tmpl w:val="D3B2CB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EF7084"/>
    <w:multiLevelType w:val="hybridMultilevel"/>
    <w:tmpl w:val="8EE683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16312C"/>
    <w:multiLevelType w:val="hybridMultilevel"/>
    <w:tmpl w:val="42D0700E"/>
    <w:lvl w:ilvl="0" w:tplc="EBACDA4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160249"/>
    <w:multiLevelType w:val="hybridMultilevel"/>
    <w:tmpl w:val="4D0653A0"/>
    <w:lvl w:ilvl="0" w:tplc="310CE5EC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8"/>
  </w:num>
  <w:num w:numId="5">
    <w:abstractNumId w:val="13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12"/>
  </w:num>
  <w:num w:numId="11">
    <w:abstractNumId w:val="2"/>
  </w:num>
  <w:num w:numId="12">
    <w:abstractNumId w:val="1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5F8"/>
    <w:rsid w:val="00224EFA"/>
    <w:rsid w:val="002F45F8"/>
    <w:rsid w:val="00707BB2"/>
    <w:rsid w:val="00BA228B"/>
    <w:rsid w:val="00EE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qFormat/>
    <w:rsid w:val="002F45F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2F45F8"/>
    <w:rPr>
      <w:rFonts w:ascii="Arial" w:eastAsia="Times New Roman" w:hAnsi="Arial" w:cs="Arial"/>
      <w:b/>
      <w:bCs/>
      <w:sz w:val="26"/>
      <w:szCs w:val="26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2F45F8"/>
    <w:pPr>
      <w:spacing w:after="0" w:line="240" w:lineRule="auto"/>
      <w:jc w:val="center"/>
    </w:pPr>
    <w:rPr>
      <w:rFonts w:ascii="Bookman Old Style" w:eastAsia="Times New Roman" w:hAnsi="Bookman Old Style" w:cs="Times New Roman"/>
      <w:sz w:val="24"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2F45F8"/>
    <w:rPr>
      <w:rFonts w:ascii="Bookman Old Style" w:eastAsia="Times New Roman" w:hAnsi="Bookman Old Style" w:cs="Times New Roman"/>
      <w:sz w:val="24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F45F8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Sinespaciado">
    <w:name w:val="No Spacing"/>
    <w:uiPriority w:val="1"/>
    <w:qFormat/>
    <w:rsid w:val="002F45F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24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qFormat/>
    <w:rsid w:val="002F45F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2F45F8"/>
    <w:rPr>
      <w:rFonts w:ascii="Arial" w:eastAsia="Times New Roman" w:hAnsi="Arial" w:cs="Arial"/>
      <w:b/>
      <w:bCs/>
      <w:sz w:val="26"/>
      <w:szCs w:val="26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2F45F8"/>
    <w:pPr>
      <w:spacing w:after="0" w:line="240" w:lineRule="auto"/>
      <w:jc w:val="center"/>
    </w:pPr>
    <w:rPr>
      <w:rFonts w:ascii="Bookman Old Style" w:eastAsia="Times New Roman" w:hAnsi="Bookman Old Style" w:cs="Times New Roman"/>
      <w:sz w:val="24"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2F45F8"/>
    <w:rPr>
      <w:rFonts w:ascii="Bookman Old Style" w:eastAsia="Times New Roman" w:hAnsi="Bookman Old Style" w:cs="Times New Roman"/>
      <w:sz w:val="24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F45F8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Sinespaciado">
    <w:name w:val="No Spacing"/>
    <w:uiPriority w:val="1"/>
    <w:qFormat/>
    <w:rsid w:val="002F45F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24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D71BA-97E2-46FE-A51C-45A996BDB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2015-10-26T00:38:00Z</cp:lastPrinted>
  <dcterms:created xsi:type="dcterms:W3CDTF">2015-10-26T00:12:00Z</dcterms:created>
  <dcterms:modified xsi:type="dcterms:W3CDTF">2015-10-26T00:47:00Z</dcterms:modified>
</cp:coreProperties>
</file>