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04" w:rsidRDefault="00151E04">
      <w:pPr>
        <w:spacing w:after="0"/>
        <w:ind w:left="9204" w:firstLine="708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51E04" w:rsidRDefault="00EC169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MELANIE NICOLE GUILLEN SAMANIEGO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151E04" w:rsidRDefault="00EC169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VILLA LUCRE, CALLE I, CASA NO.15</w:t>
      </w:r>
    </w:p>
    <w:p w:rsidR="00151E04" w:rsidRDefault="00EC169B">
      <w:pPr>
        <w:pBdr>
          <w:bottom w:val="single" w:sz="12" w:space="6" w:color="auto"/>
        </w:pBd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Teléfonos: 209-9266/267-5650 /6768-6821</w:t>
      </w:r>
    </w:p>
    <w:p w:rsidR="00151E04" w:rsidRDefault="00151E0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51E04" w:rsidRDefault="00EC169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“Obtener una posición retadora en una compañía en la cual mis destrezas y conocimientos puedan ser utilizados en beneficio del desarrollo de </w:t>
      </w:r>
      <w:r>
        <w:rPr>
          <w:rFonts w:ascii="Arial" w:hAnsi="Arial" w:cs="Arial"/>
          <w:sz w:val="24"/>
          <w:szCs w:val="24"/>
        </w:rPr>
        <w:t>las funciones del negocio y experimentar un crecimiento profesional”.</w:t>
      </w:r>
    </w:p>
    <w:p w:rsidR="00151E04" w:rsidRDefault="00151E0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51E04" w:rsidRDefault="00EC169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DATOS PERSONALES: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</w:rPr>
        <w:t>Cédula: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8-905-549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Edad: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20 años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Estado Civil: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Soltera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Residencia:</w:t>
      </w:r>
      <w:r>
        <w:rPr>
          <w:rFonts w:ascii="Arial" w:hAnsi="Arial" w:cs="Arial"/>
          <w:b/>
        </w:rPr>
        <w:t xml:space="preserve">                             Villa Lucre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Fecha De Nacimiento: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</w:rPr>
        <w:t>23 de noviembre 1995</w:t>
      </w:r>
    </w:p>
    <w:p w:rsidR="00151E04" w:rsidRDefault="00151E04">
      <w:pPr>
        <w:pStyle w:val="Sinespaciado"/>
        <w:ind w:left="2832" w:firstLine="708"/>
        <w:jc w:val="both"/>
        <w:rPr>
          <w:rFonts w:ascii="Arial" w:hAnsi="Arial" w:cs="Arial"/>
          <w:sz w:val="20"/>
          <w:szCs w:val="20"/>
        </w:rPr>
      </w:pPr>
    </w:p>
    <w:p w:rsidR="00151E04" w:rsidRDefault="00151E04">
      <w:pPr>
        <w:pStyle w:val="Sinespaciado"/>
        <w:ind w:left="2832" w:firstLine="708"/>
        <w:jc w:val="both"/>
        <w:rPr>
          <w:rFonts w:ascii="Arial" w:hAnsi="Arial" w:cs="Arial"/>
          <w:sz w:val="20"/>
          <w:szCs w:val="20"/>
        </w:rPr>
      </w:pPr>
    </w:p>
    <w:p w:rsidR="00151E04" w:rsidRDefault="00EC169B">
      <w:pPr>
        <w:pStyle w:val="Sinespaciado"/>
        <w:ind w:left="3540" w:hanging="354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EXPER</w:t>
      </w:r>
      <w:r>
        <w:rPr>
          <w:rFonts w:ascii="Arial" w:hAnsi="Arial" w:cs="Arial"/>
        </w:rPr>
        <w:t xml:space="preserve">IENCIA LABORAL:             </w:t>
      </w:r>
      <w:r>
        <w:rPr>
          <w:rFonts w:ascii="Arial" w:hAnsi="Arial" w:cs="Arial"/>
          <w:b/>
        </w:rPr>
        <w:t>RICARDO PEREZ S, A 2015-2016 (Seguros centralizados)</w:t>
      </w:r>
    </w:p>
    <w:p w:rsidR="00151E04" w:rsidRDefault="00EC169B">
      <w:pPr>
        <w:pStyle w:val="Sinespaciado"/>
        <w:ind w:left="3540" w:hanging="354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</w:t>
      </w:r>
    </w:p>
    <w:p w:rsidR="00151E04" w:rsidRDefault="00EC169B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Captador de datos de pólizas</w:t>
      </w:r>
    </w:p>
    <w:p w:rsidR="00151E04" w:rsidRDefault="00EC169B">
      <w:pPr>
        <w:pStyle w:val="Sinespaciado"/>
        <w:ind w:left="3540" w:hanging="3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</w:t>
      </w:r>
    </w:p>
    <w:p w:rsidR="00151E04" w:rsidRDefault="00EC169B">
      <w:pPr>
        <w:pStyle w:val="Sinespaciado"/>
        <w:ind w:left="3540" w:hanging="3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AVINCO 2014-2015 (Avalúos</w:t>
      </w:r>
      <w:r>
        <w:rPr>
          <w:rFonts w:ascii="Arial" w:hAnsi="Arial" w:cs="Arial"/>
          <w:b/>
        </w:rPr>
        <w:t>, inspecciones y construcciones)</w:t>
      </w:r>
    </w:p>
    <w:p w:rsidR="00151E04" w:rsidRDefault="00151E04">
      <w:pPr>
        <w:pStyle w:val="Sinespaciado"/>
        <w:ind w:left="3540" w:hanging="3540"/>
        <w:jc w:val="both"/>
        <w:rPr>
          <w:rFonts w:ascii="Arial" w:hAnsi="Arial" w:cs="Arial"/>
          <w:b/>
        </w:rPr>
      </w:pPr>
    </w:p>
    <w:p w:rsidR="00151E04" w:rsidRDefault="00EC16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 Administrativa</w:t>
      </w:r>
    </w:p>
    <w:p w:rsidR="00151E04" w:rsidRDefault="00EC16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Confección e Impresión de Avalúos</w:t>
      </w:r>
    </w:p>
    <w:p w:rsidR="00151E04" w:rsidRDefault="00EC16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Envíos de PDF a Bancos, Clientes</w:t>
      </w:r>
    </w:p>
    <w:p w:rsidR="00151E04" w:rsidRDefault="00EC16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Recepción y Atención al Cliente</w:t>
      </w:r>
    </w:p>
    <w:p w:rsidR="00151E04" w:rsidRDefault="00EC16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Manejo de  Caja</w:t>
      </w:r>
    </w:p>
    <w:p w:rsidR="00151E04" w:rsidRDefault="00151E04">
      <w:pPr>
        <w:pStyle w:val="Sinespaciado"/>
        <w:jc w:val="both"/>
        <w:rPr>
          <w:rFonts w:ascii="Arial" w:hAnsi="Arial" w:cs="Arial"/>
          <w:b/>
        </w:rPr>
      </w:pPr>
    </w:p>
    <w:p w:rsidR="00151E04" w:rsidRDefault="00151E04">
      <w:pPr>
        <w:pStyle w:val="Sinespaciado"/>
        <w:jc w:val="both"/>
        <w:rPr>
          <w:rFonts w:ascii="Arial" w:hAnsi="Arial" w:cs="Arial"/>
        </w:rPr>
      </w:pPr>
    </w:p>
    <w:p w:rsidR="00151E04" w:rsidRDefault="00EC169B">
      <w:pPr>
        <w:pStyle w:val="Sinespaciado"/>
        <w:ind w:left="3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GLOBAL BANK     Octubre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>Diciembre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2013 (Práctica Profesional)</w:t>
      </w:r>
    </w:p>
    <w:p w:rsidR="00151E04" w:rsidRDefault="00151E04">
      <w:pPr>
        <w:pStyle w:val="Sinespaciado"/>
        <w:jc w:val="both"/>
        <w:rPr>
          <w:rFonts w:ascii="Arial" w:hAnsi="Arial" w:cs="Arial"/>
        </w:rPr>
      </w:pPr>
    </w:p>
    <w:p w:rsidR="00151E04" w:rsidRDefault="00EC16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Centro de </w:t>
      </w:r>
      <w:r>
        <w:rPr>
          <w:rFonts w:ascii="Arial" w:hAnsi="Arial" w:cs="Arial"/>
          <w:b/>
        </w:rPr>
        <w:t>Hipotecas</w:t>
      </w:r>
    </w:p>
    <w:p w:rsidR="00151E04" w:rsidRDefault="00EC16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Recepción</w:t>
      </w:r>
    </w:p>
    <w:p w:rsidR="00151E04" w:rsidRDefault="00EC16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Atención al cliente </w:t>
      </w:r>
    </w:p>
    <w:p w:rsidR="00151E04" w:rsidRDefault="00EC16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hipotecas</w:t>
      </w:r>
    </w:p>
    <w:p w:rsidR="00151E04" w:rsidRDefault="00EC16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Archivo</w:t>
      </w:r>
    </w:p>
    <w:p w:rsidR="00151E04" w:rsidRDefault="00151E04">
      <w:pPr>
        <w:pStyle w:val="Sinespaciado"/>
        <w:ind w:left="4608"/>
        <w:jc w:val="both"/>
        <w:rPr>
          <w:rFonts w:ascii="Arial" w:hAnsi="Arial" w:cs="Arial"/>
          <w:b/>
        </w:rPr>
      </w:pPr>
    </w:p>
    <w:p w:rsidR="00151E04" w:rsidRDefault="00151E04">
      <w:pPr>
        <w:pStyle w:val="Sinespaciado"/>
        <w:ind w:left="5328"/>
        <w:jc w:val="both"/>
        <w:rPr>
          <w:rFonts w:ascii="Arial" w:hAnsi="Arial" w:cs="Arial"/>
          <w:b/>
        </w:rPr>
      </w:pPr>
    </w:p>
    <w:p w:rsidR="00151E04" w:rsidRDefault="00EC169B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Pre-Venta</w:t>
      </w:r>
    </w:p>
    <w:p w:rsidR="00151E04" w:rsidRDefault="00151E04">
      <w:pPr>
        <w:pStyle w:val="Sinespaciado"/>
        <w:ind w:left="3900"/>
        <w:jc w:val="both"/>
        <w:rPr>
          <w:rFonts w:ascii="Arial" w:hAnsi="Arial" w:cs="Arial"/>
          <w:b/>
        </w:rPr>
      </w:pPr>
    </w:p>
    <w:p w:rsidR="00151E04" w:rsidRDefault="00EC169B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Soporte de confección</w:t>
      </w:r>
    </w:p>
    <w:p w:rsidR="00151E04" w:rsidRDefault="00EC169B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Entrega Inmediata-Futura</w:t>
      </w:r>
    </w:p>
    <w:p w:rsidR="00151E04" w:rsidRDefault="00151E04">
      <w:pPr>
        <w:pStyle w:val="Sinespaciado"/>
        <w:ind w:left="4620"/>
        <w:jc w:val="both"/>
        <w:rPr>
          <w:rFonts w:ascii="Arial" w:hAnsi="Arial" w:cs="Arial"/>
          <w:b/>
        </w:rPr>
      </w:pPr>
    </w:p>
    <w:p w:rsidR="00151E04" w:rsidRDefault="00151E04">
      <w:pPr>
        <w:pStyle w:val="Sinespaciado"/>
        <w:ind w:left="4620"/>
        <w:jc w:val="both"/>
        <w:rPr>
          <w:rFonts w:ascii="Arial" w:hAnsi="Arial" w:cs="Arial"/>
          <w:b/>
        </w:rPr>
      </w:pPr>
    </w:p>
    <w:p w:rsidR="00151E04" w:rsidRDefault="00EC169B">
      <w:pPr>
        <w:pStyle w:val="Sinespaciado"/>
        <w:numPr>
          <w:ilvl w:val="0"/>
          <w:numId w:val="3"/>
        </w:numPr>
        <w:ind w:left="424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Área de gestión</w:t>
      </w:r>
    </w:p>
    <w:p w:rsidR="00151E04" w:rsidRDefault="00151E04">
      <w:pPr>
        <w:pStyle w:val="Sinespaciado"/>
        <w:ind w:left="4248"/>
        <w:jc w:val="both"/>
        <w:rPr>
          <w:rFonts w:ascii="Arial" w:hAnsi="Arial" w:cs="Arial"/>
          <w:b/>
        </w:rPr>
      </w:pPr>
    </w:p>
    <w:p w:rsidR="00151E04" w:rsidRDefault="00EC169B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Minuta</w:t>
      </w:r>
    </w:p>
    <w:p w:rsidR="00151E04" w:rsidRDefault="00EC169B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Escritura</w:t>
      </w:r>
    </w:p>
    <w:p w:rsidR="00151E04" w:rsidRDefault="00151E04">
      <w:pPr>
        <w:pStyle w:val="Sinespaciado"/>
        <w:ind w:left="3900"/>
        <w:jc w:val="both"/>
        <w:rPr>
          <w:rFonts w:ascii="Arial" w:hAnsi="Arial" w:cs="Arial"/>
        </w:rPr>
      </w:pPr>
    </w:p>
    <w:p w:rsidR="00151E04" w:rsidRDefault="00EC169B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FORMACIÒN: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  <w:b/>
        </w:rPr>
        <w:t xml:space="preserve"> Cursando Licenciatura en Derecho y Ciencias Políticas</w:t>
      </w:r>
    </w:p>
    <w:p w:rsidR="00151E04" w:rsidRDefault="00EC169B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Universidad Interamericana de Panamá</w:t>
      </w:r>
    </w:p>
    <w:p w:rsidR="00151E04" w:rsidRDefault="00151E04">
      <w:pPr>
        <w:pStyle w:val="Sinespaciado"/>
        <w:jc w:val="both"/>
        <w:rPr>
          <w:rFonts w:ascii="Arial" w:hAnsi="Arial" w:cs="Arial"/>
        </w:rPr>
      </w:pPr>
    </w:p>
    <w:p w:rsidR="00151E04" w:rsidRDefault="00151E04">
      <w:pPr>
        <w:pStyle w:val="Sinespaciado"/>
        <w:jc w:val="both"/>
        <w:rPr>
          <w:rFonts w:ascii="Arial" w:hAnsi="Arial" w:cs="Arial"/>
        </w:rPr>
      </w:pPr>
    </w:p>
    <w:p w:rsidR="00151E04" w:rsidRDefault="00EC169B">
      <w:pPr>
        <w:pStyle w:val="Sinespaciado"/>
        <w:ind w:left="141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Título Bachiller en Comercio con Especialización en Informática </w:t>
      </w:r>
    </w:p>
    <w:p w:rsidR="00151E04" w:rsidRDefault="00EC169B">
      <w:pPr>
        <w:pStyle w:val="Sinespaciad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Instituto Justo Arosemena</w:t>
      </w:r>
    </w:p>
    <w:p w:rsidR="00151E04" w:rsidRDefault="00151E04">
      <w:pPr>
        <w:pStyle w:val="Sinespaciado"/>
        <w:jc w:val="both"/>
        <w:rPr>
          <w:rFonts w:ascii="Arial" w:hAnsi="Arial" w:cs="Arial"/>
        </w:rPr>
      </w:pPr>
    </w:p>
    <w:p w:rsidR="00151E04" w:rsidRDefault="00EC169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51E04" w:rsidRDefault="00151E04">
      <w:pPr>
        <w:pStyle w:val="Sinespaciado"/>
        <w:ind w:left="2124" w:firstLine="708"/>
        <w:jc w:val="both"/>
        <w:rPr>
          <w:rFonts w:ascii="Arial" w:hAnsi="Arial" w:cs="Arial"/>
        </w:rPr>
      </w:pPr>
    </w:p>
    <w:p w:rsidR="00151E04" w:rsidRDefault="00151E04">
      <w:pPr>
        <w:pStyle w:val="Sinespaciado"/>
        <w:ind w:left="2124" w:firstLine="708"/>
        <w:jc w:val="both"/>
        <w:rPr>
          <w:rFonts w:ascii="Arial" w:hAnsi="Arial" w:cs="Arial"/>
        </w:rPr>
      </w:pPr>
    </w:p>
    <w:p w:rsidR="00151E04" w:rsidRDefault="00EC169B">
      <w:pPr>
        <w:pStyle w:val="Sinespaciado"/>
        <w:ind w:left="3540" w:hanging="3540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PA"/>
        </w:rPr>
        <w:t>CONOCIMIENTOS GENERALES:</w:t>
      </w:r>
      <w:r>
        <w:rPr>
          <w:rFonts w:ascii="Arial" w:hAnsi="Arial" w:cs="Arial"/>
          <w:b/>
        </w:rPr>
        <w:t xml:space="preserve"> Aplicaciones y dominios de Excel, Word, Internet,  Power Point, etc.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Sumadoras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Copiadoras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Scaner</w:t>
      </w:r>
    </w:p>
    <w:p w:rsidR="00151E04" w:rsidRDefault="00EC169B">
      <w:pPr>
        <w:pStyle w:val="Sinespaciado"/>
        <w:ind w:left="2832" w:firstLine="708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Fax</w:t>
      </w:r>
    </w:p>
    <w:p w:rsidR="00151E04" w:rsidRDefault="00151E04">
      <w:pPr>
        <w:pStyle w:val="Sinespaciado"/>
        <w:jc w:val="both"/>
        <w:rPr>
          <w:rFonts w:ascii="Arial" w:hAnsi="Arial" w:cs="Arial"/>
          <w:lang w:val="es-PA"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lang w:val="es-PA"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lang w:val="es-PA"/>
        </w:rPr>
      </w:pPr>
    </w:p>
    <w:p w:rsidR="00151E04" w:rsidRDefault="00EC169B">
      <w:pPr>
        <w:pStyle w:val="Sinespaciado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SEMINARIOS: </w:t>
      </w:r>
      <w:r>
        <w:rPr>
          <w:rFonts w:ascii="Arial" w:hAnsi="Arial" w:cs="Arial"/>
          <w:lang w:val="es-PA"/>
        </w:rPr>
        <w:tab/>
      </w:r>
      <w:r>
        <w:rPr>
          <w:rFonts w:ascii="Arial" w:hAnsi="Arial" w:cs="Arial"/>
          <w:lang w:val="es-PA"/>
        </w:rPr>
        <w:tab/>
      </w:r>
    </w:p>
    <w:p w:rsidR="00151E04" w:rsidRDefault="00EC169B">
      <w:pPr>
        <w:pStyle w:val="Sinespaciado"/>
        <w:ind w:left="2124" w:firstLine="708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Seminario de Peachtree (curso sabatino-IJA)</w:t>
      </w:r>
    </w:p>
    <w:p w:rsidR="00151E04" w:rsidRDefault="00EC169B">
      <w:pPr>
        <w:pStyle w:val="Sinespaciado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ab/>
      </w:r>
      <w:r>
        <w:rPr>
          <w:rFonts w:ascii="Arial" w:hAnsi="Arial" w:cs="Arial"/>
          <w:b/>
          <w:lang w:val="es-PA"/>
        </w:rPr>
        <w:tab/>
      </w:r>
      <w:r>
        <w:rPr>
          <w:rFonts w:ascii="Arial" w:hAnsi="Arial" w:cs="Arial"/>
          <w:b/>
          <w:lang w:val="es-PA"/>
        </w:rPr>
        <w:tab/>
      </w:r>
      <w:r>
        <w:rPr>
          <w:rFonts w:ascii="Arial" w:hAnsi="Arial" w:cs="Arial"/>
          <w:b/>
          <w:lang w:val="es-PA"/>
        </w:rPr>
        <w:tab/>
      </w:r>
    </w:p>
    <w:p w:rsidR="00151E04" w:rsidRDefault="00EC169B">
      <w:pPr>
        <w:pStyle w:val="Sinespaciado"/>
        <w:jc w:val="both"/>
        <w:rPr>
          <w:rFonts w:ascii="Arial" w:hAnsi="Arial" w:cs="Arial"/>
          <w:b/>
          <w:lang w:val="es-PA"/>
        </w:rPr>
      </w:pPr>
      <w:r>
        <w:rPr>
          <w:rFonts w:ascii="Arial" w:hAnsi="Arial" w:cs="Arial"/>
          <w:b/>
          <w:lang w:val="es-PA"/>
        </w:rPr>
        <w:t>|</w:t>
      </w:r>
      <w:r>
        <w:rPr>
          <w:rFonts w:ascii="Arial" w:hAnsi="Arial" w:cs="Arial"/>
          <w:b/>
          <w:lang w:val="es-PA"/>
        </w:rPr>
        <w:tab/>
      </w:r>
      <w:r>
        <w:rPr>
          <w:rFonts w:ascii="Arial" w:hAnsi="Arial" w:cs="Arial"/>
          <w:b/>
          <w:lang w:val="es-PA"/>
        </w:rPr>
        <w:tab/>
      </w:r>
      <w:r>
        <w:rPr>
          <w:rFonts w:ascii="Arial" w:hAnsi="Arial" w:cs="Arial"/>
          <w:b/>
          <w:lang w:val="es-PA"/>
        </w:rPr>
        <w:tab/>
      </w:r>
      <w:r>
        <w:rPr>
          <w:rFonts w:ascii="Arial" w:hAnsi="Arial" w:cs="Arial"/>
          <w:b/>
          <w:lang w:val="es-PA"/>
        </w:rPr>
        <w:tab/>
        <w:t>Curso de Pay Day por Sosa y Cía. S.A.</w:t>
      </w:r>
    </w:p>
    <w:p w:rsidR="00151E04" w:rsidRDefault="00151E04">
      <w:pPr>
        <w:pStyle w:val="Sinespaciado"/>
        <w:jc w:val="both"/>
        <w:rPr>
          <w:rFonts w:ascii="Arial" w:hAnsi="Arial" w:cs="Arial"/>
          <w:lang w:val="es-PA"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lang w:val="es-PA"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lang w:val="es-PA"/>
        </w:rPr>
      </w:pPr>
    </w:p>
    <w:p w:rsidR="00151E04" w:rsidRDefault="00EC169B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HABILIDADES: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Rápido Aprendizaje</w:t>
      </w:r>
    </w:p>
    <w:p w:rsidR="00151E04" w:rsidRDefault="00EC169B">
      <w:pPr>
        <w:pStyle w:val="Sinespaciado"/>
        <w:ind w:left="283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Actitud positiva y objetiva ante metas y proyectos impuestos</w:t>
      </w:r>
    </w:p>
    <w:p w:rsidR="00151E04" w:rsidRDefault="00EC169B">
      <w:pPr>
        <w:pStyle w:val="Sinespaciado"/>
        <w:ind w:left="2124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Capacidad para trabajar en </w:t>
      </w:r>
      <w:r>
        <w:rPr>
          <w:rFonts w:ascii="Arial" w:hAnsi="Arial" w:cs="Arial"/>
          <w:b/>
        </w:rPr>
        <w:t>equipo</w:t>
      </w:r>
    </w:p>
    <w:p w:rsidR="00151E04" w:rsidRDefault="00EC169B">
      <w:pPr>
        <w:pStyle w:val="Sinespaciado"/>
        <w:ind w:left="2124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Atención al cliente.</w:t>
      </w:r>
    </w:p>
    <w:p w:rsidR="00151E04" w:rsidRDefault="00151E04">
      <w:pPr>
        <w:pStyle w:val="Sinespaciado"/>
        <w:ind w:left="2124" w:firstLine="708"/>
        <w:jc w:val="both"/>
        <w:rPr>
          <w:rFonts w:ascii="Arial" w:hAnsi="Arial" w:cs="Arial"/>
          <w:b/>
        </w:rPr>
      </w:pPr>
    </w:p>
    <w:p w:rsidR="00151E04" w:rsidRDefault="00151E04">
      <w:pPr>
        <w:pStyle w:val="Sinespaciado"/>
        <w:ind w:left="2124" w:firstLine="708"/>
        <w:jc w:val="both"/>
        <w:rPr>
          <w:rFonts w:ascii="Arial" w:hAnsi="Arial" w:cs="Arial"/>
          <w:b/>
        </w:rPr>
      </w:pPr>
    </w:p>
    <w:p w:rsidR="00151E04" w:rsidRDefault="00151E04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51E04" w:rsidRDefault="00EC169B">
      <w:pPr>
        <w:pStyle w:val="Sinespaciado"/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lang w:val="es-PA"/>
        </w:rPr>
        <w:t>REFERENCIAS LABORABLES</w:t>
      </w:r>
      <w:r>
        <w:rPr>
          <w:rFonts w:ascii="Arial" w:hAnsi="Arial" w:cs="Arial"/>
          <w:sz w:val="20"/>
          <w:szCs w:val="20"/>
          <w:lang w:val="es-PA"/>
        </w:rPr>
        <w:t>:</w:t>
      </w:r>
    </w:p>
    <w:p w:rsidR="00151E04" w:rsidRDefault="00151E04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151E04" w:rsidRDefault="00EC169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Licda. Indira de Alemán</w:t>
      </w:r>
    </w:p>
    <w:p w:rsidR="00151E04" w:rsidRDefault="00EC169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Supervisora de Cajas</w:t>
      </w:r>
    </w:p>
    <w:p w:rsidR="00151E04" w:rsidRDefault="00EC169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Mapfre Panamá</w:t>
      </w:r>
    </w:p>
    <w:p w:rsidR="00151E04" w:rsidRDefault="00EC169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Tel.378-3917/6628-9369</w:t>
      </w:r>
    </w:p>
    <w:p w:rsidR="00151E04" w:rsidRDefault="00151E04"/>
    <w:p w:rsidR="00151E04" w:rsidRDefault="00EC169B">
      <w:pPr>
        <w:spacing w:after="0" w:line="240" w:lineRule="atLeast"/>
      </w:pPr>
      <w:r>
        <w:t>Ing.Roberto Lasso</w:t>
      </w:r>
    </w:p>
    <w:p w:rsidR="00151E04" w:rsidRDefault="00EC169B">
      <w:pPr>
        <w:spacing w:after="0" w:line="240" w:lineRule="atLeast"/>
      </w:pPr>
      <w:r>
        <w:t>Sub-gerente de Avalúos</w:t>
      </w:r>
    </w:p>
    <w:p w:rsidR="00151E04" w:rsidRDefault="00EC169B">
      <w:pPr>
        <w:spacing w:after="0" w:line="240" w:lineRule="atLeast"/>
      </w:pPr>
      <w:r>
        <w:t>Avinco</w:t>
      </w:r>
    </w:p>
    <w:p w:rsidR="00151E04" w:rsidRDefault="00EC169B">
      <w:pPr>
        <w:spacing w:after="0" w:line="240" w:lineRule="atLeast"/>
      </w:pPr>
      <w:r>
        <w:t>263-3070/6617-8523</w:t>
      </w:r>
    </w:p>
    <w:p w:rsidR="00151E04" w:rsidRDefault="00151E04">
      <w:pPr>
        <w:spacing w:after="0" w:line="240" w:lineRule="atLeast"/>
      </w:pPr>
    </w:p>
    <w:p w:rsidR="00151E04" w:rsidRDefault="00EC169B">
      <w:pPr>
        <w:spacing w:after="0" w:line="240" w:lineRule="atLeast"/>
      </w:pPr>
      <w:r>
        <w:t>Ashly Díaz</w:t>
      </w:r>
    </w:p>
    <w:p w:rsidR="00151E04" w:rsidRDefault="00EC169B">
      <w:pPr>
        <w:spacing w:after="0" w:line="240" w:lineRule="atLeast"/>
      </w:pPr>
      <w:r>
        <w:t>Asistente  de Banca Corporativa</w:t>
      </w:r>
    </w:p>
    <w:p w:rsidR="00151E04" w:rsidRDefault="00EC169B">
      <w:pPr>
        <w:spacing w:after="0" w:line="240" w:lineRule="atLeast"/>
      </w:pPr>
      <w:r>
        <w:t xml:space="preserve">Banco </w:t>
      </w:r>
      <w:r>
        <w:t>General</w:t>
      </w:r>
    </w:p>
    <w:p w:rsidR="00151E04" w:rsidRDefault="00EC169B">
      <w:pPr>
        <w:spacing w:after="0" w:line="240" w:lineRule="atLeast"/>
      </w:pPr>
      <w:r>
        <w:t>3037000</w:t>
      </w:r>
    </w:p>
    <w:p w:rsidR="00151E04" w:rsidRDefault="00151E04">
      <w:pPr>
        <w:spacing w:after="0" w:line="240" w:lineRule="atLeast"/>
      </w:pPr>
    </w:p>
    <w:p w:rsidR="00151E04" w:rsidRDefault="00151E04">
      <w:pPr>
        <w:spacing w:after="0" w:line="240" w:lineRule="atLeast"/>
      </w:pPr>
    </w:p>
    <w:sectPr w:rsidR="00151E04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C80"/>
    <w:multiLevelType w:val="hybridMultilevel"/>
    <w:tmpl w:val="FFFFFFFF"/>
    <w:lvl w:ilvl="0" w:tplc="72D82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25E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23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6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045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0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A0B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0E9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0A7"/>
    <w:multiLevelType w:val="hybridMultilevel"/>
    <w:tmpl w:val="FFFFFFFF"/>
    <w:lvl w:ilvl="0" w:tplc="1198411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1" w:tplc="00C4BA94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33220FD4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B8F401E2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A6C8DEB8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B49EADEA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63DAFFE6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D6401476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6CC07AA2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2" w15:restartNumberingAfterBreak="0">
    <w:nsid w:val="1BD9124F"/>
    <w:multiLevelType w:val="hybridMultilevel"/>
    <w:tmpl w:val="FFFFFFFF"/>
    <w:lvl w:ilvl="0" w:tplc="45FC3E1A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F66A0A2C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9AC05B70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5986C5F8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DA64866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EC5C3210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592EA5A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3A0D810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7FC66AEA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2DBE7BD2"/>
    <w:multiLevelType w:val="hybridMultilevel"/>
    <w:tmpl w:val="FFFFFFFF"/>
    <w:lvl w:ilvl="0" w:tplc="1ABE3C58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552AABAC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61FC6002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91E6B1B4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D550F9CC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CBF4F356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DC0C66BA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79D44C68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C89202A8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4FFE06F7"/>
    <w:multiLevelType w:val="hybridMultilevel"/>
    <w:tmpl w:val="FFFFFFFF"/>
    <w:lvl w:ilvl="0" w:tplc="E3DAD9A8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C5281EA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F634D2F4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9C527A80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1398F234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603A2798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5AD2BFB6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FDE7648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365244C0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54C43646"/>
    <w:multiLevelType w:val="hybridMultilevel"/>
    <w:tmpl w:val="FFFFFFFF"/>
    <w:lvl w:ilvl="0" w:tplc="95B2340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B9A0E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003F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449D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5E7A3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E496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52E0F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34FAD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52D3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83DDB"/>
    <w:multiLevelType w:val="hybridMultilevel"/>
    <w:tmpl w:val="FFFFFFFF"/>
    <w:lvl w:ilvl="0" w:tplc="76CAC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E9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E7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0A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8C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821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26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49A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80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959AD"/>
    <w:multiLevelType w:val="hybridMultilevel"/>
    <w:tmpl w:val="FFFFFFFF"/>
    <w:lvl w:ilvl="0" w:tplc="2EF2454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1" w:tplc="813C456A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7F30DADE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16786D20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E2A0BCDA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92E4CCB2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3DB4A2A4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972B8F0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82FC75A8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EC"/>
    <w:rsid w:val="000725E0"/>
    <w:rsid w:val="00151E04"/>
    <w:rsid w:val="001D7CBA"/>
    <w:rsid w:val="00272153"/>
    <w:rsid w:val="002945F4"/>
    <w:rsid w:val="0058217C"/>
    <w:rsid w:val="005D6A00"/>
    <w:rsid w:val="00704187"/>
    <w:rsid w:val="008E49EC"/>
    <w:rsid w:val="00916A2E"/>
    <w:rsid w:val="00AE5033"/>
    <w:rsid w:val="00CF3386"/>
    <w:rsid w:val="00E903CC"/>
    <w:rsid w:val="00EC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01C85-7CF9-4F4B-BD27-B061AAA1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s-PA" w:eastAsia="en-US" w:bidi="ar-SA"/>
      </w:rPr>
    </w:rPrDefault>
    <w:pPrDefault>
      <w:pPr>
        <w:ind w:left="3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  <w:ind w:left="0"/>
    </w:pPr>
    <w:rPr>
      <w:rFonts w:eastAsia="Calibri" w:hAnsi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ind w:left="0"/>
    </w:pPr>
    <w:rPr>
      <w:rFonts w:hAnsi="Calibr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melanie guillen</cp:lastModifiedBy>
  <cp:revision>2</cp:revision>
  <dcterms:created xsi:type="dcterms:W3CDTF">2016-05-27T04:45:00Z</dcterms:created>
  <dcterms:modified xsi:type="dcterms:W3CDTF">2016-05-27T04:45:00Z</dcterms:modified>
</cp:coreProperties>
</file>