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94EFA" w14:textId="26A8CDCE" w:rsidR="00FC7656" w:rsidRPr="006C5EC0" w:rsidRDefault="00C90497">
      <w:pPr>
        <w:rPr>
          <w:u w:val="single"/>
          <w:lang w:val="de-DE"/>
        </w:rPr>
      </w:pPr>
      <w:r w:rsidRPr="006C5EC0">
        <w:rPr>
          <w:u w:val="single"/>
          <w:lang w:val="de-DE"/>
        </w:rPr>
        <w:t xml:space="preserve">Feedback </w:t>
      </w:r>
      <w:r w:rsidR="006C5EC0" w:rsidRPr="006C5EC0">
        <w:rPr>
          <w:u w:val="single"/>
          <w:lang w:val="de-DE"/>
        </w:rPr>
        <w:t>:</w:t>
      </w:r>
    </w:p>
    <w:p w14:paraId="1F17BA98" w14:textId="77777777" w:rsidR="00C90497" w:rsidRPr="006C5EC0" w:rsidRDefault="00C90497">
      <w:pPr>
        <w:rPr>
          <w:lang w:val="de-DE"/>
        </w:rPr>
      </w:pPr>
    </w:p>
    <w:p w14:paraId="6C5E10AA" w14:textId="77777777" w:rsidR="00C90497" w:rsidRPr="006C5EC0" w:rsidRDefault="00C90497" w:rsidP="0043215A">
      <w:pPr>
        <w:pStyle w:val="ListParagraph"/>
        <w:numPr>
          <w:ilvl w:val="0"/>
          <w:numId w:val="3"/>
        </w:numPr>
        <w:rPr>
          <w:lang w:val="de-DE"/>
        </w:rPr>
      </w:pPr>
      <w:r w:rsidRPr="006C5EC0">
        <w:rPr>
          <w:lang w:val="de-DE"/>
        </w:rPr>
        <w:t xml:space="preserve">hohes Niveau an Patientenbetreuung </w:t>
      </w:r>
    </w:p>
    <w:p w14:paraId="6FB2337B" w14:textId="17C402A6" w:rsidR="00C90497" w:rsidRPr="006C5EC0" w:rsidRDefault="00C90497" w:rsidP="0043215A">
      <w:pPr>
        <w:pStyle w:val="ListParagraph"/>
        <w:numPr>
          <w:ilvl w:val="0"/>
          <w:numId w:val="3"/>
        </w:numPr>
        <w:rPr>
          <w:lang w:val="de-DE"/>
        </w:rPr>
      </w:pPr>
      <w:r w:rsidRPr="006C5EC0">
        <w:rPr>
          <w:lang w:val="de-DE"/>
        </w:rPr>
        <w:t>weg von dem Klinikambiente hin zu Hotelambiente</w:t>
      </w:r>
      <w:r w:rsidR="006C5EC0">
        <w:rPr>
          <w:lang w:val="de-DE"/>
        </w:rPr>
        <w:t xml:space="preserve"> befriedigend gelungen</w:t>
      </w:r>
    </w:p>
    <w:p w14:paraId="226DDAEA" w14:textId="77777777" w:rsidR="00C90497" w:rsidRPr="006C5EC0" w:rsidRDefault="00C90497" w:rsidP="0043215A">
      <w:pPr>
        <w:pStyle w:val="ListParagraph"/>
        <w:numPr>
          <w:ilvl w:val="0"/>
          <w:numId w:val="3"/>
        </w:numPr>
        <w:rPr>
          <w:lang w:val="de-DE"/>
        </w:rPr>
      </w:pPr>
      <w:r w:rsidRPr="006C5EC0">
        <w:rPr>
          <w:lang w:val="de-DE"/>
        </w:rPr>
        <w:t>guter Umgangston</w:t>
      </w:r>
    </w:p>
    <w:p w14:paraId="799EEDFF" w14:textId="55A6508D" w:rsidR="0043215A" w:rsidRPr="006C5EC0" w:rsidRDefault="006C5EC0" w:rsidP="0043215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Details - </w:t>
      </w:r>
      <w:r w:rsidR="0043215A" w:rsidRPr="006C5EC0">
        <w:rPr>
          <w:lang w:val="de-DE"/>
        </w:rPr>
        <w:t>siehe mein Feedbackbogen</w:t>
      </w:r>
    </w:p>
    <w:p w14:paraId="6B7405C4" w14:textId="77777777" w:rsidR="00C90497" w:rsidRPr="006C5EC0" w:rsidRDefault="00C90497">
      <w:pPr>
        <w:rPr>
          <w:lang w:val="de-DE"/>
        </w:rPr>
      </w:pPr>
    </w:p>
    <w:p w14:paraId="5D0E2A56" w14:textId="77777777" w:rsidR="00C90497" w:rsidRPr="006C5EC0" w:rsidRDefault="00C90497">
      <w:pPr>
        <w:rPr>
          <w:lang w:val="de-DE"/>
        </w:rPr>
      </w:pPr>
      <w:r w:rsidRPr="006C5EC0">
        <w:rPr>
          <w:lang w:val="de-DE"/>
        </w:rPr>
        <w:t>Verbesserungsvorschläge:</w:t>
      </w:r>
    </w:p>
    <w:p w14:paraId="56D1C913" w14:textId="77777777" w:rsidR="006C5EC0" w:rsidRPr="006C5EC0" w:rsidRDefault="006C5EC0">
      <w:pPr>
        <w:rPr>
          <w:lang w:val="de-DE"/>
        </w:rPr>
      </w:pPr>
    </w:p>
    <w:p w14:paraId="5464E0FD" w14:textId="1228882C" w:rsidR="00C90497" w:rsidRPr="006C5EC0" w:rsidRDefault="00C90497" w:rsidP="0043215A">
      <w:pPr>
        <w:pStyle w:val="ListParagraph"/>
        <w:numPr>
          <w:ilvl w:val="0"/>
          <w:numId w:val="2"/>
        </w:numPr>
        <w:rPr>
          <w:lang w:val="de-DE"/>
        </w:rPr>
      </w:pPr>
      <w:r w:rsidRPr="006C5EC0">
        <w:rPr>
          <w:lang w:val="de-DE"/>
        </w:rPr>
        <w:t>die Zielvereinbarung mit dem Patienten</w:t>
      </w:r>
      <w:r w:rsidR="006C5EC0" w:rsidRPr="006C5EC0">
        <w:rPr>
          <w:lang w:val="de-DE"/>
        </w:rPr>
        <w:t xml:space="preserve"> ausreichend besprechen und im </w:t>
      </w:r>
      <w:proofErr w:type="spellStart"/>
      <w:r w:rsidR="006C5EC0" w:rsidRPr="006C5EC0">
        <w:rPr>
          <w:lang w:val="de-DE"/>
        </w:rPr>
        <w:t>Patientiena</w:t>
      </w:r>
      <w:r w:rsidRPr="006C5EC0">
        <w:rPr>
          <w:lang w:val="de-DE"/>
        </w:rPr>
        <w:t>usweis</w:t>
      </w:r>
      <w:proofErr w:type="spellEnd"/>
      <w:r w:rsidRPr="006C5EC0">
        <w:rPr>
          <w:lang w:val="de-DE"/>
        </w:rPr>
        <w:t xml:space="preserve"> festhalten</w:t>
      </w:r>
    </w:p>
    <w:p w14:paraId="3D18271F" w14:textId="29E8BEF0" w:rsidR="00C90497" w:rsidRPr="006C5EC0" w:rsidRDefault="00C90497" w:rsidP="0043215A">
      <w:pPr>
        <w:pStyle w:val="ListParagraph"/>
        <w:numPr>
          <w:ilvl w:val="0"/>
          <w:numId w:val="2"/>
        </w:numPr>
        <w:rPr>
          <w:lang w:val="de-DE"/>
        </w:rPr>
      </w:pPr>
      <w:r w:rsidRPr="006C5EC0">
        <w:rPr>
          <w:lang w:val="de-DE"/>
        </w:rPr>
        <w:t>Zwischencheck mac</w:t>
      </w:r>
      <w:r w:rsidR="006C5EC0" w:rsidRPr="006C5EC0">
        <w:rPr>
          <w:lang w:val="de-DE"/>
        </w:rPr>
        <w:t xml:space="preserve">hen nach 4, 8, 12, 16, 20 Tagen, </w:t>
      </w:r>
      <w:r w:rsidRPr="006C5EC0">
        <w:rPr>
          <w:lang w:val="de-DE"/>
        </w:rPr>
        <w:t xml:space="preserve">ob </w:t>
      </w:r>
      <w:r w:rsidR="006C5EC0" w:rsidRPr="006C5EC0">
        <w:rPr>
          <w:lang w:val="de-DE"/>
        </w:rPr>
        <w:t>beide Parteien</w:t>
      </w:r>
      <w:r w:rsidRPr="006C5EC0">
        <w:rPr>
          <w:lang w:val="de-DE"/>
        </w:rPr>
        <w:t xml:space="preserve"> im Zielkorridor </w:t>
      </w:r>
      <w:r w:rsidR="006C5EC0" w:rsidRPr="006C5EC0">
        <w:rPr>
          <w:lang w:val="de-DE"/>
        </w:rPr>
        <w:t xml:space="preserve">des Vereinbarten </w:t>
      </w:r>
      <w:r w:rsidRPr="006C5EC0">
        <w:rPr>
          <w:lang w:val="de-DE"/>
        </w:rPr>
        <w:t>- AUS DER PERSPEKTIVE DES PATIENTEN - ist</w:t>
      </w:r>
    </w:p>
    <w:p w14:paraId="62A1A89A" w14:textId="60277204" w:rsidR="00C90497" w:rsidRPr="006C5EC0" w:rsidRDefault="00C90497" w:rsidP="0043215A">
      <w:pPr>
        <w:pStyle w:val="ListParagraph"/>
        <w:numPr>
          <w:ilvl w:val="0"/>
          <w:numId w:val="2"/>
        </w:numPr>
        <w:rPr>
          <w:lang w:val="de-DE"/>
        </w:rPr>
      </w:pPr>
      <w:r w:rsidRPr="006C5EC0">
        <w:rPr>
          <w:lang w:val="de-DE"/>
        </w:rPr>
        <w:t xml:space="preserve">Es werden beinahe NUR faktische oder rationale Themen und Vorträge </w:t>
      </w:r>
      <w:r w:rsidR="0043215A" w:rsidRPr="006C5EC0">
        <w:rPr>
          <w:lang w:val="de-DE"/>
        </w:rPr>
        <w:t>gemacht - d</w:t>
      </w:r>
      <w:r w:rsidR="006C5EC0" w:rsidRPr="006C5EC0">
        <w:rPr>
          <w:lang w:val="de-DE"/>
        </w:rPr>
        <w:t xml:space="preserve">as was auf der viel wichtigeren, </w:t>
      </w:r>
      <w:r w:rsidR="0043215A" w:rsidRPr="006C5EC0">
        <w:rPr>
          <w:lang w:val="de-DE"/>
        </w:rPr>
        <w:t>emotiona</w:t>
      </w:r>
      <w:r w:rsidRPr="006C5EC0">
        <w:rPr>
          <w:lang w:val="de-DE"/>
        </w:rPr>
        <w:t>len Ebene abläuft wird unzureichend bis gar nicht angesprochen</w:t>
      </w:r>
      <w:r w:rsidR="00647616" w:rsidRPr="006C5EC0">
        <w:rPr>
          <w:lang w:val="de-DE"/>
        </w:rPr>
        <w:t xml:space="preserve"> - </w:t>
      </w:r>
      <w:r w:rsidR="006C5EC0">
        <w:rPr>
          <w:lang w:val="de-DE"/>
        </w:rPr>
        <w:t xml:space="preserve">siehe </w:t>
      </w:r>
      <w:r w:rsidR="00647616" w:rsidRPr="006C5EC0">
        <w:rPr>
          <w:lang w:val="de-DE"/>
        </w:rPr>
        <w:t>EISBERG MODELL</w:t>
      </w:r>
    </w:p>
    <w:p w14:paraId="6ECDFBB3" w14:textId="77777777" w:rsidR="00647616" w:rsidRPr="006C5EC0" w:rsidRDefault="00647616">
      <w:pPr>
        <w:rPr>
          <w:lang w:val="de-DE"/>
        </w:rPr>
      </w:pPr>
    </w:p>
    <w:p w14:paraId="6F3E0779" w14:textId="77777777" w:rsidR="00647616" w:rsidRPr="006C5EC0" w:rsidRDefault="00647616">
      <w:pPr>
        <w:rPr>
          <w:lang w:val="de-DE"/>
        </w:rPr>
      </w:pPr>
    </w:p>
    <w:p w14:paraId="39B19A21" w14:textId="6BB68FC5" w:rsidR="00647616" w:rsidRPr="006C5EC0" w:rsidRDefault="006C5EC0">
      <w:pPr>
        <w:rPr>
          <w:lang w:val="de-DE"/>
        </w:rPr>
      </w:pPr>
      <w:r>
        <w:rPr>
          <w:lang w:val="de-DE"/>
        </w:rPr>
        <w:t>Ideen &amp; Vorschläge</w:t>
      </w:r>
      <w:r w:rsidR="00647616" w:rsidRPr="006C5EC0">
        <w:rPr>
          <w:lang w:val="de-DE"/>
        </w:rPr>
        <w:t>:</w:t>
      </w:r>
    </w:p>
    <w:p w14:paraId="6D72B07D" w14:textId="77777777" w:rsidR="00647616" w:rsidRPr="006C5EC0" w:rsidRDefault="00647616">
      <w:pPr>
        <w:rPr>
          <w:lang w:val="de-DE"/>
        </w:rPr>
      </w:pPr>
    </w:p>
    <w:p w14:paraId="63E996B5" w14:textId="55B659F9" w:rsidR="00647616" w:rsidRPr="006C5EC0" w:rsidRDefault="0043215A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>das</w:t>
      </w:r>
      <w:r w:rsidR="00647616" w:rsidRPr="006C5EC0">
        <w:rPr>
          <w:lang w:val="de-DE"/>
        </w:rPr>
        <w:t xml:space="preserve"> sog. </w:t>
      </w:r>
      <w:r w:rsidRPr="006C5EC0">
        <w:rPr>
          <w:lang w:val="de-DE"/>
        </w:rPr>
        <w:t xml:space="preserve">Konzept des </w:t>
      </w:r>
      <w:r w:rsidR="00647616" w:rsidRPr="006C5EC0">
        <w:rPr>
          <w:lang w:val="de-DE"/>
        </w:rPr>
        <w:t xml:space="preserve">"Patienten Engel" vorstellen! Ein ehemaliger und genesender </w:t>
      </w:r>
      <w:r w:rsidR="006C5EC0">
        <w:rPr>
          <w:lang w:val="de-DE"/>
        </w:rPr>
        <w:t xml:space="preserve">positiver </w:t>
      </w:r>
      <w:r w:rsidR="00647616" w:rsidRPr="006C5EC0">
        <w:rPr>
          <w:lang w:val="de-DE"/>
        </w:rPr>
        <w:t xml:space="preserve">Patient wird in 45 min. mit der Gruppe von 24 Patienten moderiert und gibt seine Wahrnehmung und seine Sichtweisen </w:t>
      </w:r>
      <w:r w:rsidR="00647616" w:rsidRPr="006C5EC0">
        <w:rPr>
          <w:u w:val="single"/>
          <w:lang w:val="de-DE"/>
        </w:rPr>
        <w:t>aus der Patientenperspektive</w:t>
      </w:r>
      <w:r w:rsidR="00647616" w:rsidRPr="006C5EC0">
        <w:rPr>
          <w:lang w:val="de-DE"/>
        </w:rPr>
        <w:t xml:space="preserve"> weiter. Taktung als Test: 3 x </w:t>
      </w:r>
      <w:proofErr w:type="spellStart"/>
      <w:r w:rsidR="00647616" w:rsidRPr="006C5EC0">
        <w:rPr>
          <w:lang w:val="de-DE"/>
        </w:rPr>
        <w:t>i.d.W</w:t>
      </w:r>
      <w:proofErr w:type="spellEnd"/>
      <w:r w:rsidR="00647616" w:rsidRPr="006C5EC0">
        <w:rPr>
          <w:lang w:val="de-DE"/>
        </w:rPr>
        <w:t>. mit allen Neuen</w:t>
      </w:r>
    </w:p>
    <w:p w14:paraId="66EAD8D7" w14:textId="5B920CA6" w:rsidR="0043215A" w:rsidRPr="006C5EC0" w:rsidRDefault="00647616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 xml:space="preserve">verbale Feedback Runde </w:t>
      </w:r>
      <w:r w:rsidR="0043215A" w:rsidRPr="006C5EC0">
        <w:rPr>
          <w:lang w:val="de-DE"/>
        </w:rPr>
        <w:t xml:space="preserve">mit mehreren Patienten </w:t>
      </w:r>
      <w:r w:rsidRPr="006C5EC0">
        <w:rPr>
          <w:lang w:val="de-DE"/>
        </w:rPr>
        <w:t>einen Tag vor der Entlassung mit kommunikativem Feedback - Patient wird gehört - dadurch Weiterempfehlung</w:t>
      </w:r>
    </w:p>
    <w:p w14:paraId="0CFC1D0A" w14:textId="4231CF7D" w:rsidR="0043215A" w:rsidRPr="006C5EC0" w:rsidRDefault="0043215A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 xml:space="preserve">Ärzte </w:t>
      </w:r>
      <w:r w:rsidR="00043451" w:rsidRPr="006C5EC0">
        <w:rPr>
          <w:lang w:val="de-DE"/>
        </w:rPr>
        <w:t>und Führungspersonal in Präsentationstechnik schulen</w:t>
      </w:r>
      <w:r w:rsidR="006C5EC0">
        <w:rPr>
          <w:lang w:val="de-DE"/>
        </w:rPr>
        <w:t xml:space="preserve"> - </w:t>
      </w:r>
      <w:proofErr w:type="spellStart"/>
      <w:r w:rsidR="006C5EC0">
        <w:rPr>
          <w:lang w:val="de-DE"/>
        </w:rPr>
        <w:t>Powerpoint</w:t>
      </w:r>
      <w:proofErr w:type="spellEnd"/>
      <w:r w:rsidR="006C5EC0">
        <w:rPr>
          <w:lang w:val="de-DE"/>
        </w:rPr>
        <w:t xml:space="preserve"> begleitetes Lesen in out und nicht zielführend</w:t>
      </w:r>
    </w:p>
    <w:p w14:paraId="57F8ABDA" w14:textId="060B017D" w:rsidR="00043451" w:rsidRPr="006C5EC0" w:rsidRDefault="00043451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>manchen Ärzten einen Coach für</w:t>
      </w:r>
      <w:r w:rsidR="006C5EC0">
        <w:rPr>
          <w:lang w:val="de-DE"/>
        </w:rPr>
        <w:t xml:space="preserve"> ca. 3</w:t>
      </w:r>
      <w:r w:rsidRPr="006C5EC0">
        <w:rPr>
          <w:lang w:val="de-DE"/>
        </w:rPr>
        <w:t xml:space="preserve">h zur Verfügung stellen - Zielsetzung Reflektion und Verhaltensfeedback aus der Sicht des Patienten - non-verbal Komm., z.B. Uraltschuhe mit Löchern </w:t>
      </w:r>
      <w:r w:rsidR="006C5EC0">
        <w:rPr>
          <w:lang w:val="de-DE"/>
        </w:rPr>
        <w:t>tragen</w:t>
      </w:r>
      <w:r w:rsidRPr="006C5EC0">
        <w:rPr>
          <w:lang w:val="de-DE"/>
        </w:rPr>
        <w:t xml:space="preserve"> und verbale Komm., z.B. "wie wird mein Wort beim Patienten angenommen</w:t>
      </w:r>
      <w:r w:rsidR="006C5EC0">
        <w:rPr>
          <w:lang w:val="de-DE"/>
        </w:rPr>
        <w:t>"</w:t>
      </w:r>
    </w:p>
    <w:p w14:paraId="2E958E71" w14:textId="6173D675" w:rsidR="00043451" w:rsidRPr="006C5EC0" w:rsidRDefault="00043451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>Hotelspezialist aus dem 5 Sterne Hotel Bereich als Trainer den Serviceablauf, Soft Skills, etc. - d.h. den Medical Park auf das höchste Niveau setzen</w:t>
      </w:r>
    </w:p>
    <w:p w14:paraId="1A0C35AC" w14:textId="68D299B4" w:rsidR="00043451" w:rsidRPr="006C5EC0" w:rsidRDefault="006C5EC0" w:rsidP="0043215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Barfuss</w:t>
      </w:r>
      <w:proofErr w:type="spellEnd"/>
      <w:r>
        <w:rPr>
          <w:lang w:val="de-DE"/>
        </w:rPr>
        <w:t>-</w:t>
      </w:r>
      <w:r w:rsidR="00A92A5D" w:rsidRPr="006C5EC0">
        <w:rPr>
          <w:lang w:val="de-DE"/>
        </w:rPr>
        <w:t>Therapie in der Gruppe nach Kneipp einführen - tolle Möglichkeiten mit Grundstück und See</w:t>
      </w:r>
      <w:r>
        <w:rPr>
          <w:lang w:val="de-DE"/>
        </w:rPr>
        <w:t>, etc. - mal was anderes...</w:t>
      </w:r>
    </w:p>
    <w:p w14:paraId="3D595F69" w14:textId="521186E3" w:rsidR="00D5004D" w:rsidRPr="006C5EC0" w:rsidRDefault="00D5004D" w:rsidP="0043215A">
      <w:pPr>
        <w:pStyle w:val="ListParagraph"/>
        <w:numPr>
          <w:ilvl w:val="0"/>
          <w:numId w:val="1"/>
        </w:numPr>
        <w:rPr>
          <w:lang w:val="de-DE"/>
        </w:rPr>
      </w:pPr>
      <w:r w:rsidRPr="006C5EC0">
        <w:rPr>
          <w:lang w:val="de-DE"/>
        </w:rPr>
        <w:t xml:space="preserve">Einen Rasenmäher anschaffen, der halb so laut mäht, da doch 2 oder mehr Tage </w:t>
      </w:r>
      <w:r w:rsidR="006C5EC0">
        <w:rPr>
          <w:lang w:val="de-DE"/>
        </w:rPr>
        <w:t xml:space="preserve">pro Monat </w:t>
      </w:r>
      <w:r w:rsidRPr="006C5EC0">
        <w:rPr>
          <w:lang w:val="de-DE"/>
        </w:rPr>
        <w:t xml:space="preserve">die Lärmbelästigung sehr präsent ist und die </w:t>
      </w:r>
      <w:r w:rsidR="006C5EC0">
        <w:rPr>
          <w:lang w:val="de-DE"/>
        </w:rPr>
        <w:t xml:space="preserve">notwendige </w:t>
      </w:r>
      <w:r w:rsidRPr="006C5EC0">
        <w:rPr>
          <w:lang w:val="de-DE"/>
        </w:rPr>
        <w:t>Ruhe stört</w:t>
      </w:r>
    </w:p>
    <w:p w14:paraId="5B872F14" w14:textId="77777777" w:rsidR="006051F5" w:rsidRPr="006C5EC0" w:rsidRDefault="006051F5">
      <w:pPr>
        <w:rPr>
          <w:lang w:val="de-DE"/>
        </w:rPr>
      </w:pPr>
    </w:p>
    <w:p w14:paraId="3864CCA6" w14:textId="346B6039" w:rsidR="00647616" w:rsidRPr="006C5EC0" w:rsidRDefault="006051F5">
      <w:pPr>
        <w:rPr>
          <w:lang w:val="de-DE"/>
        </w:rPr>
      </w:pPr>
      <w:r w:rsidRPr="006C5EC0">
        <w:rPr>
          <w:lang w:val="de-DE"/>
        </w:rPr>
        <w:t>Initiator und Durchführ</w:t>
      </w:r>
      <w:r w:rsidR="00CA67A6">
        <w:rPr>
          <w:lang w:val="de-DE"/>
        </w:rPr>
        <w:t xml:space="preserve">ender für das oben genannte </w:t>
      </w:r>
      <w:proofErr w:type="gramStart"/>
      <w:r w:rsidR="00CA67A6">
        <w:rPr>
          <w:lang w:val="de-DE"/>
        </w:rPr>
        <w:t>in englisch</w:t>
      </w:r>
      <w:proofErr w:type="gramEnd"/>
      <w:r w:rsidR="00CA67A6">
        <w:rPr>
          <w:lang w:val="de-DE"/>
        </w:rPr>
        <w:t xml:space="preserve"> (Arabische Fraktion!) und d</w:t>
      </w:r>
      <w:r w:rsidRPr="006C5EC0">
        <w:rPr>
          <w:lang w:val="de-DE"/>
        </w:rPr>
        <w:t xml:space="preserve">eutsch </w:t>
      </w:r>
      <w:r w:rsidR="006C5EC0">
        <w:rPr>
          <w:lang w:val="de-DE"/>
        </w:rPr>
        <w:t xml:space="preserve">kann ich sehr gerne übernehmen - von der Konzepterstellung bis zum Trainieren. Ideen gibt es natürlich </w:t>
      </w:r>
      <w:bookmarkStart w:id="0" w:name="_GoBack"/>
      <w:bookmarkEnd w:id="0"/>
      <w:r w:rsidR="006C5EC0">
        <w:rPr>
          <w:lang w:val="de-DE"/>
        </w:rPr>
        <w:t>noch viel mehr.</w:t>
      </w:r>
      <w:r w:rsidR="00647616" w:rsidRPr="006C5EC0">
        <w:rPr>
          <w:lang w:val="de-DE"/>
        </w:rPr>
        <w:t xml:space="preserve"> </w:t>
      </w:r>
    </w:p>
    <w:p w14:paraId="6DA4AD61" w14:textId="77777777" w:rsidR="006051F5" w:rsidRDefault="006051F5">
      <w:pPr>
        <w:rPr>
          <w:lang w:val="de-DE"/>
        </w:rPr>
      </w:pPr>
    </w:p>
    <w:p w14:paraId="09F103E9" w14:textId="77777777" w:rsidR="006C5EC0" w:rsidRPr="006C5EC0" w:rsidRDefault="006C5EC0">
      <w:pPr>
        <w:rPr>
          <w:lang w:val="de-DE"/>
        </w:rPr>
      </w:pPr>
    </w:p>
    <w:p w14:paraId="08834995" w14:textId="77777777" w:rsidR="006C5EC0" w:rsidRDefault="006051F5">
      <w:pPr>
        <w:rPr>
          <w:lang w:val="de-DE"/>
        </w:rPr>
      </w:pPr>
      <w:r w:rsidRPr="006C5EC0">
        <w:rPr>
          <w:lang w:val="de-DE"/>
        </w:rPr>
        <w:t>Marc Menzel, Trainer &amp; C</w:t>
      </w:r>
      <w:r w:rsidR="006C5EC0">
        <w:rPr>
          <w:lang w:val="de-DE"/>
        </w:rPr>
        <w:t>oach</w:t>
      </w:r>
    </w:p>
    <w:p w14:paraId="408A71DB" w14:textId="77777777" w:rsidR="006C5EC0" w:rsidRDefault="006051F5">
      <w:pPr>
        <w:rPr>
          <w:lang w:val="de-DE"/>
        </w:rPr>
      </w:pPr>
      <w:r w:rsidRPr="006C5EC0">
        <w:rPr>
          <w:lang w:val="de-DE"/>
        </w:rPr>
        <w:t>Tel. 0173 93</w:t>
      </w:r>
      <w:r w:rsidR="00C44D62" w:rsidRPr="006C5EC0">
        <w:rPr>
          <w:lang w:val="de-DE"/>
        </w:rPr>
        <w:t xml:space="preserve"> </w:t>
      </w:r>
      <w:r w:rsidRPr="006C5EC0">
        <w:rPr>
          <w:lang w:val="de-DE"/>
        </w:rPr>
        <w:t>46</w:t>
      </w:r>
      <w:r w:rsidR="00C44D62" w:rsidRPr="006C5EC0">
        <w:rPr>
          <w:lang w:val="de-DE"/>
        </w:rPr>
        <w:t xml:space="preserve"> </w:t>
      </w:r>
      <w:r w:rsidRPr="006C5EC0">
        <w:rPr>
          <w:lang w:val="de-DE"/>
        </w:rPr>
        <w:t>54</w:t>
      </w:r>
      <w:r w:rsidR="006C5EC0">
        <w:rPr>
          <w:lang w:val="de-DE"/>
        </w:rPr>
        <w:t>6</w:t>
      </w:r>
    </w:p>
    <w:p w14:paraId="4E6C5ECA" w14:textId="77777777" w:rsidR="006C5EC0" w:rsidRDefault="00CA67A6">
      <w:pPr>
        <w:rPr>
          <w:lang w:val="de-DE"/>
        </w:rPr>
      </w:pPr>
      <w:hyperlink r:id="rId8" w:history="1">
        <w:r w:rsidR="006C5EC0" w:rsidRPr="006C5EC0">
          <w:rPr>
            <w:rStyle w:val="Hyperlink"/>
            <w:lang w:val="de-DE"/>
          </w:rPr>
          <w:t>marcm@connectcommunication.com</w:t>
        </w:r>
      </w:hyperlink>
    </w:p>
    <w:p w14:paraId="4770D752" w14:textId="2E7D4B71" w:rsidR="006C5EC0" w:rsidRPr="006C5EC0" w:rsidRDefault="00CA67A6">
      <w:pPr>
        <w:rPr>
          <w:lang w:val="de-DE"/>
        </w:rPr>
      </w:pPr>
      <w:hyperlink r:id="rId9" w:history="1">
        <w:r w:rsidR="006C5EC0">
          <w:rPr>
            <w:rStyle w:val="Hyperlink"/>
            <w:lang w:val="de-DE"/>
          </w:rPr>
          <w:t>www.connectcommunication.com</w:t>
        </w:r>
      </w:hyperlink>
      <w:r w:rsidR="006C5EC0">
        <w:rPr>
          <w:lang w:val="de-DE"/>
        </w:rPr>
        <w:t xml:space="preserve"> </w:t>
      </w:r>
    </w:p>
    <w:sectPr w:rsidR="006C5EC0" w:rsidRPr="006C5EC0" w:rsidSect="00C44D62">
      <w:head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41C11" w14:textId="77777777" w:rsidR="00C44D62" w:rsidRDefault="00C44D62" w:rsidP="00A92A5D">
      <w:r>
        <w:separator/>
      </w:r>
    </w:p>
  </w:endnote>
  <w:endnote w:type="continuationSeparator" w:id="0">
    <w:p w14:paraId="0E88281D" w14:textId="77777777" w:rsidR="00C44D62" w:rsidRDefault="00C44D62" w:rsidP="00A9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2FF84" w14:textId="77777777" w:rsidR="00C44D62" w:rsidRDefault="00C44D62" w:rsidP="00A92A5D">
      <w:r>
        <w:separator/>
      </w:r>
    </w:p>
  </w:footnote>
  <w:footnote w:type="continuationSeparator" w:id="0">
    <w:p w14:paraId="5E512865" w14:textId="77777777" w:rsidR="00C44D62" w:rsidRDefault="00C44D62" w:rsidP="00A92A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7932" w14:textId="0B2450F1" w:rsidR="00C44D62" w:rsidRPr="00CA67A6" w:rsidRDefault="00C44D62" w:rsidP="006C5EC0">
    <w:pPr>
      <w:pStyle w:val="Header"/>
      <w:jc w:val="center"/>
      <w:rPr>
        <w:sz w:val="28"/>
      </w:rPr>
    </w:pPr>
    <w:r w:rsidRPr="00CA67A6">
      <w:rPr>
        <w:sz w:val="28"/>
      </w:rPr>
      <w:t xml:space="preserve">Feedback </w:t>
    </w:r>
    <w:proofErr w:type="spellStart"/>
    <w:r w:rsidRPr="00CA67A6">
      <w:rPr>
        <w:sz w:val="28"/>
      </w:rPr>
      <w:t>Gespräch</w:t>
    </w:r>
    <w:proofErr w:type="spellEnd"/>
    <w:r w:rsidRPr="00CA67A6">
      <w:rPr>
        <w:sz w:val="28"/>
      </w:rPr>
      <w:t xml:space="preserve"> am 10.06.16 </w:t>
    </w:r>
    <w:proofErr w:type="spellStart"/>
    <w:r w:rsidRPr="00CA67A6">
      <w:rPr>
        <w:sz w:val="28"/>
      </w:rPr>
      <w:t>mit</w:t>
    </w:r>
    <w:proofErr w:type="spellEnd"/>
    <w:r w:rsidRPr="00CA67A6">
      <w:rPr>
        <w:sz w:val="28"/>
      </w:rPr>
      <w:t xml:space="preserve"> </w:t>
    </w:r>
    <w:r w:rsidR="00CA67A6" w:rsidRPr="00CA67A6">
      <w:rPr>
        <w:sz w:val="28"/>
      </w:rPr>
      <w:t xml:space="preserve">C. Gores in Bad </w:t>
    </w:r>
    <w:proofErr w:type="spellStart"/>
    <w:r w:rsidR="00CA67A6" w:rsidRPr="00CA67A6">
      <w:rPr>
        <w:sz w:val="28"/>
      </w:rPr>
      <w:t>Wiess</w:t>
    </w:r>
    <w:r w:rsidR="006C5EC0" w:rsidRPr="00CA67A6">
      <w:rPr>
        <w:sz w:val="28"/>
      </w:rPr>
      <w:t>ee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33C"/>
    <w:multiLevelType w:val="hybridMultilevel"/>
    <w:tmpl w:val="89B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21AFB"/>
    <w:multiLevelType w:val="hybridMultilevel"/>
    <w:tmpl w:val="A556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0663F"/>
    <w:multiLevelType w:val="hybridMultilevel"/>
    <w:tmpl w:val="84D4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97"/>
    <w:rsid w:val="00043451"/>
    <w:rsid w:val="0043215A"/>
    <w:rsid w:val="006051F5"/>
    <w:rsid w:val="00647616"/>
    <w:rsid w:val="006C5EC0"/>
    <w:rsid w:val="00A92A5D"/>
    <w:rsid w:val="00C44D62"/>
    <w:rsid w:val="00C90497"/>
    <w:rsid w:val="00CA67A6"/>
    <w:rsid w:val="00D5004D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E1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D"/>
  </w:style>
  <w:style w:type="paragraph" w:styleId="Footer">
    <w:name w:val="footer"/>
    <w:basedOn w:val="Normal"/>
    <w:link w:val="FooterChar"/>
    <w:uiPriority w:val="99"/>
    <w:unhideWhenUsed/>
    <w:rsid w:val="00A92A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D"/>
  </w:style>
  <w:style w:type="character" w:styleId="Hyperlink">
    <w:name w:val="Hyperlink"/>
    <w:basedOn w:val="DefaultParagraphFont"/>
    <w:uiPriority w:val="99"/>
    <w:unhideWhenUsed/>
    <w:rsid w:val="006C5E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A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D"/>
  </w:style>
  <w:style w:type="paragraph" w:styleId="Footer">
    <w:name w:val="footer"/>
    <w:basedOn w:val="Normal"/>
    <w:link w:val="FooterChar"/>
    <w:uiPriority w:val="99"/>
    <w:unhideWhenUsed/>
    <w:rsid w:val="00A92A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D"/>
  </w:style>
  <w:style w:type="character" w:styleId="Hyperlink">
    <w:name w:val="Hyperlink"/>
    <w:basedOn w:val="DefaultParagraphFont"/>
    <w:uiPriority w:val="99"/>
    <w:unhideWhenUsed/>
    <w:rsid w:val="006C5E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cm@connectcommunication.com" TargetMode="External"/><Relationship Id="rId9" Type="http://schemas.openxmlformats.org/officeDocument/2006/relationships/hyperlink" Target="http://www.connectcommunication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346</Words>
  <Characters>2012</Characters>
  <Application>Microsoft Macintosh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Menzel</dc:creator>
  <cp:keywords/>
  <dc:description/>
  <cp:lastModifiedBy>Marc Menzel</cp:lastModifiedBy>
  <cp:revision>7</cp:revision>
  <dcterms:created xsi:type="dcterms:W3CDTF">2016-06-10T08:20:00Z</dcterms:created>
  <dcterms:modified xsi:type="dcterms:W3CDTF">2016-06-10T13:32:00Z</dcterms:modified>
  <cp:category/>
</cp:coreProperties>
</file>