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646"/>
        <w:tblW w:w="1079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90"/>
        <w:gridCol w:w="6800"/>
      </w:tblGrid>
      <w:tr w:rsidR="00F95C17" w:rsidTr="007E7819">
        <w:trPr>
          <w:trHeight w:val="602"/>
        </w:trPr>
        <w:tc>
          <w:tcPr>
            <w:tcW w:w="10790" w:type="dxa"/>
            <w:gridSpan w:val="2"/>
            <w:shd w:val="clear" w:color="auto" w:fill="FFFFFF" w:themeFill="background1"/>
          </w:tcPr>
          <w:p w:rsidR="00F95C17" w:rsidRPr="007E7819" w:rsidRDefault="00CC40E2" w:rsidP="00CC40E2">
            <w:pPr>
              <w:jc w:val="center"/>
              <w:rPr>
                <w:rFonts w:ascii="Algerian" w:hAnsi="Algerian" w:cs="Arial"/>
                <w:b/>
                <w:color w:val="0070C0"/>
                <w:sz w:val="36"/>
                <w:szCs w:val="36"/>
              </w:rPr>
            </w:pPr>
            <w:r>
              <w:rPr>
                <w:rFonts w:ascii="Algerian" w:hAnsi="Algerian" w:cs="Arial"/>
                <w:b/>
                <w:noProof/>
                <w:color w:val="0070C0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29BB632" wp14:editId="2AA93CC2">
                  <wp:simplePos x="0" y="0"/>
                  <wp:positionH relativeFrom="column">
                    <wp:posOffset>5519420</wp:posOffset>
                  </wp:positionH>
                  <wp:positionV relativeFrom="paragraph">
                    <wp:posOffset>3175</wp:posOffset>
                  </wp:positionV>
                  <wp:extent cx="1228725" cy="1228725"/>
                  <wp:effectExtent l="0" t="0" r="9525" b="9525"/>
                  <wp:wrapSquare wrapText="bothSides"/>
                  <wp:docPr id="1" name="Imagen 1" descr="C:\Users\ASROCKN68AMD\Documents\NANCY PANAMA\579451_4062119761791_99593913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ROCKN68AMD\Documents\NANCY PANAMA\579451_4062119761791_995939139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lgerian" w:hAnsi="Algerian"/>
                <w:b/>
                <w:color w:val="0070C0"/>
                <w:sz w:val="48"/>
                <w:szCs w:val="48"/>
              </w:rPr>
              <w:t>HOJA DE VIDA</w:t>
            </w:r>
          </w:p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7E7819">
              <w:rPr>
                <w:rFonts w:ascii="Algerian" w:hAnsi="Algerian" w:cs="Arial"/>
                <w:b/>
                <w:color w:val="0070C0"/>
                <w:sz w:val="36"/>
                <w:szCs w:val="36"/>
              </w:rPr>
              <w:t>DATOS PERSONALES</w:t>
            </w:r>
          </w:p>
        </w:tc>
      </w:tr>
      <w:tr w:rsidR="00F95C17" w:rsidTr="007E7819">
        <w:trPr>
          <w:trHeight w:val="455"/>
        </w:trPr>
        <w:tc>
          <w:tcPr>
            <w:tcW w:w="3990" w:type="dxa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NOMBRES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Y APELLIDOS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Pr="0035240D" w:rsidRDefault="00F95C17" w:rsidP="008E18DD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GERMAR</w:t>
            </w:r>
            <w:r w:rsidR="008E18DD">
              <w:rPr>
                <w:rFonts w:ascii="Verdana" w:hAnsi="Verdana" w:cs="Arial"/>
                <w:color w:val="252525"/>
                <w:sz w:val="28"/>
                <w:szCs w:val="28"/>
              </w:rPr>
              <w:t>O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ROSARIO </w:t>
            </w:r>
            <w:r w:rsidR="008E18DD">
              <w:rPr>
                <w:rFonts w:ascii="Verdana" w:hAnsi="Verdana" w:cs="Arial"/>
                <w:color w:val="252525"/>
                <w:sz w:val="28"/>
                <w:szCs w:val="28"/>
              </w:rPr>
              <w:t>OLIVAR</w:t>
            </w:r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FECHA NACIMIENTO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Pr="0035240D" w:rsidRDefault="008E18DD" w:rsidP="008E18DD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29 DE JULIO </w:t>
            </w:r>
            <w:r w:rsidR="00F95C17" w:rsidRPr="0035240D">
              <w:rPr>
                <w:rFonts w:ascii="Verdana" w:hAnsi="Verdana" w:cs="Arial"/>
                <w:color w:val="252525"/>
                <w:sz w:val="28"/>
                <w:szCs w:val="28"/>
              </w:rPr>
              <w:t>1.99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1</w:t>
            </w:r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C.I.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Pr="0035240D" w:rsidRDefault="00F95C17" w:rsidP="007E7819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V-</w:t>
            </w:r>
            <w:r w:rsidRPr="0035240D">
              <w:rPr>
                <w:rFonts w:ascii="Verdana" w:hAnsi="Verdana" w:cs="Arial"/>
                <w:color w:val="252525"/>
                <w:sz w:val="28"/>
                <w:szCs w:val="28"/>
              </w:rPr>
              <w:t>2</w:t>
            </w:r>
            <w:r w:rsidR="007E7819">
              <w:rPr>
                <w:rFonts w:ascii="Verdana" w:hAnsi="Verdana" w:cs="Arial"/>
                <w:color w:val="252525"/>
                <w:sz w:val="28"/>
                <w:szCs w:val="28"/>
              </w:rPr>
              <w:t>1.063.146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</w:t>
            </w:r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TELÉ</w:t>
            </w: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FONO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Pr="0035240D" w:rsidRDefault="00F95C17" w:rsidP="008E18DD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057-</w:t>
            </w:r>
            <w:r w:rsidR="008E18DD">
              <w:rPr>
                <w:rFonts w:ascii="Verdana" w:hAnsi="Verdana" w:cs="Arial"/>
                <w:color w:val="252525"/>
                <w:sz w:val="28"/>
                <w:szCs w:val="28"/>
              </w:rPr>
              <w:t>61483179</w:t>
            </w:r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GRADO INSTRUCCIÓN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BACHILLER EN CIENCIAS </w:t>
            </w:r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CORREO ELECTRONICO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Pr="0035240D" w:rsidRDefault="008E18DD" w:rsidP="008E18DD">
            <w:pPr>
              <w:pStyle w:val="NormalWeb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hyperlink r:id="rId6" w:history="1">
              <w:r w:rsidRPr="00740D7D">
                <w:rPr>
                  <w:rStyle w:val="Hipervnculo"/>
                  <w:rFonts w:ascii="Verdana" w:hAnsi="Verdana" w:cs="Arial"/>
                  <w:sz w:val="28"/>
                  <w:szCs w:val="28"/>
                </w:rPr>
                <w:t>germarorosarioolivar@hotmail.com</w:t>
              </w:r>
            </w:hyperlink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NACIONALIDAD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Default="008E18DD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VENEZOLANO</w:t>
            </w:r>
          </w:p>
        </w:tc>
      </w:tr>
      <w:tr w:rsidR="00F95C17" w:rsidTr="007E7819">
        <w:tc>
          <w:tcPr>
            <w:tcW w:w="3990" w:type="dxa"/>
            <w:shd w:val="clear" w:color="auto" w:fill="FFFFFF" w:themeFill="background1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NUMERO DE HIJOS</w:t>
            </w:r>
          </w:p>
        </w:tc>
        <w:tc>
          <w:tcPr>
            <w:tcW w:w="6800" w:type="dxa"/>
            <w:shd w:val="clear" w:color="auto" w:fill="FFFFFF" w:themeFill="background1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NINGUNO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color w:val="252525"/>
                <w:sz w:val="36"/>
                <w:szCs w:val="36"/>
              </w:rPr>
            </w:pPr>
            <w:r w:rsidRPr="007E7819">
              <w:rPr>
                <w:rFonts w:ascii="Algerian" w:hAnsi="Algerian" w:cs="Arial"/>
                <w:b/>
                <w:color w:val="0070C0"/>
                <w:sz w:val="36"/>
                <w:szCs w:val="36"/>
              </w:rPr>
              <w:t>formación ACADEMICA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color w:val="FF0066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PRIMARIA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:     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U.E. SAN VICENTE DE PAUL DE 1ER A 6TO GRADO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SECUNDARIA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: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L.B. ANTONIO NICOLAS BRICEÑO DE 1ER A 5TO AÑO</w:t>
            </w:r>
          </w:p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color w:val="FF0066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                     BACHILLER EN CIENCIAS 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E7819">
              <w:rPr>
                <w:rFonts w:ascii="Algerian" w:hAnsi="Algerian" w:cs="Arial"/>
                <w:b/>
                <w:color w:val="0070C0"/>
                <w:sz w:val="36"/>
                <w:szCs w:val="36"/>
              </w:rPr>
              <w:t>CURSOS  ACADEMICOS REALIZADOS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Default="00F95C17" w:rsidP="00F95C1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1.- </w:t>
            </w:r>
            <w:r w:rsidR="008E18DD">
              <w:rPr>
                <w:rFonts w:ascii="Verdana" w:hAnsi="Verdana" w:cs="Arial"/>
                <w:color w:val="252525"/>
                <w:sz w:val="28"/>
                <w:szCs w:val="28"/>
              </w:rPr>
              <w:t>DISTRIBUIDOR DE FERRETERIA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      2.-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CRIMINALISTICA</w:t>
            </w:r>
          </w:p>
          <w:p w:rsidR="00F95C17" w:rsidRDefault="00F95C17" w:rsidP="00F95C1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3.-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DERECHOS HUMANOS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ab/>
              <w:t xml:space="preserve">                     4.-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CRIMINOLOGIA</w:t>
            </w:r>
          </w:p>
          <w:p w:rsidR="00F95C17" w:rsidRPr="00C31755" w:rsidRDefault="00F95C17" w:rsidP="007E7819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5.-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ATENCION AL </w:t>
            </w:r>
            <w:r w:rsidR="008E18DD">
              <w:rPr>
                <w:rFonts w:ascii="Verdana" w:hAnsi="Verdana" w:cs="Arial"/>
                <w:color w:val="252525"/>
                <w:sz w:val="28"/>
                <w:szCs w:val="28"/>
              </w:rPr>
              <w:t>PÚBLICO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Y VENTAS         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7E7819">
              <w:rPr>
                <w:rFonts w:ascii="Algerian" w:hAnsi="Algerian" w:cs="Arial"/>
                <w:b/>
                <w:color w:val="0070C0"/>
                <w:sz w:val="36"/>
                <w:szCs w:val="36"/>
              </w:rPr>
              <w:t>EXPERIENCIA LABORALES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0F2812" w:rsidRDefault="00F95C17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C31755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COMERCIAL NUEVO ÉXITO, C.A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., AV. 11 E</w:t>
            </w: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>NTRE AV. BOLIVAR Y 9</w:t>
            </w:r>
          </w:p>
          <w:p w:rsidR="00F95C17" w:rsidRPr="0035240D" w:rsidRDefault="00F95C17" w:rsidP="0056115C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>CARGO. CAJER</w:t>
            </w:r>
            <w:r w:rsidR="0056115C">
              <w:rPr>
                <w:rFonts w:ascii="Verdana" w:hAnsi="Verdana" w:cs="Arial"/>
                <w:color w:val="252525"/>
                <w:sz w:val="28"/>
                <w:szCs w:val="28"/>
              </w:rPr>
              <w:t>O</w:t>
            </w: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 xml:space="preserve"> Y ATENCION AL CLIENTE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, DURACION 1 AÑO 4 MESES</w:t>
            </w:r>
          </w:p>
        </w:tc>
      </w:tr>
      <w:tr w:rsidR="007E7819" w:rsidTr="007E7819">
        <w:tc>
          <w:tcPr>
            <w:tcW w:w="10790" w:type="dxa"/>
            <w:gridSpan w:val="2"/>
            <w:shd w:val="clear" w:color="auto" w:fill="FFFFFF" w:themeFill="background1"/>
          </w:tcPr>
          <w:p w:rsidR="007E7819" w:rsidRPr="007E7819" w:rsidRDefault="007E7819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MOTORIZADO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35240D" w:rsidRDefault="0056115C" w:rsidP="0056115C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FERREQUIN VALERA,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PASILLERO, VENDEDOR Y DISTRIBUIDOS POR LA ZONA DE TODO LO RELACIONADO EN FERRETERIA</w:t>
            </w:r>
          </w:p>
        </w:tc>
      </w:tr>
      <w:tr w:rsidR="00F95C17" w:rsidTr="007E7819">
        <w:tc>
          <w:tcPr>
            <w:tcW w:w="10790" w:type="dxa"/>
            <w:gridSpan w:val="2"/>
            <w:shd w:val="clear" w:color="auto" w:fill="FFFFFF" w:themeFill="background1"/>
          </w:tcPr>
          <w:p w:rsidR="00F95C17" w:rsidRPr="00C31755" w:rsidRDefault="00F95C17" w:rsidP="007E7819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C31755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TIENDA CAMILAS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C.C. JABRECO. LOCAL NRO- 08. TIENDA ESPECIALIZADA EN VENTA AL MAYOR Y DETAL DE PERFUMES</w:t>
            </w:r>
            <w:r w:rsidR="007E7819">
              <w:rPr>
                <w:rFonts w:ascii="Verdana" w:hAnsi="Verdana" w:cs="Arial"/>
                <w:color w:val="252525"/>
                <w:sz w:val="28"/>
                <w:szCs w:val="28"/>
              </w:rPr>
              <w:t>. CARGO VENDEDOR Y ATENCION AL CLENTE</w:t>
            </w:r>
          </w:p>
        </w:tc>
      </w:tr>
    </w:tbl>
    <w:p w:rsidR="003B2D11" w:rsidRDefault="003B2D11"/>
    <w:sectPr w:rsidR="003B2D11" w:rsidSect="00F95C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C0"/>
    <w:rsid w:val="003B2D11"/>
    <w:rsid w:val="0056115C"/>
    <w:rsid w:val="00694CC0"/>
    <w:rsid w:val="007E7819"/>
    <w:rsid w:val="008E18DD"/>
    <w:rsid w:val="00995B1B"/>
    <w:rsid w:val="00CC40E2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95C1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95C1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ermarorosariooliva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ASROCKN68AMD</dc:creator>
  <cp:keywords/>
  <dc:description/>
  <cp:lastModifiedBy>ASROCKN68AMD</cp:lastModifiedBy>
  <cp:revision>4</cp:revision>
  <cp:lastPrinted>2016-06-08T17:05:00Z</cp:lastPrinted>
  <dcterms:created xsi:type="dcterms:W3CDTF">2016-06-03T14:26:00Z</dcterms:created>
  <dcterms:modified xsi:type="dcterms:W3CDTF">2016-06-08T17:05:00Z</dcterms:modified>
</cp:coreProperties>
</file>