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E4" w:rsidRDefault="0004500D" w:rsidP="0004500D">
      <w:pPr>
        <w:pStyle w:val="NormalWeb"/>
        <w:jc w:val="righ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EC6D83C" wp14:editId="1D624380">
            <wp:extent cx="1116419" cy="15093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67" cy="150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E4" w:rsidRDefault="004E3BE4" w:rsidP="00932D62">
      <w:pPr>
        <w:pStyle w:val="NormalWeb"/>
        <w:jc w:val="center"/>
        <w:rPr>
          <w:color w:val="000000"/>
          <w:sz w:val="27"/>
          <w:szCs w:val="27"/>
        </w:rPr>
      </w:pPr>
    </w:p>
    <w:p w:rsidR="00932D62" w:rsidRDefault="00932D62" w:rsidP="0004500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José Pablo Calderón Loaiza</w:t>
      </w:r>
    </w:p>
    <w:p w:rsidR="00932D62" w:rsidRDefault="00932D62" w:rsidP="00932D6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Cédula 1-1462-0335</w:t>
      </w:r>
    </w:p>
    <w:p w:rsidR="00932D62" w:rsidRDefault="00932D62" w:rsidP="00932D6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Dulce Nombre de Cartago</w:t>
      </w:r>
    </w:p>
    <w:p w:rsidR="00932D62" w:rsidRDefault="00932D62" w:rsidP="00932D6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Celular: 6273-3112 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Personal: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Responsable, honrado, trabajador, acostumbrado a trabajar bajo presión y con objetivos, excelente trabajando en equipo.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Intereses: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Deportes, escuchar música y trabajar con mucho amor por mi hija y familia.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Educación: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2001 Escuela Franklin Roosevelt, Conclusión de Educación Primaria.</w:t>
      </w:r>
    </w:p>
    <w:p w:rsidR="00932D62" w:rsidRPr="00932D62" w:rsidRDefault="00932D62" w:rsidP="00932D62">
      <w:pPr>
        <w:pStyle w:val="NormalWeb"/>
        <w:rPr>
          <w:color w:val="000000"/>
          <w:sz w:val="27"/>
          <w:szCs w:val="27"/>
          <w:lang w:val="en-US"/>
        </w:rPr>
      </w:pPr>
      <w:r w:rsidRPr="00932D62">
        <w:rPr>
          <w:color w:val="000000"/>
          <w:sz w:val="27"/>
          <w:szCs w:val="27"/>
          <w:lang w:val="en-US"/>
        </w:rPr>
        <w:t xml:space="preserve">2008 </w:t>
      </w:r>
      <w:proofErr w:type="spellStart"/>
      <w:r w:rsidRPr="00932D62">
        <w:rPr>
          <w:color w:val="000000"/>
          <w:sz w:val="27"/>
          <w:szCs w:val="27"/>
          <w:lang w:val="en-US"/>
        </w:rPr>
        <w:t>Operador</w:t>
      </w:r>
      <w:proofErr w:type="spellEnd"/>
      <w:r w:rsidRPr="00932D62">
        <w:rPr>
          <w:color w:val="000000"/>
          <w:sz w:val="27"/>
          <w:szCs w:val="27"/>
          <w:lang w:val="en-US"/>
        </w:rPr>
        <w:t xml:space="preserve"> de </w:t>
      </w:r>
      <w:proofErr w:type="spellStart"/>
      <w:r w:rsidRPr="00932D62">
        <w:rPr>
          <w:color w:val="000000"/>
          <w:sz w:val="27"/>
          <w:szCs w:val="27"/>
          <w:lang w:val="en-US"/>
        </w:rPr>
        <w:t>Cómputo</w:t>
      </w:r>
      <w:proofErr w:type="spellEnd"/>
      <w:r w:rsidRPr="00932D62">
        <w:rPr>
          <w:color w:val="000000"/>
          <w:sz w:val="27"/>
          <w:szCs w:val="27"/>
          <w:lang w:val="en-US"/>
        </w:rPr>
        <w:t>, (Microsoft Word, Microsoft Excel, Microsoft,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 w:rsidRPr="00932D62">
        <w:rPr>
          <w:color w:val="000000"/>
          <w:sz w:val="27"/>
          <w:szCs w:val="27"/>
          <w:lang w:val="en-US"/>
        </w:rPr>
        <w:t xml:space="preserve">PowerPoint, Internet). </w:t>
      </w:r>
      <w:r>
        <w:rPr>
          <w:color w:val="000000"/>
          <w:sz w:val="27"/>
          <w:szCs w:val="27"/>
        </w:rPr>
        <w:t>INCAT (Instituto de Ciencias Administrativas y Tecnológicas)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2010 Bachillerato por Madurez</w:t>
      </w:r>
    </w:p>
    <w:p w:rsidR="00932D62" w:rsidRDefault="004E3BE4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2015,2016</w:t>
      </w:r>
      <w:r w:rsidR="00932D62">
        <w:rPr>
          <w:color w:val="000000"/>
          <w:sz w:val="27"/>
          <w:szCs w:val="27"/>
        </w:rPr>
        <w:t xml:space="preserve"> Cursando Actualizaciones en Operador de Computación.</w:t>
      </w:r>
    </w:p>
    <w:p w:rsidR="00F311F5" w:rsidRDefault="00F311F5" w:rsidP="00932D62">
      <w:pPr>
        <w:pStyle w:val="NormalWeb"/>
        <w:rPr>
          <w:color w:val="000000"/>
          <w:sz w:val="27"/>
          <w:szCs w:val="27"/>
        </w:rPr>
      </w:pP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Experiencia Laboral:</w:t>
      </w:r>
    </w:p>
    <w:p w:rsidR="00932D62" w:rsidRDefault="00F311F5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2010 - 2013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Call</w:t>
      </w:r>
      <w:proofErr w:type="spellEnd"/>
      <w:r>
        <w:rPr>
          <w:color w:val="000000"/>
          <w:sz w:val="27"/>
          <w:szCs w:val="27"/>
        </w:rPr>
        <w:t xml:space="preserve"> Center </w:t>
      </w:r>
      <w:proofErr w:type="spellStart"/>
      <w:r>
        <w:rPr>
          <w:color w:val="000000"/>
          <w:sz w:val="27"/>
          <w:szCs w:val="27"/>
        </w:rPr>
        <w:t>Datascension</w:t>
      </w:r>
      <w:proofErr w:type="spellEnd"/>
      <w:r>
        <w:rPr>
          <w:color w:val="000000"/>
          <w:sz w:val="27"/>
          <w:szCs w:val="27"/>
        </w:rPr>
        <w:t>, desempeñando servicios en atención al cliente para Empresas Importantes tanto fuera como dentro del país.</w:t>
      </w:r>
    </w:p>
    <w:p w:rsidR="00932D62" w:rsidRDefault="00F311F5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2013</w:t>
      </w:r>
      <w:r w:rsidR="00932D62">
        <w:rPr>
          <w:color w:val="000000"/>
          <w:sz w:val="27"/>
          <w:szCs w:val="27"/>
        </w:rPr>
        <w:t xml:space="preserve"> – 2014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Labore para la empresa Bimbo de Costa Rica desempeñando funciones de </w:t>
      </w:r>
      <w:proofErr w:type="spellStart"/>
      <w:r>
        <w:rPr>
          <w:color w:val="000000"/>
          <w:sz w:val="27"/>
          <w:szCs w:val="27"/>
        </w:rPr>
        <w:t>Administracion</w:t>
      </w:r>
      <w:proofErr w:type="spellEnd"/>
      <w:r>
        <w:rPr>
          <w:color w:val="000000"/>
          <w:sz w:val="27"/>
          <w:szCs w:val="27"/>
        </w:rPr>
        <w:t xml:space="preserve"> en Liquidación, sistemas en pedidos, desempeñe labores como Agente Vendedor.</w:t>
      </w:r>
    </w:p>
    <w:p w:rsidR="00932D62" w:rsidRDefault="004E3BE4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2014 – 2016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Agente de </w:t>
      </w:r>
      <w:proofErr w:type="spellStart"/>
      <w:r>
        <w:rPr>
          <w:color w:val="000000"/>
          <w:sz w:val="27"/>
          <w:szCs w:val="27"/>
        </w:rPr>
        <w:t>Credito</w:t>
      </w:r>
      <w:proofErr w:type="spellEnd"/>
      <w:r>
        <w:rPr>
          <w:color w:val="000000"/>
          <w:sz w:val="27"/>
          <w:szCs w:val="27"/>
        </w:rPr>
        <w:t xml:space="preserve"> y Cobros en </w:t>
      </w:r>
      <w:proofErr w:type="spellStart"/>
      <w:r>
        <w:rPr>
          <w:color w:val="000000"/>
          <w:sz w:val="27"/>
          <w:szCs w:val="27"/>
        </w:rPr>
        <w:t>Call</w:t>
      </w:r>
      <w:proofErr w:type="spellEnd"/>
      <w:r>
        <w:rPr>
          <w:color w:val="000000"/>
          <w:sz w:val="27"/>
          <w:szCs w:val="27"/>
        </w:rPr>
        <w:t xml:space="preserve"> Center en Casa Blanca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Interés: Superación personal y a nivel profesional, y a su vez dar lo mejor de mí para así favorecer los intereses de la empresa para la cual trabaje.</w:t>
      </w:r>
    </w:p>
    <w:p w:rsidR="0004500D" w:rsidRDefault="0004500D" w:rsidP="00932D62">
      <w:pPr>
        <w:pStyle w:val="NormalWeb"/>
        <w:rPr>
          <w:color w:val="000000"/>
          <w:sz w:val="27"/>
          <w:szCs w:val="27"/>
        </w:rPr>
      </w:pPr>
    </w:p>
    <w:p w:rsidR="00932D62" w:rsidRDefault="00932D62" w:rsidP="0004500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Referencias: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Mario Alvarado Arroyo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Corredor de Bienes raíces (Empresario)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Tel: 8384-4731 /2233-3337 /2233-3338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Francisco Murillo Hernández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Gerente General Eclipse in </w:t>
      </w:r>
      <w:proofErr w:type="spellStart"/>
      <w:r>
        <w:rPr>
          <w:color w:val="000000"/>
          <w:sz w:val="27"/>
          <w:szCs w:val="27"/>
        </w:rPr>
        <w:t>Action</w:t>
      </w:r>
      <w:proofErr w:type="spellEnd"/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Tel: 8331-9896/8896-6117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Antonio Contreras Hidalgo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Asesor de Gerencia General del INVU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Tel: 8328-8250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Adrian</w:t>
      </w:r>
      <w:proofErr w:type="spellEnd"/>
      <w:r>
        <w:rPr>
          <w:color w:val="000000"/>
          <w:sz w:val="27"/>
          <w:szCs w:val="27"/>
        </w:rPr>
        <w:t xml:space="preserve"> Guillermo Vargas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Gerente General </w:t>
      </w:r>
      <w:proofErr w:type="spellStart"/>
      <w:r>
        <w:rPr>
          <w:color w:val="000000"/>
          <w:sz w:val="27"/>
          <w:szCs w:val="27"/>
        </w:rPr>
        <w:t>Perimercados</w:t>
      </w:r>
      <w:proofErr w:type="spellEnd"/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Tel: 8699-7570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Joan Castillo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Administrativo Grupo Bimbo</w:t>
      </w:r>
    </w:p>
    <w:p w:rsidR="00932D62" w:rsidRDefault="00932D62" w:rsidP="00932D6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Cel</w:t>
      </w:r>
      <w:proofErr w:type="spellEnd"/>
      <w:r>
        <w:rPr>
          <w:color w:val="000000"/>
          <w:sz w:val="27"/>
          <w:szCs w:val="27"/>
        </w:rPr>
        <w:t>: 6095-5709</w:t>
      </w:r>
    </w:p>
    <w:p w:rsidR="004F4D5F" w:rsidRDefault="00F311F5">
      <w:bookmarkStart w:id="0" w:name="_GoBack"/>
      <w:bookmarkEnd w:id="0"/>
    </w:p>
    <w:sectPr w:rsidR="004F4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62"/>
    <w:rsid w:val="0004500D"/>
    <w:rsid w:val="00447229"/>
    <w:rsid w:val="004E3BE4"/>
    <w:rsid w:val="00592DC3"/>
    <w:rsid w:val="00932D62"/>
    <w:rsid w:val="00F3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2016-02-05T01:02:00Z</dcterms:created>
  <dcterms:modified xsi:type="dcterms:W3CDTF">2016-06-10T20:40:00Z</dcterms:modified>
</cp:coreProperties>
</file>