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A163" w14:textId="57F5039B" w:rsidR="00471900" w:rsidRPr="00A520FD" w:rsidRDefault="003852F5" w:rsidP="000F58E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PA" w:eastAsia="es-PA"/>
        </w:rPr>
        <w:drawing>
          <wp:anchor distT="0" distB="0" distL="114300" distR="114300" simplePos="0" relativeHeight="251658240" behindDoc="1" locked="0" layoutInCell="1" allowOverlap="1" wp14:anchorId="7A60B6CF" wp14:editId="3FDC61DC">
            <wp:simplePos x="0" y="0"/>
            <wp:positionH relativeFrom="column">
              <wp:posOffset>5506720</wp:posOffset>
            </wp:positionH>
            <wp:positionV relativeFrom="paragraph">
              <wp:posOffset>-219075</wp:posOffset>
            </wp:positionV>
            <wp:extent cx="13430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20C">
        <w:rPr>
          <w:b/>
          <w:sz w:val="40"/>
          <w:szCs w:val="40"/>
        </w:rPr>
        <w:t xml:space="preserve">                         </w:t>
      </w:r>
      <w:r w:rsidR="006D21AC" w:rsidRPr="00144190">
        <w:rPr>
          <w:b/>
          <w:i/>
          <w:sz w:val="36"/>
          <w:szCs w:val="36"/>
        </w:rPr>
        <w:t xml:space="preserve">Georgina </w:t>
      </w:r>
      <w:proofErr w:type="spellStart"/>
      <w:r w:rsidR="006D21AC" w:rsidRPr="00144190">
        <w:rPr>
          <w:b/>
          <w:i/>
          <w:sz w:val="36"/>
          <w:szCs w:val="36"/>
        </w:rPr>
        <w:t>Marlen</w:t>
      </w:r>
      <w:r w:rsidR="00F8720C">
        <w:rPr>
          <w:b/>
          <w:i/>
          <w:sz w:val="36"/>
          <w:szCs w:val="36"/>
        </w:rPr>
        <w:t>n</w:t>
      </w:r>
      <w:r w:rsidR="006D21AC" w:rsidRPr="00144190">
        <w:rPr>
          <w:b/>
          <w:i/>
          <w:sz w:val="36"/>
          <w:szCs w:val="36"/>
        </w:rPr>
        <w:t>e</w:t>
      </w:r>
      <w:proofErr w:type="spellEnd"/>
      <w:r w:rsidR="006D21AC" w:rsidRPr="00144190">
        <w:rPr>
          <w:b/>
          <w:i/>
          <w:sz w:val="36"/>
          <w:szCs w:val="36"/>
        </w:rPr>
        <w:t xml:space="preserve"> Cotes Dí</w:t>
      </w:r>
      <w:r w:rsidR="00471900" w:rsidRPr="00144190">
        <w:rPr>
          <w:b/>
          <w:i/>
          <w:sz w:val="36"/>
          <w:szCs w:val="36"/>
        </w:rPr>
        <w:t xml:space="preserve">az  </w:t>
      </w:r>
    </w:p>
    <w:p w14:paraId="002BB13B" w14:textId="72F9A579" w:rsidR="000F58EF" w:rsidRPr="005F2FAB" w:rsidRDefault="00EC7C1F" w:rsidP="005F2FAB">
      <w:pPr>
        <w:jc w:val="center"/>
        <w:rPr>
          <w:i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</w:t>
      </w:r>
      <w:r w:rsidR="18751F4B" w:rsidRPr="18751F4B">
        <w:rPr>
          <w:b/>
          <w:bCs/>
          <w:i/>
          <w:iCs/>
          <w:sz w:val="28"/>
          <w:szCs w:val="28"/>
        </w:rPr>
        <w:t>David - Chiriquí</w:t>
      </w:r>
    </w:p>
    <w:p w14:paraId="3A52C738" w14:textId="07C02FE2" w:rsidR="00471900" w:rsidRPr="00144190" w:rsidRDefault="00471900" w:rsidP="000F58EF">
      <w:pPr>
        <w:rPr>
          <w:b/>
          <w:i/>
        </w:rPr>
      </w:pPr>
      <w:r w:rsidRPr="00144190">
        <w:rPr>
          <w:i/>
        </w:rPr>
        <w:t xml:space="preserve">                                             </w:t>
      </w:r>
      <w:r w:rsidR="00144190">
        <w:rPr>
          <w:i/>
        </w:rPr>
        <w:t xml:space="preserve">     </w:t>
      </w:r>
      <w:r w:rsidR="006D21AC" w:rsidRPr="00144190">
        <w:rPr>
          <w:i/>
        </w:rPr>
        <w:t xml:space="preserve"> </w:t>
      </w:r>
      <w:r w:rsidR="00F8720C">
        <w:rPr>
          <w:i/>
        </w:rPr>
        <w:t xml:space="preserve">       </w:t>
      </w:r>
      <w:r w:rsidRPr="00144190">
        <w:rPr>
          <w:b/>
          <w:i/>
        </w:rPr>
        <w:t xml:space="preserve">gina_cotes@hotmail.com </w:t>
      </w:r>
    </w:p>
    <w:p w14:paraId="56748C60" w14:textId="28FF354B" w:rsidR="000F58EF" w:rsidRPr="00F8720C" w:rsidRDefault="7EFC7812" w:rsidP="000F58EF">
      <w:pPr>
        <w:rPr>
          <w:b/>
          <w:i/>
        </w:rPr>
      </w:pPr>
      <w:r w:rsidRPr="7EFC7812">
        <w:rPr>
          <w:b/>
          <w:bCs/>
          <w:i/>
          <w:iCs/>
        </w:rPr>
        <w:t xml:space="preserve">                                                  </w:t>
      </w:r>
      <w:r w:rsidRPr="7EFC7812">
        <w:rPr>
          <w:i/>
          <w:iCs/>
        </w:rPr>
        <w:t xml:space="preserve"> </w:t>
      </w:r>
      <w:r w:rsidR="00F8720C">
        <w:rPr>
          <w:i/>
          <w:iCs/>
        </w:rPr>
        <w:t xml:space="preserve">         </w:t>
      </w:r>
      <w:r w:rsidR="00EC7C1F" w:rsidRPr="00EC7C1F">
        <w:rPr>
          <w:b/>
          <w:i/>
          <w:iCs/>
        </w:rPr>
        <w:t>788-8004 o</w:t>
      </w:r>
      <w:r w:rsidRPr="00F8720C">
        <w:rPr>
          <w:b/>
          <w:bCs/>
          <w:i/>
          <w:iCs/>
        </w:rPr>
        <w:t xml:space="preserve"> 6530-5053</w:t>
      </w:r>
    </w:p>
    <w:p w14:paraId="08E8092F" w14:textId="77777777" w:rsidR="00D06725" w:rsidRPr="00144190" w:rsidRDefault="00D06725" w:rsidP="000F58EF">
      <w:pPr>
        <w:rPr>
          <w:b/>
          <w:i/>
        </w:rPr>
      </w:pPr>
    </w:p>
    <w:p w14:paraId="3D42F55C" w14:textId="2850EC9B" w:rsidR="00B90850" w:rsidRPr="000F58EF" w:rsidRDefault="00C11FBF" w:rsidP="000F58EF">
      <w:pPr>
        <w:rPr>
          <w:b/>
          <w:sz w:val="36"/>
          <w:szCs w:val="36"/>
        </w:rPr>
      </w:pPr>
      <w:r>
        <w:t xml:space="preserve">                                                                                                                          </w:t>
      </w:r>
      <w:r w:rsidR="000F58EF">
        <w:t xml:space="preserve">        </w:t>
      </w:r>
    </w:p>
    <w:p w14:paraId="5D6416F6" w14:textId="77777777" w:rsidR="00B90850" w:rsidRPr="00144190" w:rsidRDefault="00B90850" w:rsidP="00B90850">
      <w:pPr>
        <w:rPr>
          <w:b/>
          <w:i/>
        </w:rPr>
      </w:pPr>
      <w:r w:rsidRPr="00144190">
        <w:rPr>
          <w:b/>
          <w:i/>
        </w:rPr>
        <w:t>DATOS PERSONALES</w:t>
      </w:r>
    </w:p>
    <w:p w14:paraId="24B1C442" w14:textId="77777777" w:rsidR="00A412FC" w:rsidRPr="00A412FC" w:rsidRDefault="00A412FC" w:rsidP="00B90850">
      <w:pPr>
        <w:rPr>
          <w:b/>
        </w:rPr>
      </w:pPr>
    </w:p>
    <w:p w14:paraId="5FF7F45D" w14:textId="6D67F642" w:rsidR="00B90850" w:rsidRPr="00871BA1" w:rsidRDefault="7EFC7812" w:rsidP="00B90850">
      <w:pPr>
        <w:rPr>
          <w:i/>
        </w:rPr>
      </w:pPr>
      <w:r w:rsidRPr="7EFC7812">
        <w:rPr>
          <w:i/>
          <w:iCs/>
        </w:rPr>
        <w:t xml:space="preserve">Edad                                   </w:t>
      </w:r>
      <w:r w:rsidR="00786361">
        <w:rPr>
          <w:i/>
          <w:iCs/>
        </w:rPr>
        <w:t xml:space="preserve">                              37</w:t>
      </w:r>
      <w:r w:rsidRPr="7EFC7812">
        <w:rPr>
          <w:i/>
          <w:iCs/>
        </w:rPr>
        <w:t xml:space="preserve"> años</w:t>
      </w:r>
    </w:p>
    <w:p w14:paraId="56C453D3" w14:textId="77777777" w:rsidR="00B90850" w:rsidRPr="00871BA1" w:rsidRDefault="00B90850" w:rsidP="00B90850">
      <w:pPr>
        <w:rPr>
          <w:i/>
        </w:rPr>
      </w:pPr>
      <w:r w:rsidRPr="00871BA1">
        <w:rPr>
          <w:i/>
        </w:rPr>
        <w:t xml:space="preserve">Fecha de Nacimiento         </w:t>
      </w:r>
      <w:r w:rsidR="00471900" w:rsidRPr="00871BA1">
        <w:rPr>
          <w:i/>
        </w:rPr>
        <w:t xml:space="preserve">           </w:t>
      </w:r>
      <w:r w:rsidR="00144190">
        <w:rPr>
          <w:i/>
        </w:rPr>
        <w:t xml:space="preserve">                   </w:t>
      </w:r>
      <w:r w:rsidR="00471900" w:rsidRPr="00871BA1">
        <w:rPr>
          <w:i/>
        </w:rPr>
        <w:t>9 de Agosto de1978</w:t>
      </w:r>
    </w:p>
    <w:p w14:paraId="624089E4" w14:textId="77777777" w:rsidR="00B90850" w:rsidRPr="00871BA1" w:rsidRDefault="00B90850" w:rsidP="00B90850">
      <w:pPr>
        <w:rPr>
          <w:i/>
        </w:rPr>
      </w:pPr>
      <w:r w:rsidRPr="00871BA1">
        <w:rPr>
          <w:i/>
        </w:rPr>
        <w:t xml:space="preserve">Nacionalidad                    </w:t>
      </w:r>
      <w:r w:rsidR="00144190">
        <w:rPr>
          <w:i/>
        </w:rPr>
        <w:t xml:space="preserve">                               </w:t>
      </w:r>
      <w:r w:rsidRPr="00871BA1">
        <w:rPr>
          <w:i/>
        </w:rPr>
        <w:t>Panameña</w:t>
      </w:r>
    </w:p>
    <w:p w14:paraId="073C3EA3" w14:textId="77777777" w:rsidR="00B90850" w:rsidRPr="00871BA1" w:rsidRDefault="00B90850" w:rsidP="00B90850">
      <w:pPr>
        <w:rPr>
          <w:i/>
        </w:rPr>
      </w:pPr>
      <w:r w:rsidRPr="00871BA1">
        <w:rPr>
          <w:i/>
        </w:rPr>
        <w:t xml:space="preserve">Estado Civil                    </w:t>
      </w:r>
      <w:r w:rsidR="00144190">
        <w:rPr>
          <w:i/>
        </w:rPr>
        <w:t xml:space="preserve">                               </w:t>
      </w:r>
      <w:r w:rsidRPr="00871BA1">
        <w:rPr>
          <w:i/>
        </w:rPr>
        <w:t xml:space="preserve"> Soltera</w:t>
      </w:r>
    </w:p>
    <w:p w14:paraId="7512907E" w14:textId="77777777" w:rsidR="00B90850" w:rsidRDefault="00B90850" w:rsidP="00B90850">
      <w:pPr>
        <w:rPr>
          <w:i/>
        </w:rPr>
      </w:pPr>
      <w:r w:rsidRPr="00871BA1">
        <w:rPr>
          <w:i/>
        </w:rPr>
        <w:t xml:space="preserve">Cedula                                   </w:t>
      </w:r>
      <w:r w:rsidR="006D21AC" w:rsidRPr="00871BA1">
        <w:rPr>
          <w:i/>
        </w:rPr>
        <w:t xml:space="preserve">                   </w:t>
      </w:r>
      <w:r w:rsidR="00144190">
        <w:rPr>
          <w:i/>
        </w:rPr>
        <w:t xml:space="preserve">     </w:t>
      </w:r>
      <w:r w:rsidR="006D21AC" w:rsidRPr="00871BA1">
        <w:rPr>
          <w:i/>
        </w:rPr>
        <w:t xml:space="preserve"> 4-712-1670</w:t>
      </w:r>
    </w:p>
    <w:p w14:paraId="79797F48" w14:textId="77777777" w:rsidR="00C4325E" w:rsidRPr="00871BA1" w:rsidRDefault="00C4325E" w:rsidP="00B90850">
      <w:pPr>
        <w:rPr>
          <w:i/>
        </w:rPr>
      </w:pPr>
    </w:p>
    <w:p w14:paraId="0876F0BF" w14:textId="77777777" w:rsidR="00C4325E" w:rsidRPr="00144190" w:rsidRDefault="00C4325E" w:rsidP="00B90850">
      <w:pPr>
        <w:rPr>
          <w:b/>
          <w:i/>
        </w:rPr>
      </w:pPr>
      <w:r w:rsidRPr="00144190">
        <w:rPr>
          <w:b/>
          <w:i/>
        </w:rPr>
        <w:t>ESTUDIOS ACADEMICOS</w:t>
      </w:r>
    </w:p>
    <w:p w14:paraId="2AD0808E" w14:textId="77777777" w:rsidR="00C4325E" w:rsidRPr="00144190" w:rsidRDefault="00C4325E" w:rsidP="00B90850">
      <w:pPr>
        <w:rPr>
          <w:i/>
        </w:rPr>
      </w:pPr>
    </w:p>
    <w:p w14:paraId="09898ED3" w14:textId="77777777" w:rsidR="00C4325E" w:rsidRPr="00871BA1" w:rsidRDefault="002B620E" w:rsidP="00B90850">
      <w:pPr>
        <w:rPr>
          <w:i/>
        </w:rPr>
      </w:pPr>
      <w:r>
        <w:t>-</w:t>
      </w:r>
      <w:r w:rsidR="00C4325E" w:rsidRPr="006A0181">
        <w:rPr>
          <w:b/>
          <w:i/>
        </w:rPr>
        <w:t xml:space="preserve">Universitarios </w:t>
      </w:r>
      <w:r w:rsidR="00C4325E" w:rsidRPr="006A0181">
        <w:rPr>
          <w:b/>
        </w:rPr>
        <w:t xml:space="preserve">   </w:t>
      </w:r>
      <w:r w:rsidR="00C4325E">
        <w:t xml:space="preserve">                               </w:t>
      </w:r>
      <w:r w:rsidR="006A0181">
        <w:t xml:space="preserve">     </w:t>
      </w:r>
      <w:r w:rsidR="00144190">
        <w:t xml:space="preserve">    </w:t>
      </w:r>
      <w:r w:rsidR="006D21AC" w:rsidRPr="00871BA1">
        <w:rPr>
          <w:i/>
        </w:rPr>
        <w:t>Centro de Estudios Regional de Panamá</w:t>
      </w:r>
      <w:r w:rsidR="00C4325E" w:rsidRPr="00871BA1">
        <w:rPr>
          <w:i/>
        </w:rPr>
        <w:t xml:space="preserve"> </w:t>
      </w:r>
    </w:p>
    <w:p w14:paraId="2FC020BC" w14:textId="77777777" w:rsidR="00C4325E" w:rsidRPr="00871BA1" w:rsidRDefault="00C4325E" w:rsidP="00B90850">
      <w:pPr>
        <w:rPr>
          <w:i/>
        </w:rPr>
      </w:pPr>
      <w:r w:rsidRPr="00871BA1">
        <w:rPr>
          <w:i/>
        </w:rPr>
        <w:t xml:space="preserve">                                                                </w:t>
      </w:r>
      <w:r w:rsidR="002B620E" w:rsidRPr="00871BA1">
        <w:rPr>
          <w:i/>
        </w:rPr>
        <w:t xml:space="preserve"> </w:t>
      </w:r>
      <w:r w:rsidR="00144190">
        <w:rPr>
          <w:i/>
        </w:rPr>
        <w:t xml:space="preserve">   </w:t>
      </w:r>
      <w:r w:rsidR="006D21AC" w:rsidRPr="00871BA1">
        <w:rPr>
          <w:i/>
        </w:rPr>
        <w:t>Técnico en Auditoria Integral</w:t>
      </w:r>
    </w:p>
    <w:p w14:paraId="3F19CFE8" w14:textId="77777777" w:rsidR="00A412FC" w:rsidRPr="00871BA1" w:rsidRDefault="006D21AC" w:rsidP="00B90850">
      <w:pPr>
        <w:rPr>
          <w:i/>
        </w:rPr>
      </w:pPr>
      <w:r w:rsidRPr="00871BA1">
        <w:rPr>
          <w:i/>
        </w:rPr>
        <w:t xml:space="preserve">                                                             </w:t>
      </w:r>
      <w:r w:rsidR="00144190">
        <w:rPr>
          <w:i/>
        </w:rPr>
        <w:t xml:space="preserve">      </w:t>
      </w:r>
      <w:r w:rsidRPr="00871BA1">
        <w:rPr>
          <w:i/>
        </w:rPr>
        <w:t xml:space="preserve"> Año 2004</w:t>
      </w:r>
    </w:p>
    <w:p w14:paraId="0CA41360" w14:textId="77777777" w:rsidR="006A0181" w:rsidRPr="00871BA1" w:rsidRDefault="006A0181" w:rsidP="00B90850">
      <w:pPr>
        <w:rPr>
          <w:i/>
        </w:rPr>
      </w:pPr>
      <w:r w:rsidRPr="00871BA1">
        <w:rPr>
          <w:i/>
        </w:rPr>
        <w:t xml:space="preserve">                                                                   </w:t>
      </w:r>
    </w:p>
    <w:p w14:paraId="2CCDD65D" w14:textId="77777777" w:rsidR="006A0181" w:rsidRPr="00871BA1" w:rsidRDefault="006A0181" w:rsidP="00B90850">
      <w:pPr>
        <w:rPr>
          <w:i/>
        </w:rPr>
      </w:pPr>
      <w:r w:rsidRPr="00871BA1">
        <w:rPr>
          <w:i/>
        </w:rPr>
        <w:t xml:space="preserve">                                 </w:t>
      </w:r>
      <w:r w:rsidR="00144190">
        <w:rPr>
          <w:i/>
        </w:rPr>
        <w:t xml:space="preserve">                              </w:t>
      </w:r>
      <w:r w:rsidRPr="00871BA1">
        <w:rPr>
          <w:i/>
        </w:rPr>
        <w:t xml:space="preserve"> </w:t>
      </w:r>
      <w:r w:rsidR="00144190">
        <w:rPr>
          <w:i/>
        </w:rPr>
        <w:t xml:space="preserve">   </w:t>
      </w:r>
      <w:r w:rsidRPr="00871BA1">
        <w:rPr>
          <w:i/>
        </w:rPr>
        <w:t xml:space="preserve">Estudiante PRE-graduanda </w:t>
      </w:r>
    </w:p>
    <w:p w14:paraId="53C69A67" w14:textId="5FAED35C" w:rsidR="006A0181" w:rsidRPr="00871BA1" w:rsidRDefault="006A0181" w:rsidP="00B90850">
      <w:pPr>
        <w:rPr>
          <w:i/>
        </w:rPr>
      </w:pPr>
      <w:r w:rsidRPr="00871BA1">
        <w:rPr>
          <w:i/>
        </w:rPr>
        <w:t xml:space="preserve">                                  </w:t>
      </w:r>
      <w:r w:rsidR="00144190">
        <w:rPr>
          <w:i/>
        </w:rPr>
        <w:t xml:space="preserve">                             </w:t>
      </w:r>
      <w:r w:rsidR="00162082">
        <w:rPr>
          <w:i/>
        </w:rPr>
        <w:t xml:space="preserve"> </w:t>
      </w:r>
      <w:r w:rsidR="00144190">
        <w:rPr>
          <w:i/>
        </w:rPr>
        <w:t xml:space="preserve">   </w:t>
      </w:r>
      <w:r w:rsidRPr="00871BA1">
        <w:rPr>
          <w:i/>
        </w:rPr>
        <w:t xml:space="preserve">Licenciatura en Contabilidad                             </w:t>
      </w:r>
    </w:p>
    <w:p w14:paraId="784EA430" w14:textId="77777777" w:rsidR="006A0181" w:rsidRPr="00871BA1" w:rsidRDefault="006A0181" w:rsidP="00B90850">
      <w:pPr>
        <w:rPr>
          <w:i/>
        </w:rPr>
      </w:pPr>
    </w:p>
    <w:p w14:paraId="51D454FA" w14:textId="77777777" w:rsidR="00C4325E" w:rsidRPr="00871BA1" w:rsidRDefault="002B620E" w:rsidP="00B90850">
      <w:pPr>
        <w:rPr>
          <w:i/>
        </w:rPr>
      </w:pPr>
      <w:r w:rsidRPr="00871BA1">
        <w:rPr>
          <w:i/>
        </w:rPr>
        <w:t>-</w:t>
      </w:r>
      <w:r w:rsidR="00162082">
        <w:rPr>
          <w:i/>
        </w:rPr>
        <w:t xml:space="preserve"> </w:t>
      </w:r>
      <w:r w:rsidR="00C4325E" w:rsidRPr="00871BA1">
        <w:rPr>
          <w:b/>
          <w:i/>
        </w:rPr>
        <w:t>Secundarios</w:t>
      </w:r>
      <w:r w:rsidR="00C4325E" w:rsidRPr="00871BA1">
        <w:rPr>
          <w:i/>
        </w:rPr>
        <w:t xml:space="preserve">             </w:t>
      </w:r>
      <w:r w:rsidR="00144190">
        <w:rPr>
          <w:i/>
        </w:rPr>
        <w:t xml:space="preserve">                           </w:t>
      </w:r>
      <w:r w:rsidR="00162082">
        <w:rPr>
          <w:i/>
        </w:rPr>
        <w:t xml:space="preserve"> </w:t>
      </w:r>
      <w:r w:rsidR="00144190">
        <w:rPr>
          <w:i/>
        </w:rPr>
        <w:t xml:space="preserve">   </w:t>
      </w:r>
      <w:r w:rsidR="006A0181" w:rsidRPr="00871BA1">
        <w:rPr>
          <w:i/>
        </w:rPr>
        <w:t>Colegio Francisco Morazán</w:t>
      </w:r>
    </w:p>
    <w:p w14:paraId="3F9E8897" w14:textId="77777777" w:rsidR="00C4325E" w:rsidRPr="00871BA1" w:rsidRDefault="00C4325E" w:rsidP="00B90850">
      <w:pPr>
        <w:rPr>
          <w:i/>
        </w:rPr>
      </w:pPr>
      <w:r w:rsidRPr="00871BA1">
        <w:rPr>
          <w:i/>
        </w:rPr>
        <w:t xml:space="preserve">                                                        </w:t>
      </w:r>
      <w:r w:rsidR="00144190">
        <w:rPr>
          <w:i/>
        </w:rPr>
        <w:t xml:space="preserve">          </w:t>
      </w:r>
      <w:r w:rsidR="006A0181" w:rsidRPr="00871BA1">
        <w:rPr>
          <w:i/>
        </w:rPr>
        <w:t>Bachiller en Comercio</w:t>
      </w:r>
    </w:p>
    <w:p w14:paraId="3B0D2498" w14:textId="77777777" w:rsidR="006A0181" w:rsidRPr="00871BA1" w:rsidRDefault="006A0181" w:rsidP="00B90850">
      <w:pPr>
        <w:rPr>
          <w:i/>
        </w:rPr>
      </w:pPr>
      <w:r w:rsidRPr="00871BA1">
        <w:rPr>
          <w:i/>
        </w:rPr>
        <w:t xml:space="preserve">                                 </w:t>
      </w:r>
      <w:r w:rsidR="00144190">
        <w:rPr>
          <w:i/>
        </w:rPr>
        <w:t xml:space="preserve">                                 </w:t>
      </w:r>
      <w:r w:rsidRPr="00871BA1">
        <w:rPr>
          <w:i/>
        </w:rPr>
        <w:t>Año 1996</w:t>
      </w:r>
    </w:p>
    <w:p w14:paraId="2DCA6AFD" w14:textId="77777777" w:rsidR="00144190" w:rsidRDefault="00144190" w:rsidP="00B90850">
      <w:pPr>
        <w:rPr>
          <w:b/>
          <w:i/>
        </w:rPr>
      </w:pPr>
    </w:p>
    <w:p w14:paraId="2D25A30D" w14:textId="77777777" w:rsidR="006A0181" w:rsidRPr="00144190" w:rsidRDefault="006A0181" w:rsidP="00B90850">
      <w:pPr>
        <w:rPr>
          <w:b/>
          <w:i/>
        </w:rPr>
      </w:pPr>
      <w:r w:rsidRPr="00144190">
        <w:rPr>
          <w:b/>
          <w:i/>
        </w:rPr>
        <w:t>CURSOS Y SEMINARIOS</w:t>
      </w:r>
    </w:p>
    <w:p w14:paraId="0CD81967" w14:textId="77777777" w:rsidR="001C2B8D" w:rsidRDefault="001C2B8D" w:rsidP="00B90850">
      <w:pPr>
        <w:rPr>
          <w:b/>
        </w:rPr>
      </w:pPr>
    </w:p>
    <w:p w14:paraId="1C5C63CC" w14:textId="77777777" w:rsidR="001C2B8D" w:rsidRPr="00871BA1" w:rsidRDefault="001C2B8D" w:rsidP="00B90850">
      <w:pPr>
        <w:rPr>
          <w:i/>
        </w:rPr>
      </w:pPr>
      <w:r>
        <w:rPr>
          <w:b/>
        </w:rPr>
        <w:t xml:space="preserve">- </w:t>
      </w:r>
      <w:r w:rsidRPr="00871BA1">
        <w:rPr>
          <w:i/>
        </w:rPr>
        <w:t xml:space="preserve">Nuevos Retos Para el Siglo XXI  Ante </w:t>
      </w:r>
      <w:smartTag w:uri="urn:schemas-microsoft-com:office:smarttags" w:element="PersonName">
        <w:smartTagPr>
          <w:attr w:name="ProductID" w:val="la Globalizaci￳n"/>
        </w:smartTagPr>
        <w:r w:rsidRPr="00871BA1">
          <w:rPr>
            <w:i/>
          </w:rPr>
          <w:t>la Globalización</w:t>
        </w:r>
      </w:smartTag>
      <w:r w:rsidRPr="00871BA1">
        <w:rPr>
          <w:i/>
        </w:rPr>
        <w:t xml:space="preserve"> del Mercado</w:t>
      </w:r>
    </w:p>
    <w:p w14:paraId="5C22DE77" w14:textId="77777777" w:rsidR="006A0181" w:rsidRPr="00871BA1" w:rsidRDefault="001C2B8D" w:rsidP="00B90850">
      <w:pPr>
        <w:rPr>
          <w:i/>
        </w:rPr>
      </w:pPr>
      <w:r w:rsidRPr="00871BA1">
        <w:rPr>
          <w:b/>
          <w:i/>
        </w:rPr>
        <w:t xml:space="preserve">  </w:t>
      </w:r>
      <w:r w:rsidRPr="00871BA1">
        <w:rPr>
          <w:i/>
        </w:rPr>
        <w:t xml:space="preserve">Dictado en </w:t>
      </w:r>
      <w:smartTag w:uri="urn:schemas-microsoft-com:office:smarttags" w:element="PersonName">
        <w:smartTagPr>
          <w:attr w:name="ProductID" w:val="la Universidad"/>
        </w:smartTagPr>
        <w:r w:rsidRPr="00871BA1">
          <w:rPr>
            <w:i/>
          </w:rPr>
          <w:t>la Universidad</w:t>
        </w:r>
      </w:smartTag>
      <w:r w:rsidRPr="00871BA1">
        <w:rPr>
          <w:i/>
        </w:rPr>
        <w:t xml:space="preserve"> </w:t>
      </w:r>
      <w:r w:rsidR="00871BA1" w:rsidRPr="00871BA1">
        <w:rPr>
          <w:i/>
        </w:rPr>
        <w:t>Tecnológica</w:t>
      </w:r>
      <w:r w:rsidRPr="00871BA1">
        <w:rPr>
          <w:i/>
        </w:rPr>
        <w:t xml:space="preserve"> de Panamá, </w:t>
      </w:r>
    </w:p>
    <w:p w14:paraId="101A0AB9" w14:textId="6F295664" w:rsidR="00871BA1" w:rsidRPr="00871BA1" w:rsidRDefault="001C2B8D" w:rsidP="00B90850">
      <w:pPr>
        <w:rPr>
          <w:i/>
        </w:rPr>
      </w:pPr>
      <w:r w:rsidRPr="00871BA1">
        <w:rPr>
          <w:i/>
        </w:rPr>
        <w:t xml:space="preserve">  Centro Regional de </w:t>
      </w:r>
      <w:r w:rsidR="00DF6CCE" w:rsidRPr="00871BA1">
        <w:rPr>
          <w:i/>
        </w:rPr>
        <w:t>Chiriquí</w:t>
      </w:r>
      <w:r w:rsidR="00871BA1" w:rsidRPr="00871BA1">
        <w:rPr>
          <w:i/>
        </w:rPr>
        <w:t xml:space="preserve">, Facultad de </w:t>
      </w:r>
      <w:r w:rsidR="00DF6CCE" w:rsidRPr="00871BA1">
        <w:rPr>
          <w:i/>
        </w:rPr>
        <w:t>Ingeniería</w:t>
      </w:r>
      <w:r w:rsidR="00871BA1" w:rsidRPr="00871BA1">
        <w:rPr>
          <w:i/>
        </w:rPr>
        <w:t xml:space="preserve"> Industrial.</w:t>
      </w:r>
    </w:p>
    <w:p w14:paraId="3D82BC1F" w14:textId="77777777" w:rsidR="00871BA1" w:rsidRPr="00871BA1" w:rsidRDefault="00871BA1" w:rsidP="00B90850">
      <w:pPr>
        <w:rPr>
          <w:i/>
        </w:rPr>
      </w:pPr>
      <w:r w:rsidRPr="00871BA1">
        <w:rPr>
          <w:i/>
        </w:rPr>
        <w:t xml:space="preserve">  Año 1998</w:t>
      </w:r>
    </w:p>
    <w:p w14:paraId="4915E788" w14:textId="77777777" w:rsidR="00871BA1" w:rsidRPr="00871BA1" w:rsidRDefault="00871BA1" w:rsidP="00B90850"/>
    <w:p w14:paraId="40827DD1" w14:textId="77777777" w:rsidR="006A0181" w:rsidRDefault="00A93080" w:rsidP="00A93080">
      <w:pPr>
        <w:rPr>
          <w:i/>
        </w:rPr>
      </w:pPr>
      <w:r w:rsidRPr="00A93080">
        <w:rPr>
          <w:i/>
        </w:rPr>
        <w:t>-</w:t>
      </w:r>
      <w:r>
        <w:rPr>
          <w:i/>
        </w:rPr>
        <w:t xml:space="preserve"> </w:t>
      </w:r>
      <w:r w:rsidR="006A0181">
        <w:rPr>
          <w:i/>
        </w:rPr>
        <w:t>Cursos de 120 horas</w:t>
      </w:r>
      <w:r>
        <w:rPr>
          <w:i/>
        </w:rPr>
        <w:t xml:space="preserve"> INAFORP</w:t>
      </w:r>
    </w:p>
    <w:p w14:paraId="33492CEF" w14:textId="6F65B862" w:rsidR="00A93080" w:rsidRPr="00F8720C" w:rsidRDefault="00A93080" w:rsidP="00A93080">
      <w:pPr>
        <w:rPr>
          <w:i/>
          <w:lang w:val="es-PA"/>
        </w:rPr>
      </w:pPr>
      <w:r w:rsidRPr="00F8720C">
        <w:rPr>
          <w:i/>
          <w:lang w:val="es-PA"/>
        </w:rPr>
        <w:t xml:space="preserve">  Manejo </w:t>
      </w:r>
      <w:r w:rsidR="00DF6CCE" w:rsidRPr="00F8720C">
        <w:rPr>
          <w:i/>
          <w:lang w:val="es-PA"/>
        </w:rPr>
        <w:t>Básico</w:t>
      </w:r>
      <w:r w:rsidRPr="00F8720C">
        <w:rPr>
          <w:i/>
          <w:lang w:val="es-PA"/>
        </w:rPr>
        <w:t xml:space="preserve"> Windows, Word y Excel.</w:t>
      </w:r>
    </w:p>
    <w:p w14:paraId="0C4E9ACC" w14:textId="77777777" w:rsidR="00A93080" w:rsidRPr="00F8720C" w:rsidRDefault="00A93080" w:rsidP="00A93080">
      <w:pPr>
        <w:rPr>
          <w:i/>
          <w:lang w:val="es-PA"/>
        </w:rPr>
      </w:pPr>
      <w:r w:rsidRPr="00F8720C">
        <w:rPr>
          <w:i/>
          <w:lang w:val="es-PA"/>
        </w:rPr>
        <w:t xml:space="preserve"> Año 1999</w:t>
      </w:r>
    </w:p>
    <w:p w14:paraId="25B91FD0" w14:textId="77777777" w:rsidR="00A93080" w:rsidRPr="00F8720C" w:rsidRDefault="00A93080" w:rsidP="00A93080">
      <w:pPr>
        <w:rPr>
          <w:i/>
          <w:lang w:val="es-PA"/>
        </w:rPr>
      </w:pPr>
    </w:p>
    <w:p w14:paraId="01E4EDD8" w14:textId="77777777" w:rsidR="00A93080" w:rsidRDefault="00A93080" w:rsidP="00A93080">
      <w:pPr>
        <w:rPr>
          <w:i/>
        </w:rPr>
      </w:pPr>
      <w:r w:rsidRPr="00A93080">
        <w:rPr>
          <w:i/>
        </w:rPr>
        <w:t>-</w:t>
      </w:r>
      <w:r>
        <w:rPr>
          <w:i/>
        </w:rPr>
        <w:t xml:space="preserve"> </w:t>
      </w:r>
      <w:r w:rsidRPr="00A93080">
        <w:rPr>
          <w:i/>
        </w:rPr>
        <w:t>Curso</w:t>
      </w:r>
      <w:r>
        <w:rPr>
          <w:i/>
        </w:rPr>
        <w:t xml:space="preserve"> </w:t>
      </w:r>
      <w:r w:rsidR="00871BA1">
        <w:rPr>
          <w:i/>
        </w:rPr>
        <w:t>Básico</w:t>
      </w:r>
      <w:r w:rsidR="001C2B8D">
        <w:rPr>
          <w:i/>
        </w:rPr>
        <w:t xml:space="preserve"> de 20 Horas en </w:t>
      </w:r>
      <w:smartTag w:uri="urn:schemas-microsoft-com:office:smarttags" w:element="PersonName">
        <w:smartTagPr>
          <w:attr w:name="ProductID" w:val="la Caja"/>
        </w:smartTagPr>
        <w:r w:rsidR="001C2B8D">
          <w:rPr>
            <w:i/>
          </w:rPr>
          <w:t>la Caja</w:t>
        </w:r>
      </w:smartTag>
      <w:r w:rsidR="001C2B8D">
        <w:rPr>
          <w:i/>
        </w:rPr>
        <w:t xml:space="preserve"> de Ahorros,</w:t>
      </w:r>
    </w:p>
    <w:p w14:paraId="0FA78271" w14:textId="77777777" w:rsidR="00A93080" w:rsidRDefault="00A93080" w:rsidP="00A93080">
      <w:pPr>
        <w:rPr>
          <w:i/>
        </w:rPr>
      </w:pPr>
      <w:r>
        <w:rPr>
          <w:i/>
        </w:rPr>
        <w:t xml:space="preserve">  </w:t>
      </w:r>
      <w:r w:rsidR="00871BA1">
        <w:rPr>
          <w:i/>
        </w:rPr>
        <w:t>Microinformática</w:t>
      </w:r>
      <w:r>
        <w:rPr>
          <w:i/>
        </w:rPr>
        <w:t>- Afianzamiento para las Entidades Gubernamentales</w:t>
      </w:r>
      <w:r w:rsidR="001C2B8D">
        <w:rPr>
          <w:i/>
        </w:rPr>
        <w:t>.</w:t>
      </w:r>
    </w:p>
    <w:p w14:paraId="19D66B46" w14:textId="0DD66D45" w:rsidR="00D06725" w:rsidRDefault="001C2B8D" w:rsidP="00B90850">
      <w:pPr>
        <w:rPr>
          <w:i/>
        </w:rPr>
      </w:pPr>
      <w:r>
        <w:rPr>
          <w:i/>
        </w:rPr>
        <w:t xml:space="preserve"> </w:t>
      </w:r>
      <w:r w:rsidR="00A93080">
        <w:rPr>
          <w:i/>
        </w:rPr>
        <w:t>Año 200</w:t>
      </w:r>
      <w:r>
        <w:rPr>
          <w:i/>
        </w:rPr>
        <w:t>3</w:t>
      </w:r>
    </w:p>
    <w:p w14:paraId="762AA902" w14:textId="77777777" w:rsidR="00F8720C" w:rsidRDefault="00F8720C" w:rsidP="00B90850">
      <w:pPr>
        <w:rPr>
          <w:i/>
        </w:rPr>
      </w:pPr>
    </w:p>
    <w:p w14:paraId="56C6B95B" w14:textId="77777777" w:rsidR="00A93080" w:rsidRDefault="001C2B8D" w:rsidP="001C2B8D">
      <w:pPr>
        <w:rPr>
          <w:i/>
        </w:rPr>
      </w:pPr>
      <w:r w:rsidRPr="001C2B8D">
        <w:rPr>
          <w:i/>
        </w:rPr>
        <w:t>-</w:t>
      </w:r>
      <w:r>
        <w:rPr>
          <w:i/>
        </w:rPr>
        <w:t xml:space="preserve"> INAFORP</w:t>
      </w:r>
    </w:p>
    <w:p w14:paraId="13E13EE9" w14:textId="77777777" w:rsidR="001C2B8D" w:rsidRDefault="001C2B8D" w:rsidP="001C2B8D">
      <w:pPr>
        <w:rPr>
          <w:i/>
        </w:rPr>
      </w:pPr>
      <w:r>
        <w:rPr>
          <w:i/>
        </w:rPr>
        <w:t xml:space="preserve"> Contabilidad de Cost</w:t>
      </w:r>
      <w:r w:rsidR="00144190">
        <w:rPr>
          <w:i/>
        </w:rPr>
        <w:t>o</w:t>
      </w:r>
    </w:p>
    <w:p w14:paraId="32C5F45A" w14:textId="77777777" w:rsidR="001C2B8D" w:rsidRDefault="00144190" w:rsidP="001C2B8D">
      <w:pPr>
        <w:rPr>
          <w:i/>
        </w:rPr>
      </w:pPr>
      <w:r>
        <w:rPr>
          <w:i/>
        </w:rPr>
        <w:t xml:space="preserve"> Año 2004</w:t>
      </w:r>
    </w:p>
    <w:p w14:paraId="37A57823" w14:textId="77777777" w:rsidR="00D82FC6" w:rsidRDefault="00D82FC6" w:rsidP="001C2B8D">
      <w:pPr>
        <w:rPr>
          <w:i/>
        </w:rPr>
      </w:pPr>
    </w:p>
    <w:p w14:paraId="022B77B5" w14:textId="77777777" w:rsidR="001C2B8D" w:rsidRDefault="001C2B8D" w:rsidP="001C2B8D">
      <w:pPr>
        <w:rPr>
          <w:i/>
        </w:rPr>
      </w:pPr>
      <w:r w:rsidRPr="001C2B8D">
        <w:rPr>
          <w:i/>
        </w:rPr>
        <w:t>-</w:t>
      </w:r>
      <w:r>
        <w:rPr>
          <w:i/>
        </w:rPr>
        <w:t xml:space="preserve"> INAFORP</w:t>
      </w:r>
    </w:p>
    <w:p w14:paraId="6947594F" w14:textId="77777777" w:rsidR="001C2B8D" w:rsidRDefault="001C2B8D" w:rsidP="001C2B8D">
      <w:pPr>
        <w:rPr>
          <w:i/>
        </w:rPr>
      </w:pPr>
      <w:r>
        <w:rPr>
          <w:i/>
        </w:rPr>
        <w:t xml:space="preserve"> Impuesto sobre la Renta</w:t>
      </w:r>
    </w:p>
    <w:p w14:paraId="3296329E" w14:textId="77777777" w:rsidR="001C2B8D" w:rsidRDefault="001C2B8D" w:rsidP="001C2B8D">
      <w:pPr>
        <w:rPr>
          <w:i/>
        </w:rPr>
      </w:pPr>
      <w:r>
        <w:rPr>
          <w:i/>
        </w:rPr>
        <w:t>Año 2005</w:t>
      </w:r>
    </w:p>
    <w:p w14:paraId="19162C4C" w14:textId="77777777" w:rsidR="001C2B8D" w:rsidRDefault="001C2B8D" w:rsidP="001C2B8D">
      <w:pPr>
        <w:rPr>
          <w:i/>
        </w:rPr>
      </w:pPr>
    </w:p>
    <w:p w14:paraId="61FEA289" w14:textId="77777777" w:rsidR="00D82FC6" w:rsidRDefault="00D82FC6" w:rsidP="001C2B8D">
      <w:pPr>
        <w:rPr>
          <w:i/>
        </w:rPr>
      </w:pPr>
    </w:p>
    <w:p w14:paraId="33DD1B2A" w14:textId="1969C652" w:rsidR="001C2B8D" w:rsidRDefault="001C2B8D" w:rsidP="001C2B8D">
      <w:pPr>
        <w:rPr>
          <w:i/>
        </w:rPr>
      </w:pPr>
      <w:r w:rsidRPr="001C2B8D">
        <w:rPr>
          <w:i/>
        </w:rPr>
        <w:lastRenderedPageBreak/>
        <w:t>-</w:t>
      </w:r>
      <w:r>
        <w:rPr>
          <w:i/>
        </w:rPr>
        <w:t xml:space="preserve"> Curso de </w:t>
      </w:r>
      <w:r w:rsidR="00D82FC6">
        <w:rPr>
          <w:i/>
        </w:rPr>
        <w:t>Inglés</w:t>
      </w:r>
      <w:r>
        <w:rPr>
          <w:i/>
        </w:rPr>
        <w:t xml:space="preserve"> Avanzado</w:t>
      </w:r>
    </w:p>
    <w:p w14:paraId="2C6516D3" w14:textId="63C03BFF" w:rsidR="00144190" w:rsidRPr="00F8720C" w:rsidRDefault="001C2B8D" w:rsidP="00B90850">
      <w:pPr>
        <w:rPr>
          <w:i/>
        </w:rPr>
      </w:pPr>
      <w:r>
        <w:rPr>
          <w:i/>
        </w:rPr>
        <w:t xml:space="preserve">  KOE Internacional</w:t>
      </w:r>
    </w:p>
    <w:p w14:paraId="00AE47FA" w14:textId="77777777" w:rsidR="00D82FC6" w:rsidRDefault="00D82FC6" w:rsidP="00B90850">
      <w:pPr>
        <w:rPr>
          <w:b/>
          <w:i/>
        </w:rPr>
      </w:pPr>
    </w:p>
    <w:p w14:paraId="42042307" w14:textId="77777777" w:rsidR="00C4325E" w:rsidRPr="00144190" w:rsidRDefault="00C4325E" w:rsidP="00B90850">
      <w:pPr>
        <w:rPr>
          <w:b/>
          <w:i/>
        </w:rPr>
      </w:pPr>
      <w:r w:rsidRPr="00144190">
        <w:rPr>
          <w:b/>
          <w:i/>
        </w:rPr>
        <w:t>EXPERIENCIA LABORAL</w:t>
      </w:r>
    </w:p>
    <w:p w14:paraId="04A03766" w14:textId="77777777" w:rsidR="00C4325E" w:rsidRPr="00162082" w:rsidRDefault="00C4325E" w:rsidP="00B90850">
      <w:pPr>
        <w:rPr>
          <w:i/>
        </w:rPr>
      </w:pPr>
    </w:p>
    <w:p w14:paraId="49498097" w14:textId="77777777" w:rsidR="002B620E" w:rsidRPr="00162082" w:rsidRDefault="005537B7" w:rsidP="005537B7">
      <w:pPr>
        <w:rPr>
          <w:i/>
        </w:rPr>
      </w:pPr>
      <w:r>
        <w:t xml:space="preserve">-  </w:t>
      </w:r>
      <w:r w:rsidR="00FE4246">
        <w:t xml:space="preserve"> </w:t>
      </w:r>
      <w:r w:rsidRPr="00162082">
        <w:rPr>
          <w:b/>
          <w:i/>
          <w:sz w:val="22"/>
          <w:szCs w:val="22"/>
        </w:rPr>
        <w:t>OPCIONES</w:t>
      </w:r>
      <w:r w:rsidRPr="00162082">
        <w:rPr>
          <w:i/>
          <w:sz w:val="22"/>
          <w:szCs w:val="22"/>
        </w:rPr>
        <w:t>.</w:t>
      </w:r>
      <w:r w:rsidRPr="00162082">
        <w:rPr>
          <w:i/>
        </w:rPr>
        <w:t xml:space="preserve"> Supervisora y Vendedora, </w:t>
      </w:r>
      <w:r w:rsidR="00871BA1" w:rsidRPr="00162082">
        <w:rPr>
          <w:i/>
        </w:rPr>
        <w:t>Año 1998</w:t>
      </w:r>
      <w:r w:rsidRPr="00162082">
        <w:rPr>
          <w:i/>
        </w:rPr>
        <w:t>.</w:t>
      </w:r>
    </w:p>
    <w:p w14:paraId="0235D0C4" w14:textId="77777777" w:rsidR="005537B7" w:rsidRPr="00162082" w:rsidRDefault="005537B7" w:rsidP="005537B7">
      <w:pPr>
        <w:rPr>
          <w:i/>
        </w:rPr>
      </w:pPr>
    </w:p>
    <w:p w14:paraId="2D162967" w14:textId="77777777" w:rsidR="005537B7" w:rsidRDefault="005537B7" w:rsidP="005537B7">
      <w:pPr>
        <w:rPr>
          <w:i/>
        </w:rPr>
      </w:pPr>
      <w:r w:rsidRPr="00162082">
        <w:rPr>
          <w:i/>
        </w:rPr>
        <w:t xml:space="preserve">- </w:t>
      </w:r>
      <w:r w:rsidR="00FE4246">
        <w:rPr>
          <w:i/>
        </w:rPr>
        <w:t xml:space="preserve"> </w:t>
      </w:r>
      <w:r w:rsidRPr="00162082">
        <w:rPr>
          <w:i/>
        </w:rPr>
        <w:t xml:space="preserve"> </w:t>
      </w:r>
      <w:r w:rsidRPr="00162082">
        <w:rPr>
          <w:b/>
          <w:i/>
          <w:sz w:val="22"/>
          <w:szCs w:val="22"/>
        </w:rPr>
        <w:t>MINISTERIO DE VIVIENDA</w:t>
      </w:r>
      <w:r w:rsidRPr="00162082">
        <w:rPr>
          <w:i/>
          <w:sz w:val="22"/>
          <w:szCs w:val="22"/>
        </w:rPr>
        <w:t>,</w:t>
      </w:r>
      <w:r w:rsidRPr="00162082">
        <w:rPr>
          <w:i/>
        </w:rPr>
        <w:t xml:space="preserve"> Captadora de Datos y Oficinista, Año 2004.</w:t>
      </w:r>
    </w:p>
    <w:p w14:paraId="49EC3A6C" w14:textId="77777777" w:rsidR="005537B7" w:rsidRPr="00162082" w:rsidRDefault="005537B7" w:rsidP="005537B7">
      <w:pPr>
        <w:rPr>
          <w:i/>
        </w:rPr>
      </w:pPr>
    </w:p>
    <w:p w14:paraId="45E42618" w14:textId="3A72C063" w:rsidR="005537B7" w:rsidRDefault="498181E0" w:rsidP="005537B7">
      <w:pPr>
        <w:rPr>
          <w:i/>
        </w:rPr>
      </w:pPr>
      <w:r>
        <w:t xml:space="preserve">-  </w:t>
      </w:r>
      <w:r w:rsidRPr="498181E0">
        <w:rPr>
          <w:b/>
          <w:bCs/>
          <w:i/>
          <w:iCs/>
          <w:sz w:val="22"/>
          <w:szCs w:val="22"/>
        </w:rPr>
        <w:t>TERMINALES DAVID PANAMA, S.A. y AFILIADAS</w:t>
      </w:r>
      <w:r w:rsidR="00F8720C">
        <w:rPr>
          <w:i/>
          <w:iCs/>
        </w:rPr>
        <w:t xml:space="preserve">,  Departamento de  </w:t>
      </w:r>
      <w:r w:rsidR="00F8720C" w:rsidRPr="498181E0">
        <w:rPr>
          <w:i/>
          <w:iCs/>
        </w:rPr>
        <w:t>Contabilidad (Encargada</w:t>
      </w:r>
      <w:r w:rsidRPr="498181E0">
        <w:rPr>
          <w:i/>
          <w:iCs/>
        </w:rPr>
        <w:t xml:space="preserve"> de planillas), Asistente del Gerente Año 2006</w:t>
      </w:r>
    </w:p>
    <w:p w14:paraId="2B19602B" w14:textId="77777777" w:rsidR="00D06725" w:rsidRDefault="00D06725" w:rsidP="005537B7">
      <w:pPr>
        <w:rPr>
          <w:i/>
        </w:rPr>
      </w:pPr>
    </w:p>
    <w:p w14:paraId="64F885C5" w14:textId="77777777" w:rsidR="00D06725" w:rsidRPr="00D06725" w:rsidRDefault="00D06725" w:rsidP="00D06725">
      <w:pPr>
        <w:rPr>
          <w:i/>
        </w:rPr>
      </w:pPr>
      <w:r w:rsidRPr="51F43D2C">
        <w:rPr>
          <w:i/>
          <w:iCs/>
        </w:rPr>
        <w:t xml:space="preserve">- </w:t>
      </w:r>
      <w:r w:rsidRPr="51F43D2C">
        <w:rPr>
          <w:b/>
          <w:bCs/>
          <w:i/>
          <w:iCs/>
        </w:rPr>
        <w:t xml:space="preserve">MULTISERVICIOS A.N., S.A., </w:t>
      </w:r>
      <w:r w:rsidRPr="51F43D2C">
        <w:rPr>
          <w:i/>
          <w:iCs/>
        </w:rPr>
        <w:t>Encargada de Cuentas por Cobrar, Cuentas por Pagar, Facturación y Planilla. Año 2008</w:t>
      </w:r>
    </w:p>
    <w:p w14:paraId="03F5D000" w14:textId="51F43D2C" w:rsidR="51F43D2C" w:rsidRDefault="51F43D2C" w:rsidP="51F43D2C"/>
    <w:p w14:paraId="68779021" w14:textId="731FCB4A" w:rsidR="51F43D2C" w:rsidRDefault="731FCB4A" w:rsidP="51F43D2C">
      <w:r w:rsidRPr="731FCB4A">
        <w:rPr>
          <w:i/>
          <w:iCs/>
        </w:rPr>
        <w:t>-</w:t>
      </w:r>
      <w:r w:rsidRPr="731FCB4A">
        <w:rPr>
          <w:b/>
          <w:bCs/>
        </w:rPr>
        <w:t>G</w:t>
      </w:r>
      <w:r w:rsidRPr="731FCB4A">
        <w:rPr>
          <w:b/>
          <w:bCs/>
          <w:i/>
          <w:iCs/>
        </w:rPr>
        <w:t xml:space="preserve">OURMAND INTERNATIONAL, </w:t>
      </w:r>
      <w:r w:rsidRPr="731FCB4A">
        <w:rPr>
          <w:i/>
          <w:iCs/>
        </w:rPr>
        <w:t>Encargada de Planilla, Cuenta por Cobrar, Cuenta por Pagar, Facturación, atención al público. Año 2009</w:t>
      </w:r>
    </w:p>
    <w:p w14:paraId="1FC5E18C" w14:textId="77777777" w:rsidR="005537B7" w:rsidRPr="00162082" w:rsidRDefault="005537B7" w:rsidP="005537B7">
      <w:pPr>
        <w:rPr>
          <w:i/>
        </w:rPr>
      </w:pPr>
    </w:p>
    <w:p w14:paraId="4965FB2B" w14:textId="68618DDD" w:rsidR="00BC1803" w:rsidRDefault="5712FED1" w:rsidP="00B90850">
      <w:pPr>
        <w:rPr>
          <w:i/>
          <w:iCs/>
        </w:rPr>
      </w:pPr>
      <w:r>
        <w:t>-</w:t>
      </w:r>
      <w:r w:rsidRPr="5712FED1">
        <w:rPr>
          <w:b/>
          <w:bCs/>
          <w:i/>
          <w:iCs/>
        </w:rPr>
        <w:t>LOTERIA NACIONAL DE BENEFICIENCIA,</w:t>
      </w:r>
      <w:r w:rsidRPr="5712FED1">
        <w:rPr>
          <w:i/>
          <w:iCs/>
        </w:rPr>
        <w:t xml:space="preserve"> Encargada en ocasiones del Depto. de Cuentas por Cobrar, Pagos Diarios, la asistencia del personal, fin de mes, reportes diarios, cierre de cajas. 2013</w:t>
      </w:r>
    </w:p>
    <w:p w14:paraId="018C510C" w14:textId="77777777" w:rsidR="00BC1803" w:rsidRDefault="00BC1803" w:rsidP="00B90850">
      <w:pPr>
        <w:rPr>
          <w:i/>
          <w:iCs/>
        </w:rPr>
      </w:pPr>
    </w:p>
    <w:p w14:paraId="0658DECE" w14:textId="3AD16206" w:rsidR="00BC1803" w:rsidRPr="00BC1803" w:rsidRDefault="00BC1803" w:rsidP="00230F06">
      <w:pPr>
        <w:jc w:val="both"/>
        <w:outlineLvl w:val="0"/>
        <w:rPr>
          <w:i/>
          <w:iCs/>
        </w:rPr>
      </w:pPr>
      <w:r>
        <w:rPr>
          <w:i/>
          <w:iCs/>
        </w:rPr>
        <w:t>-</w:t>
      </w:r>
      <w:r w:rsidRPr="00BC1803">
        <w:rPr>
          <w:b/>
          <w:i/>
          <w:iCs/>
        </w:rPr>
        <w:t>COMERCIALIZADORA FREDIANA, S.A.,</w:t>
      </w:r>
      <w:r>
        <w:rPr>
          <w:i/>
          <w:iCs/>
        </w:rPr>
        <w:t xml:space="preserve"> </w:t>
      </w:r>
      <w:r w:rsidRPr="00BC1803">
        <w:rPr>
          <w:i/>
          <w:iCs/>
        </w:rPr>
        <w:t>A</w:t>
      </w:r>
      <w:r>
        <w:rPr>
          <w:i/>
          <w:iCs/>
        </w:rPr>
        <w:t>dministración en General en Contabilidad, Caja Menuda en Efectivo, la responsabilidad de calcular y realizar los pagos correspondientes de todo el personal de la empresa, la asistencia a la gerencia</w:t>
      </w:r>
      <w:r w:rsidR="00EF141E">
        <w:rPr>
          <w:i/>
          <w:iCs/>
        </w:rPr>
        <w:t>, Supervisora de Ruta de 9 Corregimientos.</w:t>
      </w:r>
    </w:p>
    <w:p w14:paraId="0904D5D7" w14:textId="10FC3911" w:rsidR="00786361" w:rsidRDefault="00786361" w:rsidP="00230F06">
      <w:pPr>
        <w:tabs>
          <w:tab w:val="right" w:pos="10802"/>
        </w:tabs>
        <w:outlineLvl w:val="0"/>
        <w:rPr>
          <w:i/>
          <w:iCs/>
        </w:rPr>
      </w:pPr>
      <w:r>
        <w:rPr>
          <w:i/>
          <w:iCs/>
        </w:rPr>
        <w:t xml:space="preserve"> </w:t>
      </w:r>
      <w:r w:rsidR="00230F06">
        <w:rPr>
          <w:i/>
          <w:iCs/>
        </w:rPr>
        <w:tab/>
      </w:r>
    </w:p>
    <w:p w14:paraId="2D4FFA88" w14:textId="256EA8E1" w:rsidR="00786361" w:rsidRDefault="00786361" w:rsidP="00230F06">
      <w:pPr>
        <w:jc w:val="both"/>
        <w:outlineLvl w:val="0"/>
        <w:rPr>
          <w:i/>
          <w:iCs/>
        </w:rPr>
      </w:pPr>
      <w:r>
        <w:rPr>
          <w:i/>
          <w:iCs/>
        </w:rPr>
        <w:t>-</w:t>
      </w:r>
      <w:r w:rsidRPr="00786361">
        <w:t xml:space="preserve"> </w:t>
      </w:r>
      <w:r w:rsidRPr="00786361">
        <w:rPr>
          <w:b/>
          <w:i/>
          <w:iCs/>
        </w:rPr>
        <w:t>GRUPO MEPSA, S.A.,</w:t>
      </w:r>
      <w:r w:rsidRPr="00786361">
        <w:rPr>
          <w:i/>
          <w:iCs/>
        </w:rPr>
        <w:t xml:space="preserve"> Administración en General en Contabilidad, Caja Menuda en Efecti</w:t>
      </w:r>
      <w:r w:rsidR="00D82FC6">
        <w:rPr>
          <w:i/>
          <w:iCs/>
        </w:rPr>
        <w:t xml:space="preserve">vo, Encargada de </w:t>
      </w:r>
      <w:r w:rsidRPr="00786361">
        <w:rPr>
          <w:i/>
          <w:iCs/>
        </w:rPr>
        <w:t>cotizar y comprar materiales de construcción, Útiles de Oficina y lo de la Cafetería, la responsabilidad de calcular y realizar los pagos correspondientes de todo el personal de la empre</w:t>
      </w:r>
      <w:r w:rsidR="00D82FC6">
        <w:rPr>
          <w:i/>
          <w:iCs/>
        </w:rPr>
        <w:t xml:space="preserve">sa, la asistencia a la gerencia, Facturación manual y fiscal, archivar, el manejo de las pólizas de vidas, automovilísticas, salud y colectiva de los colaboradores, encargada de darle seguimiento a los alquileres, realizar las conciliaciones bancarias, cuenta por pagar y cobrar a los proveedores, atención al </w:t>
      </w:r>
      <w:r w:rsidR="00C73859">
        <w:rPr>
          <w:i/>
          <w:iCs/>
        </w:rPr>
        <w:t>público, prepara las Licitaciones, actualización cada 3 meses de las diferentes certificaciones de la empresa</w:t>
      </w:r>
      <w:r w:rsidR="00D82FC6">
        <w:rPr>
          <w:i/>
          <w:iCs/>
        </w:rPr>
        <w:t xml:space="preserve">. </w:t>
      </w:r>
      <w:r w:rsidRPr="00786361">
        <w:rPr>
          <w:i/>
          <w:iCs/>
        </w:rPr>
        <w:t>2015</w:t>
      </w:r>
    </w:p>
    <w:p w14:paraId="4BF26332" w14:textId="66D134D8" w:rsidR="00EF69D6" w:rsidRPr="00EF69D6" w:rsidRDefault="00EF69D6" w:rsidP="00EF69D6">
      <w:pPr>
        <w:jc w:val="both"/>
        <w:outlineLvl w:val="0"/>
        <w:rPr>
          <w:b/>
          <w:i/>
          <w:iCs/>
        </w:rPr>
      </w:pPr>
      <w:r>
        <w:rPr>
          <w:i/>
          <w:iCs/>
        </w:rPr>
        <w:t xml:space="preserve"> </w:t>
      </w:r>
    </w:p>
    <w:p w14:paraId="2F623D2A" w14:textId="72CABAB8" w:rsidR="00EF69D6" w:rsidRPr="00EF69D6" w:rsidRDefault="00EF69D6" w:rsidP="00EF69D6">
      <w:pPr>
        <w:jc w:val="both"/>
        <w:outlineLvl w:val="0"/>
        <w:rPr>
          <w:b/>
          <w:i/>
          <w:iCs/>
        </w:rPr>
      </w:pPr>
      <w:r>
        <w:rPr>
          <w:b/>
          <w:i/>
          <w:iCs/>
        </w:rPr>
        <w:t>-</w:t>
      </w:r>
      <w:r w:rsidRPr="00EF69D6">
        <w:rPr>
          <w:b/>
          <w:i/>
          <w:iCs/>
        </w:rPr>
        <w:t xml:space="preserve">SENAVEN, </w:t>
      </w:r>
      <w:r w:rsidRPr="00EF69D6">
        <w:rPr>
          <w:iCs/>
        </w:rPr>
        <w:t>Supervisión Operativa, encargada de la revisión de los Informes de Caja</w:t>
      </w:r>
      <w:r w:rsidR="005D6686">
        <w:rPr>
          <w:iCs/>
        </w:rPr>
        <w:t xml:space="preserve"> Menuda</w:t>
      </w:r>
      <w:r w:rsidRPr="00EF69D6">
        <w:rPr>
          <w:iCs/>
        </w:rPr>
        <w:t>, Cobros, Notas de Crédito, Facturación, Traspasos</w:t>
      </w:r>
      <w:r w:rsidR="005D6686">
        <w:rPr>
          <w:iCs/>
        </w:rPr>
        <w:t xml:space="preserve"> de Mercancía, Logística, Compra de insumos de la oficina, Gestión de cobro, Verificación de entrada y salida de la mercancía, realizar cotizaciones, atención al </w:t>
      </w:r>
      <w:r w:rsidR="00630318">
        <w:rPr>
          <w:iCs/>
        </w:rPr>
        <w:t>público</w:t>
      </w:r>
      <w:r w:rsidR="005D6686">
        <w:rPr>
          <w:iCs/>
        </w:rPr>
        <w:t>.</w:t>
      </w:r>
      <w:r w:rsidRPr="00EF69D6">
        <w:rPr>
          <w:iCs/>
        </w:rPr>
        <w:t xml:space="preserve"> 2016</w:t>
      </w:r>
    </w:p>
    <w:p w14:paraId="09EA0292" w14:textId="77777777" w:rsidR="00D82FC6" w:rsidRDefault="00D82FC6" w:rsidP="00BC1803">
      <w:pPr>
        <w:outlineLvl w:val="0"/>
        <w:rPr>
          <w:i/>
          <w:iCs/>
        </w:rPr>
      </w:pPr>
    </w:p>
    <w:p w14:paraId="7F0DF333" w14:textId="57866EF1" w:rsidR="00BC1803" w:rsidRPr="00BC1803" w:rsidRDefault="00BC1803" w:rsidP="00BC1803">
      <w:pPr>
        <w:outlineLvl w:val="0"/>
        <w:rPr>
          <w:i/>
          <w:iCs/>
        </w:rPr>
      </w:pPr>
      <w:r>
        <w:rPr>
          <w:i/>
          <w:iCs/>
        </w:rPr>
        <w:t xml:space="preserve">Me siento capacitada para </w:t>
      </w:r>
      <w:r w:rsidR="00EF141E">
        <w:rPr>
          <w:i/>
          <w:iCs/>
        </w:rPr>
        <w:t>ejercer</w:t>
      </w:r>
      <w:r w:rsidR="004D4F5E">
        <w:rPr>
          <w:i/>
          <w:iCs/>
        </w:rPr>
        <w:t xml:space="preserve"> cualquiera posición que me sea encomendada.</w:t>
      </w:r>
    </w:p>
    <w:p w14:paraId="54EB41D6" w14:textId="139B49E8" w:rsidR="5712FED1" w:rsidRDefault="5712FED1" w:rsidP="5712FED1">
      <w:bookmarkStart w:id="0" w:name="_GoBack"/>
      <w:bookmarkEnd w:id="0"/>
    </w:p>
    <w:p w14:paraId="47F472ED" w14:textId="77777777" w:rsidR="002B620E" w:rsidRPr="00144190" w:rsidRDefault="00162082" w:rsidP="00B90850">
      <w:pPr>
        <w:rPr>
          <w:b/>
          <w:i/>
        </w:rPr>
      </w:pPr>
      <w:r w:rsidRPr="00144190">
        <w:rPr>
          <w:b/>
          <w:i/>
        </w:rPr>
        <w:t>DESTREZAS Y HABILIDADES</w:t>
      </w:r>
    </w:p>
    <w:p w14:paraId="7787539E" w14:textId="77777777" w:rsidR="0053048D" w:rsidRPr="00144190" w:rsidRDefault="0053048D" w:rsidP="00B90850">
      <w:pPr>
        <w:contextualSpacing/>
        <w:rPr>
          <w:b/>
          <w:i/>
        </w:rPr>
      </w:pPr>
    </w:p>
    <w:p w14:paraId="7D3AF406" w14:textId="77777777" w:rsidR="00162082" w:rsidRDefault="0053048D" w:rsidP="00B90850">
      <w:pPr>
        <w:contextualSpacing/>
        <w:rPr>
          <w:b/>
        </w:rPr>
      </w:pPr>
      <w:r>
        <w:rPr>
          <w:b/>
        </w:rPr>
        <w:t xml:space="preserve">-   </w:t>
      </w:r>
      <w:r w:rsidRPr="0053048D">
        <w:rPr>
          <w:i/>
        </w:rPr>
        <w:t>Atención al Público</w:t>
      </w:r>
      <w:r>
        <w:rPr>
          <w:i/>
        </w:rPr>
        <w:t>.</w:t>
      </w:r>
    </w:p>
    <w:p w14:paraId="0A0700EC" w14:textId="77777777" w:rsidR="0053048D" w:rsidRDefault="0053048D" w:rsidP="00B90850">
      <w:pPr>
        <w:contextualSpacing/>
        <w:rPr>
          <w:b/>
        </w:rPr>
      </w:pPr>
    </w:p>
    <w:p w14:paraId="3D34E210" w14:textId="77777777" w:rsidR="00162082" w:rsidRPr="008D02AD" w:rsidRDefault="00162082" w:rsidP="00B90850">
      <w:pPr>
        <w:contextualSpacing/>
        <w:rPr>
          <w:i/>
        </w:rPr>
      </w:pPr>
      <w:r>
        <w:rPr>
          <w:b/>
        </w:rPr>
        <w:t>-</w:t>
      </w:r>
      <w:r w:rsidR="0053048D">
        <w:rPr>
          <w:b/>
        </w:rPr>
        <w:t xml:space="preserve"> </w:t>
      </w:r>
      <w:r w:rsidR="00FE4246">
        <w:rPr>
          <w:b/>
        </w:rPr>
        <w:t xml:space="preserve"> </w:t>
      </w:r>
      <w:r w:rsidR="008D02AD" w:rsidRPr="008D02AD">
        <w:rPr>
          <w:i/>
        </w:rPr>
        <w:t>Manejo de Oficina</w:t>
      </w:r>
      <w:r w:rsidR="008D02AD">
        <w:rPr>
          <w:i/>
        </w:rPr>
        <w:t>.</w:t>
      </w:r>
    </w:p>
    <w:p w14:paraId="7CFC90EE" w14:textId="77777777" w:rsidR="00A412FC" w:rsidRPr="00A412FC" w:rsidRDefault="00A412FC" w:rsidP="00B90850">
      <w:pPr>
        <w:contextualSpacing/>
        <w:rPr>
          <w:b/>
        </w:rPr>
      </w:pPr>
    </w:p>
    <w:p w14:paraId="537DB4D7" w14:textId="77777777" w:rsidR="002B620E" w:rsidRPr="008D02AD" w:rsidRDefault="008D02AD" w:rsidP="00B90850">
      <w:pPr>
        <w:contextualSpacing/>
        <w:rPr>
          <w:i/>
        </w:rPr>
      </w:pPr>
      <w:r>
        <w:t xml:space="preserve">- </w:t>
      </w:r>
      <w:r w:rsidR="0053048D">
        <w:t xml:space="preserve"> </w:t>
      </w:r>
      <w:r w:rsidRPr="008D02AD">
        <w:rPr>
          <w:i/>
        </w:rPr>
        <w:t>Uso de Maquina Sumadora</w:t>
      </w:r>
      <w:r>
        <w:rPr>
          <w:i/>
        </w:rPr>
        <w:t>.</w:t>
      </w:r>
    </w:p>
    <w:p w14:paraId="2E621074" w14:textId="77777777" w:rsidR="00A412FC" w:rsidRPr="008D02AD" w:rsidRDefault="00A412FC" w:rsidP="00B90850">
      <w:pPr>
        <w:contextualSpacing/>
        <w:rPr>
          <w:i/>
        </w:rPr>
      </w:pPr>
    </w:p>
    <w:p w14:paraId="5E7838EA" w14:textId="691065E8" w:rsidR="006F36A9" w:rsidRPr="008D02AD" w:rsidRDefault="006F36A9" w:rsidP="00B90850">
      <w:pPr>
        <w:contextualSpacing/>
        <w:rPr>
          <w:i/>
        </w:rPr>
      </w:pPr>
      <w:r w:rsidRPr="008D02AD">
        <w:rPr>
          <w:i/>
        </w:rPr>
        <w:t>-</w:t>
      </w:r>
      <w:r w:rsidR="008D02AD" w:rsidRPr="008D02AD">
        <w:rPr>
          <w:i/>
        </w:rPr>
        <w:t xml:space="preserve"> </w:t>
      </w:r>
      <w:r w:rsidR="008D02AD">
        <w:rPr>
          <w:i/>
        </w:rPr>
        <w:t xml:space="preserve"> </w:t>
      </w:r>
      <w:r w:rsidR="00F8720C" w:rsidRPr="008D02AD">
        <w:rPr>
          <w:i/>
        </w:rPr>
        <w:t>Máquina</w:t>
      </w:r>
      <w:r w:rsidR="008D02AD" w:rsidRPr="008D02AD">
        <w:rPr>
          <w:i/>
        </w:rPr>
        <w:t xml:space="preserve"> de Escribir Manual y Eléctrica</w:t>
      </w:r>
      <w:r w:rsidR="008D02AD">
        <w:rPr>
          <w:i/>
        </w:rPr>
        <w:t>.</w:t>
      </w:r>
    </w:p>
    <w:p w14:paraId="7B0D9B9E" w14:textId="77777777" w:rsidR="0053048D" w:rsidRDefault="0053048D" w:rsidP="0053048D">
      <w:pPr>
        <w:contextualSpacing/>
      </w:pPr>
    </w:p>
    <w:p w14:paraId="2BBD49AE" w14:textId="77777777" w:rsidR="0053048D" w:rsidRPr="0053048D" w:rsidRDefault="0053048D" w:rsidP="0053048D">
      <w:pPr>
        <w:contextualSpacing/>
        <w:rPr>
          <w:i/>
        </w:rPr>
      </w:pPr>
      <w:r>
        <w:t xml:space="preserve">-  </w:t>
      </w:r>
      <w:r w:rsidRPr="0053048D">
        <w:rPr>
          <w:i/>
        </w:rPr>
        <w:t>Fax</w:t>
      </w:r>
      <w:r>
        <w:t xml:space="preserve">, </w:t>
      </w:r>
      <w:r w:rsidRPr="0053048D">
        <w:rPr>
          <w:i/>
        </w:rPr>
        <w:t>Impresora</w:t>
      </w:r>
      <w:r>
        <w:rPr>
          <w:i/>
        </w:rPr>
        <w:t>,</w:t>
      </w:r>
      <w:r w:rsidRPr="0053048D">
        <w:rPr>
          <w:i/>
        </w:rPr>
        <w:t xml:space="preserve"> Fotocopiadora</w:t>
      </w:r>
      <w:r>
        <w:rPr>
          <w:i/>
        </w:rPr>
        <w:t>, Scanner.</w:t>
      </w:r>
    </w:p>
    <w:p w14:paraId="0847303E" w14:textId="77777777" w:rsidR="00D06725" w:rsidRDefault="00D06725" w:rsidP="00D06725">
      <w:pPr>
        <w:contextualSpacing/>
      </w:pPr>
    </w:p>
    <w:p w14:paraId="2E2275DA" w14:textId="1C4B1529" w:rsidR="007E686C" w:rsidRDefault="2002F596" w:rsidP="00D06725">
      <w:pPr>
        <w:contextualSpacing/>
        <w:rPr>
          <w:i/>
        </w:rPr>
      </w:pPr>
      <w:r>
        <w:lastRenderedPageBreak/>
        <w:t xml:space="preserve">- </w:t>
      </w:r>
      <w:r w:rsidRPr="2002F596">
        <w:rPr>
          <w:i/>
          <w:iCs/>
        </w:rPr>
        <w:t xml:space="preserve">Conocimiento en el manejo Microsoft Office, Word, Excel, </w:t>
      </w:r>
      <w:proofErr w:type="spellStart"/>
      <w:r w:rsidRPr="2002F596">
        <w:rPr>
          <w:i/>
          <w:iCs/>
        </w:rPr>
        <w:t>Power</w:t>
      </w:r>
      <w:proofErr w:type="spellEnd"/>
      <w:r w:rsidRPr="2002F596">
        <w:rPr>
          <w:i/>
          <w:iCs/>
        </w:rPr>
        <w:t xml:space="preserve"> Point, Internet, Acceso Remoto, Sistemas </w:t>
      </w:r>
      <w:r w:rsidR="00AD3940" w:rsidRPr="2002F596">
        <w:rPr>
          <w:i/>
          <w:iCs/>
        </w:rPr>
        <w:t>Mónica</w:t>
      </w:r>
      <w:r w:rsidR="00C73859">
        <w:rPr>
          <w:i/>
          <w:iCs/>
        </w:rPr>
        <w:t xml:space="preserve">, A2, </w:t>
      </w:r>
      <w:proofErr w:type="spellStart"/>
      <w:r w:rsidR="00C73859">
        <w:rPr>
          <w:i/>
          <w:iCs/>
        </w:rPr>
        <w:t>Peachtree</w:t>
      </w:r>
      <w:proofErr w:type="spellEnd"/>
      <w:r w:rsidR="00EF69D6">
        <w:rPr>
          <w:i/>
          <w:iCs/>
        </w:rPr>
        <w:t xml:space="preserve">, IGG Manager, LR </w:t>
      </w:r>
      <w:proofErr w:type="spellStart"/>
      <w:r w:rsidR="00EF69D6">
        <w:rPr>
          <w:i/>
          <w:iCs/>
        </w:rPr>
        <w:t>Logistic</w:t>
      </w:r>
      <w:proofErr w:type="spellEnd"/>
      <w:r w:rsidR="00EF69D6">
        <w:rPr>
          <w:i/>
          <w:iCs/>
        </w:rPr>
        <w:t>, LR Saldos Empresarial.</w:t>
      </w:r>
    </w:p>
    <w:p w14:paraId="7D998DDE" w14:textId="77777777" w:rsidR="00AD3940" w:rsidRDefault="00AD3940" w:rsidP="00D06725">
      <w:pPr>
        <w:contextualSpacing/>
        <w:rPr>
          <w:i/>
        </w:rPr>
      </w:pPr>
    </w:p>
    <w:p w14:paraId="06E47384" w14:textId="77777777" w:rsidR="00AD3940" w:rsidRPr="00D06725" w:rsidRDefault="00AD3940" w:rsidP="00D06725">
      <w:pPr>
        <w:rPr>
          <w:i/>
        </w:rPr>
      </w:pPr>
    </w:p>
    <w:p w14:paraId="73C1ED1A" w14:textId="77777777" w:rsidR="006F36A9" w:rsidRPr="00144190" w:rsidRDefault="006F36A9" w:rsidP="00B90850">
      <w:pPr>
        <w:rPr>
          <w:b/>
          <w:i/>
        </w:rPr>
      </w:pPr>
      <w:r w:rsidRPr="00144190">
        <w:rPr>
          <w:b/>
          <w:i/>
        </w:rPr>
        <w:t>REFERENCIAS PERSONALES</w:t>
      </w:r>
    </w:p>
    <w:p w14:paraId="687F48A1" w14:textId="77777777" w:rsidR="00243C2B" w:rsidRDefault="00243C2B" w:rsidP="00243C2B"/>
    <w:p w14:paraId="337507EC" w14:textId="77777777" w:rsidR="00786361" w:rsidRDefault="00786361" w:rsidP="786FE0EB">
      <w:pPr>
        <w:sectPr w:rsidR="00786361" w:rsidSect="00F8720C">
          <w:pgSz w:w="12242" w:h="15842" w:code="1"/>
          <w:pgMar w:top="720" w:right="720" w:bottom="720" w:left="720" w:header="709" w:footer="709" w:gutter="0"/>
          <w:cols w:space="708"/>
          <w:docGrid w:linePitch="360"/>
        </w:sectPr>
      </w:pPr>
    </w:p>
    <w:p w14:paraId="4608906B" w14:textId="13B575CD" w:rsidR="004D4F5E" w:rsidRDefault="786FE0EB" w:rsidP="786FE0EB">
      <w:pPr>
        <w:rPr>
          <w:i/>
          <w:iCs/>
        </w:rPr>
      </w:pPr>
      <w:r>
        <w:t xml:space="preserve">- </w:t>
      </w:r>
      <w:r w:rsidRPr="786FE0EB">
        <w:rPr>
          <w:i/>
          <w:iCs/>
        </w:rPr>
        <w:t xml:space="preserve">Licdo. Albert </w:t>
      </w:r>
      <w:proofErr w:type="spellStart"/>
      <w:r w:rsidRPr="786FE0EB">
        <w:rPr>
          <w:i/>
          <w:iCs/>
        </w:rPr>
        <w:t>Almengor</w:t>
      </w:r>
      <w:proofErr w:type="spellEnd"/>
      <w:r w:rsidRPr="786FE0EB">
        <w:rPr>
          <w:i/>
          <w:iCs/>
        </w:rPr>
        <w:t xml:space="preserve">            6409-8918</w:t>
      </w:r>
    </w:p>
    <w:p w14:paraId="224ADAD0" w14:textId="6B20D691" w:rsidR="14E61D34" w:rsidRDefault="14E61D34" w:rsidP="14E61D34">
      <w:pPr>
        <w:rPr>
          <w:i/>
          <w:iCs/>
        </w:rPr>
      </w:pPr>
    </w:p>
    <w:p w14:paraId="5291E42B" w14:textId="781C6EAD" w:rsidR="00EF69D6" w:rsidRPr="00EF69D6" w:rsidRDefault="00EF69D6" w:rsidP="00EF69D6">
      <w:pPr>
        <w:rPr>
          <w:i/>
          <w:iCs/>
        </w:rPr>
      </w:pPr>
      <w:r>
        <w:rPr>
          <w:i/>
          <w:iCs/>
        </w:rPr>
        <w:t>-</w:t>
      </w:r>
      <w:r w:rsidRPr="00EF69D6">
        <w:rPr>
          <w:i/>
          <w:iCs/>
        </w:rPr>
        <w:t>Licda. Ana Rovira                      6692-3123</w:t>
      </w:r>
    </w:p>
    <w:p w14:paraId="41EB1485" w14:textId="77777777" w:rsidR="00EF69D6" w:rsidRDefault="00EF69D6" w:rsidP="14E61D34"/>
    <w:p w14:paraId="55408285" w14:textId="6BAB2F82" w:rsidR="14E61D34" w:rsidRDefault="60C8F0DF" w:rsidP="14E61D34">
      <w:pPr>
        <w:rPr>
          <w:i/>
          <w:iCs/>
        </w:rPr>
      </w:pPr>
      <w:r w:rsidRPr="60C8F0DF">
        <w:rPr>
          <w:i/>
          <w:iCs/>
        </w:rPr>
        <w:t xml:space="preserve">-Licda. </w:t>
      </w:r>
      <w:proofErr w:type="spellStart"/>
      <w:r w:rsidRPr="60C8F0DF">
        <w:rPr>
          <w:i/>
          <w:iCs/>
        </w:rPr>
        <w:t>Thelma</w:t>
      </w:r>
      <w:proofErr w:type="spellEnd"/>
      <w:r w:rsidRPr="60C8F0DF">
        <w:rPr>
          <w:i/>
          <w:iCs/>
        </w:rPr>
        <w:t xml:space="preserve"> </w:t>
      </w:r>
      <w:proofErr w:type="spellStart"/>
      <w:r w:rsidRPr="60C8F0DF">
        <w:rPr>
          <w:i/>
          <w:iCs/>
        </w:rPr>
        <w:t>Bejerano</w:t>
      </w:r>
      <w:proofErr w:type="spellEnd"/>
      <w:r w:rsidRPr="60C8F0DF">
        <w:rPr>
          <w:i/>
          <w:iCs/>
        </w:rPr>
        <w:t xml:space="preserve">            6966-5048</w:t>
      </w:r>
    </w:p>
    <w:p w14:paraId="3046A716" w14:textId="77777777" w:rsidR="003852F5" w:rsidRDefault="003852F5" w:rsidP="14E61D34">
      <w:pPr>
        <w:rPr>
          <w:i/>
          <w:iCs/>
        </w:rPr>
      </w:pPr>
    </w:p>
    <w:p w14:paraId="2184D029" w14:textId="3ECBE5F0" w:rsidR="003852F5" w:rsidRDefault="003852F5" w:rsidP="14E61D34">
      <w:r>
        <w:rPr>
          <w:i/>
          <w:iCs/>
        </w:rPr>
        <w:t>-Licda. Alexandra Aparicio        6507-1045</w:t>
      </w:r>
    </w:p>
    <w:sectPr w:rsidR="003852F5" w:rsidSect="00786361">
      <w:type w:val="continuous"/>
      <w:pgSz w:w="12242" w:h="15842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B3C"/>
    <w:multiLevelType w:val="hybridMultilevel"/>
    <w:tmpl w:val="8F483B22"/>
    <w:lvl w:ilvl="0" w:tplc="FFBA0CCE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CF6"/>
    <w:multiLevelType w:val="hybridMultilevel"/>
    <w:tmpl w:val="55D8B48A"/>
    <w:lvl w:ilvl="0" w:tplc="7B120460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3585"/>
    <w:multiLevelType w:val="hybridMultilevel"/>
    <w:tmpl w:val="8BA49E98"/>
    <w:lvl w:ilvl="0" w:tplc="252C7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82E"/>
    <w:multiLevelType w:val="hybridMultilevel"/>
    <w:tmpl w:val="6F404958"/>
    <w:lvl w:ilvl="0" w:tplc="444465B6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7CCB"/>
    <w:multiLevelType w:val="hybridMultilevel"/>
    <w:tmpl w:val="D568744E"/>
    <w:lvl w:ilvl="0" w:tplc="EB40B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07B5F"/>
    <w:multiLevelType w:val="hybridMultilevel"/>
    <w:tmpl w:val="539E5152"/>
    <w:lvl w:ilvl="0" w:tplc="DA72EA70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4BF4"/>
    <w:multiLevelType w:val="hybridMultilevel"/>
    <w:tmpl w:val="980EC2BE"/>
    <w:lvl w:ilvl="0" w:tplc="A4AAB8A2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A5B8F"/>
    <w:multiLevelType w:val="hybridMultilevel"/>
    <w:tmpl w:val="2342F1A6"/>
    <w:lvl w:ilvl="0" w:tplc="4DF4129A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111D"/>
    <w:multiLevelType w:val="hybridMultilevel"/>
    <w:tmpl w:val="F2CE7048"/>
    <w:lvl w:ilvl="0" w:tplc="C7742E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4D8"/>
    <w:multiLevelType w:val="hybridMultilevel"/>
    <w:tmpl w:val="2C8C7C9C"/>
    <w:lvl w:ilvl="0" w:tplc="ECE82B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B5088"/>
    <w:multiLevelType w:val="hybridMultilevel"/>
    <w:tmpl w:val="04DA9EAC"/>
    <w:lvl w:ilvl="0" w:tplc="ABD235F2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D2352"/>
    <w:multiLevelType w:val="multilevel"/>
    <w:tmpl w:val="80B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F16B3"/>
    <w:multiLevelType w:val="hybridMultilevel"/>
    <w:tmpl w:val="91AE3A9E"/>
    <w:lvl w:ilvl="0" w:tplc="98D8FC1E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32104"/>
    <w:multiLevelType w:val="hybridMultilevel"/>
    <w:tmpl w:val="A900F618"/>
    <w:lvl w:ilvl="0" w:tplc="57FE1130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7B0F"/>
    <w:multiLevelType w:val="hybridMultilevel"/>
    <w:tmpl w:val="E44E423E"/>
    <w:lvl w:ilvl="0" w:tplc="AC5861E4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C4749"/>
    <w:multiLevelType w:val="hybridMultilevel"/>
    <w:tmpl w:val="17184E5C"/>
    <w:lvl w:ilvl="0" w:tplc="A86483F6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D5C32"/>
    <w:multiLevelType w:val="hybridMultilevel"/>
    <w:tmpl w:val="863E84C6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6015DB"/>
    <w:multiLevelType w:val="hybridMultilevel"/>
    <w:tmpl w:val="EB60864A"/>
    <w:lvl w:ilvl="0" w:tplc="28300B7C">
      <w:start w:val="26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5"/>
  </w:num>
  <w:num w:numId="8">
    <w:abstractNumId w:val="1"/>
  </w:num>
  <w:num w:numId="9">
    <w:abstractNumId w:val="1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6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50"/>
    <w:rsid w:val="00004910"/>
    <w:rsid w:val="000E1F18"/>
    <w:rsid w:val="000F58EF"/>
    <w:rsid w:val="001333B5"/>
    <w:rsid w:val="00144190"/>
    <w:rsid w:val="00162082"/>
    <w:rsid w:val="001C2B8D"/>
    <w:rsid w:val="00230F06"/>
    <w:rsid w:val="00243C2B"/>
    <w:rsid w:val="002B620E"/>
    <w:rsid w:val="003852F5"/>
    <w:rsid w:val="00471900"/>
    <w:rsid w:val="00486D14"/>
    <w:rsid w:val="004B1318"/>
    <w:rsid w:val="004D4F5E"/>
    <w:rsid w:val="004D5AAF"/>
    <w:rsid w:val="0053048D"/>
    <w:rsid w:val="005537B7"/>
    <w:rsid w:val="005D6686"/>
    <w:rsid w:val="005F2FAB"/>
    <w:rsid w:val="00630318"/>
    <w:rsid w:val="006A0181"/>
    <w:rsid w:val="006D21AC"/>
    <w:rsid w:val="006D6DF4"/>
    <w:rsid w:val="006E19E1"/>
    <w:rsid w:val="006F36A9"/>
    <w:rsid w:val="00786361"/>
    <w:rsid w:val="007E5956"/>
    <w:rsid w:val="007E686C"/>
    <w:rsid w:val="00871BA1"/>
    <w:rsid w:val="008D02AD"/>
    <w:rsid w:val="009064F5"/>
    <w:rsid w:val="0094547D"/>
    <w:rsid w:val="009D2FD0"/>
    <w:rsid w:val="00A412FC"/>
    <w:rsid w:val="00A44CAE"/>
    <w:rsid w:val="00A520FD"/>
    <w:rsid w:val="00A93080"/>
    <w:rsid w:val="00AD3940"/>
    <w:rsid w:val="00B154E3"/>
    <w:rsid w:val="00B607B7"/>
    <w:rsid w:val="00B90850"/>
    <w:rsid w:val="00BC1803"/>
    <w:rsid w:val="00BC1920"/>
    <w:rsid w:val="00C06FBB"/>
    <w:rsid w:val="00C11FBF"/>
    <w:rsid w:val="00C37A30"/>
    <w:rsid w:val="00C4325E"/>
    <w:rsid w:val="00C73859"/>
    <w:rsid w:val="00D06725"/>
    <w:rsid w:val="00D80641"/>
    <w:rsid w:val="00D82FC6"/>
    <w:rsid w:val="00DF6CCE"/>
    <w:rsid w:val="00E767B9"/>
    <w:rsid w:val="00EC7C1F"/>
    <w:rsid w:val="00EF141E"/>
    <w:rsid w:val="00EF69D6"/>
    <w:rsid w:val="00F8720C"/>
    <w:rsid w:val="00FB0374"/>
    <w:rsid w:val="00FD5916"/>
    <w:rsid w:val="00FE4246"/>
    <w:rsid w:val="06471E76"/>
    <w:rsid w:val="14E61D34"/>
    <w:rsid w:val="18751F4B"/>
    <w:rsid w:val="2002F596"/>
    <w:rsid w:val="21719643"/>
    <w:rsid w:val="298A2459"/>
    <w:rsid w:val="3BCB30C2"/>
    <w:rsid w:val="45F3AEB9"/>
    <w:rsid w:val="4980207B"/>
    <w:rsid w:val="498181E0"/>
    <w:rsid w:val="4E044DE6"/>
    <w:rsid w:val="51F43D2C"/>
    <w:rsid w:val="5380341B"/>
    <w:rsid w:val="5712FED1"/>
    <w:rsid w:val="5BEC9673"/>
    <w:rsid w:val="5DB06CC7"/>
    <w:rsid w:val="60C8F0DF"/>
    <w:rsid w:val="6133C26F"/>
    <w:rsid w:val="6A8044AE"/>
    <w:rsid w:val="731FCB4A"/>
    <w:rsid w:val="743B611C"/>
    <w:rsid w:val="75A86D93"/>
    <w:rsid w:val="786FE0EB"/>
    <w:rsid w:val="794D3E08"/>
    <w:rsid w:val="795396FC"/>
    <w:rsid w:val="7E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11EBC5C"/>
  <w15:docId w15:val="{6CBBFA75-FF71-4979-B010-EA0362F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520FD"/>
    <w:rPr>
      <w:color w:val="0000FF"/>
      <w:u w:val="single"/>
    </w:rPr>
  </w:style>
  <w:style w:type="paragraph" w:styleId="NormalWeb">
    <w:name w:val="Normal (Web)"/>
    <w:basedOn w:val="Normal"/>
    <w:rsid w:val="00A520FD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sid w:val="007E59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595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F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Erika Sadith Cuevas Carrillo</vt:lpstr>
    </vt:vector>
  </TitlesOfParts>
  <Company>Casa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Erika Sadith Cuevas Carrillo</dc:title>
  <dc:creator>POTY</dc:creator>
  <cp:lastModifiedBy>Aureo L</cp:lastModifiedBy>
  <cp:revision>6</cp:revision>
  <cp:lastPrinted>2016-04-15T12:22:00Z</cp:lastPrinted>
  <dcterms:created xsi:type="dcterms:W3CDTF">2015-10-10T01:24:00Z</dcterms:created>
  <dcterms:modified xsi:type="dcterms:W3CDTF">2016-05-31T21:55:00Z</dcterms:modified>
</cp:coreProperties>
</file>