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00000"/>
    <w:sectPr w:rsidR="00000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RelyOnCSS/>
  <w:doNotOrganizeInFolder/>
  <w:doNotUseLongFileNames/>
  <w:pixelsPerInch w:val="0"/>
  <w:targetScreenSz w:val="544x37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decorated="1" w:val=":-)"/>
        <w:category>
          <w:name w:val="G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BAC7A7AC-0260-4C8E-AAD1-0B564F2BF6AD}"/>
      </w:docPartPr>
      <w:docPartBody>
        <w:p w:rsidR="00000000" w:rsidRDefault="009253C4" w:rsidP="009253C4">
          <w:pPr>
            <w:pStyle w:val="AutoCorreo"/>
          </w:pPr>
          <w:r>
            <w:sym w:font="Wingdings" w:char="F04A"/>
          </w:r>
        </w:p>
      </w:docPartBody>
    </w:docPart>
    <w:docPart>
      <w:docPartPr>
        <w:name w:decorated="1" w:val=":)"/>
        <w:category>
          <w:name w:val="G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DD4B3D82-6B2F-4400-9711-FC3D567B17DD}"/>
      </w:docPartPr>
      <w:docPartBody>
        <w:p w:rsidR="00000000" w:rsidRDefault="009253C4" w:rsidP="009253C4">
          <w:pPr>
            <w:pStyle w:val="AutoCorreo"/>
          </w:pPr>
          <w:r>
            <w:sym w:font="Wingdings" w:char="F04A"/>
          </w:r>
        </w:p>
      </w:docPartBody>
    </w:docPart>
    <w:docPart>
      <w:docPartPr>
        <w:name w:decorated="1" w:val=":|"/>
        <w:category>
          <w:name w:val="G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F635C855-0F2A-448C-8786-EB2D2C64ED2A}"/>
      </w:docPartPr>
      <w:docPartBody>
        <w:p w:rsidR="00000000" w:rsidRDefault="009253C4" w:rsidP="009253C4">
          <w:pPr>
            <w:pStyle w:val="AutoCorreo"/>
          </w:pPr>
          <w:r>
            <w:sym w:font="Wingdings" w:char="F04B"/>
          </w:r>
        </w:p>
      </w:docPartBody>
    </w:docPart>
    <w:docPart>
      <w:docPartPr>
        <w:name w:decorated="1" w:val=":-|"/>
        <w:category>
          <w:name w:val="G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90AC7104-51F4-467C-9FC7-41597730C073}"/>
      </w:docPartPr>
      <w:docPartBody>
        <w:p w:rsidR="00000000" w:rsidRDefault="009253C4" w:rsidP="009253C4">
          <w:pPr>
            <w:pStyle w:val="AutoCorreo"/>
          </w:pPr>
          <w:r>
            <w:sym w:font="Wingdings" w:char="F04B"/>
          </w:r>
        </w:p>
      </w:docPartBody>
    </w:docPart>
    <w:docPart>
      <w:docPartPr>
        <w:name w:decorated="1" w:val=":("/>
        <w:category>
          <w:name w:val="G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A30295EF-6105-49B6-AA09-56DBBD3A0599}"/>
      </w:docPartPr>
      <w:docPartBody>
        <w:p w:rsidR="00000000" w:rsidRDefault="009253C4" w:rsidP="009253C4">
          <w:pPr>
            <w:pStyle w:val="AutoCorreo"/>
          </w:pPr>
          <w:r>
            <w:sym w:font="Wingdings" w:char="F04C"/>
          </w:r>
        </w:p>
      </w:docPartBody>
    </w:docPart>
    <w:docPart>
      <w:docPartPr>
        <w:name w:decorated="1" w:val=":-("/>
        <w:category>
          <w:name w:val="G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E21B1E77-B619-4711-8AFA-1BCB4AECB0B3}"/>
      </w:docPartPr>
      <w:docPartBody>
        <w:p w:rsidR="00000000" w:rsidRDefault="009253C4" w:rsidP="009253C4">
          <w:pPr>
            <w:pStyle w:val="AutoCorreo"/>
          </w:pPr>
          <w:r>
            <w:sym w:font="Wingdings" w:char="F04C"/>
          </w:r>
        </w:p>
      </w:docPartBody>
    </w:docPart>
    <w:docPart>
      <w:docPartPr>
        <w:name w:decorated="1" w:val="&lt;--"/>
        <w:category>
          <w:name w:val="G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F22A073D-821D-42D1-A39C-EEC0A086FAC9}"/>
      </w:docPartPr>
      <w:docPartBody>
        <w:p w:rsidR="00000000" w:rsidRDefault="009253C4" w:rsidP="009253C4">
          <w:pPr>
            <w:pStyle w:val="AutoCorreo"/>
          </w:pPr>
          <w:r>
            <w:sym w:font="Wingdings" w:char="F0DF"/>
          </w:r>
        </w:p>
      </w:docPartBody>
    </w:docPart>
    <w:docPart>
      <w:docPartPr>
        <w:name w:decorated="1" w:val="--&gt;"/>
        <w:category>
          <w:name w:val="G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191553C9-60F2-4F7F-A3ED-2A2C0487D358}"/>
      </w:docPartPr>
      <w:docPartBody>
        <w:p w:rsidR="00000000" w:rsidRDefault="009253C4" w:rsidP="009253C4">
          <w:pPr>
            <w:pStyle w:val="AutoCorreo"/>
          </w:pPr>
          <w:r>
            <w:sym w:font="Wingdings" w:char="F0E0"/>
          </w:r>
        </w:p>
      </w:docPartBody>
    </w:docPart>
    <w:docPart>
      <w:docPartPr>
        <w:name w:decorated="1" w:val="&lt;=="/>
        <w:category>
          <w:name w:val="G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C7FE6564-4AE7-4536-ACF3-2B68FE74F1D6}"/>
      </w:docPartPr>
      <w:docPartBody>
        <w:p w:rsidR="00000000" w:rsidRDefault="009253C4" w:rsidP="009253C4">
          <w:pPr>
            <w:pStyle w:val="AutoCorreo"/>
          </w:pPr>
          <w:r>
            <w:sym w:font="Wingdings" w:char="F0E7"/>
          </w:r>
        </w:p>
      </w:docPartBody>
    </w:docPart>
    <w:docPart>
      <w:docPartPr>
        <w:name w:decorated="1" w:val="==&gt;"/>
        <w:category>
          <w:name w:val="G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63B3D121-864B-4199-AD1B-C951C933772D}"/>
      </w:docPartPr>
      <w:docPartBody>
        <w:p w:rsidR="00000000" w:rsidRDefault="009253C4" w:rsidP="009253C4">
          <w:pPr>
            <w:pStyle w:val="AutoCorreo"/>
          </w:pPr>
          <w:r>
            <w:sym w:font="Wingdings" w:char="F0E8"/>
          </w:r>
        </w:p>
      </w:docPartBody>
    </w:docPart>
    <w:docPart>
      <w:docPartPr>
        <w:name w:decorated="1" w:val="&lt;=&gt;"/>
        <w:category>
          <w:name w:val="G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0442A14E-024D-433D-A090-62CFC86DA2F8}"/>
      </w:docPartPr>
      <w:docPartBody>
        <w:p w:rsidR="00000000" w:rsidRDefault="009253C4" w:rsidP="009253C4">
          <w:pPr>
            <w:pStyle w:val="AutoCorreo"/>
          </w:pPr>
          <w:r>
            <w:sym w:font="Wingdings" w:char="F0F3"/>
          </w:r>
        </w:p>
      </w:docPartBody>
    </w:docPart>
    <w:docPart>
      <w:docPartPr>
        <w:name w:val="Jeferson"/>
        <w:style w:val="Assinatura"/>
        <w:category>
          <w:name w:val="Geral"/>
          <w:gallery w:val="autoTxt"/>
        </w:category>
        <w:behaviors>
          <w:behavior w:val="content"/>
        </w:behaviors>
        <w:guid w:val="{670CEA51-90E3-4903-B0BC-736CF73DB478}"/>
      </w:docPartPr>
      <w:docPartBody>
        <w:p w:rsidR="00000000" w:rsidRDefault="009253C4">
          <w:r>
            <w:t>Jeferson</w:t>
          </w:r>
        </w:p>
      </w:docPartBody>
    </w:docPart>
    <w:docPart>
      <w:docPartPr>
        <w:name w:val="J"/>
        <w:style w:val="Iniciais de referência"/>
        <w:category>
          <w:name w:val="Geral"/>
          <w:gallery w:val="autoTxt"/>
        </w:category>
        <w:behaviors>
          <w:behavior w:val="content"/>
        </w:behaviors>
        <w:guid w:val="{88910DF0-774E-4403-9A46-676A87C4D894}"/>
      </w:docPartPr>
      <w:docPartBody>
        <w:p w:rsidR="00000000" w:rsidRDefault="009253C4">
          <w:r>
            <w:t>J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253C4"/>
    <w:rsid w:val="00925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oCorreo">
    <w:name w:val="AutoCorreção"/>
    <w:rsid w:val="009253C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Jeferson</cp:lastModifiedBy>
  <cp:revision>1</cp:revision>
  <dcterms:created xsi:type="dcterms:W3CDTF">2014-01-05T20:01:00Z</dcterms:created>
  <dcterms:modified xsi:type="dcterms:W3CDTF">2014-01-05T20:01:00Z</dcterms:modified>
</cp:coreProperties>
</file>