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3D" w:rsidRDefault="00425E3D">
      <w:pPr>
        <w:rPr>
          <w:color w:val="auto"/>
          <w:sz w:val="16"/>
          <w:szCs w:val="16"/>
          <w:lang w:val="es-ES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80"/>
        <w:gridCol w:w="2093"/>
      </w:tblGrid>
      <w:tr w:rsidR="00425E3D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Manuel Antonio Guevara Obando</w:t>
            </w:r>
          </w:p>
          <w:p w:rsidR="00425E3D" w:rsidRDefault="00285F20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26 de febrero de 1997 (1</w:t>
            </w:r>
            <w:r>
              <w:rPr>
                <w:color w:val="auto"/>
                <w:sz w:val="22"/>
                <w:szCs w:val="22"/>
                <w:lang w:val="es-ES"/>
              </w:rPr>
              <w:t>9</w:t>
            </w:r>
            <w:r w:rsidR="00425E3D">
              <w:rPr>
                <w:color w:val="auto"/>
                <w:sz w:val="22"/>
                <w:szCs w:val="22"/>
              </w:rPr>
              <w:t xml:space="preserve"> años) Soltero/a</w:t>
            </w:r>
          </w:p>
          <w:p w:rsidR="00425E3D" w:rsidRDefault="00425E3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Documento 8-921-1813</w:t>
            </w:r>
          </w:p>
          <w:p w:rsidR="00425E3D" w:rsidRDefault="00425E3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Arraijan, Veracruz, Barriada Panamá, casa 83, Panamá, Panamá, Panamá</w:t>
            </w:r>
          </w:p>
          <w:p w:rsidR="00425E3D" w:rsidRDefault="00425E3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(507) 66271032 / (507) 2474991</w:t>
            </w:r>
          </w:p>
          <w:p w:rsidR="00425E3D" w:rsidRDefault="00425E3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manuelguevara628@gmail.com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425E3D" w:rsidRDefault="00425E3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425E3D" w:rsidRDefault="00425E3D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Lograr la oportunidad de Demostrar mis conocimientos y habilidades según los requisitos de su empresa, con el fin de responder al trabajo con productividad, para satisfacción mutua.</w:t>
      </w:r>
    </w:p>
    <w:p w:rsidR="00425E3D" w:rsidRDefault="00425E3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425E3D" w:rsidRDefault="00425E3D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425E3D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Centro Educativo Veracruz</w:t>
            </w:r>
          </w:p>
          <w:p w:rsidR="00425E3D" w:rsidRDefault="00484802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Título</w:t>
            </w:r>
            <w:r w:rsidR="00425E3D">
              <w:rPr>
                <w:b/>
                <w:bCs/>
                <w:color w:val="808080"/>
              </w:rPr>
              <w:t xml:space="preserve"> de 3 Año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2010 - dic 2013</w:t>
            </w:r>
          </w:p>
          <w:p w:rsidR="00425E3D" w:rsidRDefault="00484802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425E3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Bachiller</w:t>
            </w:r>
          </w:p>
        </w:tc>
      </w:tr>
      <w:tr w:rsidR="00425E3D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Pr="00D65A9C" w:rsidRDefault="00285F20" w:rsidP="00D65A9C">
            <w:r>
              <w:t>Secundario Promedio</w:t>
            </w:r>
            <w:r w:rsidR="00C34816">
              <w:rPr>
                <w:lang w:val="es-ES"/>
              </w:rPr>
              <w:t>4</w:t>
            </w:r>
            <w:r w:rsidR="00425E3D">
              <w:t>.0</w:t>
            </w:r>
          </w:p>
        </w:tc>
      </w:tr>
    </w:tbl>
    <w:p w:rsidR="00425E3D" w:rsidRDefault="00425E3D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425E3D" w:rsidRDefault="00425E3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Preferencias Salariales</w:t>
      </w:r>
    </w:p>
    <w:p w:rsidR="00425E3D" w:rsidRDefault="00C34816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Salario neto: u$s</w:t>
      </w:r>
      <w:r>
        <w:rPr>
          <w:rFonts w:ascii="Times New Roman" w:hAnsi="Times New Roman" w:cs="Times New Roman"/>
          <w:color w:val="auto"/>
          <w:lang w:val="es-ES"/>
        </w:rPr>
        <w:t>60</w:t>
      </w:r>
      <w:r w:rsidR="00425E3D">
        <w:rPr>
          <w:rFonts w:ascii="Times New Roman" w:hAnsi="Times New Roman" w:cs="Times New Roman"/>
          <w:color w:val="auto"/>
        </w:rPr>
        <w:t>0 por mes.</w:t>
      </w:r>
    </w:p>
    <w:p w:rsidR="00425E3D" w:rsidRDefault="00425E3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425E3D" w:rsidRDefault="00582CCA">
      <w:pPr>
        <w:spacing w:before="200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s-ES"/>
        </w:rPr>
        <w:t>Cochez -Toledano -</w:t>
      </w:r>
      <w:r w:rsidR="004A0AD1">
        <w:rPr>
          <w:color w:val="auto"/>
          <w:sz w:val="28"/>
          <w:szCs w:val="28"/>
          <w:lang w:val="es-ES"/>
        </w:rPr>
        <w:t>Concacali</w:t>
      </w:r>
      <w:bookmarkStart w:id="0" w:name="_GoBack"/>
      <w:bookmarkEnd w:id="0"/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425E3D" w:rsidRPr="0048480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E019B" w:rsidRPr="00484802" w:rsidRDefault="007E019B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  <w:lang w:val="en-US"/>
              </w:rPr>
            </w:pPr>
          </w:p>
        </w:tc>
      </w:tr>
      <w:tr w:rsidR="00425E3D" w:rsidRPr="00484802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Pr="00484802" w:rsidRDefault="00425E3D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</w:tr>
      <w:tr w:rsidR="00425E3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7E019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es-ES"/>
              </w:rPr>
              <w:t>Ayudante General</w:t>
            </w:r>
            <w:r w:rsidR="00582CCA">
              <w:rPr>
                <w:color w:val="auto"/>
                <w:sz w:val="22"/>
                <w:szCs w:val="22"/>
              </w:rPr>
              <w:t xml:space="preserve">, </w:t>
            </w:r>
          </w:p>
        </w:tc>
      </w:tr>
      <w:tr w:rsidR="00425E3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425E3D" w:rsidRDefault="00425E3D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425E3D" w:rsidRDefault="00425E3D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425E3D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Documento: 8-921-1813</w:t>
            </w:r>
          </w:p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Dirección: Arraijan, Veracruz, Barriada Panamá, casa 83, Panamá, Panamá, Panamá</w:t>
            </w:r>
          </w:p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Tel&amp;eacute;fono celular: (507) 66271032</w:t>
            </w:r>
          </w:p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Teléfono: (507) 2474991</w:t>
            </w:r>
          </w:p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Estado civil: Soltero/a</w:t>
            </w:r>
          </w:p>
          <w:p w:rsidR="00425E3D" w:rsidRDefault="00425E3D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E-mail: manuelguevara628@gmail.com</w:t>
            </w:r>
          </w:p>
          <w:p w:rsidR="00425E3D" w:rsidRDefault="00425E3D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425E3D" w:rsidRDefault="00425E3D"/>
    <w:sectPr w:rsidR="00425E3D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4CAF"/>
    <w:multiLevelType w:val="hybridMultilevel"/>
    <w:tmpl w:val="243200F6"/>
    <w:lvl w:ilvl="0" w:tplc="62ED4D8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42154277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1BD85DAC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4B2F37D2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707D060C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3B849D3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2D62E27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03FD3707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58EF076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02"/>
    <w:rsid w:val="001B6BD5"/>
    <w:rsid w:val="00285F20"/>
    <w:rsid w:val="00292F23"/>
    <w:rsid w:val="00425E3D"/>
    <w:rsid w:val="00484802"/>
    <w:rsid w:val="004A0AD1"/>
    <w:rsid w:val="00525C57"/>
    <w:rsid w:val="00582CCA"/>
    <w:rsid w:val="00752416"/>
    <w:rsid w:val="007E019B"/>
    <w:rsid w:val="00AF1963"/>
    <w:rsid w:val="00C15031"/>
    <w:rsid w:val="00C34816"/>
    <w:rsid w:val="00D6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1E2025"/>
  <w14:defaultImageDpi w14:val="0"/>
  <w15:docId w15:val="{C7C1329D-B746-4194-A760-2DA9FA60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A" w:eastAsia="es-PA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Autor</cp:lastModifiedBy>
  <cp:revision>2</cp:revision>
  <dcterms:created xsi:type="dcterms:W3CDTF">2016-05-26T07:28:00Z</dcterms:created>
  <dcterms:modified xsi:type="dcterms:W3CDTF">2016-05-26T07:28:00Z</dcterms:modified>
</cp:coreProperties>
</file>