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97" w:rsidRDefault="00BF3F52" w:rsidP="001E7C97">
      <w:pPr>
        <w:widowControl/>
        <w:jc w:val="both"/>
        <w:rPr>
          <w:rFonts w:ascii="Arial" w:hAnsi="Arial" w:cs="Arial"/>
          <w:sz w:val="24"/>
          <w:szCs w:val="24"/>
        </w:rPr>
      </w:pPr>
      <w:r w:rsidRPr="00BF3F52">
        <w:rPr>
          <w:noProof/>
        </w:rPr>
        <w:pict>
          <v:rect id="_x0000_s1026" style="position:absolute;left:0;text-align:left;margin-left:-13.65pt;margin-top:-29.5pt;width:510pt;height:768pt;z-index:251657728" filled="f" strokeweight="1pt"/>
        </w:pict>
      </w: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1E7C97" w:rsidRDefault="00211A03" w:rsidP="001E7C97">
      <w:pPr>
        <w:widowControl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2305050" cy="63817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Pr="0013013A" w:rsidRDefault="00541ED7" w:rsidP="00541ED7">
      <w:pPr>
        <w:widowControl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13013A">
        <w:rPr>
          <w:rFonts w:ascii="Arial" w:hAnsi="Arial" w:cs="Arial"/>
          <w:b/>
          <w:bCs/>
          <w:sz w:val="32"/>
          <w:szCs w:val="32"/>
          <w:u w:val="single"/>
        </w:rPr>
        <w:t>R</w:t>
      </w:r>
      <w:r>
        <w:rPr>
          <w:rFonts w:ascii="Arial" w:hAnsi="Arial" w:cs="Arial"/>
          <w:b/>
          <w:bCs/>
          <w:sz w:val="32"/>
          <w:szCs w:val="32"/>
          <w:u w:val="single"/>
        </w:rPr>
        <w:t>ELAZIONE TECNICA</w:t>
      </w: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541ED7" w:rsidRDefault="00541ED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1E7C97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p w:rsidR="001E7C97" w:rsidRPr="005F40CA" w:rsidRDefault="001E7C97" w:rsidP="001E7C97">
      <w:pPr>
        <w:widowControl/>
        <w:jc w:val="both"/>
        <w:rPr>
          <w:rFonts w:ascii="Arial" w:hAnsi="Arial" w:cs="Arial"/>
          <w:sz w:val="24"/>
          <w:szCs w:val="24"/>
        </w:rPr>
      </w:pPr>
    </w:p>
    <w:tbl>
      <w:tblPr>
        <w:tblW w:w="9566" w:type="dxa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26"/>
        <w:gridCol w:w="7440"/>
      </w:tblGrid>
      <w:tr w:rsidR="001E7C97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Progetto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1E7C97" w:rsidRDefault="00F93106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2009/1897</w:t>
            </w:r>
          </w:p>
        </w:tc>
      </w:tr>
      <w:tr w:rsidR="001E7C97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C97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Committente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1E7C97" w:rsidRDefault="00F93106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Colombo Angelo</w:t>
            </w:r>
          </w:p>
        </w:tc>
      </w:tr>
      <w:tr w:rsidR="001E7C97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106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106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Revisione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F93106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106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Luglio 2009</w:t>
            </w:r>
          </w:p>
        </w:tc>
      </w:tr>
      <w:tr w:rsidR="00F93106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106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Revisione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</w:tcPr>
          <w:p w:rsidR="00F93106" w:rsidRDefault="00F93106" w:rsidP="00CE6FEE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</w:rPr>
      </w:pPr>
    </w:p>
    <w:p w:rsidR="00F52AD7" w:rsidRDefault="00F52AD7" w:rsidP="001E7C97">
      <w:pPr>
        <w:jc w:val="center"/>
        <w:rPr>
          <w:lang w:val="en-GB"/>
        </w:rPr>
      </w:pPr>
    </w:p>
    <w:p w:rsidR="00F52AD7" w:rsidRDefault="00F52AD7" w:rsidP="001E7C97">
      <w:pPr>
        <w:jc w:val="center"/>
        <w:rPr>
          <w:lang w:val="en-GB"/>
        </w:rPr>
      </w:pPr>
    </w:p>
    <w:p w:rsidR="00541ED7" w:rsidRDefault="00541ED7" w:rsidP="001E7C97">
      <w:pPr>
        <w:jc w:val="center"/>
        <w:rPr>
          <w:lang w:val="en-GB"/>
        </w:rPr>
      </w:pPr>
    </w:p>
    <w:p w:rsidR="00541ED7" w:rsidRDefault="00541ED7" w:rsidP="001E7C97">
      <w:pPr>
        <w:jc w:val="center"/>
        <w:rPr>
          <w:lang w:val="en-GB"/>
        </w:rPr>
      </w:pPr>
    </w:p>
    <w:p w:rsidR="00541ED7" w:rsidRDefault="00541ED7" w:rsidP="001E7C97">
      <w:pPr>
        <w:jc w:val="center"/>
        <w:rPr>
          <w:lang w:val="en-GB"/>
        </w:rPr>
      </w:pPr>
    </w:p>
    <w:p w:rsidR="00541ED7" w:rsidRDefault="00541ED7" w:rsidP="001E7C97">
      <w:pPr>
        <w:jc w:val="center"/>
        <w:rPr>
          <w:lang w:val="en-GB"/>
        </w:rPr>
      </w:pPr>
    </w:p>
    <w:p w:rsidR="00F52AD7" w:rsidRDefault="00F52AD7" w:rsidP="001E7C97">
      <w:pPr>
        <w:jc w:val="center"/>
        <w:rPr>
          <w:lang w:val="en-GB"/>
        </w:rPr>
      </w:pPr>
    </w:p>
    <w:p w:rsidR="00F52AD7" w:rsidRPr="004E7431" w:rsidRDefault="00F52AD7" w:rsidP="00F52AD7">
      <w:pPr>
        <w:widowControl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E7431">
        <w:rPr>
          <w:rFonts w:ascii="Arial" w:hAnsi="Arial" w:cs="Arial"/>
          <w:sz w:val="24"/>
          <w:szCs w:val="24"/>
          <w:u w:val="single"/>
        </w:rPr>
        <w:t>LA PRESENTE RELAZIONE TECNICA DEVE ESSERE VERIFICATA</w:t>
      </w:r>
    </w:p>
    <w:p w:rsidR="00F52AD7" w:rsidRPr="004E7431" w:rsidRDefault="00F52AD7" w:rsidP="00F52AD7">
      <w:pPr>
        <w:widowControl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E7431">
        <w:rPr>
          <w:rFonts w:ascii="Arial" w:hAnsi="Arial" w:cs="Arial"/>
          <w:sz w:val="24"/>
          <w:szCs w:val="24"/>
          <w:u w:val="single"/>
        </w:rPr>
        <w:t>ED APPROVATA DAL PROGETTISTA TERMOTECNICO INCARICATO.</w:t>
      </w:r>
    </w:p>
    <w:p w:rsidR="001E7C97" w:rsidRPr="00F93106" w:rsidRDefault="001E7C97" w:rsidP="001E7C97">
      <w:pPr>
        <w:jc w:val="center"/>
        <w:rPr>
          <w:rFonts w:ascii="Arial" w:hAnsi="Arial" w:cs="Arial"/>
          <w:sz w:val="16"/>
          <w:szCs w:val="16"/>
        </w:rPr>
      </w:pPr>
      <w:r w:rsidRPr="00F93106">
        <w:br w:type="page"/>
      </w:r>
    </w:p>
    <w:p w:rsidR="001E7C97" w:rsidRPr="00E179A0" w:rsidRDefault="001E7C97" w:rsidP="001E7C97">
      <w:pPr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Unità immobiliare</w:t>
      </w:r>
      <w:r w:rsidRPr="00E179A0">
        <w:rPr>
          <w:rFonts w:ascii="Arial" w:hAnsi="Arial" w:cs="Arial"/>
          <w:b/>
          <w:bCs/>
          <w:sz w:val="24"/>
          <w:szCs w:val="24"/>
          <w:u w:val="single"/>
        </w:rPr>
        <w:t xml:space="preserve"> UI-(Abitazione civile)</w:t>
      </w:r>
    </w:p>
    <w:p w:rsidR="001E7C97" w:rsidRPr="00E179A0" w:rsidRDefault="001E7C97" w:rsidP="001E7C97">
      <w:pPr>
        <w:rPr>
          <w:rFonts w:ascii="Arial" w:hAnsi="Arial" w:cs="Arial"/>
          <w:sz w:val="16"/>
          <w:szCs w:val="16"/>
        </w:rPr>
      </w:pP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Bagno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A-1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C - 1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6.79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760.2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32.97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6.79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4.82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-194.5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165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0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2.75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043BAF" w:rsidRDefault="001E7C97" w:rsidP="001E7C97">
      <w:pPr>
        <w:widowControl/>
        <w:jc w:val="center"/>
        <w:rPr>
          <w:rFonts w:ascii="Arial" w:hAnsi="Arial" w:cs="Arial"/>
          <w:sz w:val="22"/>
          <w:szCs w:val="22"/>
          <w:u w:val="single"/>
        </w:rPr>
      </w:pPr>
      <w:r w:rsidRPr="00043BAF">
        <w:rPr>
          <w:rFonts w:ascii="Arial" w:hAnsi="Arial" w:cs="Arial"/>
          <w:b/>
          <w:bCs/>
          <w:sz w:val="22"/>
          <w:szCs w:val="22"/>
          <w:u w:val="single"/>
        </w:rPr>
        <w:t>Dati relativi ai circuiti a pavimento</w:t>
      </w: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- 1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2.43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117.6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34.3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285.4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83.3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30.4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2.43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49.75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48.97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0.78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285.6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26.7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312.3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116.47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54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83.3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7.8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91.1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Pr="006D22DF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- 1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2.38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117.6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34.3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280.3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81.8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30.4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2.38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49.25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48.47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0.78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280.5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26.2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306.7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111.87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53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81.8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7.7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89.5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Locale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A-2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C - 1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14.23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1573.9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45.27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14.23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13.07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-271.5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400.3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0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2.75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043BAF" w:rsidRDefault="001E7C97" w:rsidP="001E7C97">
      <w:pPr>
        <w:widowControl/>
        <w:jc w:val="center"/>
        <w:rPr>
          <w:rFonts w:ascii="Arial" w:hAnsi="Arial" w:cs="Arial"/>
          <w:sz w:val="22"/>
          <w:szCs w:val="22"/>
          <w:u w:val="single"/>
        </w:rPr>
      </w:pPr>
      <w:r w:rsidRPr="00043BAF">
        <w:rPr>
          <w:rFonts w:ascii="Arial" w:hAnsi="Arial" w:cs="Arial"/>
          <w:b/>
          <w:bCs/>
          <w:sz w:val="22"/>
          <w:szCs w:val="22"/>
          <w:u w:val="single"/>
        </w:rPr>
        <w:t>Dati relativi ai circuiti a pavimento</w:t>
      </w: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- 1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5.6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30.7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559.5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172.2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5.6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50.73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42.98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7.75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615.7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62.4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678.1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117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445.03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117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183.4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18.6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Pr="006D22DF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- 1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7.44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30.7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742.8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228.1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7.44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53.39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48.11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5.28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770.6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78.1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848.6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146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689.91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146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233.6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23.7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257.3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Locale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A-3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29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2775.1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74.52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29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25.34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-305.1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882.9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132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27.3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2.75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3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043BAF" w:rsidRDefault="001E7C97" w:rsidP="001E7C97">
      <w:pPr>
        <w:widowControl/>
        <w:jc w:val="center"/>
        <w:rPr>
          <w:rFonts w:ascii="Arial" w:hAnsi="Arial" w:cs="Arial"/>
          <w:sz w:val="22"/>
          <w:szCs w:val="22"/>
          <w:u w:val="single"/>
        </w:rPr>
      </w:pPr>
      <w:r w:rsidRPr="00043BAF">
        <w:rPr>
          <w:rFonts w:ascii="Arial" w:hAnsi="Arial" w:cs="Arial"/>
          <w:b/>
          <w:bCs/>
          <w:sz w:val="22"/>
          <w:szCs w:val="22"/>
          <w:u w:val="single"/>
        </w:rPr>
        <w:t>Dati relativi ai circuiti a pavimento</w:t>
      </w: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8.25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823.3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249.2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19.6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8.25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78.42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57.59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20.83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865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100.5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965.5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166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1190.35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166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1.7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374.5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43.5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418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Pr="006D22DF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9.19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30.8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917.7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283.4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9.19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80.42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20.42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1147.9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116.3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1264.2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217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2078.77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217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330.3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33.5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363.8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Pr="006D22DF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8.08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30.8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806.7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248.9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8.08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74.85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58.67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16.17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971.4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98.4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1069.9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184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1445.88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184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282.4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28.6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311.1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Locale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A-4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C - 1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4.47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683.2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25.5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4.47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3.67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-318.7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113.4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0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2.75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043BAF" w:rsidRDefault="001E7C97" w:rsidP="001E7C97">
      <w:pPr>
        <w:widowControl/>
        <w:jc w:val="center"/>
        <w:rPr>
          <w:rFonts w:ascii="Arial" w:hAnsi="Arial" w:cs="Arial"/>
          <w:sz w:val="22"/>
          <w:szCs w:val="22"/>
          <w:u w:val="single"/>
        </w:rPr>
      </w:pPr>
      <w:r w:rsidRPr="00043BAF">
        <w:rPr>
          <w:rFonts w:ascii="Arial" w:hAnsi="Arial" w:cs="Arial"/>
          <w:b/>
          <w:bCs/>
          <w:sz w:val="22"/>
          <w:szCs w:val="22"/>
          <w:u w:val="single"/>
        </w:rPr>
        <w:t>Dati relativi ai circuiti a pavimento</w:t>
      </w: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- 1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3.65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31.1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364.6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113.4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3.65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51.97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26.04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25.93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611.1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61.9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673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116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450.06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116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163.6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16.6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180.2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Locale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A-5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C - 1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15.6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1605.6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50.03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15.6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9.23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-222.6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376.5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472.6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96.9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2.75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043BAF" w:rsidRDefault="001E7C97" w:rsidP="001E7C97">
      <w:pPr>
        <w:widowControl/>
        <w:jc w:val="center"/>
        <w:rPr>
          <w:rFonts w:ascii="Arial" w:hAnsi="Arial" w:cs="Arial"/>
          <w:sz w:val="22"/>
          <w:szCs w:val="22"/>
          <w:u w:val="single"/>
        </w:rPr>
      </w:pPr>
      <w:r w:rsidRPr="00043BAF">
        <w:rPr>
          <w:rFonts w:ascii="Arial" w:hAnsi="Arial" w:cs="Arial"/>
          <w:b/>
          <w:bCs/>
          <w:sz w:val="22"/>
          <w:szCs w:val="22"/>
          <w:u w:val="single"/>
        </w:rPr>
        <w:t>Dati relativi ai circuiti a pavimento</w:t>
      </w: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- 1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9.12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30.7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910.4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279.5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9.12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69.67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63.9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5.78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939.7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95.2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1034.9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1270.32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178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285.3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28.9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314.2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Locale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A-7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2.54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490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21.6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2.54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1.38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-234.7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51.1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1.16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255.3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51.1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2.75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Bagno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B-1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C - 2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5.84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800.6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28.74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5.84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4.12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-318.2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139.5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0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1.55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043BAF" w:rsidRDefault="001E7C97" w:rsidP="001E7C97">
      <w:pPr>
        <w:widowControl/>
        <w:jc w:val="center"/>
        <w:rPr>
          <w:rFonts w:ascii="Arial" w:hAnsi="Arial" w:cs="Arial"/>
          <w:sz w:val="22"/>
          <w:szCs w:val="22"/>
          <w:u w:val="single"/>
        </w:rPr>
      </w:pPr>
      <w:r w:rsidRPr="00043BAF">
        <w:rPr>
          <w:rFonts w:ascii="Arial" w:hAnsi="Arial" w:cs="Arial"/>
          <w:b/>
          <w:bCs/>
          <w:sz w:val="22"/>
          <w:szCs w:val="22"/>
          <w:u w:val="single"/>
        </w:rPr>
        <w:t>Dati relativi ai circuiti a pavimento</w:t>
      </w: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- 2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4.1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117.6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482.4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139.5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30.4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4.1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88.69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80.33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8.37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564.4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47.9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612.3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652.92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105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155.7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13.2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169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Locale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B-2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C - 2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21.08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1872.8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56.57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21.08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19.38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61.5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591.4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0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1.55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3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043BAF" w:rsidRDefault="001E7C97" w:rsidP="001E7C97">
      <w:pPr>
        <w:widowControl/>
        <w:jc w:val="center"/>
        <w:rPr>
          <w:rFonts w:ascii="Arial" w:hAnsi="Arial" w:cs="Arial"/>
          <w:sz w:val="22"/>
          <w:szCs w:val="22"/>
          <w:u w:val="single"/>
        </w:rPr>
      </w:pPr>
      <w:r w:rsidRPr="00043BAF">
        <w:rPr>
          <w:rFonts w:ascii="Arial" w:hAnsi="Arial" w:cs="Arial"/>
          <w:b/>
          <w:bCs/>
          <w:sz w:val="22"/>
          <w:szCs w:val="22"/>
          <w:u w:val="single"/>
        </w:rPr>
        <w:t>Dati relativi ai circuiti a pavimento</w:t>
      </w: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- 2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6.58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30.5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656.8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200.8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6.58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71.19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46.92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24.27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971.8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82.4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1054.2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181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1340.43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181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264.4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22.4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286.8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Pr="006D22DF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- 2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7.23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30.5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722.1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220.6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7.23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69.65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45.65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23.99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1030.4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87.4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1117.8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192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1452.2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192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282.9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306.9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Pr="006D22DF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- 2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5.56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30.6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555.4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5.56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59.76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36.33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23.43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854.7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72.5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927.2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159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900.35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159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230.5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19.6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250.1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Locale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B-3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C - 2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31.89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2934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77.25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31.89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23.21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-40.7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818.6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578.9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118.1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1.55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043BAF" w:rsidRDefault="001E7C97" w:rsidP="001E7C97">
      <w:pPr>
        <w:widowControl/>
        <w:jc w:val="center"/>
        <w:rPr>
          <w:rFonts w:ascii="Arial" w:hAnsi="Arial" w:cs="Arial"/>
          <w:sz w:val="22"/>
          <w:szCs w:val="22"/>
          <w:u w:val="single"/>
        </w:rPr>
      </w:pPr>
      <w:r w:rsidRPr="00043BAF">
        <w:rPr>
          <w:rFonts w:ascii="Arial" w:hAnsi="Arial" w:cs="Arial"/>
          <w:b/>
          <w:bCs/>
          <w:sz w:val="22"/>
          <w:szCs w:val="22"/>
          <w:u w:val="single"/>
        </w:rPr>
        <w:t>Dati relativi ai circuiti a pavimento</w:t>
      </w: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- 2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11.23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1121.1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339.4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19.6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11.23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89.7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80.99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8.7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1185.1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100.5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1285.6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2387.45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221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352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29.9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381.9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Pr="006D22DF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- 2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11.95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1193.3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361.2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19.6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11.95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89.41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80.88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8.53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1253.9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106.4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1360.3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234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2627.21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234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373.1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31.7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404.8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Locale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B-4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C - 2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4.2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412.3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24.72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4.2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3.68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-47.7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111.3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0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1.55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043BAF" w:rsidRDefault="001E7C97" w:rsidP="001E7C97">
      <w:pPr>
        <w:widowControl/>
        <w:jc w:val="center"/>
        <w:rPr>
          <w:rFonts w:ascii="Arial" w:hAnsi="Arial" w:cs="Arial"/>
          <w:sz w:val="22"/>
          <w:szCs w:val="22"/>
          <w:u w:val="single"/>
        </w:rPr>
      </w:pPr>
      <w:r w:rsidRPr="00043BAF">
        <w:rPr>
          <w:rFonts w:ascii="Arial" w:hAnsi="Arial" w:cs="Arial"/>
          <w:b/>
          <w:bCs/>
          <w:sz w:val="22"/>
          <w:szCs w:val="22"/>
          <w:u w:val="single"/>
        </w:rPr>
        <w:t>Dati relativi ai circuiti a pavimento</w:t>
      </w: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- 2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3.65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30.5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364.6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111.3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3.65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37.53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25.76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11.77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502.2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42.6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544.8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94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226.15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94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139.2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11.8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151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Locale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B-5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C - 2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15.95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1207.6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54.84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15.95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12.87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184.1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409.4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117.2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23.9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1.55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043BAF" w:rsidRDefault="001E7C97" w:rsidP="001E7C97">
      <w:pPr>
        <w:widowControl/>
        <w:jc w:val="center"/>
        <w:rPr>
          <w:rFonts w:ascii="Arial" w:hAnsi="Arial" w:cs="Arial"/>
          <w:sz w:val="22"/>
          <w:szCs w:val="22"/>
          <w:u w:val="single"/>
        </w:rPr>
      </w:pPr>
      <w:r w:rsidRPr="00043BAF">
        <w:rPr>
          <w:rFonts w:ascii="Arial" w:hAnsi="Arial" w:cs="Arial"/>
          <w:b/>
          <w:bCs/>
          <w:sz w:val="22"/>
          <w:szCs w:val="22"/>
          <w:u w:val="single"/>
        </w:rPr>
        <w:t>Dati relativi ai circuiti a pavimento</w:t>
      </w: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- 2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6.66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665.5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201.2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19.6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6.66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49.92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47.5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2.42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678.4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57.5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736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126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504.28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126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203.7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17.3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Pr="006D22DF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98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42"/>
        <w:gridCol w:w="424"/>
        <w:gridCol w:w="851"/>
        <w:gridCol w:w="140"/>
        <w:gridCol w:w="427"/>
        <w:gridCol w:w="67"/>
        <w:gridCol w:w="495"/>
        <w:gridCol w:w="35"/>
        <w:gridCol w:w="56"/>
        <w:gridCol w:w="48"/>
        <w:gridCol w:w="854"/>
        <w:gridCol w:w="69"/>
        <w:gridCol w:w="587"/>
        <w:gridCol w:w="199"/>
        <w:gridCol w:w="238"/>
        <w:gridCol w:w="556"/>
        <w:gridCol w:w="196"/>
        <w:gridCol w:w="575"/>
        <w:gridCol w:w="375"/>
        <w:gridCol w:w="555"/>
        <w:gridCol w:w="346"/>
        <w:gridCol w:w="1417"/>
      </w:tblGrid>
      <w:tr w:rsidR="001E7C97" w:rsidRPr="00FF6968">
        <w:tc>
          <w:tcPr>
            <w:tcW w:w="3885" w:type="dxa"/>
            <w:gridSpan w:val="10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Collettore</w:t>
            </w:r>
            <w:r w:rsidRPr="00B416C0">
              <w:rPr>
                <w:rFonts w:ascii="Arial" w:hAnsi="Arial" w:cs="Arial"/>
                <w:sz w:val="16"/>
                <w:szCs w:val="16"/>
              </w:rPr>
              <w:t>: C - 2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Circuito n.</w:t>
            </w:r>
            <w:r w:rsidRPr="00FF6968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  <w:r w:rsidRPr="00FF696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258" w:type="dxa"/>
            <w:gridSpan w:val="8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  <w:r w:rsidRPr="00FF6968">
              <w:rPr>
                <w:rFonts w:ascii="Arial" w:hAnsi="Arial" w:cs="Arial"/>
                <w:sz w:val="16"/>
                <w:szCs w:val="16"/>
              </w:rPr>
              <w:t xml:space="preserve"> [m²]: 6.1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8"/>
        </w:trPr>
        <w:tc>
          <w:tcPr>
            <w:tcW w:w="1766" w:type="dxa"/>
            <w:gridSpan w:val="2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Passo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1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Densità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[W/m²]</w:t>
            </w:r>
          </w:p>
        </w:tc>
        <w:tc>
          <w:tcPr>
            <w:tcW w:w="17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FF6968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Potenza</w:t>
            </w:r>
          </w:p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9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FF6968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Temperatura Supeficiale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FF6968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23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ricoperta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68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trHeight w:val="337"/>
        </w:trPr>
        <w:tc>
          <w:tcPr>
            <w:tcW w:w="1766" w:type="dxa"/>
            <w:gridSpan w:val="2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Inv.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Est.</w:t>
            </w:r>
          </w:p>
        </w:tc>
        <w:tc>
          <w:tcPr>
            <w:tcW w:w="231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Zona Soggiornale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30.2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608.9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184.3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19.6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6.1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Zona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Marginale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3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E7C97">
        <w:tc>
          <w:tcPr>
            <w:tcW w:w="176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Lunghezza circuito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6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46.44</w:t>
            </w:r>
          </w:p>
        </w:tc>
        <w:tc>
          <w:tcPr>
            <w:tcW w:w="155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Spirale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[m]: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41.74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Adduzione</w:t>
            </w: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[m]</w:t>
            </w:r>
          </w:p>
        </w:tc>
        <w:tc>
          <w:tcPr>
            <w:tcW w:w="17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4.71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8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inverno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Portata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Posizione valvola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47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Symbol" w:hAnsi="Symbol" w:cs="Symbo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643.2</w:t>
            </w:r>
          </w:p>
        </w:tc>
        <w:tc>
          <w:tcPr>
            <w:tcW w:w="10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54.6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697.8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Symbol" w:hAnsi="Symbol" w:cs="Symbol"/>
                <w:b/>
                <w:bCs/>
                <w:sz w:val="16"/>
                <w:szCs w:val="16"/>
              </w:rPr>
              <w:t></w:t>
            </w:r>
            <w:r w:rsidRPr="00FF6968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estate</w:t>
            </w:r>
          </w:p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307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Potenza estiva </w:t>
            </w: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3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428.03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120 [l/h]</w:t>
            </w: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  <w:trHeight w:val="285"/>
        </w:trPr>
        <w:tc>
          <w:tcPr>
            <w:tcW w:w="1342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E7C9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Dati circuito</w:t>
            </w:r>
          </w:p>
        </w:tc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989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191.1</w:t>
            </w:r>
          </w:p>
        </w:tc>
        <w:tc>
          <w:tcPr>
            <w:tcW w:w="1062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16.2</w:t>
            </w:r>
          </w:p>
        </w:tc>
        <w:tc>
          <w:tcPr>
            <w:tcW w:w="102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207.3</w:t>
            </w:r>
          </w:p>
        </w:tc>
        <w:tc>
          <w:tcPr>
            <w:tcW w:w="13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C6BBA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Pr="00E179A0" w:rsidRDefault="001E7C97" w:rsidP="001E7C97">
      <w:pPr>
        <w:widowControl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CARATTERISTICHE DELL' AMBIENTE</w:t>
      </w:r>
    </w:p>
    <w:p w:rsidR="001E7C97" w:rsidRPr="00B82D15" w:rsidRDefault="001E7C97" w:rsidP="001E7C97">
      <w:pPr>
        <w:keepNext/>
        <w:keepLines/>
        <w:widowControl/>
        <w:rPr>
          <w:rFonts w:ascii="Arial" w:hAnsi="Arial" w:cs="Arial"/>
        </w:rPr>
      </w:pPr>
    </w:p>
    <w:tbl>
      <w:tblPr>
        <w:tblW w:w="9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240"/>
        <w:gridCol w:w="107"/>
        <w:gridCol w:w="1134"/>
        <w:gridCol w:w="992"/>
        <w:gridCol w:w="1134"/>
        <w:gridCol w:w="2268"/>
        <w:gridCol w:w="638"/>
        <w:gridCol w:w="638"/>
        <w:gridCol w:w="495"/>
        <w:gridCol w:w="1206"/>
      </w:tblGrid>
      <w:tr w:rsidR="001E7C97" w:rsidRPr="00B416C0">
        <w:tc>
          <w:tcPr>
            <w:tcW w:w="1347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Camera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Locale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Cod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ice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B-6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Collettore</w:t>
            </w:r>
            <w:r w:rsidRPr="00B416C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: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 w:after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6C0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ind w:right="7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Invernale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ind w:right="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Estiva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totale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5.84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richiesta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679.4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33.11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Superficie totale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5.84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Superficie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residenziale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4.81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residua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-61.4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122.5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Superficie marginale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1.03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Potenza acquisita (Passaggi)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1133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</w:t>
            </w:r>
            <w:r w:rsidRPr="00451B05">
              <w:rPr>
                <w:rFonts w:ascii="Arial" w:hAnsi="Arial" w:cs="Arial"/>
                <w:sz w:val="16"/>
                <w:szCs w:val="16"/>
              </w:rPr>
              <w:t xml:space="preserve"> 618</w:t>
            </w:r>
          </w:p>
        </w:tc>
        <w:tc>
          <w:tcPr>
            <w:tcW w:w="1206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51B05">
              <w:rPr>
                <w:rFonts w:ascii="Arial" w:hAnsi="Arial" w:cs="Arial"/>
                <w:sz w:val="16"/>
                <w:szCs w:val="16"/>
              </w:rPr>
              <w:t>122.5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parete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 a soffitto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E7C97" w:rsidRPr="005B26CF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6" w:type="dxa"/>
            <w:vMerge/>
            <w:tcBorders>
              <w:top w:val="single" w:sz="6" w:space="0" w:color="auto"/>
              <w:left w:val="single" w:sz="4" w:space="0" w:color="auto"/>
              <w:bottom w:val="nil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C97" w:rsidRPr="000D3FF6"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invernale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inv.</w:t>
            </w:r>
          </w:p>
        </w:tc>
        <w:tc>
          <w:tcPr>
            <w:tcW w:w="1276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c>
          <w:tcPr>
            <w:tcW w:w="2481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Temperatura interna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estiva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D3FF6">
              <w:rPr>
                <w:rFonts w:ascii="Arial" w:hAnsi="Arial" w:cs="Arial"/>
                <w:sz w:val="16"/>
                <w:szCs w:val="16"/>
              </w:rPr>
              <w:t>: 23.9</w:t>
            </w:r>
          </w:p>
        </w:tc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locale sottostante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est.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20</w:t>
            </w:r>
          </w:p>
        </w:tc>
      </w:tr>
      <w:tr w:rsidR="001E7C97">
        <w:trPr>
          <w:cantSplit/>
        </w:trPr>
        <w:tc>
          <w:tcPr>
            <w:tcW w:w="124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Pavimento</w:t>
            </w:r>
          </w:p>
        </w:tc>
        <w:tc>
          <w:tcPr>
            <w:tcW w:w="336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rivestimento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0.02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Resistenza solaio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[(m²°C)/W]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040AA9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040AA9">
              <w:rPr>
                <w:rFonts w:ascii="Arial" w:hAnsi="Arial" w:cs="Arial"/>
                <w:sz w:val="16"/>
                <w:szCs w:val="16"/>
              </w:rPr>
              <w:t>: 1.55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0D3FF6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3FF6">
              <w:rPr>
                <w:rFonts w:ascii="Arial" w:hAnsi="Arial" w:cs="Arial"/>
                <w:b/>
                <w:bCs/>
                <w:sz w:val="16"/>
                <w:szCs w:val="16"/>
              </w:rPr>
              <w:t>Spessore Massetto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[mm]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45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C61462" w:rsidRDefault="001E7C97" w:rsidP="00CE6FEE">
            <w:pPr>
              <w:keepNext/>
              <w:keepLines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Pannello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Pannello MASTER BASIC H=20 mm</w:t>
            </w:r>
          </w:p>
        </w:tc>
      </w:tr>
      <w:tr w:rsidR="001E7C97">
        <w:trPr>
          <w:cantSplit/>
        </w:trPr>
        <w:tc>
          <w:tcPr>
            <w:tcW w:w="124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Tubo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4E5CAB">
              <w:rPr>
                <w:rFonts w:ascii="Arial" w:hAnsi="Arial" w:cs="Arial"/>
                <w:sz w:val="16"/>
                <w:szCs w:val="16"/>
              </w:rPr>
              <w:t>Tubo POLYSTOP 17x2</w:t>
            </w:r>
          </w:p>
        </w:tc>
      </w:tr>
      <w:tr w:rsidR="001E7C97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481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6D5C">
              <w:rPr>
                <w:rFonts w:ascii="Arial" w:hAnsi="Arial" w:cs="Arial"/>
                <w:b/>
                <w:bCs/>
                <w:sz w:val="16"/>
                <w:szCs w:val="16"/>
              </w:rPr>
              <w:t>Circuiti inseriti</w:t>
            </w:r>
          </w:p>
        </w:tc>
        <w:tc>
          <w:tcPr>
            <w:tcW w:w="992" w:type="dxa"/>
            <w:tcBorders>
              <w:top w:val="double" w:sz="6" w:space="0" w:color="auto"/>
              <w:bottom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E7C97" w:rsidRPr="00B416C0" w:rsidRDefault="001E7C97" w:rsidP="00CE6FEE">
            <w:pPr>
              <w:keepNext/>
              <w:keepLines/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B416C0">
              <w:rPr>
                <w:rFonts w:ascii="Arial" w:hAnsi="Arial" w:cs="Arial"/>
                <w:sz w:val="16"/>
                <w:szCs w:val="16"/>
              </w:rPr>
              <w:t>: 0</w:t>
            </w:r>
          </w:p>
        </w:tc>
      </w:tr>
    </w:tbl>
    <w:p w:rsidR="001E7C97" w:rsidRPr="00DB125D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9B6701" w:rsidRDefault="001E7C97" w:rsidP="001E7C97">
      <w:pPr>
        <w:widowControl/>
        <w:jc w:val="center"/>
        <w:rPr>
          <w:rFonts w:ascii="Arial" w:hAnsi="Arial" w:cs="Arial"/>
          <w:u w:val="single"/>
          <w:lang w:val="en-GB"/>
        </w:rPr>
      </w:pPr>
      <w:r w:rsidRPr="009B6701">
        <w:rPr>
          <w:rFonts w:ascii="Arial" w:hAnsi="Arial" w:cs="Arial"/>
          <w:b/>
          <w:bCs/>
          <w:sz w:val="24"/>
          <w:szCs w:val="24"/>
          <w:u w:val="single"/>
          <w:lang w:val="en-GB"/>
        </w:rPr>
        <w:t>ELENCO COLLETTORI</w:t>
      </w:r>
    </w:p>
    <w:p w:rsidR="001E7C97" w:rsidRPr="009B6701" w:rsidRDefault="001E7C97" w:rsidP="001E7C97">
      <w:pPr>
        <w:widowControl/>
        <w:rPr>
          <w:rFonts w:ascii="Arial" w:hAnsi="Arial" w:cs="Arial"/>
          <w:lang w:val="en-GB"/>
        </w:rPr>
      </w:pPr>
    </w:p>
    <w:p w:rsidR="001E7C97" w:rsidRPr="009B6701" w:rsidRDefault="001E7C97" w:rsidP="001E7C97">
      <w:pPr>
        <w:widowControl/>
        <w:rPr>
          <w:rFonts w:ascii="Arial" w:hAnsi="Arial" w:cs="Arial"/>
          <w:lang w:val="en-GB"/>
        </w:rPr>
      </w:pPr>
    </w:p>
    <w:tbl>
      <w:tblPr>
        <w:tblW w:w="980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62"/>
        <w:gridCol w:w="1150"/>
        <w:gridCol w:w="689"/>
        <w:gridCol w:w="850"/>
        <w:gridCol w:w="851"/>
        <w:gridCol w:w="803"/>
        <w:gridCol w:w="865"/>
        <w:gridCol w:w="807"/>
        <w:gridCol w:w="808"/>
        <w:gridCol w:w="808"/>
        <w:gridCol w:w="808"/>
      </w:tblGrid>
      <w:tr w:rsidR="001E7C97" w:rsidRPr="0013013A">
        <w:trPr>
          <w:trHeight w:val="1081"/>
          <w:jc w:val="center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Pr="003D5A0B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5A0B">
              <w:rPr>
                <w:rFonts w:ascii="Arial" w:hAnsi="Arial" w:cs="Arial"/>
                <w:b/>
                <w:bCs/>
                <w:sz w:val="16"/>
                <w:szCs w:val="16"/>
              </w:rPr>
              <w:t>Cod.</w:t>
            </w:r>
          </w:p>
          <w:p w:rsidR="001E7C97" w:rsidRPr="003D5A0B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5A0B">
              <w:rPr>
                <w:rFonts w:ascii="Arial" w:hAnsi="Arial" w:cs="Arial"/>
                <w:b/>
                <w:bCs/>
                <w:sz w:val="16"/>
                <w:szCs w:val="16"/>
              </w:rPr>
              <w:t>Collet.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Superficie</w:t>
            </w:r>
          </w:p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Pannellata</w:t>
            </w:r>
          </w:p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[m²]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6B039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 xml:space="preserve">N.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Circ.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Temp</w:t>
            </w:r>
          </w:p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b/>
                <w:bCs/>
                <w:sz w:val="16"/>
                <w:szCs w:val="16"/>
              </w:rPr>
              <w:t>H</w:t>
            </w:r>
            <w:r w:rsidRPr="006B0392">
              <w:rPr>
                <w:rFonts w:ascii="Arial" w:hAnsi="Arial" w:cs="Arial"/>
                <w:b/>
                <w:bCs/>
                <w:sz w:val="16"/>
                <w:szCs w:val="16"/>
                <w:vertAlign w:val="subscript"/>
              </w:rPr>
              <w:t>2</w:t>
            </w:r>
            <w:r w:rsidRPr="006B0392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</w:p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</w:t>
            </w: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6B0392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Temp</w:t>
            </w:r>
          </w:p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b/>
                <w:bCs/>
                <w:sz w:val="16"/>
                <w:szCs w:val="16"/>
              </w:rPr>
              <w:t>H</w:t>
            </w:r>
            <w:r w:rsidRPr="006B0392">
              <w:rPr>
                <w:rFonts w:ascii="Arial" w:hAnsi="Arial" w:cs="Arial"/>
                <w:b/>
                <w:bCs/>
                <w:sz w:val="16"/>
                <w:szCs w:val="16"/>
                <w:vertAlign w:val="subscript"/>
              </w:rPr>
              <w:t>2</w:t>
            </w:r>
            <w:r w:rsidRPr="006B0392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</w:p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</w:t>
            </w: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6B0392">
              <w:rPr>
                <w:rFonts w:ascii="Arial" w:hAnsi="Arial" w:cs="Arial"/>
                <w:sz w:val="16"/>
                <w:szCs w:val="16"/>
              </w:rPr>
              <w:t>[°C]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Portata</w:t>
            </w: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6B0392">
              <w:rPr>
                <w:rFonts w:ascii="Arial" w:hAnsi="Arial" w:cs="Arial"/>
                <w:sz w:val="16"/>
                <w:szCs w:val="16"/>
              </w:rPr>
              <w:t>[l/h]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CF68E2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</w:t>
            </w:r>
            <w:r w:rsidRPr="006B0392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pMax</w:t>
            </w: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6B0392">
              <w:rPr>
                <w:rFonts w:ascii="Arial" w:hAnsi="Arial" w:cs="Arial"/>
                <w:sz w:val="16"/>
                <w:szCs w:val="16"/>
              </w:rPr>
              <w:t>[daPa]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b/>
                <w:bCs/>
                <w:sz w:val="16"/>
                <w:szCs w:val="16"/>
              </w:rPr>
              <w:t>Pot.</w:t>
            </w: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b/>
                <w:bCs/>
                <w:sz w:val="16"/>
                <w:szCs w:val="16"/>
              </w:rPr>
              <w:t>Alto</w:t>
            </w: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b/>
                <w:bCs/>
                <w:sz w:val="16"/>
                <w:szCs w:val="16"/>
              </w:rPr>
              <w:t>Pot.</w:t>
            </w: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b/>
                <w:bCs/>
                <w:sz w:val="16"/>
                <w:szCs w:val="16"/>
              </w:rPr>
              <w:t>Basso</w:t>
            </w: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b/>
                <w:bCs/>
                <w:sz w:val="16"/>
                <w:szCs w:val="16"/>
              </w:rPr>
              <w:t>Pot.</w:t>
            </w: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b/>
                <w:bCs/>
                <w:sz w:val="16"/>
                <w:szCs w:val="16"/>
              </w:rPr>
              <w:t>Tot</w:t>
            </w:r>
          </w:p>
          <w:p w:rsidR="001E7C97" w:rsidRPr="006B039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0392">
              <w:rPr>
                <w:rFonts w:ascii="Arial" w:hAnsi="Arial" w:cs="Arial"/>
                <w:sz w:val="16"/>
                <w:szCs w:val="16"/>
              </w:rPr>
              <w:t>[W]</w:t>
            </w:r>
          </w:p>
        </w:tc>
      </w:tr>
    </w:tbl>
    <w:p w:rsidR="001E7C9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980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62"/>
        <w:gridCol w:w="1150"/>
        <w:gridCol w:w="689"/>
        <w:gridCol w:w="850"/>
        <w:gridCol w:w="851"/>
        <w:gridCol w:w="803"/>
        <w:gridCol w:w="865"/>
        <w:gridCol w:w="807"/>
        <w:gridCol w:w="808"/>
        <w:gridCol w:w="808"/>
        <w:gridCol w:w="808"/>
      </w:tblGrid>
      <w:tr w:rsidR="001E7C97" w:rsidRPr="0013013A">
        <w:trPr>
          <w:trHeight w:val="383"/>
          <w:jc w:val="center"/>
        </w:trPr>
        <w:tc>
          <w:tcPr>
            <w:tcW w:w="13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ind w:right="-7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C - 1</w:t>
            </w:r>
          </w:p>
        </w:tc>
        <w:tc>
          <w:tcPr>
            <w:tcW w:w="11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ind w:right="-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56.14</w:t>
            </w:r>
          </w:p>
        </w:tc>
        <w:tc>
          <w:tcPr>
            <w:tcW w:w="6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38.6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16.4</w:t>
            </w:r>
          </w:p>
        </w:tc>
        <w:tc>
          <w:tcPr>
            <w:tcW w:w="8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1229</w:t>
            </w:r>
          </w:p>
        </w:tc>
        <w:tc>
          <w:tcPr>
            <w:tcW w:w="8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2131.12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5F233A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Inverno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6487.5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665.7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7153.2</w:t>
            </w:r>
          </w:p>
        </w:tc>
      </w:tr>
      <w:tr w:rsidR="001E7C97" w:rsidRPr="0013013A">
        <w:trPr>
          <w:trHeight w:val="382"/>
          <w:jc w:val="center"/>
        </w:trPr>
        <w:tc>
          <w:tcPr>
            <w:tcW w:w="136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ind w:right="-7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ind w:right="-7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5F233A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Estate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2018.4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208.8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2227.1</w:t>
            </w:r>
          </w:p>
        </w:tc>
      </w:tr>
    </w:tbl>
    <w:p w:rsidR="001E7C9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980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62"/>
        <w:gridCol w:w="1150"/>
        <w:gridCol w:w="689"/>
        <w:gridCol w:w="850"/>
        <w:gridCol w:w="851"/>
        <w:gridCol w:w="803"/>
        <w:gridCol w:w="865"/>
        <w:gridCol w:w="807"/>
        <w:gridCol w:w="808"/>
        <w:gridCol w:w="808"/>
        <w:gridCol w:w="808"/>
      </w:tblGrid>
      <w:tr w:rsidR="001E7C97" w:rsidRPr="0013013A">
        <w:trPr>
          <w:trHeight w:val="383"/>
          <w:jc w:val="center"/>
        </w:trPr>
        <w:tc>
          <w:tcPr>
            <w:tcW w:w="13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ind w:right="-7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C - 2</w:t>
            </w:r>
          </w:p>
        </w:tc>
        <w:tc>
          <w:tcPr>
            <w:tcW w:w="11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ind w:right="-7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63.07</w:t>
            </w:r>
          </w:p>
        </w:tc>
        <w:tc>
          <w:tcPr>
            <w:tcW w:w="6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38.6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16.4</w:t>
            </w:r>
          </w:p>
        </w:tc>
        <w:tc>
          <w:tcPr>
            <w:tcW w:w="8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1432</w:t>
            </w:r>
          </w:p>
        </w:tc>
        <w:tc>
          <w:tcPr>
            <w:tcW w:w="8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2687.38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5F233A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Inverno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7684.2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651.8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8336.1</w:t>
            </w:r>
          </w:p>
        </w:tc>
      </w:tr>
      <w:tr w:rsidR="001E7C97" w:rsidRPr="0013013A">
        <w:trPr>
          <w:trHeight w:val="382"/>
          <w:jc w:val="center"/>
        </w:trPr>
        <w:tc>
          <w:tcPr>
            <w:tcW w:w="136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ind w:right="-7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ind w:right="-7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5F233A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Estate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2192.7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186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CF68E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68E2">
              <w:rPr>
                <w:rFonts w:ascii="Arial" w:hAnsi="Arial" w:cs="Arial"/>
                <w:sz w:val="16"/>
                <w:szCs w:val="16"/>
              </w:rPr>
              <w:t>2378.7</w:t>
            </w:r>
          </w:p>
        </w:tc>
      </w:tr>
    </w:tbl>
    <w:p w:rsidR="001E7C97" w:rsidRPr="007C02FF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980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362"/>
        <w:gridCol w:w="1150"/>
        <w:gridCol w:w="689"/>
        <w:gridCol w:w="850"/>
        <w:gridCol w:w="851"/>
        <w:gridCol w:w="803"/>
        <w:gridCol w:w="865"/>
        <w:gridCol w:w="807"/>
        <w:gridCol w:w="808"/>
        <w:gridCol w:w="808"/>
        <w:gridCol w:w="808"/>
      </w:tblGrid>
      <w:tr w:rsidR="001E7C97" w:rsidRPr="0013013A">
        <w:trPr>
          <w:trHeight w:val="375"/>
          <w:jc w:val="center"/>
        </w:trPr>
        <w:tc>
          <w:tcPr>
            <w:tcW w:w="13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ind w:left="3" w:hanging="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22C5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1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22C5">
              <w:rPr>
                <w:rFonts w:ascii="Arial" w:hAnsi="Arial" w:cs="Arial"/>
                <w:sz w:val="16"/>
                <w:szCs w:val="16"/>
              </w:rPr>
              <w:t>119.21</w:t>
            </w:r>
          </w:p>
        </w:tc>
        <w:tc>
          <w:tcPr>
            <w:tcW w:w="6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22C5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22C5">
              <w:rPr>
                <w:rFonts w:ascii="Arial" w:hAnsi="Arial" w:cs="Arial"/>
                <w:sz w:val="16"/>
                <w:szCs w:val="16"/>
              </w:rPr>
              <w:t>2662</w:t>
            </w:r>
          </w:p>
        </w:tc>
        <w:tc>
          <w:tcPr>
            <w:tcW w:w="8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5F233A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Inverno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22C5">
              <w:rPr>
                <w:rFonts w:ascii="Arial" w:hAnsi="Arial" w:cs="Arial"/>
                <w:sz w:val="16"/>
                <w:szCs w:val="16"/>
              </w:rPr>
              <w:t>14171.7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22C5">
              <w:rPr>
                <w:rFonts w:ascii="Arial" w:hAnsi="Arial" w:cs="Arial"/>
                <w:sz w:val="16"/>
                <w:szCs w:val="16"/>
              </w:rPr>
              <w:t>1317.6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22C5">
              <w:rPr>
                <w:rFonts w:ascii="Arial" w:hAnsi="Arial" w:cs="Arial"/>
                <w:sz w:val="16"/>
                <w:szCs w:val="16"/>
              </w:rPr>
              <w:t>15489.3</w:t>
            </w:r>
          </w:p>
        </w:tc>
      </w:tr>
      <w:tr w:rsidR="001E7C97" w:rsidRPr="0013013A">
        <w:trPr>
          <w:trHeight w:val="375"/>
          <w:jc w:val="center"/>
        </w:trPr>
        <w:tc>
          <w:tcPr>
            <w:tcW w:w="136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ind w:left="3" w:hanging="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5F233A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Estate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22C5">
              <w:rPr>
                <w:rFonts w:ascii="Arial" w:hAnsi="Arial" w:cs="Arial"/>
                <w:sz w:val="16"/>
                <w:szCs w:val="16"/>
              </w:rPr>
              <w:t>4211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22C5">
              <w:rPr>
                <w:rFonts w:ascii="Arial" w:hAnsi="Arial" w:cs="Arial"/>
                <w:sz w:val="16"/>
                <w:szCs w:val="16"/>
              </w:rPr>
              <w:t>394.8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7C97" w:rsidRPr="003622C5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22C5">
              <w:rPr>
                <w:rFonts w:ascii="Arial" w:hAnsi="Arial" w:cs="Arial"/>
                <w:sz w:val="16"/>
                <w:szCs w:val="16"/>
              </w:rPr>
              <w:t>4605.8</w:t>
            </w: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87"/>
        <w:gridCol w:w="1701"/>
        <w:gridCol w:w="1116"/>
      </w:tblGrid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Potenza invernale impianto a pannelli: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FB0400" w:rsidRDefault="001E7C97" w:rsidP="00CE6FEE">
            <w:pPr>
              <w:pStyle w:val="Intestazione"/>
              <w:widowControl/>
              <w:tabs>
                <w:tab w:val="clear" w:pos="4819"/>
                <w:tab w:val="clear" w:pos="9638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15489.3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27EB4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7EB4">
              <w:rPr>
                <w:rFonts w:ascii="Arial" w:hAnsi="Arial" w:cs="Arial"/>
                <w:b/>
                <w:bCs/>
                <w:sz w:val="24"/>
                <w:szCs w:val="24"/>
              </w:rPr>
              <w:t>[W]</w:t>
            </w:r>
          </w:p>
        </w:tc>
      </w:tr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Potenza estiva impianto a pannelli: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FB0400" w:rsidRDefault="001E7C97" w:rsidP="00CE6FEE">
            <w:pPr>
              <w:pStyle w:val="Intestazione"/>
              <w:widowControl/>
              <w:tabs>
                <w:tab w:val="clear" w:pos="4819"/>
                <w:tab w:val="clear" w:pos="9638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4605.8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27EB4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7EB4">
              <w:rPr>
                <w:rFonts w:ascii="Arial" w:hAnsi="Arial" w:cs="Arial"/>
                <w:b/>
                <w:bCs/>
                <w:sz w:val="24"/>
                <w:szCs w:val="24"/>
              </w:rPr>
              <w:t>[W]</w:t>
            </w:r>
          </w:p>
        </w:tc>
      </w:tr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76705D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Portata totale</w:t>
            </w:r>
            <w:r w:rsidRPr="0076705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FB0400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2662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27EB4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705D">
              <w:rPr>
                <w:rFonts w:ascii="Arial" w:hAnsi="Arial" w:cs="Arial"/>
                <w:b/>
                <w:bCs/>
                <w:sz w:val="24"/>
                <w:szCs w:val="24"/>
              </w:rPr>
              <w:t>[l/h]</w:t>
            </w:r>
          </w:p>
        </w:tc>
      </w:tr>
    </w:tbl>
    <w:p w:rsidR="001E7C97" w:rsidRPr="00052A7A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87"/>
        <w:gridCol w:w="1701"/>
        <w:gridCol w:w="1116"/>
      </w:tblGrid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B0392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0392">
              <w:rPr>
                <w:rFonts w:ascii="Arial" w:hAnsi="Arial" w:cs="Arial"/>
                <w:b/>
                <w:bCs/>
                <w:sz w:val="24"/>
                <w:szCs w:val="24"/>
              </w:rPr>
              <w:t>Portata totale (38.6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6B0392">
              <w:rPr>
                <w:rFonts w:ascii="Arial" w:hAnsi="Arial" w:cs="Arial"/>
                <w:b/>
                <w:bCs/>
                <w:sz w:val="24"/>
                <w:szCs w:val="24"/>
              </w:rPr>
              <w:t>[°C]):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FB0400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2661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27EB4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705D">
              <w:rPr>
                <w:rFonts w:ascii="Arial" w:hAnsi="Arial" w:cs="Arial"/>
                <w:b/>
                <w:bCs/>
                <w:sz w:val="24"/>
                <w:szCs w:val="24"/>
              </w:rPr>
              <w:t>[l/h]</w:t>
            </w:r>
          </w:p>
        </w:tc>
      </w:tr>
    </w:tbl>
    <w:p w:rsidR="001E7C97" w:rsidRPr="00052A7A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p w:rsidR="001E7C97" w:rsidRPr="00052A7A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87"/>
        <w:gridCol w:w="1701"/>
        <w:gridCol w:w="1116"/>
      </w:tblGrid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B0392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0392">
              <w:rPr>
                <w:rFonts w:ascii="Arial" w:hAnsi="Arial" w:cs="Arial"/>
                <w:b/>
                <w:bCs/>
                <w:sz w:val="24"/>
                <w:szCs w:val="24"/>
              </w:rPr>
              <w:t>Portata totale (16.4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6B0392">
              <w:rPr>
                <w:rFonts w:ascii="Arial" w:hAnsi="Arial" w:cs="Arial"/>
                <w:b/>
                <w:bCs/>
                <w:sz w:val="24"/>
                <w:szCs w:val="24"/>
              </w:rPr>
              <w:t>[°C]):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FB0400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2661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B27EB4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705D">
              <w:rPr>
                <w:rFonts w:ascii="Arial" w:hAnsi="Arial" w:cs="Arial"/>
                <w:b/>
                <w:bCs/>
                <w:sz w:val="24"/>
                <w:szCs w:val="24"/>
              </w:rPr>
              <w:t>[l/h]</w:t>
            </w:r>
          </w:p>
        </w:tc>
      </w:tr>
    </w:tbl>
    <w:p w:rsidR="001E7C97" w:rsidRPr="00052A7A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87"/>
        <w:gridCol w:w="1701"/>
        <w:gridCol w:w="1116"/>
      </w:tblGrid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Potenza invernale da integrare: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-2015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7EB4">
              <w:rPr>
                <w:rFonts w:ascii="Arial" w:hAnsi="Arial" w:cs="Arial"/>
                <w:b/>
                <w:bCs/>
                <w:sz w:val="24"/>
                <w:szCs w:val="24"/>
              </w:rPr>
              <w:t>[W]</w:t>
            </w:r>
          </w:p>
        </w:tc>
      </w:tr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Potenza estiva da integrare: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7EB4">
              <w:rPr>
                <w:rFonts w:ascii="Arial" w:hAnsi="Arial" w:cs="Arial"/>
                <w:b/>
                <w:bCs/>
                <w:sz w:val="24"/>
                <w:szCs w:val="24"/>
              </w:rPr>
              <w:t>[W]</w:t>
            </w:r>
          </w:p>
        </w:tc>
      </w:tr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Potenza invernale richiesta al generatore: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17504.3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7EB4">
              <w:rPr>
                <w:rFonts w:ascii="Arial" w:hAnsi="Arial" w:cs="Arial"/>
                <w:b/>
                <w:bCs/>
                <w:sz w:val="24"/>
                <w:szCs w:val="24"/>
              </w:rPr>
              <w:t>[W]</w:t>
            </w:r>
          </w:p>
        </w:tc>
      </w:tr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Potenza estiva richiesta al generatore: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4605.8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7EB4">
              <w:rPr>
                <w:rFonts w:ascii="Arial" w:hAnsi="Arial" w:cs="Arial"/>
                <w:b/>
                <w:bCs/>
                <w:sz w:val="24"/>
                <w:szCs w:val="24"/>
              </w:rPr>
              <w:t>[W]</w:t>
            </w:r>
          </w:p>
        </w:tc>
      </w:tr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Superficie totale ambienti: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127.74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7EB4">
              <w:rPr>
                <w:rFonts w:ascii="Arial" w:hAnsi="Arial" w:cs="Arial"/>
                <w:b/>
                <w:bCs/>
                <w:sz w:val="24"/>
                <w:szCs w:val="24"/>
              </w:rPr>
              <w:t>[m²]</w:t>
            </w:r>
          </w:p>
        </w:tc>
      </w:tr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Fabbisogno totale tubo: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1160.74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7EB4">
              <w:rPr>
                <w:rFonts w:ascii="Arial" w:hAnsi="Arial" w:cs="Arial"/>
                <w:b/>
                <w:bCs/>
                <w:sz w:val="24"/>
                <w:szCs w:val="24"/>
              </w:rPr>
              <w:t>[m]</w:t>
            </w:r>
          </w:p>
        </w:tc>
      </w:tr>
      <w:tr w:rsidR="001E7C97">
        <w:trPr>
          <w:jc w:val="center"/>
        </w:trPr>
        <w:tc>
          <w:tcPr>
            <w:tcW w:w="5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Contenuto acqua nell’impianto (tubi):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0400">
              <w:rPr>
                <w:rFonts w:ascii="Arial" w:hAnsi="Arial" w:cs="Arial"/>
                <w:b/>
                <w:bCs/>
                <w:sz w:val="24"/>
                <w:szCs w:val="24"/>
              </w:rPr>
              <w:t>154.07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[l]</w:t>
            </w:r>
          </w:p>
        </w:tc>
      </w:tr>
    </w:tbl>
    <w:p w:rsidR="001E7C97" w:rsidRPr="009B6701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  <w:r w:rsidRPr="009E0E2D">
        <w:rPr>
          <w:rFonts w:ascii="Arial" w:hAnsi="Arial" w:cs="Arial"/>
          <w:sz w:val="18"/>
          <w:szCs w:val="18"/>
          <w:lang w:val="en-GB"/>
        </w:rPr>
        <w:br w:type="page"/>
      </w:r>
    </w:p>
    <w:p w:rsidR="001E7C97" w:rsidRPr="006B0392" w:rsidRDefault="001E7C97" w:rsidP="001E7C97">
      <w:pPr>
        <w:widowControl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TABELLA RIASSUNTIVA DEI LOCALI CON POTENZA DA INTEGRARE</w:t>
      </w:r>
      <w:r w:rsidRPr="006B0392">
        <w:rPr>
          <w:rFonts w:ascii="Arial" w:hAnsi="Arial" w:cs="Arial"/>
          <w:b/>
          <w:bCs/>
          <w:u w:val="single"/>
        </w:rPr>
        <w:t xml:space="preserve"> (Unit</w:t>
      </w:r>
      <w:r>
        <w:rPr>
          <w:rFonts w:ascii="Arial" w:hAnsi="Arial" w:cs="Arial"/>
          <w:b/>
          <w:bCs/>
          <w:u w:val="single"/>
        </w:rPr>
        <w:t>à</w:t>
      </w:r>
      <w:r w:rsidRPr="006B0392">
        <w:rPr>
          <w:rFonts w:ascii="Arial" w:hAnsi="Arial" w:cs="Arial"/>
          <w:b/>
          <w:bCs/>
          <w:u w:val="single"/>
        </w:rPr>
        <w:t xml:space="preserve"> UI-(Abitazione civile))</w:t>
      </w:r>
    </w:p>
    <w:p w:rsidR="001E7C97" w:rsidRPr="00197E16" w:rsidRDefault="001E7C97" w:rsidP="001E7C97">
      <w:pPr>
        <w:widowControl/>
        <w:rPr>
          <w:rFonts w:ascii="Arial" w:hAnsi="Arial" w:cs="Arial"/>
          <w:b/>
          <w:bCs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Cod.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pStyle w:val="Titolo6"/>
              <w:rPr>
                <w:rFonts w:ascii="Arial" w:hAnsi="Arial" w:cs="Arial"/>
                <w:color w:val="auto"/>
                <w:lang w:val="en-GB"/>
              </w:rPr>
            </w:pPr>
            <w:r>
              <w:rPr>
                <w:rFonts w:ascii="Arial" w:hAnsi="Arial" w:cs="Arial"/>
                <w:color w:val="auto"/>
              </w:rPr>
              <w:t>Ambiente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</w:rPr>
              <w:t>Potenza Richiesta</w:t>
            </w:r>
          </w:p>
          <w:p w:rsidR="001E7C97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E16429">
              <w:rPr>
                <w:rFonts w:ascii="Arial" w:hAnsi="Arial" w:cs="Arial"/>
                <w:b/>
                <w:bCs/>
              </w:rPr>
              <w:t>[W]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</w:rPr>
              <w:t>Potenza Residua</w:t>
            </w:r>
          </w:p>
          <w:p w:rsidR="001E7C97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E16429">
              <w:rPr>
                <w:rFonts w:ascii="Arial" w:hAnsi="Arial" w:cs="Arial"/>
                <w:b/>
                <w:bCs/>
              </w:rPr>
              <w:t>[W]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7C97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</w:rPr>
              <w:t>Potenza Residua</w:t>
            </w:r>
          </w:p>
          <w:p w:rsidR="001E7C97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%</w:t>
            </w:r>
          </w:p>
        </w:tc>
      </w:tr>
    </w:tbl>
    <w:p w:rsidR="001E7C9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p w:rsidR="001E7C97" w:rsidRPr="00673915" w:rsidRDefault="001E7C97" w:rsidP="001E7C97">
      <w:pPr>
        <w:pStyle w:val="Intestazione"/>
        <w:widowControl/>
        <w:tabs>
          <w:tab w:val="clear" w:pos="4819"/>
          <w:tab w:val="clear" w:pos="9638"/>
        </w:tabs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  <w:lang w:val="en-US"/>
        </w:rPr>
        <w:t>INVERNO</w:t>
      </w:r>
    </w:p>
    <w:p w:rsidR="001E7C97" w:rsidRPr="007352F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 w:rsidRPr="007D04C2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A-1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Bagno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760.2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-194.5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-26%</w:t>
            </w:r>
          </w:p>
        </w:tc>
      </w:tr>
    </w:tbl>
    <w:p w:rsidR="001E7C97" w:rsidRPr="007352F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 w:rsidRPr="007D04C2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A-2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1573.9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-271.5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-17%</w:t>
            </w:r>
          </w:p>
        </w:tc>
      </w:tr>
    </w:tbl>
    <w:p w:rsidR="001E7C97" w:rsidRPr="007352F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 w:rsidRPr="007D04C2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A-3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2775.1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-305.1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-11%</w:t>
            </w:r>
          </w:p>
        </w:tc>
      </w:tr>
    </w:tbl>
    <w:p w:rsidR="001E7C97" w:rsidRPr="007352F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 w:rsidRPr="007D04C2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A-4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683.2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-318.7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-47%</w:t>
            </w:r>
          </w:p>
        </w:tc>
      </w:tr>
    </w:tbl>
    <w:p w:rsidR="001E7C97" w:rsidRPr="007352F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 w:rsidRPr="007D04C2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A-5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1605.6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-222.6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-14%</w:t>
            </w:r>
          </w:p>
        </w:tc>
      </w:tr>
    </w:tbl>
    <w:p w:rsidR="001E7C97" w:rsidRPr="007352F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 w:rsidRPr="007D04C2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A-7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490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-234.7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-48%</w:t>
            </w:r>
          </w:p>
        </w:tc>
      </w:tr>
    </w:tbl>
    <w:p w:rsidR="001E7C97" w:rsidRPr="007352F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 w:rsidRPr="007D04C2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B-1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Bagno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800.6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-318.2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-40%</w:t>
            </w:r>
          </w:p>
        </w:tc>
      </w:tr>
    </w:tbl>
    <w:p w:rsidR="001E7C97" w:rsidRPr="007352F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 w:rsidRPr="007D04C2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B-3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2934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-40.7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-1%</w:t>
            </w:r>
          </w:p>
        </w:tc>
      </w:tr>
    </w:tbl>
    <w:p w:rsidR="001E7C97" w:rsidRPr="007352F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 w:rsidRPr="007D04C2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B-4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412.3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-47.7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-12%</w:t>
            </w:r>
          </w:p>
        </w:tc>
      </w:tr>
    </w:tbl>
    <w:p w:rsidR="001E7C97" w:rsidRPr="007352F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165"/>
        <w:gridCol w:w="3402"/>
        <w:gridCol w:w="1361"/>
        <w:gridCol w:w="1361"/>
        <w:gridCol w:w="1361"/>
      </w:tblGrid>
      <w:tr w:rsidR="001E7C97" w:rsidRPr="007D04C2">
        <w:trPr>
          <w:cantSplit/>
          <w:jc w:val="center"/>
        </w:trPr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B-6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679.4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-61.4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7D04C2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4C2">
              <w:rPr>
                <w:rFonts w:ascii="Arial" w:hAnsi="Arial" w:cs="Arial"/>
                <w:sz w:val="18"/>
                <w:szCs w:val="18"/>
              </w:rPr>
              <w:t>-9%</w:t>
            </w:r>
          </w:p>
        </w:tc>
      </w:tr>
    </w:tbl>
    <w:p w:rsidR="001E7C97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p w:rsidR="001E7C97" w:rsidRPr="00673915" w:rsidRDefault="001E7C97" w:rsidP="001E7C97">
      <w:pPr>
        <w:pStyle w:val="Intestazione"/>
        <w:widowControl/>
        <w:tabs>
          <w:tab w:val="clear" w:pos="4819"/>
          <w:tab w:val="clear" w:pos="9638"/>
        </w:tabs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  <w:lang w:val="en-US"/>
        </w:rPr>
        <w:t>ESTATE</w:t>
      </w:r>
    </w:p>
    <w:p w:rsidR="001E7C97" w:rsidRPr="00FC6FB3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p w:rsidR="001E7C97" w:rsidRPr="00FC6FB3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16"/>
          <w:szCs w:val="16"/>
          <w:lang w:val="en-US"/>
        </w:rPr>
      </w:pPr>
    </w:p>
    <w:p w:rsidR="001E7C97" w:rsidRPr="006B0392" w:rsidRDefault="001E7C97" w:rsidP="001E7C97">
      <w:pPr>
        <w:pStyle w:val="Intestazione"/>
        <w:widowControl/>
        <w:tabs>
          <w:tab w:val="clear" w:pos="4819"/>
          <w:tab w:val="clear" w:pos="9638"/>
        </w:tabs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55B07">
        <w:br w:type="page"/>
      </w:r>
      <w:r w:rsidRPr="006B0392">
        <w:rPr>
          <w:rFonts w:ascii="Arial" w:hAnsi="Arial" w:cs="Arial"/>
          <w:b/>
          <w:bCs/>
          <w:u w:val="single"/>
        </w:rPr>
        <w:lastRenderedPageBreak/>
        <w:t>TABELLA RIASSUNTIVA DI CANTIERE</w:t>
      </w:r>
    </w:p>
    <w:p w:rsidR="001E7C97" w:rsidRPr="007D04C2" w:rsidRDefault="001E7C97" w:rsidP="001E7C97"/>
    <w:p w:rsidR="001E7C97" w:rsidRPr="007D04C2" w:rsidRDefault="001E7C97" w:rsidP="001E7C97">
      <w:pPr>
        <w:widowControl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25"/>
        <w:gridCol w:w="425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 w:rsidRPr="007D04C2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before="60" w:after="60" w:line="36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before="60" w:after="60" w:line="360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7D04C2" w:rsidRDefault="001E7C97" w:rsidP="00CE6FEE">
            <w:pPr>
              <w:spacing w:before="60" w:after="60" w:line="360" w:lineRule="auto"/>
              <w:jc w:val="center"/>
              <w:rPr>
                <w:sz w:val="12"/>
                <w:szCs w:val="12"/>
              </w:rPr>
            </w:pPr>
            <w:r w:rsidRPr="007D04C2">
              <w:rPr>
                <w:rFonts w:ascii="Arial" w:hAnsi="Arial" w:cs="Arial"/>
                <w:b/>
                <w:bCs/>
                <w:sz w:val="12"/>
                <w:szCs w:val="12"/>
              </w:rPr>
              <w:t>Rivestimento</w:t>
            </w:r>
          </w:p>
        </w:tc>
        <w:tc>
          <w:tcPr>
            <w:tcW w:w="2127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FFFFFF"/>
          </w:tcPr>
          <w:p w:rsidR="001E7C97" w:rsidRPr="007D04C2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04C2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Superficie </w:t>
            </w:r>
            <w:r w:rsidRPr="00B935BE">
              <w:rPr>
                <w:rFonts w:ascii="Arial" w:hAnsi="Arial" w:cs="Arial"/>
                <w:b/>
                <w:bCs/>
                <w:sz w:val="12"/>
                <w:szCs w:val="12"/>
              </w:rPr>
              <w:t>[m²]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E7C97" w:rsidRPr="007D04C2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04C2">
              <w:rPr>
                <w:rFonts w:ascii="Arial" w:hAnsi="Arial" w:cs="Arial"/>
                <w:b/>
                <w:bCs/>
                <w:sz w:val="12"/>
                <w:szCs w:val="12"/>
              </w:rPr>
              <w:t>Passo</w:t>
            </w:r>
          </w:p>
        </w:tc>
        <w:tc>
          <w:tcPr>
            <w:tcW w:w="326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1E7C97" w:rsidRPr="007D04C2" w:rsidRDefault="001E7C97" w:rsidP="00CE6FEE">
            <w:pPr>
              <w:keepNext/>
              <w:widowControl/>
              <w:spacing w:before="60" w:after="60" w:line="360" w:lineRule="auto"/>
              <w:jc w:val="center"/>
              <w:outlineLvl w:val="3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04C2">
              <w:rPr>
                <w:rFonts w:ascii="Arial" w:hAnsi="Arial" w:cs="Arial"/>
                <w:b/>
                <w:bCs/>
                <w:sz w:val="12"/>
                <w:szCs w:val="12"/>
              </w:rPr>
              <w:t>Lunghezza [m]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C97" w:rsidRPr="007D04C2" w:rsidRDefault="001E7C97" w:rsidP="00CE6FEE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04C2">
              <w:rPr>
                <w:rFonts w:ascii="Arial" w:hAnsi="Arial" w:cs="Arial"/>
                <w:b/>
                <w:bCs/>
                <w:sz w:val="12"/>
                <w:szCs w:val="12"/>
              </w:rPr>
              <w:t>Posizione valvola</w:t>
            </w:r>
          </w:p>
        </w:tc>
        <w:tc>
          <w:tcPr>
            <w:tcW w:w="86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E7C97" w:rsidRPr="007D04C2" w:rsidRDefault="001E7C97" w:rsidP="00CE6FEE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04C2">
              <w:rPr>
                <w:rFonts w:ascii="Arial" w:hAnsi="Arial" w:cs="Arial"/>
                <w:b/>
                <w:bCs/>
                <w:sz w:val="12"/>
                <w:szCs w:val="12"/>
              </w:rPr>
              <w:t>Collettore</w:t>
            </w:r>
          </w:p>
        </w:tc>
      </w:tr>
      <w:tr w:rsidR="001E7C97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before="60" w:after="60" w:line="360" w:lineRule="auto"/>
              <w:rPr>
                <w:rFonts w:ascii="Arial" w:hAnsi="Arial" w:cs="Arial"/>
                <w:sz w:val="12"/>
                <w:szCs w:val="12"/>
              </w:rPr>
            </w:pPr>
            <w:r w:rsidRPr="007D04C2">
              <w:rPr>
                <w:rFonts w:ascii="Arial" w:hAnsi="Arial" w:cs="Arial"/>
                <w:b/>
                <w:bCs/>
                <w:sz w:val="12"/>
                <w:szCs w:val="12"/>
              </w:rPr>
              <w:t>N.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before="60" w:after="60" w:line="360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04C2">
              <w:rPr>
                <w:rFonts w:ascii="Arial" w:hAnsi="Arial" w:cs="Arial"/>
                <w:b/>
                <w:bCs/>
                <w:sz w:val="12"/>
                <w:szCs w:val="12"/>
              </w:rPr>
              <w:t>Ambiente</w:t>
            </w: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D04C2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7D04C2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D04C2">
              <w:rPr>
                <w:rFonts w:ascii="Arial" w:hAnsi="Arial" w:cs="Arial"/>
                <w:b/>
                <w:bCs/>
                <w:sz w:val="12"/>
                <w:szCs w:val="12"/>
              </w:rPr>
              <w:t>Tot.</w:t>
            </w:r>
          </w:p>
          <w:p w:rsidR="001E7C97" w:rsidRPr="007D04C2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B935BE">
              <w:rPr>
                <w:rFonts w:ascii="Arial" w:hAnsi="Arial" w:cs="Arial"/>
                <w:b/>
                <w:bCs/>
                <w:sz w:val="12"/>
                <w:szCs w:val="12"/>
              </w:rPr>
              <w:t>[m²]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  <w:t>Res.</w:t>
            </w:r>
          </w:p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 w:rsidRPr="00B935BE">
              <w:rPr>
                <w:rFonts w:ascii="Arial" w:hAnsi="Arial" w:cs="Arial"/>
                <w:b/>
                <w:bCs/>
                <w:sz w:val="12"/>
                <w:szCs w:val="12"/>
              </w:rPr>
              <w:t>[m²]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  <w:t>Mar.</w:t>
            </w:r>
          </w:p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 w:rsidRPr="00B935BE">
              <w:rPr>
                <w:rFonts w:ascii="Arial" w:hAnsi="Arial" w:cs="Arial"/>
                <w:b/>
                <w:bCs/>
                <w:sz w:val="12"/>
                <w:szCs w:val="12"/>
              </w:rPr>
              <w:t>[m²]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  <w:t>Par.</w:t>
            </w:r>
          </w:p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 w:rsidRPr="00B935BE">
              <w:rPr>
                <w:rFonts w:ascii="Arial" w:hAnsi="Arial" w:cs="Arial"/>
                <w:b/>
                <w:bCs/>
                <w:sz w:val="12"/>
                <w:szCs w:val="12"/>
              </w:rPr>
              <w:t>[m²]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  <w:t>Soff.</w:t>
            </w:r>
          </w:p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 w:rsidRPr="00B935BE">
              <w:rPr>
                <w:rFonts w:ascii="Arial" w:hAnsi="Arial" w:cs="Arial"/>
                <w:b/>
                <w:bCs/>
                <w:sz w:val="12"/>
                <w:szCs w:val="12"/>
              </w:rPr>
              <w:t>[m²]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  <w:t>Res</w:t>
            </w:r>
            <w:r w:rsidRPr="00B935BE"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  <w:t>.</w:t>
            </w:r>
          </w:p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 w:rsidRPr="007C588A">
              <w:rPr>
                <w:rFonts w:ascii="Arial" w:hAnsi="Arial" w:cs="Arial"/>
                <w:b/>
                <w:bCs/>
                <w:sz w:val="12"/>
                <w:szCs w:val="12"/>
              </w:rPr>
              <w:t>[mm]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7C588A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</w:pPr>
            <w:r w:rsidRPr="007C588A">
              <w:rPr>
                <w:rFonts w:ascii="Arial" w:hAnsi="Arial" w:cs="Arial"/>
                <w:b/>
                <w:bCs/>
                <w:sz w:val="12"/>
                <w:szCs w:val="12"/>
                <w:lang w:val="fr-FR"/>
              </w:rPr>
              <w:t>Mar.</w:t>
            </w:r>
          </w:p>
          <w:p w:rsidR="001E7C97" w:rsidRPr="007C588A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C588A">
              <w:rPr>
                <w:rFonts w:ascii="Arial" w:hAnsi="Arial" w:cs="Arial"/>
                <w:b/>
                <w:bCs/>
                <w:sz w:val="12"/>
                <w:szCs w:val="12"/>
              </w:rPr>
              <w:t>[mm]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BC1CF7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BC1CF7">
              <w:rPr>
                <w:rFonts w:ascii="Arial" w:hAnsi="Arial" w:cs="Arial"/>
                <w:b/>
                <w:bCs/>
                <w:sz w:val="12"/>
                <w:szCs w:val="12"/>
              </w:rPr>
              <w:t>Vani passaggio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B935BE">
              <w:rPr>
                <w:rFonts w:ascii="Arial" w:hAnsi="Arial" w:cs="Arial"/>
                <w:b/>
                <w:bCs/>
                <w:sz w:val="12"/>
                <w:szCs w:val="12"/>
              </w:rPr>
              <w:t>[m]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BC1CF7">
              <w:rPr>
                <w:rFonts w:ascii="Arial" w:hAnsi="Arial" w:cs="Arial"/>
                <w:b/>
                <w:bCs/>
                <w:sz w:val="12"/>
                <w:szCs w:val="12"/>
              </w:rPr>
              <w:t>Adduz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>.</w:t>
            </w:r>
          </w:p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B935BE">
              <w:rPr>
                <w:rFonts w:ascii="Arial" w:hAnsi="Arial" w:cs="Arial"/>
                <w:b/>
                <w:bCs/>
                <w:sz w:val="12"/>
                <w:szCs w:val="12"/>
              </w:rPr>
              <w:t>[m]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Total</w:t>
            </w:r>
          </w:p>
          <w:p w:rsidR="001E7C97" w:rsidRPr="00B935BE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B935BE">
              <w:rPr>
                <w:rFonts w:ascii="Arial" w:hAnsi="Arial" w:cs="Arial"/>
                <w:b/>
                <w:bCs/>
                <w:sz w:val="12"/>
                <w:szCs w:val="12"/>
              </w:rPr>
              <w:t>[m]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533E75" w:rsidRDefault="001E7C97" w:rsidP="00CE6FEE">
            <w:pPr>
              <w:widowControl/>
              <w:spacing w:before="60" w:after="60" w:line="360" w:lineRule="auto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86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widowControl/>
              <w:spacing w:before="60" w:after="6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1E7C97" w:rsidRPr="00B935BE" w:rsidRDefault="001E7C97" w:rsidP="001E7C97">
      <w:pPr>
        <w:pStyle w:val="Intestazione"/>
        <w:widowControl/>
        <w:tabs>
          <w:tab w:val="clear" w:pos="4819"/>
          <w:tab w:val="clear" w:pos="9638"/>
        </w:tabs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Bagno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6.79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2.43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A-7-Locale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0.02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0.78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49.75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54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- 1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2.38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A-7-Locale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0.02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0.78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49.25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53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- 1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14.23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5.6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A-6-Locale / A-7-Locale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2.51 / 0.85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7.75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50.73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117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- 1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7.44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A-6-Locale / A-7-Locale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1.41 / 0.69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5.28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53.39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146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- 1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8.25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A-5-Locale / A-6-Locale / A-7-Locale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4.76 / 0.84 / 5.33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20.83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78.42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166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9.19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A-5-Locale / A-6-Locale / A-7-Locale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4.96 / 1.04 / 4.69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20.42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80.42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217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8.08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A-5-Locale / A-6-Locale / A-7-Locale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5.16 / 1.24 / 1.96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16.17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74.85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184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4.47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3.65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A-3-Locale / A-5-Locale / A-6-Locale / A-7-Locale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4.72 / 5.36 / 1.44 / 1.18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25.93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51.97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116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- 1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15.6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9.12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A-6-Locale / A-7-Locale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1.64 / 1.02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5.78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69.67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178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- 1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1.44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Solo passaggi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A-7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2.54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Solo passaggi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Bagno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5.84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4.1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B-6-Locale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4.02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8.37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88.69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105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- 2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21.08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6.58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B-3-Locale / B-6-Locale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5.6 / 6.84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24.27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71.19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181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- 2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7.23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B-3-Locale / B-6-Locale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6.7 / 5.8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23.99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69.65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192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- 2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5.56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B-3-Locale / B-6-Locale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7 / 5.27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23.43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59.76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159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- 2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31.89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11.23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B-6-Locale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4.13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8.7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89.7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221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- 2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11.95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B-6-Locale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3.51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8.53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89.41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234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- 2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4.2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3.65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B-5-Locale / B-6-Locale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4.12 / 1.21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11.77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37.53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94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- 2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15.95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6.66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B-6-Locale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0.64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2.42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49.92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126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- 2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6.1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B-6-Locale /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1.78 /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4.71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46.44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120 [l/h]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 - 2</w:t>
            </w:r>
          </w:p>
        </w:tc>
      </w:tr>
    </w:tbl>
    <w:p w:rsidR="001E7C97" w:rsidRPr="00B935BE" w:rsidRDefault="001E7C97" w:rsidP="001E7C97">
      <w:pPr>
        <w:widowControl/>
        <w:rPr>
          <w:rFonts w:ascii="Arial" w:hAnsi="Arial" w:cs="Arial"/>
          <w:sz w:val="2"/>
          <w:szCs w:val="2"/>
          <w:lang w:val="en-US"/>
        </w:rPr>
      </w:pPr>
    </w:p>
    <w:tbl>
      <w:tblPr>
        <w:tblW w:w="10646" w:type="dxa"/>
        <w:tblInd w:w="-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8"/>
        <w:gridCol w:w="992"/>
        <w:gridCol w:w="992"/>
        <w:gridCol w:w="426"/>
        <w:gridCol w:w="453"/>
        <w:gridCol w:w="397"/>
        <w:gridCol w:w="425"/>
        <w:gridCol w:w="426"/>
        <w:gridCol w:w="567"/>
        <w:gridCol w:w="567"/>
        <w:gridCol w:w="1275"/>
        <w:gridCol w:w="567"/>
        <w:gridCol w:w="709"/>
        <w:gridCol w:w="709"/>
        <w:gridCol w:w="709"/>
        <w:gridCol w:w="864"/>
      </w:tblGrid>
      <w:tr w:rsidR="001E7C97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lastRenderedPageBreak/>
              <w:t>B-6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Locale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Ceramica 15mm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5.84</w:t>
            </w:r>
          </w:p>
        </w:tc>
        <w:tc>
          <w:tcPr>
            <w:tcW w:w="4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  <w:lang w:val="fr-FR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Solo passaggi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FFFFFF"/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13776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Pr="00913776" w:rsidRDefault="001E7C97" w:rsidP="00CE6FEE">
            <w:pPr>
              <w:widowControl/>
              <w:spacing w:before="60" w:after="60"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1E7C97" w:rsidRPr="00FB4749" w:rsidRDefault="001E7C97" w:rsidP="001E7C97">
      <w:pPr>
        <w:widowControl/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ascii="Arial" w:hAnsi="Arial" w:cs="Arial"/>
          <w:sz w:val="18"/>
          <w:szCs w:val="18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AMBIENTI INTERESSATI DA ATTRAVERSAMENTI</w:t>
      </w:r>
    </w:p>
    <w:p w:rsidR="001E7C97" w:rsidRPr="00FB4749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p w:rsidR="001E7C97" w:rsidRPr="00FB4749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 w:rsidRPr="00FB4749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  <w:lang w:val="en-GB"/>
              </w:rPr>
            </w:pPr>
            <w:r w:rsidRPr="00FB4749">
              <w:rPr>
                <w:rFonts w:ascii="Arial" w:hAnsi="Arial" w:cs="Arial"/>
                <w:b/>
                <w:bCs/>
                <w:lang w:val="en-GB"/>
              </w:rPr>
              <w:t>#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Ambiente</w:t>
            </w:r>
          </w:p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</w:rPr>
              <w:t>attraversato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</w:rPr>
              <w:t>Copertura totale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FB4749">
              <w:rPr>
                <w:rFonts w:ascii="Arial" w:hAnsi="Arial" w:cs="Arial"/>
                <w:b/>
                <w:bCs/>
              </w:rPr>
              <w:t>[m]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</w:rPr>
              <w:t>N. Circuito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Circuiti</w:t>
            </w:r>
          </w:p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</w:rPr>
              <w:t>del vano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 w:rsidRPr="00FB4749">
              <w:rPr>
                <w:rFonts w:ascii="Arial" w:hAnsi="Arial" w:cs="Arial"/>
              </w:rPr>
              <w:t>A-3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  <w:r w:rsidRPr="00FB4749">
              <w:rPr>
                <w:rFonts w:ascii="Arial" w:hAnsi="Arial" w:cs="Arial"/>
              </w:rPr>
              <w:t>Locale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9.25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A-4 -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 w:rsidRPr="00FB4749">
              <w:rPr>
                <w:rFonts w:ascii="Arial" w:hAnsi="Arial" w:cs="Arial"/>
              </w:rPr>
              <w:t>A-5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  <w:r w:rsidRPr="00FB4749">
              <w:rPr>
                <w:rFonts w:ascii="Arial" w:hAnsi="Arial" w:cs="Arial"/>
              </w:rPr>
              <w:t>Locale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9.62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A-3 -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10.02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A-3 -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10.42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A-3 -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10.82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A-4 -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 w:rsidRPr="00FB4749">
              <w:rPr>
                <w:rFonts w:ascii="Arial" w:hAnsi="Arial" w:cs="Arial"/>
              </w:rPr>
              <w:t>A-6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  <w:r w:rsidRPr="00FB4749">
              <w:rPr>
                <w:rFonts w:ascii="Arial" w:hAnsi="Arial" w:cs="Arial"/>
              </w:rPr>
              <w:t>Locale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 w:rsidRPr="00FB4749">
              <w:rPr>
                <w:rFonts w:ascii="Arial" w:hAnsi="Arial" w:cs="Arial"/>
              </w:rPr>
              <w:t>Sì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1.78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A-3 -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2.18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A-3 -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2.58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A-3 -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2.98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A-4 -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3.38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A-5 -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5.02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A-2 -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2.72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A-2 -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 w:rsidRPr="00FB4749">
              <w:rPr>
                <w:rFonts w:ascii="Arial" w:hAnsi="Arial" w:cs="Arial"/>
              </w:rPr>
              <w:t>A-7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  <w:r w:rsidRPr="00FB4749">
              <w:rPr>
                <w:rFonts w:ascii="Arial" w:hAnsi="Arial" w:cs="Arial"/>
              </w:rPr>
              <w:t>Locale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 w:rsidRPr="00FB4749">
              <w:rPr>
                <w:rFonts w:ascii="Arial" w:hAnsi="Arial" w:cs="Arial"/>
              </w:rPr>
              <w:t>Sì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10.34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A-3 -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9.07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A-3 -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3.22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A-3 -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2.29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A-4 -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1.96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A-5 -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1.63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A-2 -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A-2 -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0.04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A-1 - Bagno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0.04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A-1 - Bagno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 w:rsidRPr="00FB4749">
              <w:rPr>
                <w:rFonts w:ascii="Arial" w:hAnsi="Arial" w:cs="Arial"/>
              </w:rPr>
              <w:t>B-3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  <w:r w:rsidRPr="00FB4749">
              <w:rPr>
                <w:rFonts w:ascii="Arial" w:hAnsi="Arial" w:cs="Arial"/>
              </w:rPr>
              <w:t>Locale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11.75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B-2 -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13.15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B-2 -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14.55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B-2 -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 w:rsidRPr="00FB4749">
              <w:rPr>
                <w:rFonts w:ascii="Arial" w:hAnsi="Arial" w:cs="Arial"/>
              </w:rPr>
              <w:t>B-5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  <w:r w:rsidRPr="00FB4749">
              <w:rPr>
                <w:rFonts w:ascii="Arial" w:hAnsi="Arial" w:cs="Arial"/>
              </w:rPr>
              <w:t>Locale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8.45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B-4 -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 w:rsidRPr="00FB4749">
              <w:rPr>
                <w:rFonts w:ascii="Arial" w:hAnsi="Arial" w:cs="Arial"/>
              </w:rPr>
              <w:t>B-6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  <w:r w:rsidRPr="00FB4749">
              <w:rPr>
                <w:rFonts w:ascii="Arial" w:hAnsi="Arial" w:cs="Arial"/>
              </w:rPr>
              <w:t>Locale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 w:rsidRPr="00FB4749">
              <w:rPr>
                <w:rFonts w:ascii="Arial" w:hAnsi="Arial" w:cs="Arial"/>
              </w:rPr>
              <w:t>Sì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7.91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B-1 - Bagno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1.57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B-5 -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B-4 -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3.9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B-5 -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13.41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B-2 -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11.34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B-2 -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9.07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B-2 -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8.22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B-3 - Locale</w:t>
            </w:r>
          </w:p>
        </w:tc>
      </w:tr>
    </w:tbl>
    <w:p w:rsidR="001E7C97" w:rsidRPr="00CA06B0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22"/>
        <w:gridCol w:w="2977"/>
        <w:gridCol w:w="1134"/>
        <w:gridCol w:w="935"/>
        <w:gridCol w:w="1049"/>
        <w:gridCol w:w="3260"/>
      </w:tblGrid>
      <w:tr w:rsidR="001E7C97">
        <w:trPr>
          <w:cantSplit/>
        </w:trPr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Pr="00FB4749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7.54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E7C97" w:rsidRDefault="001E7C97" w:rsidP="00CE6FEE">
            <w:pPr>
              <w:widowControl/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7C97" w:rsidRDefault="001E7C97" w:rsidP="00CE6FEE">
            <w:pPr>
              <w:keepNext/>
              <w:widowControl/>
              <w:spacing w:before="60" w:after="60"/>
              <w:jc w:val="center"/>
              <w:outlineLvl w:val="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B-3 - Locale</w:t>
            </w:r>
          </w:p>
        </w:tc>
      </w:tr>
    </w:tbl>
    <w:p w:rsidR="001E7C97" w:rsidRPr="00687C7A" w:rsidRDefault="001E7C97" w:rsidP="001E7C97">
      <w:pPr>
        <w:widowControl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87C7A">
        <w:rPr>
          <w:rFonts w:ascii="Arial" w:hAnsi="Arial" w:cs="Arial"/>
          <w:sz w:val="18"/>
          <w:szCs w:val="18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TABELLA RIASSUNTIVA DI CANTIERE (esecutiva)</w:t>
      </w:r>
    </w:p>
    <w:p w:rsidR="001E7C97" w:rsidRPr="00687C7A" w:rsidRDefault="001E7C97" w:rsidP="001E7C97">
      <w:pPr>
        <w:widowControl/>
        <w:jc w:val="center"/>
        <w:rPr>
          <w:rFonts w:ascii="Arial" w:hAnsi="Arial" w:cs="Arial"/>
          <w:b/>
          <w:bCs/>
          <w:u w:val="single"/>
        </w:rPr>
      </w:pPr>
    </w:p>
    <w:p w:rsidR="001E7C97" w:rsidRPr="00687C7A" w:rsidRDefault="001E7C97" w:rsidP="001E7C97">
      <w:pPr>
        <w:widowControl/>
        <w:rPr>
          <w:rFonts w:ascii="Arial" w:hAnsi="Arial" w:cs="Arial"/>
        </w:rPr>
      </w:pPr>
    </w:p>
    <w:p w:rsidR="001E7C97" w:rsidRDefault="001E7C97" w:rsidP="001E7C97">
      <w:pPr>
        <w:pStyle w:val="Corpodeltesto"/>
        <w:rPr>
          <w:rFonts w:ascii="Arial" w:hAnsi="Arial" w:cs="Arial"/>
          <w:b/>
          <w:bCs/>
          <w:color w:val="auto"/>
          <w:u w:val="single"/>
        </w:rPr>
      </w:pPr>
      <w:r>
        <w:rPr>
          <w:rFonts w:ascii="Arial" w:hAnsi="Arial" w:cs="Arial"/>
          <w:color w:val="auto"/>
        </w:rPr>
        <w:t>N.B (*): N° attacco collettore: si intende a partire dal lato di arrivo della colonna di alimentazione. Il N° 1 è il più vicino, il N° 2 è il successivo, ecc..</w:t>
      </w:r>
    </w:p>
    <w:p w:rsidR="001E7C97" w:rsidRPr="00687C7A" w:rsidRDefault="001E7C97" w:rsidP="001E7C97">
      <w:pPr>
        <w:widowControl/>
        <w:jc w:val="center"/>
        <w:rPr>
          <w:rFonts w:ascii="Arial" w:hAnsi="Arial" w:cs="Arial"/>
          <w:b/>
          <w:bCs/>
          <w:u w:val="single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N</w:t>
            </w:r>
            <w:r w:rsidRPr="00D1703B">
              <w:rPr>
                <w:rFonts w:ascii="Arial" w:hAnsi="Arial" w:cs="Arial"/>
                <w:lang w:val="en-GB"/>
              </w:rPr>
              <w:t xml:space="preserve">. </w:t>
            </w:r>
            <w:r>
              <w:rPr>
                <w:rFonts w:ascii="Arial" w:hAnsi="Arial" w:cs="Arial"/>
                <w:lang w:val="en-GB"/>
              </w:rPr>
              <w:t>Circ.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N. Attacco collettore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A44478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Pos. Valvola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Lotto</w:t>
            </w:r>
          </w:p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produz.</w:t>
            </w:r>
          </w:p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Tubo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87C7A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Inizio</w:t>
            </w:r>
          </w:p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[m]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</w:t>
            </w:r>
          </w:p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[m]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Posati</w:t>
            </w:r>
          </w:p>
          <w:p w:rsidR="001E7C97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[m]</w:t>
            </w: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Bagno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Bagno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Bagno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2977"/>
        <w:gridCol w:w="1364"/>
        <w:gridCol w:w="940"/>
        <w:gridCol w:w="1134"/>
        <w:gridCol w:w="1021"/>
        <w:gridCol w:w="1021"/>
        <w:gridCol w:w="1021"/>
      </w:tblGrid>
      <w:tr w:rsidR="001E7C97" w:rsidRPr="006462FF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6462FF">
              <w:rPr>
                <w:rFonts w:ascii="Arial" w:hAnsi="Arial" w:cs="Arial"/>
                <w:sz w:val="18"/>
                <w:szCs w:val="18"/>
              </w:rPr>
              <w:t>Locale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C97" w:rsidRPr="006462FF" w:rsidRDefault="001E7C97" w:rsidP="00CE6FEE">
            <w:pPr>
              <w:widowControl/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197E16" w:rsidRDefault="001E7C97" w:rsidP="001E7C97">
      <w:pPr>
        <w:widowControl/>
        <w:jc w:val="center"/>
        <w:rPr>
          <w:rFonts w:ascii="Arial" w:hAnsi="Arial" w:cs="Arial"/>
          <w:sz w:val="24"/>
          <w:szCs w:val="24"/>
          <w:u w:val="single"/>
        </w:rPr>
      </w:pPr>
      <w:r w:rsidRPr="001E7C97">
        <w:rPr>
          <w:rFonts w:ascii="Arial" w:hAnsi="Arial" w:cs="Arial"/>
          <w:sz w:val="16"/>
          <w:szCs w:val="16"/>
        </w:rPr>
        <w:br w:type="page"/>
      </w:r>
      <w:r w:rsidRPr="00BD6AD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Suddivisione dei rotoli in circuiti</w:t>
      </w:r>
    </w:p>
    <w:p w:rsidR="001E7C97" w:rsidRPr="00197E16" w:rsidRDefault="001E7C97" w:rsidP="001E7C97">
      <w:pPr>
        <w:widowControl/>
        <w:jc w:val="both"/>
        <w:rPr>
          <w:rFonts w:ascii="Arial" w:hAnsi="Arial" w:cs="Arial"/>
          <w:sz w:val="16"/>
          <w:szCs w:val="16"/>
        </w:rPr>
      </w:pPr>
    </w:p>
    <w:p w:rsidR="001E7C97" w:rsidRPr="00F52AD7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p w:rsidR="001E7C97" w:rsidRPr="00687C7A" w:rsidRDefault="001E7C97" w:rsidP="001E7C97">
      <w:pPr>
        <w:widowControl/>
        <w:jc w:val="center"/>
        <w:rPr>
          <w:rFonts w:ascii="Arial" w:hAnsi="Arial" w:cs="Arial"/>
          <w:b/>
          <w:bCs/>
          <w:u w:val="single"/>
        </w:rPr>
      </w:pPr>
      <w:r w:rsidRPr="00DE1244">
        <w:rPr>
          <w:rFonts w:ascii="Arial" w:hAnsi="Arial" w:cs="Arial"/>
          <w:b/>
          <w:bCs/>
        </w:rPr>
        <w:t>Ditta</w:t>
      </w:r>
      <w:r w:rsidRPr="00687C7A">
        <w:rPr>
          <w:rFonts w:ascii="Arial" w:hAnsi="Arial" w:cs="Arial"/>
          <w:b/>
          <w:bCs/>
        </w:rPr>
        <w:t xml:space="preserve">: </w:t>
      </w:r>
      <w:r w:rsidRPr="00687C7A">
        <w:rPr>
          <w:rFonts w:ascii="Arial" w:hAnsi="Arial" w:cs="Arial"/>
          <w:b/>
          <w:bCs/>
          <w:u w:val="single"/>
        </w:rPr>
        <w:t>CHEMIDRO</w:t>
      </w:r>
    </w:p>
    <w:p w:rsidR="001E7C97" w:rsidRPr="00687C7A" w:rsidRDefault="001E7C97" w:rsidP="001E7C97">
      <w:pPr>
        <w:widowControl/>
        <w:jc w:val="center"/>
        <w:rPr>
          <w:rFonts w:ascii="Arial" w:hAnsi="Arial" w:cs="Arial"/>
          <w:b/>
          <w:bCs/>
        </w:rPr>
      </w:pPr>
    </w:p>
    <w:p w:rsidR="001E7C97" w:rsidRPr="00245742" w:rsidRDefault="001E7C97" w:rsidP="001E7C97">
      <w:pPr>
        <w:widowControl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Unità immobilari</w:t>
      </w:r>
      <w:r w:rsidRPr="00687C7A">
        <w:rPr>
          <w:rFonts w:ascii="Arial" w:hAnsi="Arial" w:cs="Arial"/>
          <w:b/>
          <w:bCs/>
        </w:rPr>
        <w:t xml:space="preserve">: </w:t>
      </w:r>
      <w:r w:rsidRPr="00687C7A">
        <w:rPr>
          <w:rFonts w:ascii="Arial" w:hAnsi="Arial" w:cs="Arial"/>
          <w:b/>
          <w:bCs/>
          <w:u w:val="single"/>
        </w:rPr>
        <w:t>UI-(Abitazione civile)</w:t>
      </w:r>
    </w:p>
    <w:p w:rsidR="001E7C97" w:rsidRPr="00245742" w:rsidRDefault="001E7C97" w:rsidP="001E7C97">
      <w:pPr>
        <w:widowControl/>
        <w:jc w:val="center"/>
        <w:rPr>
          <w:rFonts w:ascii="Arial" w:hAnsi="Arial" w:cs="Arial"/>
          <w:b/>
          <w:bCs/>
        </w:rPr>
      </w:pPr>
    </w:p>
    <w:p w:rsidR="001E7C97" w:rsidRPr="00F93106" w:rsidRDefault="001E7C97" w:rsidP="001E7C97">
      <w:pPr>
        <w:widowControl/>
        <w:rPr>
          <w:rFonts w:ascii="Arial" w:hAnsi="Arial" w:cs="Arial"/>
          <w:sz w:val="16"/>
          <w:szCs w:val="16"/>
        </w:rPr>
      </w:pPr>
    </w:p>
    <w:tbl>
      <w:tblPr>
        <w:tblW w:w="102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794"/>
        <w:gridCol w:w="850"/>
        <w:gridCol w:w="3246"/>
        <w:gridCol w:w="1460"/>
        <w:gridCol w:w="666"/>
        <w:gridCol w:w="1319"/>
        <w:gridCol w:w="794"/>
      </w:tblGrid>
      <w:tr w:rsidR="001E7C9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Rotolo n.: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Tubo:</w:t>
            </w:r>
          </w:p>
        </w:tc>
        <w:tc>
          <w:tcPr>
            <w:tcW w:w="324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4E5CAB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Tubo POLYSTOP 17x2</w:t>
            </w:r>
            <w:r w:rsidR="001E7C97">
              <w:rPr>
                <w:rFonts w:ascii="Arial" w:hAnsi="Arial" w:cs="Arial"/>
                <w:sz w:val="18"/>
                <w:szCs w:val="18"/>
              </w:rPr>
              <w:t>x2</w:t>
            </w:r>
          </w:p>
        </w:tc>
        <w:tc>
          <w:tcPr>
            <w:tcW w:w="14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Confez. [m]:</w:t>
            </w:r>
          </w:p>
        </w:tc>
        <w:tc>
          <w:tcPr>
            <w:tcW w:w="6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Scarto [m]: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6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906"/>
        <w:gridCol w:w="1276"/>
        <w:gridCol w:w="1276"/>
        <w:gridCol w:w="1134"/>
        <w:gridCol w:w="1134"/>
        <w:gridCol w:w="1134"/>
        <w:gridCol w:w="1403"/>
      </w:tblGrid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Ambiente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Circuito n.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Lungh [m]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VT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[m] inizio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[m] fine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[m] posati</w:t>
            </w: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A-1 - Bagno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A-2 -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A-3 -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A-3 -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A-3 -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B-3 -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A-5 -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tbl>
      <w:tblPr>
        <w:tblW w:w="102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794"/>
        <w:gridCol w:w="850"/>
        <w:gridCol w:w="3246"/>
        <w:gridCol w:w="1460"/>
        <w:gridCol w:w="666"/>
        <w:gridCol w:w="1319"/>
        <w:gridCol w:w="794"/>
      </w:tblGrid>
      <w:tr w:rsidR="001E7C9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Rotolo n.: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Tubo:</w:t>
            </w:r>
          </w:p>
        </w:tc>
        <w:tc>
          <w:tcPr>
            <w:tcW w:w="324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4E5CAB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Tubo POLYSTOP 17x2</w:t>
            </w:r>
            <w:r w:rsidR="001E7C97">
              <w:rPr>
                <w:rFonts w:ascii="Arial" w:hAnsi="Arial" w:cs="Arial"/>
                <w:sz w:val="18"/>
                <w:szCs w:val="18"/>
              </w:rPr>
              <w:t>x2</w:t>
            </w:r>
          </w:p>
        </w:tc>
        <w:tc>
          <w:tcPr>
            <w:tcW w:w="14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Confez. [m]:</w:t>
            </w:r>
          </w:p>
        </w:tc>
        <w:tc>
          <w:tcPr>
            <w:tcW w:w="6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Scarto [m]: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6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906"/>
        <w:gridCol w:w="1276"/>
        <w:gridCol w:w="1276"/>
        <w:gridCol w:w="1134"/>
        <w:gridCol w:w="1134"/>
        <w:gridCol w:w="1134"/>
        <w:gridCol w:w="1403"/>
      </w:tblGrid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Ambiente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Circuito n.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Lungh [m]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VT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[m] inizio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[m] fine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[m] posati</w:t>
            </w: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A-1 - Bagno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B-2 -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B-2 -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B-2 -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B-3 -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B-4 -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B-5 -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B-5 -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tbl>
      <w:tblPr>
        <w:tblW w:w="102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794"/>
        <w:gridCol w:w="850"/>
        <w:gridCol w:w="3246"/>
        <w:gridCol w:w="1460"/>
        <w:gridCol w:w="666"/>
        <w:gridCol w:w="1319"/>
        <w:gridCol w:w="794"/>
      </w:tblGrid>
      <w:tr w:rsidR="001E7C9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Rotolo n.: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Tubo:</w:t>
            </w:r>
          </w:p>
        </w:tc>
        <w:tc>
          <w:tcPr>
            <w:tcW w:w="324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4E5CAB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Tubo POLYSTOP 17x2</w:t>
            </w:r>
            <w:r w:rsidR="001E7C97">
              <w:rPr>
                <w:rFonts w:ascii="Arial" w:hAnsi="Arial" w:cs="Arial"/>
                <w:sz w:val="18"/>
                <w:szCs w:val="18"/>
              </w:rPr>
              <w:t>x2</w:t>
            </w:r>
          </w:p>
        </w:tc>
        <w:tc>
          <w:tcPr>
            <w:tcW w:w="14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Confez. [m]:</w:t>
            </w:r>
          </w:p>
        </w:tc>
        <w:tc>
          <w:tcPr>
            <w:tcW w:w="6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Scarto [m]: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E7C97" w:rsidRDefault="001E7C97" w:rsidP="00CE6FEE">
            <w:pPr>
              <w:widowControl/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1E7C97" w:rsidRPr="00533E75" w:rsidRDefault="001E7C97" w:rsidP="001E7C97">
      <w:pPr>
        <w:widowControl/>
        <w:rPr>
          <w:rFonts w:ascii="Arial" w:hAnsi="Arial" w:cs="Arial"/>
          <w:sz w:val="16"/>
          <w:szCs w:val="16"/>
          <w:lang w:val="en-GB"/>
        </w:rPr>
      </w:pPr>
    </w:p>
    <w:tbl>
      <w:tblPr>
        <w:tblW w:w="1026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906"/>
        <w:gridCol w:w="1276"/>
        <w:gridCol w:w="1276"/>
        <w:gridCol w:w="1134"/>
        <w:gridCol w:w="1134"/>
        <w:gridCol w:w="1134"/>
        <w:gridCol w:w="1403"/>
      </w:tblGrid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Ambiente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Circuito n.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Lungh [m]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VT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[m] inizio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[m] fine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[m] posati</w:t>
            </w: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A-2 -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B-1 - Bagno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  <w:tr w:rsidR="001E7C97">
        <w:tc>
          <w:tcPr>
            <w:tcW w:w="29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Pr="00381EB5" w:rsidRDefault="001E7C97" w:rsidP="00CE6FEE">
            <w:pPr>
              <w:widowControl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A-4 - Locale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7C97" w:rsidRDefault="001E7C97" w:rsidP="00CE6FEE">
            <w:pPr>
              <w:widowControl/>
              <w:rPr>
                <w:rFonts w:ascii="Arial" w:hAnsi="Arial" w:cs="Arial"/>
                <w:b/>
                <w:bCs/>
              </w:rPr>
            </w:pPr>
          </w:p>
        </w:tc>
      </w:tr>
    </w:tbl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1E7C97" w:rsidRDefault="001E7C97" w:rsidP="001E7C97">
      <w:pPr>
        <w:widowControl/>
        <w:rPr>
          <w:rFonts w:ascii="Arial" w:hAnsi="Arial" w:cs="Arial"/>
          <w:sz w:val="16"/>
          <w:szCs w:val="16"/>
          <w:lang w:val="en-US"/>
        </w:rPr>
      </w:pPr>
    </w:p>
    <w:p w:rsidR="008610BF" w:rsidRPr="001E7C97" w:rsidRDefault="008610BF" w:rsidP="001E7C97"/>
    <w:sectPr w:rsidR="008610BF" w:rsidRPr="001E7C97" w:rsidSect="00ED0CC1">
      <w:headerReference w:type="default" r:id="rId7"/>
      <w:footerReference w:type="default" r:id="rId8"/>
      <w:pgSz w:w="11906" w:h="16838" w:code="9"/>
      <w:pgMar w:top="1134" w:right="1134" w:bottom="1134" w:left="1134" w:header="709" w:footer="709" w:gutter="0"/>
      <w:cols w:space="709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312" w:rsidRDefault="002E5312">
      <w:r>
        <w:separator/>
      </w:r>
    </w:p>
  </w:endnote>
  <w:endnote w:type="continuationSeparator" w:id="1">
    <w:p w:rsidR="002E5312" w:rsidRDefault="002E5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F4" w:rsidRDefault="009921F4">
    <w:pPr>
      <w:pStyle w:val="Pidipagina"/>
    </w:pPr>
    <w:r>
      <w:tab/>
    </w:r>
    <w:r>
      <w:tab/>
      <w:t xml:space="preserve">Pag </w:t>
    </w:r>
    <w:fldSimple w:instr=" PAGE ">
      <w:r w:rsidR="00D757B1">
        <w:rPr>
          <w:noProof/>
        </w:rPr>
        <w:t>7</w:t>
      </w:r>
    </w:fldSimple>
    <w:r w:rsidR="00AF7AAB">
      <w:t>/</w:t>
    </w:r>
    <w:fldSimple w:instr=" NUMPAGES ">
      <w:r w:rsidR="00D757B1">
        <w:rPr>
          <w:noProof/>
        </w:rPr>
        <w:t>27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312" w:rsidRDefault="002E5312">
      <w:r>
        <w:separator/>
      </w:r>
    </w:p>
  </w:footnote>
  <w:footnote w:type="continuationSeparator" w:id="1">
    <w:p w:rsidR="002E5312" w:rsidRDefault="002E53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77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259"/>
      <w:gridCol w:w="3259"/>
      <w:gridCol w:w="3259"/>
    </w:tblGrid>
    <w:tr w:rsidR="000C168A" w:rsidRPr="00E05E21">
      <w:tc>
        <w:tcPr>
          <w:tcW w:w="3259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0C168A" w:rsidRPr="00E05E21" w:rsidRDefault="000C168A" w:rsidP="00973499">
          <w:pPr>
            <w:pStyle w:val="Intestazione"/>
            <w:rPr>
              <w:rFonts w:ascii="Arial" w:hAnsi="Arial" w:cs="Arial"/>
            </w:rPr>
          </w:pPr>
        </w:p>
      </w:tc>
      <w:tc>
        <w:tcPr>
          <w:tcW w:w="3259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0C168A" w:rsidRPr="00E05E21" w:rsidRDefault="000C168A" w:rsidP="00973499">
          <w:pPr>
            <w:pStyle w:val="Intestazione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Relazione tecnica</w:t>
          </w:r>
        </w:p>
      </w:tc>
      <w:tc>
        <w:tcPr>
          <w:tcW w:w="3259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0C168A" w:rsidRPr="00E05E21" w:rsidRDefault="00211A03" w:rsidP="00973499">
          <w:pPr>
            <w:pStyle w:val="Intestazione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drawing>
              <wp:inline distT="0" distB="0" distL="0" distR="0">
                <wp:extent cx="361950" cy="104775"/>
                <wp:effectExtent l="1905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104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C168A" w:rsidRDefault="000C168A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bordersDoNotSurroundHeader/>
  <w:bordersDoNotSurroundFooter/>
  <w:stylePaneFormatFilter w:val="3F01"/>
  <w:defaultTabStop w:val="708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56BC3"/>
    <w:rsid w:val="00005C30"/>
    <w:rsid w:val="000066DF"/>
    <w:rsid w:val="00024F1B"/>
    <w:rsid w:val="00034C47"/>
    <w:rsid w:val="000361F6"/>
    <w:rsid w:val="00040AA9"/>
    <w:rsid w:val="00043A7E"/>
    <w:rsid w:val="00043BAF"/>
    <w:rsid w:val="00051A3E"/>
    <w:rsid w:val="00052A7A"/>
    <w:rsid w:val="0005325A"/>
    <w:rsid w:val="00063F21"/>
    <w:rsid w:val="000749E9"/>
    <w:rsid w:val="000A0F79"/>
    <w:rsid w:val="000A4A9E"/>
    <w:rsid w:val="000A4B69"/>
    <w:rsid w:val="000B149E"/>
    <w:rsid w:val="000B2251"/>
    <w:rsid w:val="000B30F0"/>
    <w:rsid w:val="000B709F"/>
    <w:rsid w:val="000C168A"/>
    <w:rsid w:val="000C1CDF"/>
    <w:rsid w:val="000C5CAD"/>
    <w:rsid w:val="000C5F9C"/>
    <w:rsid w:val="000C7434"/>
    <w:rsid w:val="000D3FF6"/>
    <w:rsid w:val="000D6E25"/>
    <w:rsid w:val="000E4E55"/>
    <w:rsid w:val="000F6FD4"/>
    <w:rsid w:val="00116AC5"/>
    <w:rsid w:val="00117886"/>
    <w:rsid w:val="00123AD7"/>
    <w:rsid w:val="001266E8"/>
    <w:rsid w:val="0013013A"/>
    <w:rsid w:val="0014033A"/>
    <w:rsid w:val="00142937"/>
    <w:rsid w:val="00144199"/>
    <w:rsid w:val="00160CC3"/>
    <w:rsid w:val="0017074F"/>
    <w:rsid w:val="00173F54"/>
    <w:rsid w:val="001755A4"/>
    <w:rsid w:val="00184D50"/>
    <w:rsid w:val="00191968"/>
    <w:rsid w:val="00197E16"/>
    <w:rsid w:val="001B0420"/>
    <w:rsid w:val="001B3F4A"/>
    <w:rsid w:val="001C0620"/>
    <w:rsid w:val="001C6BBA"/>
    <w:rsid w:val="001C7DF4"/>
    <w:rsid w:val="001D4573"/>
    <w:rsid w:val="001D50FF"/>
    <w:rsid w:val="001E53C4"/>
    <w:rsid w:val="001E5660"/>
    <w:rsid w:val="001E7C97"/>
    <w:rsid w:val="00211A03"/>
    <w:rsid w:val="0022167E"/>
    <w:rsid w:val="002328D6"/>
    <w:rsid w:val="002361FB"/>
    <w:rsid w:val="00245742"/>
    <w:rsid w:val="002775BE"/>
    <w:rsid w:val="002865A1"/>
    <w:rsid w:val="002966BF"/>
    <w:rsid w:val="002A3B7D"/>
    <w:rsid w:val="002B514F"/>
    <w:rsid w:val="002D44CE"/>
    <w:rsid w:val="002D7658"/>
    <w:rsid w:val="002E0070"/>
    <w:rsid w:val="002E4607"/>
    <w:rsid w:val="002E5312"/>
    <w:rsid w:val="0034580D"/>
    <w:rsid w:val="003622C5"/>
    <w:rsid w:val="0036283D"/>
    <w:rsid w:val="00367D3A"/>
    <w:rsid w:val="003701AC"/>
    <w:rsid w:val="00372B0A"/>
    <w:rsid w:val="00372F12"/>
    <w:rsid w:val="00373C9F"/>
    <w:rsid w:val="00381EB5"/>
    <w:rsid w:val="00395625"/>
    <w:rsid w:val="003B153C"/>
    <w:rsid w:val="003B74C1"/>
    <w:rsid w:val="003C506B"/>
    <w:rsid w:val="003C5F8A"/>
    <w:rsid w:val="003C60F4"/>
    <w:rsid w:val="003D5A0B"/>
    <w:rsid w:val="003E1285"/>
    <w:rsid w:val="003E1A7F"/>
    <w:rsid w:val="003F4C33"/>
    <w:rsid w:val="00411E9D"/>
    <w:rsid w:val="00431ADD"/>
    <w:rsid w:val="004370AC"/>
    <w:rsid w:val="00443B6D"/>
    <w:rsid w:val="00443CD1"/>
    <w:rsid w:val="00446521"/>
    <w:rsid w:val="00451B05"/>
    <w:rsid w:val="00456BBE"/>
    <w:rsid w:val="004617FE"/>
    <w:rsid w:val="00474083"/>
    <w:rsid w:val="004762A4"/>
    <w:rsid w:val="00482E00"/>
    <w:rsid w:val="004855CC"/>
    <w:rsid w:val="0049028C"/>
    <w:rsid w:val="004B51C8"/>
    <w:rsid w:val="004D379D"/>
    <w:rsid w:val="004E5CAB"/>
    <w:rsid w:val="004E7431"/>
    <w:rsid w:val="00506DDE"/>
    <w:rsid w:val="0051116E"/>
    <w:rsid w:val="00533E75"/>
    <w:rsid w:val="00534447"/>
    <w:rsid w:val="00535B16"/>
    <w:rsid w:val="00535F6B"/>
    <w:rsid w:val="00541ED7"/>
    <w:rsid w:val="00542AF3"/>
    <w:rsid w:val="0054659A"/>
    <w:rsid w:val="0055433B"/>
    <w:rsid w:val="005569E8"/>
    <w:rsid w:val="005636CE"/>
    <w:rsid w:val="005671DB"/>
    <w:rsid w:val="005712A5"/>
    <w:rsid w:val="00580209"/>
    <w:rsid w:val="005B0245"/>
    <w:rsid w:val="005B12BF"/>
    <w:rsid w:val="005B26CF"/>
    <w:rsid w:val="005C6051"/>
    <w:rsid w:val="005C6A18"/>
    <w:rsid w:val="005D5011"/>
    <w:rsid w:val="005D7172"/>
    <w:rsid w:val="005F233A"/>
    <w:rsid w:val="005F40CA"/>
    <w:rsid w:val="005F488F"/>
    <w:rsid w:val="0061761A"/>
    <w:rsid w:val="006244AB"/>
    <w:rsid w:val="006339AC"/>
    <w:rsid w:val="006462FF"/>
    <w:rsid w:val="006569DA"/>
    <w:rsid w:val="00657DED"/>
    <w:rsid w:val="00660822"/>
    <w:rsid w:val="0066191A"/>
    <w:rsid w:val="00673915"/>
    <w:rsid w:val="00680FCE"/>
    <w:rsid w:val="00687C7A"/>
    <w:rsid w:val="006918EA"/>
    <w:rsid w:val="00692571"/>
    <w:rsid w:val="00696D2F"/>
    <w:rsid w:val="006A73DD"/>
    <w:rsid w:val="006B0392"/>
    <w:rsid w:val="006D22DF"/>
    <w:rsid w:val="006E0122"/>
    <w:rsid w:val="006F403B"/>
    <w:rsid w:val="0071063F"/>
    <w:rsid w:val="00710918"/>
    <w:rsid w:val="0071155F"/>
    <w:rsid w:val="00714768"/>
    <w:rsid w:val="007352F7"/>
    <w:rsid w:val="00741685"/>
    <w:rsid w:val="00743ADF"/>
    <w:rsid w:val="00746E4F"/>
    <w:rsid w:val="007479CE"/>
    <w:rsid w:val="00755B07"/>
    <w:rsid w:val="00757CC2"/>
    <w:rsid w:val="00766E38"/>
    <w:rsid w:val="0076705D"/>
    <w:rsid w:val="0077235B"/>
    <w:rsid w:val="00775CDC"/>
    <w:rsid w:val="007835E6"/>
    <w:rsid w:val="007909B4"/>
    <w:rsid w:val="007B63DD"/>
    <w:rsid w:val="007C02FF"/>
    <w:rsid w:val="007C588A"/>
    <w:rsid w:val="007C653F"/>
    <w:rsid w:val="007C6830"/>
    <w:rsid w:val="007D04C2"/>
    <w:rsid w:val="007E0B0A"/>
    <w:rsid w:val="007E30E0"/>
    <w:rsid w:val="007E6484"/>
    <w:rsid w:val="007F694B"/>
    <w:rsid w:val="007F731E"/>
    <w:rsid w:val="00802595"/>
    <w:rsid w:val="00806EC6"/>
    <w:rsid w:val="00830F1C"/>
    <w:rsid w:val="00837086"/>
    <w:rsid w:val="00856B76"/>
    <w:rsid w:val="008610BF"/>
    <w:rsid w:val="008611AA"/>
    <w:rsid w:val="0086297E"/>
    <w:rsid w:val="0087493D"/>
    <w:rsid w:val="008753C4"/>
    <w:rsid w:val="0088293B"/>
    <w:rsid w:val="008852DB"/>
    <w:rsid w:val="00890F35"/>
    <w:rsid w:val="008B7D0A"/>
    <w:rsid w:val="008C37C0"/>
    <w:rsid w:val="008C69C0"/>
    <w:rsid w:val="008C7E0A"/>
    <w:rsid w:val="008D2385"/>
    <w:rsid w:val="008D4056"/>
    <w:rsid w:val="008D431A"/>
    <w:rsid w:val="008D5FB3"/>
    <w:rsid w:val="008D7CD4"/>
    <w:rsid w:val="008E3A7B"/>
    <w:rsid w:val="008E4D3A"/>
    <w:rsid w:val="008F61D7"/>
    <w:rsid w:val="009017C8"/>
    <w:rsid w:val="00902BCB"/>
    <w:rsid w:val="00904FF0"/>
    <w:rsid w:val="00906A6E"/>
    <w:rsid w:val="00907424"/>
    <w:rsid w:val="00910E88"/>
    <w:rsid w:val="00913776"/>
    <w:rsid w:val="00913F29"/>
    <w:rsid w:val="00931183"/>
    <w:rsid w:val="00936BA0"/>
    <w:rsid w:val="009528AB"/>
    <w:rsid w:val="009619DA"/>
    <w:rsid w:val="00967802"/>
    <w:rsid w:val="0097223A"/>
    <w:rsid w:val="00973499"/>
    <w:rsid w:val="009756E4"/>
    <w:rsid w:val="00975E56"/>
    <w:rsid w:val="009921F4"/>
    <w:rsid w:val="009926B2"/>
    <w:rsid w:val="00997626"/>
    <w:rsid w:val="009A342C"/>
    <w:rsid w:val="009A7548"/>
    <w:rsid w:val="009B6701"/>
    <w:rsid w:val="009D54A4"/>
    <w:rsid w:val="009E0E2D"/>
    <w:rsid w:val="009F5A52"/>
    <w:rsid w:val="009F79A7"/>
    <w:rsid w:val="00A035AD"/>
    <w:rsid w:val="00A056DF"/>
    <w:rsid w:val="00A05FE0"/>
    <w:rsid w:val="00A16F0A"/>
    <w:rsid w:val="00A255B4"/>
    <w:rsid w:val="00A32D56"/>
    <w:rsid w:val="00A44478"/>
    <w:rsid w:val="00A47B5A"/>
    <w:rsid w:val="00A56BC3"/>
    <w:rsid w:val="00A62842"/>
    <w:rsid w:val="00A67E10"/>
    <w:rsid w:val="00A71A12"/>
    <w:rsid w:val="00A81475"/>
    <w:rsid w:val="00A940C9"/>
    <w:rsid w:val="00A97BB8"/>
    <w:rsid w:val="00AB39DA"/>
    <w:rsid w:val="00AB78C7"/>
    <w:rsid w:val="00AC0FA3"/>
    <w:rsid w:val="00AC7473"/>
    <w:rsid w:val="00AD11C4"/>
    <w:rsid w:val="00AE4911"/>
    <w:rsid w:val="00AF3295"/>
    <w:rsid w:val="00AF730C"/>
    <w:rsid w:val="00AF78E7"/>
    <w:rsid w:val="00AF7AAB"/>
    <w:rsid w:val="00B174DA"/>
    <w:rsid w:val="00B25471"/>
    <w:rsid w:val="00B26E46"/>
    <w:rsid w:val="00B27EB4"/>
    <w:rsid w:val="00B416C0"/>
    <w:rsid w:val="00B51238"/>
    <w:rsid w:val="00B6568A"/>
    <w:rsid w:val="00B70B1C"/>
    <w:rsid w:val="00B737B8"/>
    <w:rsid w:val="00B74C5F"/>
    <w:rsid w:val="00B751CC"/>
    <w:rsid w:val="00B77A33"/>
    <w:rsid w:val="00B82D15"/>
    <w:rsid w:val="00B852DA"/>
    <w:rsid w:val="00B9011D"/>
    <w:rsid w:val="00B935BE"/>
    <w:rsid w:val="00BA4FBB"/>
    <w:rsid w:val="00BB343E"/>
    <w:rsid w:val="00BC1CF7"/>
    <w:rsid w:val="00BD6ADC"/>
    <w:rsid w:val="00BE1B33"/>
    <w:rsid w:val="00BE7F1B"/>
    <w:rsid w:val="00BF3F52"/>
    <w:rsid w:val="00BF43C1"/>
    <w:rsid w:val="00C05DAC"/>
    <w:rsid w:val="00C076E4"/>
    <w:rsid w:val="00C1114D"/>
    <w:rsid w:val="00C23777"/>
    <w:rsid w:val="00C23DB3"/>
    <w:rsid w:val="00C31B04"/>
    <w:rsid w:val="00C46286"/>
    <w:rsid w:val="00C52AD5"/>
    <w:rsid w:val="00C61462"/>
    <w:rsid w:val="00C853B4"/>
    <w:rsid w:val="00CA06B0"/>
    <w:rsid w:val="00CA38CC"/>
    <w:rsid w:val="00CC578E"/>
    <w:rsid w:val="00CD3113"/>
    <w:rsid w:val="00CE3BC2"/>
    <w:rsid w:val="00CE6FEE"/>
    <w:rsid w:val="00CF68E2"/>
    <w:rsid w:val="00D064BD"/>
    <w:rsid w:val="00D119BC"/>
    <w:rsid w:val="00D1703B"/>
    <w:rsid w:val="00D25ED3"/>
    <w:rsid w:val="00D32A7A"/>
    <w:rsid w:val="00D4389E"/>
    <w:rsid w:val="00D43C6E"/>
    <w:rsid w:val="00D43D54"/>
    <w:rsid w:val="00D44A4F"/>
    <w:rsid w:val="00D620D2"/>
    <w:rsid w:val="00D66D5C"/>
    <w:rsid w:val="00D757B1"/>
    <w:rsid w:val="00D76BDF"/>
    <w:rsid w:val="00D86634"/>
    <w:rsid w:val="00D91B59"/>
    <w:rsid w:val="00D921E7"/>
    <w:rsid w:val="00D96A7D"/>
    <w:rsid w:val="00DB125D"/>
    <w:rsid w:val="00DB31A7"/>
    <w:rsid w:val="00DC0D8E"/>
    <w:rsid w:val="00DD1350"/>
    <w:rsid w:val="00DE1244"/>
    <w:rsid w:val="00DF67E2"/>
    <w:rsid w:val="00E05E21"/>
    <w:rsid w:val="00E133C5"/>
    <w:rsid w:val="00E16429"/>
    <w:rsid w:val="00E179A0"/>
    <w:rsid w:val="00E2274F"/>
    <w:rsid w:val="00E43371"/>
    <w:rsid w:val="00E504C1"/>
    <w:rsid w:val="00E75AD8"/>
    <w:rsid w:val="00E90F88"/>
    <w:rsid w:val="00E93F67"/>
    <w:rsid w:val="00EA0B97"/>
    <w:rsid w:val="00EA58E6"/>
    <w:rsid w:val="00ED0CC1"/>
    <w:rsid w:val="00EE08E6"/>
    <w:rsid w:val="00EE10AC"/>
    <w:rsid w:val="00EE5327"/>
    <w:rsid w:val="00F02969"/>
    <w:rsid w:val="00F046B8"/>
    <w:rsid w:val="00F05CA1"/>
    <w:rsid w:val="00F07D03"/>
    <w:rsid w:val="00F12FB6"/>
    <w:rsid w:val="00F21FE8"/>
    <w:rsid w:val="00F30442"/>
    <w:rsid w:val="00F52AD7"/>
    <w:rsid w:val="00F54A7F"/>
    <w:rsid w:val="00F61FF9"/>
    <w:rsid w:val="00F6493A"/>
    <w:rsid w:val="00F765BC"/>
    <w:rsid w:val="00F86750"/>
    <w:rsid w:val="00F93106"/>
    <w:rsid w:val="00FB0400"/>
    <w:rsid w:val="00FB30F3"/>
    <w:rsid w:val="00FB4749"/>
    <w:rsid w:val="00FC6FB3"/>
    <w:rsid w:val="00FE263E"/>
    <w:rsid w:val="00FE53A5"/>
    <w:rsid w:val="00FE64D3"/>
    <w:rsid w:val="00FF1864"/>
    <w:rsid w:val="00FF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F3F52"/>
    <w:pPr>
      <w:widowControl w:val="0"/>
      <w:autoSpaceDE w:val="0"/>
      <w:autoSpaceDN w:val="0"/>
    </w:pPr>
  </w:style>
  <w:style w:type="paragraph" w:styleId="Titolo1">
    <w:name w:val="heading 1"/>
    <w:basedOn w:val="Normale"/>
    <w:next w:val="Normale"/>
    <w:link w:val="Titolo1Carattere"/>
    <w:qFormat/>
    <w:rsid w:val="00BF3F52"/>
    <w:pPr>
      <w:keepNext/>
      <w:widowControl/>
      <w:spacing w:before="120"/>
      <w:outlineLvl w:val="0"/>
    </w:pPr>
    <w:rPr>
      <w:b/>
      <w:bCs/>
      <w:color w:val="FF0000"/>
    </w:rPr>
  </w:style>
  <w:style w:type="paragraph" w:styleId="Titolo2">
    <w:name w:val="heading 2"/>
    <w:basedOn w:val="Normale"/>
    <w:next w:val="Normale"/>
    <w:link w:val="Titolo2Carattere"/>
    <w:qFormat/>
    <w:rsid w:val="00BF3F52"/>
    <w:pPr>
      <w:keepNext/>
      <w:widowControl/>
      <w:jc w:val="center"/>
      <w:outlineLvl w:val="1"/>
    </w:pPr>
    <w:rPr>
      <w:b/>
      <w:bCs/>
      <w:color w:val="FF0000"/>
      <w:u w:val="single"/>
    </w:rPr>
  </w:style>
  <w:style w:type="paragraph" w:styleId="Titolo3">
    <w:name w:val="heading 3"/>
    <w:basedOn w:val="Normale"/>
    <w:next w:val="Normale"/>
    <w:link w:val="Titolo3Carattere"/>
    <w:qFormat/>
    <w:rsid w:val="00BF3F52"/>
    <w:pPr>
      <w:keepNext/>
      <w:widowControl/>
      <w:jc w:val="right"/>
      <w:outlineLvl w:val="2"/>
    </w:pPr>
    <w:rPr>
      <w:b/>
      <w:bCs/>
      <w:color w:val="FF0000"/>
      <w:sz w:val="24"/>
      <w:szCs w:val="24"/>
    </w:rPr>
  </w:style>
  <w:style w:type="paragraph" w:styleId="Titolo4">
    <w:name w:val="heading 4"/>
    <w:basedOn w:val="Normale"/>
    <w:next w:val="Normale"/>
    <w:link w:val="Titolo4Carattere"/>
    <w:qFormat/>
    <w:rsid w:val="00BF3F52"/>
    <w:pPr>
      <w:keepNext/>
      <w:widowControl/>
      <w:jc w:val="center"/>
      <w:outlineLvl w:val="3"/>
    </w:pPr>
    <w:rPr>
      <w:b/>
      <w:bCs/>
      <w:color w:val="FF0000"/>
      <w:sz w:val="16"/>
      <w:szCs w:val="16"/>
    </w:rPr>
  </w:style>
  <w:style w:type="paragraph" w:styleId="Titolo5">
    <w:name w:val="heading 5"/>
    <w:basedOn w:val="Normale"/>
    <w:next w:val="Normale"/>
    <w:link w:val="Titolo5Carattere"/>
    <w:qFormat/>
    <w:rsid w:val="00BF3F52"/>
    <w:pPr>
      <w:keepNext/>
      <w:widowControl/>
      <w:spacing w:line="360" w:lineRule="auto"/>
      <w:jc w:val="right"/>
      <w:outlineLvl w:val="4"/>
    </w:pPr>
    <w:rPr>
      <w:b/>
      <w:bCs/>
      <w:color w:val="FF0000"/>
      <w:sz w:val="16"/>
      <w:szCs w:val="16"/>
    </w:rPr>
  </w:style>
  <w:style w:type="paragraph" w:styleId="Titolo6">
    <w:name w:val="heading 6"/>
    <w:basedOn w:val="Normale"/>
    <w:next w:val="Normale"/>
    <w:link w:val="Titolo6Carattere"/>
    <w:qFormat/>
    <w:rsid w:val="00BF3F52"/>
    <w:pPr>
      <w:keepNext/>
      <w:widowControl/>
      <w:spacing w:line="360" w:lineRule="auto"/>
      <w:jc w:val="center"/>
      <w:outlineLvl w:val="5"/>
    </w:pPr>
    <w:rPr>
      <w:b/>
      <w:bCs/>
      <w:color w:val="FF0000"/>
    </w:rPr>
  </w:style>
  <w:style w:type="paragraph" w:styleId="Titolo8">
    <w:name w:val="heading 8"/>
    <w:basedOn w:val="Normale"/>
    <w:next w:val="Normale"/>
    <w:link w:val="Titolo8Carattere"/>
    <w:qFormat/>
    <w:rsid w:val="008611AA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locked/>
    <w:rsid w:val="00BF3F52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semiHidden/>
    <w:locked/>
    <w:rsid w:val="00BF3F52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semiHidden/>
    <w:locked/>
    <w:rsid w:val="00BF3F52"/>
    <w:rPr>
      <w:rFonts w:ascii="Cambria" w:eastAsia="Times New Roman" w:hAnsi="Cambria" w:cs="Cambria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semiHidden/>
    <w:locked/>
    <w:rsid w:val="00BF3F52"/>
    <w:rPr>
      <w:rFonts w:ascii="Calibri" w:eastAsia="Times New Roman" w:hAnsi="Calibri" w:cs="Calibr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semiHidden/>
    <w:locked/>
    <w:rsid w:val="00BF3F52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semiHidden/>
    <w:locked/>
    <w:rsid w:val="00BF3F52"/>
    <w:rPr>
      <w:rFonts w:ascii="Calibri" w:eastAsia="Times New Roman" w:hAnsi="Calibri" w:cs="Calibri"/>
      <w:b/>
      <w:bCs/>
    </w:rPr>
  </w:style>
  <w:style w:type="character" w:customStyle="1" w:styleId="Titolo8Carattere">
    <w:name w:val="Titolo 8 Carattere"/>
    <w:basedOn w:val="Carpredefinitoparagrafo"/>
    <w:link w:val="Titolo8"/>
    <w:semiHidden/>
    <w:locked/>
    <w:rsid w:val="00BF3F52"/>
    <w:rPr>
      <w:rFonts w:ascii="Calibri" w:eastAsia="Times New Roman" w:hAnsi="Calibri" w:cs="Calibri"/>
      <w:i/>
      <w:iCs/>
      <w:sz w:val="24"/>
      <w:szCs w:val="24"/>
    </w:rPr>
  </w:style>
  <w:style w:type="character" w:customStyle="1" w:styleId="Caratterepredefinitoparagrafo">
    <w:name w:val="Carattere predefinito paragrafo[Î"/>
    <w:rsid w:val="00BF3F52"/>
  </w:style>
  <w:style w:type="character" w:customStyle="1" w:styleId="Caratterepredefinitoparagrafo0">
    <w:name w:val="Carattere predefinito paragrafo.[Î"/>
    <w:rsid w:val="00BF3F52"/>
  </w:style>
  <w:style w:type="character" w:customStyle="1" w:styleId="CaratterepredefinitoparagrafoF">
    <w:name w:val="Carattere predefinito paragrafoF]Î"/>
    <w:rsid w:val="00BF3F52"/>
  </w:style>
  <w:style w:type="character" w:customStyle="1" w:styleId="Caratterepredefinitoparagrafo1">
    <w:name w:val="Carattere predefinito paragrafoö[Î"/>
    <w:rsid w:val="00BF3F52"/>
  </w:style>
  <w:style w:type="paragraph" w:styleId="Intestazione">
    <w:name w:val="header"/>
    <w:basedOn w:val="Normale"/>
    <w:link w:val="IntestazioneCarattere"/>
    <w:rsid w:val="00BF3F5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locked/>
    <w:rsid w:val="00BF3F52"/>
    <w:rPr>
      <w:sz w:val="20"/>
      <w:szCs w:val="20"/>
    </w:rPr>
  </w:style>
  <w:style w:type="paragraph" w:styleId="Pidipagina">
    <w:name w:val="footer"/>
    <w:basedOn w:val="Normale"/>
    <w:link w:val="PidipaginaCarattere"/>
    <w:rsid w:val="00BF3F5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locked/>
    <w:rsid w:val="00BF3F52"/>
    <w:rPr>
      <w:sz w:val="20"/>
      <w:szCs w:val="20"/>
    </w:rPr>
  </w:style>
  <w:style w:type="paragraph" w:styleId="Corpodeltesto">
    <w:name w:val="Body Text"/>
    <w:basedOn w:val="Normale"/>
    <w:link w:val="CorpodeltestoCarattere"/>
    <w:rsid w:val="00BF3F52"/>
    <w:pPr>
      <w:widowControl/>
      <w:jc w:val="both"/>
    </w:pPr>
    <w:rPr>
      <w:color w:val="FF0000"/>
    </w:rPr>
  </w:style>
  <w:style w:type="character" w:customStyle="1" w:styleId="CorpodeltestoCarattere">
    <w:name w:val="Corpo del testo Carattere"/>
    <w:basedOn w:val="Carpredefinitoparagrafo"/>
    <w:link w:val="Corpodeltesto"/>
    <w:semiHidden/>
    <w:locked/>
    <w:rsid w:val="00BF3F52"/>
    <w:rPr>
      <w:sz w:val="20"/>
      <w:szCs w:val="20"/>
    </w:rPr>
  </w:style>
  <w:style w:type="paragraph" w:styleId="Corpodeltesto2">
    <w:name w:val="Body Text 2"/>
    <w:basedOn w:val="Normale"/>
    <w:link w:val="Corpodeltesto2Carattere"/>
    <w:rsid w:val="0088293B"/>
    <w:pPr>
      <w:spacing w:after="120"/>
      <w:ind w:left="283"/>
    </w:pPr>
  </w:style>
  <w:style w:type="character" w:customStyle="1" w:styleId="Corpodeltesto2Carattere">
    <w:name w:val="Corpo del testo 2 Carattere"/>
    <w:basedOn w:val="Carpredefinitoparagrafo"/>
    <w:link w:val="Corpodeltesto2"/>
    <w:semiHidden/>
    <w:locked/>
    <w:rsid w:val="00BF3F52"/>
    <w:rPr>
      <w:sz w:val="20"/>
      <w:szCs w:val="20"/>
    </w:rPr>
  </w:style>
  <w:style w:type="character" w:styleId="Numeropagina">
    <w:name w:val="page number"/>
    <w:basedOn w:val="Carpredefinitoparagrafo"/>
    <w:rsid w:val="00446521"/>
  </w:style>
  <w:style w:type="paragraph" w:styleId="Testofumetto">
    <w:name w:val="Balloon Text"/>
    <w:basedOn w:val="Normale"/>
    <w:link w:val="TestofumettoCarattere"/>
    <w:rsid w:val="00D757B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75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4232</Words>
  <Characters>24125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Chemidro S.p.a.</Company>
  <LinksUpToDate>false</LinksUpToDate>
  <CharactersWithSpaces>28301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</dc:creator>
  <cp:keywords/>
  <dc:description/>
  <cp:lastModifiedBy>PROPIETARIO</cp:lastModifiedBy>
  <cp:revision>2</cp:revision>
  <cp:lastPrinted>2009-07-29T06:50:00Z</cp:lastPrinted>
  <dcterms:created xsi:type="dcterms:W3CDTF">2009-11-03T22:09:00Z</dcterms:created>
  <dcterms:modified xsi:type="dcterms:W3CDTF">2009-11-03T22:09:00Z</dcterms:modified>
</cp:coreProperties>
</file>