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50" w:rsidRDefault="003B3250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6160C7" w:rsidRDefault="006160C7">
      <w:pPr>
        <w:rPr>
          <w:rFonts w:ascii="Times New Roman" w:hAnsi="Times New Roman" w:cs="Times New Roman"/>
          <w:color w:val="auto"/>
        </w:rPr>
      </w:pPr>
    </w:p>
    <w:p w:rsidR="003B3250" w:rsidRDefault="003B3250">
      <w:pPr>
        <w:rPr>
          <w:rFonts w:ascii="Times New Roman" w:hAnsi="Times New Roman" w:cs="Times New Roman"/>
          <w:color w:val="auto"/>
        </w:rPr>
      </w:pPr>
    </w:p>
    <w:p w:rsidR="003B3250" w:rsidRDefault="003B3250">
      <w:pPr>
        <w:rPr>
          <w:rFonts w:ascii="Times New Roman" w:hAnsi="Times New Roman" w:cs="Times New Roman"/>
          <w:color w:val="auto"/>
        </w:rPr>
      </w:pPr>
    </w:p>
    <w:tbl>
      <w:tblPr>
        <w:tblW w:w="85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5"/>
        <w:gridCol w:w="2138"/>
      </w:tblGrid>
      <w:tr w:rsidR="003B3250" w:rsidTr="003B3250">
        <w:trPr>
          <w:trHeight w:val="1725"/>
          <w:jc w:val="center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Default="00B17E9B">
            <w:pPr>
              <w:rPr>
                <w:b/>
                <w:bCs/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Johan Enrique Molero Rincón</w:t>
            </w:r>
          </w:p>
          <w:p w:rsidR="003B3250" w:rsidRPr="003B3250" w:rsidRDefault="00B17E9B">
            <w:pPr>
              <w:rPr>
                <w:color w:val="auto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Técnico Superior</w:t>
            </w:r>
            <w:r w:rsidR="00BA4E18">
              <w:rPr>
                <w:b/>
                <w:bCs/>
                <w:color w:val="auto"/>
                <w:sz w:val="22"/>
                <w:szCs w:val="22"/>
              </w:rPr>
              <w:t xml:space="preserve"> Universitario en Administración </w:t>
            </w:r>
            <w:r w:rsidR="00D81902">
              <w:rPr>
                <w:b/>
                <w:bCs/>
                <w:color w:val="auto"/>
                <w:sz w:val="22"/>
                <w:szCs w:val="22"/>
              </w:rPr>
              <w:t>Mención</w:t>
            </w:r>
            <w:r w:rsidR="00BA4E18">
              <w:rPr>
                <w:b/>
                <w:bCs/>
                <w:color w:val="auto"/>
                <w:sz w:val="22"/>
                <w:szCs w:val="22"/>
              </w:rPr>
              <w:t xml:space="preserve">: </w:t>
            </w:r>
            <w:r w:rsidR="00D81902">
              <w:rPr>
                <w:b/>
                <w:bCs/>
                <w:color w:val="auto"/>
                <w:sz w:val="22"/>
                <w:szCs w:val="22"/>
              </w:rPr>
              <w:t>Sistemas Administrativos</w:t>
            </w:r>
            <w:r>
              <w:rPr>
                <w:b/>
                <w:bCs/>
                <w:color w:val="auto"/>
                <w:sz w:val="22"/>
                <w:szCs w:val="22"/>
              </w:rPr>
              <w:t xml:space="preserve"> y Contable</w:t>
            </w:r>
            <w:r w:rsidR="00D81902">
              <w:rPr>
                <w:b/>
                <w:bCs/>
                <w:color w:val="auto"/>
                <w:sz w:val="22"/>
                <w:szCs w:val="22"/>
              </w:rPr>
              <w:t>s</w:t>
            </w:r>
          </w:p>
          <w:p w:rsidR="003B3250" w:rsidRDefault="00394C9D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2</w:t>
            </w:r>
            <w:r w:rsidR="00855333">
              <w:rPr>
                <w:color w:val="auto"/>
                <w:sz w:val="22"/>
                <w:szCs w:val="22"/>
              </w:rPr>
              <w:t>8</w:t>
            </w:r>
            <w:r w:rsidR="00172B65">
              <w:rPr>
                <w:color w:val="auto"/>
                <w:sz w:val="22"/>
                <w:szCs w:val="22"/>
              </w:rPr>
              <w:t xml:space="preserve"> años Soltero</w:t>
            </w:r>
          </w:p>
          <w:p w:rsidR="005E2086" w:rsidRDefault="00A92D8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CIV -124331985</w:t>
            </w:r>
          </w:p>
          <w:p w:rsidR="00D74ADB" w:rsidRDefault="00D74ADB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Fecha de Nacimiento: 06/04/1988</w:t>
            </w:r>
          </w:p>
          <w:p w:rsidR="003B3250" w:rsidRDefault="00A92D85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Dirección: El Crisol Calle 2 Casa 23k</w:t>
            </w:r>
          </w:p>
          <w:p w:rsidR="003B3250" w:rsidRDefault="00A92D85">
            <w:pPr>
              <w:rPr>
                <w:color w:val="auto"/>
              </w:rPr>
            </w:pPr>
            <w:r>
              <w:rPr>
                <w:color w:val="auto"/>
              </w:rPr>
              <w:t>Teléfonos: 66740201</w:t>
            </w:r>
          </w:p>
          <w:p w:rsidR="003B3250" w:rsidRDefault="00640E43">
            <w:pPr>
              <w:rPr>
                <w:color w:val="auto"/>
              </w:rPr>
            </w:pPr>
            <w:hyperlink r:id="rId6" w:history="1">
              <w:r w:rsidR="00B17E9B" w:rsidRPr="006449A1">
                <w:rPr>
                  <w:rStyle w:val="Hipervnculo"/>
                  <w:rFonts w:cs="Arial"/>
                  <w:sz w:val="22"/>
                  <w:szCs w:val="22"/>
                </w:rPr>
                <w:t>j_molero23@hotmail.com</w:t>
              </w:r>
            </w:hyperlink>
          </w:p>
          <w:p w:rsidR="00172B65" w:rsidRDefault="00172B65">
            <w:pPr>
              <w:rPr>
                <w:color w:val="auto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Default="009E2705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val="es-ES" w:eastAsia="es-ES"/>
              </w:rPr>
              <w:drawing>
                <wp:inline distT="0" distB="0" distL="0" distR="0" wp14:anchorId="4107709D" wp14:editId="55781811">
                  <wp:extent cx="1357630" cy="135763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378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250" w:rsidRPr="00F1043D" w:rsidRDefault="00F1043D" w:rsidP="00F1043D">
      <w:pPr>
        <w:tabs>
          <w:tab w:val="left" w:pos="1290"/>
          <w:tab w:val="center" w:pos="5233"/>
        </w:tabs>
        <w:spacing w:before="200"/>
        <w:rPr>
          <w:rFonts w:ascii="Georgia" w:hAnsi="Georgia"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0"/>
          <w:szCs w:val="20"/>
        </w:rPr>
        <w:tab/>
      </w:r>
      <w:r w:rsidRPr="00F1043D">
        <w:rPr>
          <w:rFonts w:ascii="Georgia" w:hAnsi="Georgia"/>
          <w:b/>
          <w:bCs/>
          <w:color w:val="auto"/>
          <w:sz w:val="22"/>
          <w:szCs w:val="22"/>
        </w:rPr>
        <w:t>Experiencia Laboral</w:t>
      </w:r>
      <w:r w:rsidRPr="00F1043D">
        <w:rPr>
          <w:rFonts w:ascii="Georgia" w:hAnsi="Georgia"/>
          <w:b/>
          <w:bCs/>
          <w:color w:val="auto"/>
          <w:sz w:val="22"/>
          <w:szCs w:val="22"/>
        </w:rPr>
        <w:tab/>
      </w:r>
    </w:p>
    <w:p w:rsidR="00167E2D" w:rsidRPr="00334E8E" w:rsidRDefault="00167E2D" w:rsidP="00334E8E">
      <w:pPr>
        <w:spacing w:before="200"/>
        <w:rPr>
          <w:color w:val="auto"/>
          <w:sz w:val="20"/>
          <w:szCs w:val="20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D75DC" w:rsidRPr="00334E8E" w:rsidTr="005D75DC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5DC" w:rsidRPr="00334E8E" w:rsidRDefault="008C4C4B" w:rsidP="00334E8E">
            <w:pPr>
              <w:rPr>
                <w:b/>
                <w:bCs/>
                <w:color w:val="auto"/>
                <w:sz w:val="20"/>
                <w:szCs w:val="20"/>
              </w:rPr>
            </w:pPr>
            <w:r w:rsidRPr="00334E8E">
              <w:rPr>
                <w:b/>
                <w:bCs/>
                <w:color w:val="auto"/>
                <w:sz w:val="20"/>
                <w:szCs w:val="20"/>
              </w:rPr>
              <w:t>Depósito De Licores El 4 c.a</w:t>
            </w:r>
          </w:p>
          <w:p w:rsidR="005D75DC" w:rsidRPr="00334E8E" w:rsidRDefault="008C4C4B" w:rsidP="00334E8E">
            <w:pPr>
              <w:rPr>
                <w:b/>
                <w:bCs/>
                <w:color w:val="auto"/>
                <w:sz w:val="20"/>
                <w:szCs w:val="20"/>
              </w:rPr>
            </w:pPr>
            <w:r w:rsidRPr="00334E8E">
              <w:rPr>
                <w:b/>
                <w:bCs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5DC" w:rsidRPr="00334E8E" w:rsidRDefault="008C4C4B" w:rsidP="00334E8E">
            <w:pPr>
              <w:rPr>
                <w:i/>
                <w:iCs/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01/05/2013 – 30/11/2013</w:t>
            </w:r>
          </w:p>
          <w:p w:rsidR="005D75DC" w:rsidRPr="00334E8E" w:rsidRDefault="005D75DC" w:rsidP="00334E8E">
            <w:pPr>
              <w:rPr>
                <w:i/>
                <w:iCs/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Venezuela</w:t>
            </w:r>
          </w:p>
        </w:tc>
      </w:tr>
      <w:tr w:rsidR="005D75DC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5DC" w:rsidRPr="00334E8E" w:rsidRDefault="005D75DC" w:rsidP="00334E8E">
            <w:pPr>
              <w:rPr>
                <w:color w:val="auto"/>
                <w:sz w:val="20"/>
                <w:szCs w:val="20"/>
              </w:rPr>
            </w:pPr>
          </w:p>
          <w:p w:rsidR="005D75DC" w:rsidRPr="00334E8E" w:rsidRDefault="005D75DC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b/>
                <w:color w:val="auto"/>
                <w:sz w:val="20"/>
                <w:szCs w:val="20"/>
              </w:rPr>
              <w:t>Jefe Inmediato:</w:t>
            </w:r>
            <w:r w:rsidR="008C4C4B" w:rsidRPr="00334E8E">
              <w:rPr>
                <w:color w:val="auto"/>
                <w:sz w:val="20"/>
                <w:szCs w:val="20"/>
              </w:rPr>
              <w:t xml:space="preserve"> </w:t>
            </w:r>
            <w:r w:rsidR="00804E13" w:rsidRPr="00334E8E">
              <w:rPr>
                <w:color w:val="auto"/>
                <w:sz w:val="20"/>
                <w:szCs w:val="20"/>
              </w:rPr>
              <w:t xml:space="preserve">Abg. </w:t>
            </w:r>
            <w:r w:rsidR="008C4C4B" w:rsidRPr="00334E8E">
              <w:rPr>
                <w:color w:val="auto"/>
                <w:sz w:val="20"/>
                <w:szCs w:val="20"/>
              </w:rPr>
              <w:t>Maritrini</w:t>
            </w:r>
            <w:r w:rsidR="00F21879" w:rsidRPr="00334E8E">
              <w:rPr>
                <w:color w:val="auto"/>
                <w:sz w:val="20"/>
                <w:szCs w:val="20"/>
              </w:rPr>
              <w:t xml:space="preserve"> Mogollón C</w:t>
            </w:r>
            <w:r w:rsidR="00F0429E">
              <w:rPr>
                <w:color w:val="auto"/>
                <w:sz w:val="20"/>
                <w:szCs w:val="20"/>
              </w:rPr>
              <w:t xml:space="preserve">argo Gerente   </w:t>
            </w:r>
          </w:p>
        </w:tc>
      </w:tr>
      <w:tr w:rsidR="003B3250" w:rsidRPr="00334E8E" w:rsidTr="005D75DC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5DC" w:rsidRPr="00334E8E" w:rsidRDefault="005D75DC" w:rsidP="00334E8E">
            <w:pPr>
              <w:rPr>
                <w:b/>
                <w:bCs/>
                <w:color w:val="auto"/>
                <w:sz w:val="20"/>
                <w:szCs w:val="20"/>
              </w:rPr>
            </w:pPr>
          </w:p>
          <w:p w:rsidR="005D75DC" w:rsidRPr="00334E8E" w:rsidRDefault="005D75DC" w:rsidP="00334E8E">
            <w:pPr>
              <w:rPr>
                <w:b/>
                <w:bCs/>
                <w:color w:val="auto"/>
                <w:sz w:val="20"/>
                <w:szCs w:val="20"/>
              </w:rPr>
            </w:pPr>
          </w:p>
          <w:p w:rsidR="003B3250" w:rsidRPr="00334E8E" w:rsidRDefault="008C4C4B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b/>
                <w:bCs/>
                <w:color w:val="auto"/>
                <w:sz w:val="20"/>
                <w:szCs w:val="20"/>
              </w:rPr>
              <w:t>Alma Cerámica c.a</w:t>
            </w:r>
          </w:p>
          <w:p w:rsidR="003B3250" w:rsidRPr="00334E8E" w:rsidRDefault="008C4C4B" w:rsidP="00334E8E">
            <w:pPr>
              <w:rPr>
                <w:color w:val="808080"/>
                <w:sz w:val="20"/>
                <w:szCs w:val="20"/>
              </w:rPr>
            </w:pPr>
            <w:r w:rsidRPr="00334E8E">
              <w:rPr>
                <w:b/>
                <w:bCs/>
                <w:color w:val="808080"/>
                <w:sz w:val="20"/>
                <w:szCs w:val="20"/>
              </w:rPr>
              <w:t>Asistente Administrativo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5DC" w:rsidRPr="00334E8E" w:rsidRDefault="005D75DC" w:rsidP="00334E8E">
            <w:pPr>
              <w:rPr>
                <w:i/>
                <w:iCs/>
                <w:color w:val="auto"/>
                <w:sz w:val="20"/>
                <w:szCs w:val="20"/>
              </w:rPr>
            </w:pPr>
          </w:p>
          <w:p w:rsidR="005D75DC" w:rsidRPr="00334E8E" w:rsidRDefault="005D75DC" w:rsidP="00334E8E">
            <w:pPr>
              <w:rPr>
                <w:i/>
                <w:iCs/>
                <w:color w:val="auto"/>
                <w:sz w:val="20"/>
                <w:szCs w:val="20"/>
              </w:rPr>
            </w:pPr>
          </w:p>
          <w:p w:rsidR="005D75DC" w:rsidRPr="00334E8E" w:rsidRDefault="005D75DC" w:rsidP="00334E8E">
            <w:pPr>
              <w:rPr>
                <w:i/>
                <w:iCs/>
                <w:color w:val="auto"/>
                <w:sz w:val="20"/>
                <w:szCs w:val="20"/>
              </w:rPr>
            </w:pPr>
          </w:p>
          <w:p w:rsidR="003B3250" w:rsidRPr="00334E8E" w:rsidRDefault="008C4C4B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04/02</w:t>
            </w:r>
            <w:r w:rsidR="00261B93" w:rsidRPr="00334E8E">
              <w:rPr>
                <w:i/>
                <w:iCs/>
                <w:color w:val="auto"/>
                <w:sz w:val="20"/>
                <w:szCs w:val="20"/>
              </w:rPr>
              <w:t>/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2009</w:t>
            </w:r>
            <w:r w:rsidR="003B3250" w:rsidRPr="00334E8E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  <w:r w:rsidR="00261B93" w:rsidRPr="00334E8E">
              <w:rPr>
                <w:i/>
                <w:iCs/>
                <w:color w:val="auto"/>
                <w:sz w:val="20"/>
                <w:szCs w:val="20"/>
              </w:rPr>
              <w:t>–</w:t>
            </w:r>
            <w:r w:rsidR="003B3250" w:rsidRPr="00334E8E">
              <w:rPr>
                <w:i/>
                <w:iCs/>
                <w:color w:val="auto"/>
                <w:sz w:val="20"/>
                <w:szCs w:val="20"/>
              </w:rPr>
              <w:t xml:space="preserve"> </w:t>
            </w:r>
            <w:r w:rsidR="00BA4E18" w:rsidRPr="00334E8E">
              <w:rPr>
                <w:i/>
                <w:iCs/>
                <w:color w:val="auto"/>
                <w:sz w:val="20"/>
                <w:szCs w:val="20"/>
              </w:rPr>
              <w:t>15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/07</w:t>
            </w:r>
            <w:r w:rsidR="00261B93" w:rsidRPr="00334E8E">
              <w:rPr>
                <w:i/>
                <w:iCs/>
                <w:color w:val="auto"/>
                <w:sz w:val="20"/>
                <w:szCs w:val="20"/>
              </w:rPr>
              <w:t>/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2013</w:t>
            </w:r>
          </w:p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Venezuela</w:t>
            </w: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  <w:p w:rsidR="00261B93" w:rsidRPr="00334E8E" w:rsidRDefault="00261B93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b/>
                <w:color w:val="auto"/>
                <w:sz w:val="20"/>
                <w:szCs w:val="20"/>
              </w:rPr>
              <w:t>Jefe Inmediato:</w:t>
            </w:r>
            <w:r w:rsidR="00E74BA5" w:rsidRPr="00334E8E">
              <w:rPr>
                <w:color w:val="auto"/>
                <w:sz w:val="20"/>
                <w:szCs w:val="20"/>
              </w:rPr>
              <w:t xml:space="preserve"> Maigualida Mogollón Cargo Ge</w:t>
            </w:r>
            <w:r w:rsidR="00F0429E">
              <w:rPr>
                <w:color w:val="auto"/>
                <w:sz w:val="20"/>
                <w:szCs w:val="20"/>
              </w:rPr>
              <w:t xml:space="preserve">rente  </w:t>
            </w: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3B3250" w:rsidRPr="00334E8E" w:rsidRDefault="003B3250" w:rsidP="00334E8E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804E13" w:rsidRPr="00334E8E" w:rsidRDefault="00804E13" w:rsidP="00334E8E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3B3250" w:rsidRPr="00334E8E" w:rsidTr="005D75DC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E74BA5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b/>
                <w:bCs/>
                <w:color w:val="auto"/>
                <w:sz w:val="20"/>
                <w:szCs w:val="20"/>
              </w:rPr>
              <w:t>Bodyline c.a</w:t>
            </w:r>
          </w:p>
          <w:p w:rsidR="003B3250" w:rsidRPr="00334E8E" w:rsidRDefault="003B3250" w:rsidP="00334E8E">
            <w:pPr>
              <w:rPr>
                <w:color w:val="808080"/>
                <w:sz w:val="20"/>
                <w:szCs w:val="20"/>
              </w:rPr>
            </w:pPr>
            <w:r w:rsidRPr="00334E8E">
              <w:rPr>
                <w:b/>
                <w:bCs/>
                <w:color w:val="808080"/>
                <w:sz w:val="20"/>
                <w:szCs w:val="20"/>
              </w:rPr>
              <w:t>Coordinador de Administración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886953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08/03</w:t>
            </w:r>
            <w:r w:rsidR="00261B93" w:rsidRPr="00334E8E">
              <w:rPr>
                <w:i/>
                <w:iCs/>
                <w:color w:val="auto"/>
                <w:sz w:val="20"/>
                <w:szCs w:val="20"/>
              </w:rPr>
              <w:t>/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2006</w:t>
            </w:r>
            <w:r w:rsidR="003B3250" w:rsidRPr="00334E8E">
              <w:rPr>
                <w:i/>
                <w:iCs/>
                <w:color w:val="auto"/>
                <w:sz w:val="20"/>
                <w:szCs w:val="20"/>
              </w:rPr>
              <w:t xml:space="preserve"> -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25/11</w:t>
            </w:r>
            <w:r w:rsidR="00261B93" w:rsidRPr="00334E8E">
              <w:rPr>
                <w:i/>
                <w:iCs/>
                <w:color w:val="auto"/>
                <w:sz w:val="20"/>
                <w:szCs w:val="20"/>
              </w:rPr>
              <w:t>/</w:t>
            </w:r>
            <w:r w:rsidRPr="00334E8E">
              <w:rPr>
                <w:i/>
                <w:iCs/>
                <w:color w:val="auto"/>
                <w:sz w:val="20"/>
                <w:szCs w:val="20"/>
              </w:rPr>
              <w:t>2008</w:t>
            </w:r>
          </w:p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i/>
                <w:iCs/>
                <w:color w:val="auto"/>
                <w:sz w:val="20"/>
                <w:szCs w:val="20"/>
              </w:rPr>
              <w:t>Venezuela</w:t>
            </w: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  <w:p w:rsidR="00261B93" w:rsidRPr="00334E8E" w:rsidRDefault="00261B93" w:rsidP="00334E8E">
            <w:pPr>
              <w:rPr>
                <w:color w:val="auto"/>
                <w:sz w:val="20"/>
                <w:szCs w:val="20"/>
              </w:rPr>
            </w:pPr>
          </w:p>
          <w:p w:rsidR="00261B93" w:rsidRPr="00334E8E" w:rsidRDefault="00261B93" w:rsidP="00334E8E">
            <w:pPr>
              <w:rPr>
                <w:color w:val="auto"/>
                <w:sz w:val="20"/>
                <w:szCs w:val="20"/>
              </w:rPr>
            </w:pPr>
            <w:r w:rsidRPr="00334E8E">
              <w:rPr>
                <w:b/>
                <w:color w:val="auto"/>
                <w:sz w:val="20"/>
                <w:szCs w:val="20"/>
              </w:rPr>
              <w:t>Jefe Inmediato:</w:t>
            </w:r>
            <w:r w:rsidRPr="00334E8E">
              <w:rPr>
                <w:color w:val="auto"/>
                <w:sz w:val="20"/>
                <w:szCs w:val="20"/>
              </w:rPr>
              <w:t xml:space="preserve"> </w:t>
            </w:r>
            <w:r w:rsidR="00886953" w:rsidRPr="00334E8E">
              <w:rPr>
                <w:color w:val="auto"/>
                <w:sz w:val="20"/>
                <w:szCs w:val="20"/>
              </w:rPr>
              <w:t>Lcdo. Ricardo Sá</w:t>
            </w:r>
            <w:r w:rsidR="00F0429E">
              <w:rPr>
                <w:color w:val="auto"/>
                <w:sz w:val="20"/>
                <w:szCs w:val="20"/>
              </w:rPr>
              <w:t xml:space="preserve">nchez Cargo Gerente </w:t>
            </w:r>
          </w:p>
          <w:p w:rsidR="00AC3CB5" w:rsidRPr="00334E8E" w:rsidRDefault="00AC3CB5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5D75DC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F1043D" w:rsidRDefault="00334E8E" w:rsidP="00334E8E">
            <w:pPr>
              <w:rPr>
                <w:rFonts w:ascii="Georgia" w:hAnsi="Georgia"/>
                <w:b/>
                <w:bCs/>
                <w:color w:val="auto"/>
                <w:sz w:val="22"/>
                <w:szCs w:val="22"/>
              </w:rPr>
            </w:pPr>
            <w:r w:rsidRPr="00F1043D">
              <w:rPr>
                <w:rFonts w:ascii="Georgia" w:hAnsi="Georgia"/>
                <w:b/>
                <w:bCs/>
                <w:color w:val="auto"/>
                <w:sz w:val="22"/>
                <w:szCs w:val="22"/>
              </w:rPr>
              <w:t>Referencias</w:t>
            </w:r>
          </w:p>
          <w:p w:rsidR="00F0429E" w:rsidRDefault="00F0429E" w:rsidP="00334E8E">
            <w:pPr>
              <w:rPr>
                <w:color w:val="auto"/>
                <w:sz w:val="20"/>
                <w:szCs w:val="20"/>
              </w:rPr>
            </w:pPr>
          </w:p>
          <w:p w:rsidR="00334E8E" w:rsidRPr="00334E8E" w:rsidRDefault="00334E8E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Orlando Castellanos, </w:t>
            </w:r>
            <w:r w:rsidRPr="00334E8E">
              <w:rPr>
                <w:b/>
                <w:color w:val="auto"/>
                <w:sz w:val="20"/>
                <w:szCs w:val="20"/>
              </w:rPr>
              <w:t>Cargo:</w:t>
            </w:r>
            <w:r>
              <w:rPr>
                <w:color w:val="auto"/>
                <w:sz w:val="20"/>
                <w:szCs w:val="20"/>
              </w:rPr>
              <w:t xml:space="preserve"> Oficinista, </w:t>
            </w:r>
            <w:r w:rsidRPr="00334E8E">
              <w:rPr>
                <w:b/>
                <w:color w:val="auto"/>
                <w:sz w:val="20"/>
                <w:szCs w:val="20"/>
              </w:rPr>
              <w:t>Teléfono:</w:t>
            </w:r>
            <w:r>
              <w:rPr>
                <w:color w:val="auto"/>
                <w:sz w:val="20"/>
                <w:szCs w:val="20"/>
              </w:rPr>
              <w:t xml:space="preserve"> 63893349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1B93" w:rsidRPr="00334E8E" w:rsidRDefault="00261B93" w:rsidP="00334E8E">
            <w:pPr>
              <w:rPr>
                <w:color w:val="auto"/>
                <w:sz w:val="20"/>
                <w:szCs w:val="20"/>
              </w:rPr>
            </w:pPr>
          </w:p>
          <w:p w:rsidR="00AC3CB5" w:rsidRPr="00334E8E" w:rsidRDefault="00334E8E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Glenfer </w:t>
            </w:r>
            <w:r w:rsidR="00F0429E">
              <w:rPr>
                <w:color w:val="auto"/>
                <w:sz w:val="20"/>
                <w:szCs w:val="20"/>
              </w:rPr>
              <w:t>González</w:t>
            </w:r>
            <w:r>
              <w:rPr>
                <w:color w:val="auto"/>
                <w:sz w:val="20"/>
                <w:szCs w:val="20"/>
              </w:rPr>
              <w:t xml:space="preserve">,  </w:t>
            </w:r>
            <w:r w:rsidRPr="00F0429E">
              <w:rPr>
                <w:b/>
                <w:color w:val="auto"/>
                <w:sz w:val="20"/>
                <w:szCs w:val="20"/>
              </w:rPr>
              <w:t>Cargo:</w:t>
            </w:r>
            <w:r>
              <w:rPr>
                <w:color w:val="auto"/>
                <w:sz w:val="20"/>
                <w:szCs w:val="20"/>
              </w:rPr>
              <w:t xml:space="preserve"> Oficinista</w:t>
            </w:r>
            <w:r w:rsidRPr="00F0429E">
              <w:rPr>
                <w:b/>
                <w:color w:val="auto"/>
                <w:sz w:val="20"/>
                <w:szCs w:val="20"/>
              </w:rPr>
              <w:t xml:space="preserve">, </w:t>
            </w:r>
            <w:r w:rsidR="00F0429E" w:rsidRPr="00F0429E">
              <w:rPr>
                <w:b/>
                <w:color w:val="auto"/>
                <w:sz w:val="20"/>
                <w:szCs w:val="20"/>
              </w:rPr>
              <w:t>Teléfono:</w:t>
            </w:r>
            <w:r w:rsidR="00F0429E">
              <w:rPr>
                <w:color w:val="auto"/>
                <w:sz w:val="20"/>
                <w:szCs w:val="20"/>
              </w:rPr>
              <w:t xml:space="preserve"> 65161965</w:t>
            </w:r>
          </w:p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F0429E" w:rsidRPr="00F1043D" w:rsidRDefault="00F0429E" w:rsidP="00F0429E">
      <w:pPr>
        <w:tabs>
          <w:tab w:val="left" w:pos="1215"/>
        </w:tabs>
        <w:rPr>
          <w:rFonts w:ascii="Georgia" w:hAnsi="Georgia"/>
          <w:b/>
          <w:color w:val="auto"/>
          <w:sz w:val="22"/>
          <w:szCs w:val="22"/>
        </w:rPr>
      </w:pPr>
      <w:r>
        <w:rPr>
          <w:color w:val="auto"/>
          <w:sz w:val="20"/>
          <w:szCs w:val="20"/>
        </w:rPr>
        <w:tab/>
      </w:r>
      <w:r w:rsidRPr="00F1043D">
        <w:rPr>
          <w:rFonts w:ascii="Georgia" w:hAnsi="Georgia"/>
          <w:b/>
          <w:color w:val="auto"/>
          <w:sz w:val="22"/>
          <w:szCs w:val="22"/>
        </w:rPr>
        <w:t>Estudios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3B3250" w:rsidRPr="00334E8E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F0429E" w:rsidRDefault="003B3250" w:rsidP="00334E8E">
            <w:pPr>
              <w:rPr>
                <w:b/>
                <w:color w:val="auto"/>
                <w:sz w:val="20"/>
                <w:szCs w:val="20"/>
              </w:rPr>
            </w:pPr>
          </w:p>
          <w:p w:rsidR="003B3250" w:rsidRPr="00334E8E" w:rsidRDefault="00F0429E" w:rsidP="00334E8E">
            <w:pPr>
              <w:rPr>
                <w:color w:val="808080"/>
                <w:sz w:val="20"/>
                <w:szCs w:val="20"/>
              </w:rPr>
            </w:pPr>
            <w:r w:rsidRPr="00F0429E">
              <w:rPr>
                <w:b/>
                <w:color w:val="808080"/>
                <w:sz w:val="20"/>
                <w:szCs w:val="20"/>
              </w:rPr>
              <w:t>Instituto Universitario de Tecnología</w:t>
            </w:r>
            <w:r>
              <w:rPr>
                <w:b/>
                <w:color w:val="808080"/>
                <w:sz w:val="20"/>
                <w:szCs w:val="20"/>
              </w:rPr>
              <w:t xml:space="preserve"> Readic Unir   </w:t>
            </w:r>
            <w:r w:rsidRPr="00F0429E">
              <w:rPr>
                <w:b/>
                <w:color w:val="808080"/>
                <w:sz w:val="20"/>
                <w:szCs w:val="20"/>
              </w:rPr>
              <w:t xml:space="preserve">ago. 2005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F1043D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Técnico</w:t>
            </w:r>
            <w:r w:rsidR="00F0429E">
              <w:rPr>
                <w:color w:val="auto"/>
                <w:sz w:val="20"/>
                <w:szCs w:val="20"/>
              </w:rPr>
              <w:t xml:space="preserve"> Superior Universitario En </w:t>
            </w:r>
            <w:r>
              <w:rPr>
                <w:color w:val="auto"/>
                <w:sz w:val="20"/>
                <w:szCs w:val="20"/>
              </w:rPr>
              <w:t>Administración</w:t>
            </w:r>
            <w:r w:rsidR="00F0429E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Mención</w:t>
            </w:r>
            <w:r w:rsidR="00F0429E">
              <w:rPr>
                <w:color w:val="auto"/>
                <w:sz w:val="20"/>
                <w:szCs w:val="20"/>
              </w:rPr>
              <w:t>:</w:t>
            </w:r>
          </w:p>
          <w:p w:rsidR="00261B93" w:rsidRDefault="00F0429E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Sistemas Administrativos y Contables</w:t>
            </w:r>
          </w:p>
          <w:p w:rsidR="00F0429E" w:rsidRPr="00334E8E" w:rsidRDefault="00F0429E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de Egreso 27-11.2008</w:t>
            </w:r>
          </w:p>
        </w:tc>
      </w:tr>
      <w:tr w:rsidR="003B3250" w:rsidRPr="00334E8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F0429E" w:rsidP="00334E8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Maracaibo Edo-Zulia</w:t>
            </w:r>
          </w:p>
        </w:tc>
      </w:tr>
    </w:tbl>
    <w:p w:rsidR="003B3250" w:rsidRPr="00334E8E" w:rsidRDefault="003B3250" w:rsidP="00334E8E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3B3250" w:rsidRPr="00334E8E" w:rsidTr="00F0429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260258" w:rsidRDefault="00507A82" w:rsidP="00334E8E">
            <w:pPr>
              <w:rPr>
                <w:rFonts w:ascii="Georgia" w:hAnsi="Georgia"/>
                <w:b/>
                <w:color w:val="auto"/>
                <w:sz w:val="22"/>
                <w:szCs w:val="22"/>
              </w:rPr>
            </w:pPr>
            <w:r w:rsidRPr="00260258">
              <w:rPr>
                <w:rFonts w:ascii="Georgia" w:hAnsi="Georgia"/>
                <w:b/>
                <w:color w:val="auto"/>
                <w:sz w:val="22"/>
                <w:szCs w:val="22"/>
              </w:rPr>
              <w:t>Conocimientos</w:t>
            </w:r>
          </w:p>
          <w:p w:rsidR="00507A82" w:rsidRDefault="00507A82" w:rsidP="00334E8E">
            <w:pPr>
              <w:rPr>
                <w:color w:val="auto"/>
                <w:sz w:val="20"/>
                <w:szCs w:val="20"/>
              </w:rPr>
            </w:pPr>
          </w:p>
          <w:p w:rsidR="00507A82" w:rsidRDefault="00260258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Sistema Administrativo A2</w:t>
            </w:r>
          </w:p>
          <w:p w:rsidR="00260258" w:rsidRDefault="00260258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Sistema Administrativo Saint</w:t>
            </w:r>
          </w:p>
          <w:p w:rsidR="00260258" w:rsidRPr="00334E8E" w:rsidRDefault="00260258" w:rsidP="00334E8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Office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F0429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2BA4" w:rsidRPr="00334E8E" w:rsidRDefault="00902BA4" w:rsidP="00334E8E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3B3250" w:rsidRPr="00334E8E" w:rsidRDefault="003B3250" w:rsidP="00334E8E">
      <w:pPr>
        <w:spacing w:before="200"/>
        <w:rPr>
          <w:color w:val="auto"/>
          <w:sz w:val="20"/>
          <w:szCs w:val="20"/>
        </w:rPr>
      </w:pPr>
    </w:p>
    <w:p w:rsidR="003B3250" w:rsidRPr="00334E8E" w:rsidRDefault="003B3250" w:rsidP="00334E8E">
      <w:pPr>
        <w:spacing w:before="200"/>
        <w:rPr>
          <w:color w:val="auto"/>
          <w:sz w:val="20"/>
          <w:szCs w:val="20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3B3250" w:rsidRPr="00334E8E" w:rsidTr="005D75D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  <w:p w:rsidR="00295880" w:rsidRPr="00334E8E" w:rsidRDefault="0029588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3B3250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b/>
                <w:bCs/>
                <w:color w:val="auto"/>
                <w:sz w:val="20"/>
                <w:szCs w:val="20"/>
              </w:rPr>
            </w:pPr>
          </w:p>
          <w:p w:rsidR="003B3250" w:rsidRPr="00334E8E" w:rsidRDefault="003B3250" w:rsidP="00334E8E">
            <w:pPr>
              <w:rPr>
                <w:color w:val="808080"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 w:rsidTr="003B325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rPr>
                <w:color w:val="auto"/>
                <w:sz w:val="20"/>
                <w:szCs w:val="20"/>
              </w:rPr>
            </w:pPr>
          </w:p>
        </w:tc>
      </w:tr>
      <w:tr w:rsidR="003B3250" w:rsidRPr="00334E8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Helvetica" w:hAnsi="Helvetica" w:cs="Helvetica"/>
                <w:color w:val="auto"/>
                <w:sz w:val="20"/>
                <w:szCs w:val="20"/>
              </w:rPr>
            </w:pPr>
          </w:p>
        </w:tc>
      </w:tr>
      <w:tr w:rsidR="003B3250" w:rsidRPr="00334E8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spacing w:line="320" w:lineRule="atLeast"/>
              <w:rPr>
                <w:rFonts w:ascii="Helvetica" w:hAnsi="Helvetica" w:cs="Helvetica"/>
                <w:color w:val="auto"/>
                <w:sz w:val="20"/>
                <w:szCs w:val="20"/>
              </w:rPr>
            </w:pPr>
          </w:p>
        </w:tc>
      </w:tr>
      <w:tr w:rsidR="003B3250" w:rsidRPr="00334E8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250" w:rsidRPr="00334E8E" w:rsidRDefault="003B3250" w:rsidP="00334E8E">
            <w:pPr>
              <w:spacing w:line="320" w:lineRule="atLeast"/>
              <w:rPr>
                <w:rFonts w:ascii="Helvetica" w:hAnsi="Helvetica" w:cs="Helvetica"/>
                <w:color w:val="auto"/>
                <w:sz w:val="20"/>
                <w:szCs w:val="20"/>
              </w:rPr>
            </w:pPr>
          </w:p>
        </w:tc>
      </w:tr>
    </w:tbl>
    <w:p w:rsidR="003B3250" w:rsidRDefault="003B3250">
      <w:pPr>
        <w:rPr>
          <w:color w:val="auto"/>
          <w:sz w:val="22"/>
          <w:szCs w:val="22"/>
        </w:rPr>
      </w:pPr>
    </w:p>
    <w:sectPr w:rsidR="003B3250" w:rsidSect="001728CA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1E23"/>
    <w:multiLevelType w:val="hybridMultilevel"/>
    <w:tmpl w:val="A5927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C08B0"/>
    <w:multiLevelType w:val="hybridMultilevel"/>
    <w:tmpl w:val="D42418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3CF0DB3"/>
    <w:multiLevelType w:val="hybridMultilevel"/>
    <w:tmpl w:val="9A60E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2A4D7"/>
    <w:multiLevelType w:val="hybridMultilevel"/>
    <w:tmpl w:val="59E08A57"/>
    <w:lvl w:ilvl="0" w:tplc="31D1FC10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59844095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182B34B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6AB9B7E9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8A6DBF3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5C6711A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16720074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41F6E487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11F4509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79"/>
    <w:rsid w:val="00017B55"/>
    <w:rsid w:val="00080089"/>
    <w:rsid w:val="000B17D6"/>
    <w:rsid w:val="000B3ECF"/>
    <w:rsid w:val="0011254D"/>
    <w:rsid w:val="0013778F"/>
    <w:rsid w:val="00145AAC"/>
    <w:rsid w:val="00165551"/>
    <w:rsid w:val="00167E2D"/>
    <w:rsid w:val="00171823"/>
    <w:rsid w:val="001728CA"/>
    <w:rsid w:val="00172B65"/>
    <w:rsid w:val="00225DA4"/>
    <w:rsid w:val="00260258"/>
    <w:rsid w:val="00261B93"/>
    <w:rsid w:val="00295880"/>
    <w:rsid w:val="002F5545"/>
    <w:rsid w:val="00334E8E"/>
    <w:rsid w:val="00394C9D"/>
    <w:rsid w:val="003A03A1"/>
    <w:rsid w:val="003B3250"/>
    <w:rsid w:val="003C0C65"/>
    <w:rsid w:val="003F3D79"/>
    <w:rsid w:val="004723CF"/>
    <w:rsid w:val="00507A82"/>
    <w:rsid w:val="00564AC7"/>
    <w:rsid w:val="00571FF0"/>
    <w:rsid w:val="0058429E"/>
    <w:rsid w:val="005A7B86"/>
    <w:rsid w:val="005D074D"/>
    <w:rsid w:val="005D75DC"/>
    <w:rsid w:val="005E2086"/>
    <w:rsid w:val="006160C7"/>
    <w:rsid w:val="00624BF7"/>
    <w:rsid w:val="00640E43"/>
    <w:rsid w:val="00641456"/>
    <w:rsid w:val="00763589"/>
    <w:rsid w:val="007962D6"/>
    <w:rsid w:val="007C4ACE"/>
    <w:rsid w:val="00804E13"/>
    <w:rsid w:val="00855333"/>
    <w:rsid w:val="00886953"/>
    <w:rsid w:val="008C4C4B"/>
    <w:rsid w:val="008F76C1"/>
    <w:rsid w:val="008F797B"/>
    <w:rsid w:val="00902BA4"/>
    <w:rsid w:val="009272E9"/>
    <w:rsid w:val="00977138"/>
    <w:rsid w:val="009E2705"/>
    <w:rsid w:val="00A17FBA"/>
    <w:rsid w:val="00A92D85"/>
    <w:rsid w:val="00AC3CB5"/>
    <w:rsid w:val="00AD5F61"/>
    <w:rsid w:val="00B0418C"/>
    <w:rsid w:val="00B17E9B"/>
    <w:rsid w:val="00B27FEA"/>
    <w:rsid w:val="00B97102"/>
    <w:rsid w:val="00B97DDE"/>
    <w:rsid w:val="00BA4E18"/>
    <w:rsid w:val="00C419BC"/>
    <w:rsid w:val="00C60F32"/>
    <w:rsid w:val="00C83E08"/>
    <w:rsid w:val="00C859FB"/>
    <w:rsid w:val="00D01A0A"/>
    <w:rsid w:val="00D74ADB"/>
    <w:rsid w:val="00D7785B"/>
    <w:rsid w:val="00D81902"/>
    <w:rsid w:val="00E1326B"/>
    <w:rsid w:val="00E52907"/>
    <w:rsid w:val="00E5763A"/>
    <w:rsid w:val="00E74BA5"/>
    <w:rsid w:val="00E953C0"/>
    <w:rsid w:val="00F0429E"/>
    <w:rsid w:val="00F1043D"/>
    <w:rsid w:val="00F21879"/>
    <w:rsid w:val="00F40B59"/>
    <w:rsid w:val="00F868FC"/>
    <w:rsid w:val="00FA7220"/>
    <w:rsid w:val="00FB7584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VE" w:eastAsia="es-VE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B3250"/>
    <w:rPr>
      <w:rFonts w:cs="Times New Roman"/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65"/>
    <w:rPr>
      <w:rFonts w:ascii="Tahoma" w:hAnsi="Tahoma" w:cs="Tahoma"/>
      <w:color w:val="000000"/>
      <w:sz w:val="16"/>
      <w:szCs w:val="16"/>
      <w:lang w:val="es-VE" w:eastAsia="es-VE"/>
    </w:rPr>
  </w:style>
  <w:style w:type="paragraph" w:styleId="Prrafodelista">
    <w:name w:val="List Paragraph"/>
    <w:basedOn w:val="Normal"/>
    <w:uiPriority w:val="34"/>
    <w:qFormat/>
    <w:rsid w:val="00B04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VE" w:eastAsia="es-VE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B3250"/>
    <w:rPr>
      <w:rFonts w:cs="Times New Roman"/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65"/>
    <w:rPr>
      <w:rFonts w:ascii="Tahoma" w:hAnsi="Tahoma" w:cs="Tahoma"/>
      <w:color w:val="000000"/>
      <w:sz w:val="16"/>
      <w:szCs w:val="16"/>
      <w:lang w:val="es-VE" w:eastAsia="es-VE"/>
    </w:rPr>
  </w:style>
  <w:style w:type="paragraph" w:styleId="Prrafodelista">
    <w:name w:val="List Paragraph"/>
    <w:basedOn w:val="Normal"/>
    <w:uiPriority w:val="34"/>
    <w:qFormat/>
    <w:rsid w:val="00B0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_molero2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Johan</cp:lastModifiedBy>
  <cp:revision>11</cp:revision>
  <cp:lastPrinted>2012-03-05T15:44:00Z</cp:lastPrinted>
  <dcterms:created xsi:type="dcterms:W3CDTF">2015-01-25T21:25:00Z</dcterms:created>
  <dcterms:modified xsi:type="dcterms:W3CDTF">2016-05-30T03:26:00Z</dcterms:modified>
</cp:coreProperties>
</file>