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9D4" w:rsidRDefault="004909D4" w:rsidP="004909D4">
      <w:r>
        <w:t>    </w:t>
      </w:r>
      <w:r w:rsidR="0090263E">
        <w:rPr>
          <w:noProof/>
          <w:sz w:val="32"/>
          <w:szCs w:val="32"/>
          <w:lang w:eastAsia="es-CR"/>
        </w:rPr>
        <w:drawing>
          <wp:inline distT="0" distB="0" distL="0" distR="0">
            <wp:extent cx="781050" cy="917060"/>
            <wp:effectExtent l="19050" t="0" r="0" b="0"/>
            <wp:docPr id="4" name="Imagen 1" descr="C:\Users\MAICOL ALVAREZ ESPIN\Pictures\CATY\976526_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COL ALVAREZ ESPIN\Pictures\CATY\976526_9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811" cy="92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                                                                           </w:t>
      </w:r>
    </w:p>
    <w:p w:rsidR="004909D4" w:rsidRPr="0090263E" w:rsidRDefault="009571C6" w:rsidP="004909D4">
      <w:pPr>
        <w:rPr>
          <w:sz w:val="32"/>
          <w:szCs w:val="32"/>
        </w:rPr>
      </w:pPr>
      <w:r w:rsidRPr="00566889">
        <w:rPr>
          <w:sz w:val="32"/>
          <w:szCs w:val="32"/>
        </w:rPr>
        <w:t>Datos Personales</w:t>
      </w:r>
      <w:r w:rsidR="0090263E">
        <w:rPr>
          <w:sz w:val="32"/>
          <w:szCs w:val="32"/>
        </w:rPr>
        <w:t>.</w:t>
      </w:r>
      <w:r w:rsidR="0090263E">
        <w:rPr>
          <w:noProof/>
          <w:sz w:val="32"/>
          <w:szCs w:val="32"/>
          <w:lang w:eastAsia="es-CR"/>
        </w:rPr>
        <w:t xml:space="preserve">     </w:t>
      </w:r>
      <w:r w:rsidR="0090263E">
        <w:rPr>
          <w:sz w:val="32"/>
          <w:szCs w:val="32"/>
        </w:rPr>
        <w:t xml:space="preserve"> </w:t>
      </w:r>
      <w:r w:rsidRPr="00566889">
        <w:rPr>
          <w:b/>
        </w:rPr>
        <w:t>Catherine Avilés Chavarría</w:t>
      </w:r>
    </w:p>
    <w:p w:rsidR="004909D4" w:rsidRDefault="009571C6" w:rsidP="004909D4">
      <w:r>
        <w:t>• Cédula de identidad.  7 -0194 0435</w:t>
      </w:r>
    </w:p>
    <w:p w:rsidR="004909D4" w:rsidRDefault="004909D4" w:rsidP="004909D4">
      <w:r>
        <w:t>•</w:t>
      </w:r>
      <w:r w:rsidR="009571C6">
        <w:t xml:space="preserve"> Fecha de nacimiento. 31-10-89</w:t>
      </w:r>
    </w:p>
    <w:p w:rsidR="004909D4" w:rsidRDefault="0090263E" w:rsidP="004909D4">
      <w:r>
        <w:t>• Edad. 26</w:t>
      </w:r>
      <w:r w:rsidR="004909D4">
        <w:t xml:space="preserve"> años</w:t>
      </w:r>
    </w:p>
    <w:p w:rsidR="004909D4" w:rsidRDefault="004909D4" w:rsidP="004909D4">
      <w:r>
        <w:t>• Nacionalidad. Costarricense</w:t>
      </w:r>
    </w:p>
    <w:p w:rsidR="004909D4" w:rsidRDefault="004909D4" w:rsidP="004909D4">
      <w:r>
        <w:t xml:space="preserve">• Teléfonos. </w:t>
      </w:r>
      <w:r w:rsidR="009571C6">
        <w:t>60933578-60102403</w:t>
      </w:r>
    </w:p>
    <w:p w:rsidR="004909D4" w:rsidRDefault="0090263E" w:rsidP="004909D4">
      <w:r>
        <w:t>• Dirección. Alajuela centro</w:t>
      </w:r>
    </w:p>
    <w:p w:rsidR="0090263E" w:rsidRDefault="004909D4" w:rsidP="004909D4">
      <w:r>
        <w:t>• Correo Electr</w:t>
      </w:r>
      <w:r w:rsidR="009571C6">
        <w:t xml:space="preserve">ónica. </w:t>
      </w:r>
      <w:hyperlink r:id="rId6" w:history="1">
        <w:r w:rsidR="0090263E" w:rsidRPr="00E348CF">
          <w:rPr>
            <w:rStyle w:val="Hipervnculo"/>
          </w:rPr>
          <w:t>catavcha@gmail.com</w:t>
        </w:r>
      </w:hyperlink>
    </w:p>
    <w:p w:rsidR="0090263E" w:rsidRPr="0090263E" w:rsidRDefault="009571C6" w:rsidP="004909D4">
      <w:r w:rsidRPr="00566889">
        <w:rPr>
          <w:b/>
          <w:sz w:val="24"/>
          <w:szCs w:val="24"/>
        </w:rPr>
        <w:t>Formación</w:t>
      </w:r>
      <w:r w:rsidR="004909D4" w:rsidRPr="00566889">
        <w:rPr>
          <w:b/>
          <w:sz w:val="24"/>
          <w:szCs w:val="24"/>
        </w:rPr>
        <w:t xml:space="preserve"> </w:t>
      </w:r>
      <w:r w:rsidRPr="00566889">
        <w:rPr>
          <w:b/>
          <w:sz w:val="24"/>
          <w:szCs w:val="24"/>
        </w:rPr>
        <w:t>Académica</w:t>
      </w:r>
      <w:r w:rsidR="004909D4" w:rsidRPr="009571C6">
        <w:rPr>
          <w:b/>
          <w:sz w:val="32"/>
          <w:szCs w:val="32"/>
        </w:rPr>
        <w:t>.</w:t>
      </w:r>
    </w:p>
    <w:p w:rsidR="004909D4" w:rsidRPr="0090263E" w:rsidRDefault="0039086A" w:rsidP="004909D4">
      <w:pPr>
        <w:rPr>
          <w:b/>
          <w:sz w:val="32"/>
          <w:szCs w:val="32"/>
        </w:rPr>
      </w:pPr>
      <w:r>
        <w:t>1-</w:t>
      </w:r>
      <w:r w:rsidR="004909D4">
        <w:t xml:space="preserve"> Secundaria. Bachillerato Por Madurez</w:t>
      </w:r>
    </w:p>
    <w:p w:rsidR="004909D4" w:rsidRDefault="0039086A" w:rsidP="004909D4">
      <w:r>
        <w:t>2-</w:t>
      </w:r>
      <w:r w:rsidR="009571C6">
        <w:t>Asistente Administrativa</w:t>
      </w:r>
    </w:p>
    <w:p w:rsidR="009571C6" w:rsidRDefault="0039086A" w:rsidP="004909D4">
      <w:r>
        <w:t xml:space="preserve"> 3-</w:t>
      </w:r>
      <w:r w:rsidR="009571C6">
        <w:t xml:space="preserve">Técnico </w:t>
      </w:r>
      <w:r>
        <w:t xml:space="preserve">– operadora en equipo de </w:t>
      </w:r>
      <w:r w:rsidR="00566889">
        <w:t>cómputo</w:t>
      </w:r>
    </w:p>
    <w:p w:rsidR="004909D4" w:rsidRDefault="0039086A" w:rsidP="004909D4">
      <w:r>
        <w:t>4-</w:t>
      </w:r>
      <w:r w:rsidR="004909D4">
        <w:t xml:space="preserve"> Inglés intermedio.</w:t>
      </w:r>
    </w:p>
    <w:p w:rsidR="002A6491" w:rsidRDefault="002A6491" w:rsidP="004909D4">
      <w:r>
        <w:t>5- Manipulación de alimentos</w:t>
      </w:r>
    </w:p>
    <w:p w:rsidR="004909D4" w:rsidRPr="0039086A" w:rsidRDefault="004909D4" w:rsidP="004909D4">
      <w:pPr>
        <w:rPr>
          <w:b/>
        </w:rPr>
      </w:pPr>
      <w:r w:rsidRPr="0039086A">
        <w:rPr>
          <w:b/>
        </w:rPr>
        <w:t>Recomendaciones</w:t>
      </w:r>
    </w:p>
    <w:p w:rsidR="004909D4" w:rsidRDefault="0039086A" w:rsidP="0039086A">
      <w:pPr>
        <w:pStyle w:val="Prrafodelista"/>
        <w:numPr>
          <w:ilvl w:val="0"/>
          <w:numId w:val="1"/>
        </w:numPr>
      </w:pPr>
      <w:r>
        <w:t>Carlos Jiménez Gonzales. Teléfono  83917249</w:t>
      </w:r>
    </w:p>
    <w:p w:rsidR="0039086A" w:rsidRDefault="002A6491" w:rsidP="0039086A">
      <w:pPr>
        <w:pStyle w:val="Prrafodelista"/>
        <w:numPr>
          <w:ilvl w:val="0"/>
          <w:numId w:val="1"/>
        </w:numPr>
      </w:pPr>
      <w:r>
        <w:t xml:space="preserve">Roberto Barrios solano. Teléfono   71148548 </w:t>
      </w:r>
    </w:p>
    <w:p w:rsidR="004909D4" w:rsidRPr="0039086A" w:rsidRDefault="004909D4" w:rsidP="004909D4">
      <w:pPr>
        <w:rPr>
          <w:b/>
        </w:rPr>
      </w:pPr>
      <w:r w:rsidRPr="0039086A">
        <w:rPr>
          <w:b/>
        </w:rPr>
        <w:t>Experiencia</w:t>
      </w:r>
    </w:p>
    <w:p w:rsidR="004909D4" w:rsidRDefault="0039086A" w:rsidP="004909D4">
      <w:r>
        <w:t>1-</w:t>
      </w:r>
      <w:r w:rsidR="004909D4">
        <w:t xml:space="preserve"> </w:t>
      </w:r>
      <w:r>
        <w:t>Paca Loca  Belén  de Heredia. Teléfono  22936795</w:t>
      </w:r>
    </w:p>
    <w:p w:rsidR="00566889" w:rsidRDefault="0039086A" w:rsidP="00566889">
      <w:r>
        <w:t xml:space="preserve"> 2-Chigago miniature lathing saret zona franca</w:t>
      </w:r>
      <w:r w:rsidR="00566889">
        <w:t xml:space="preserve"> Alajuela </w:t>
      </w:r>
    </w:p>
    <w:p w:rsidR="0090263E" w:rsidRDefault="00566889" w:rsidP="0090263E">
      <w:r>
        <w:t>3-La Pantera Rosa tienda y zapatería.   Guápiles teléfono 27102717</w:t>
      </w:r>
      <w:r w:rsidR="0090263E">
        <w:t>.</w:t>
      </w:r>
    </w:p>
    <w:p w:rsidR="00F40368" w:rsidRDefault="00F40368" w:rsidP="004909D4"/>
    <w:sectPr w:rsidR="00F40368" w:rsidSect="00F40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B714C"/>
    <w:multiLevelType w:val="hybridMultilevel"/>
    <w:tmpl w:val="568A4DE2"/>
    <w:lvl w:ilvl="0" w:tplc="79460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20DE"/>
    <w:rsid w:val="000266F5"/>
    <w:rsid w:val="000508E7"/>
    <w:rsid w:val="00060811"/>
    <w:rsid w:val="00235928"/>
    <w:rsid w:val="002A6491"/>
    <w:rsid w:val="002D1303"/>
    <w:rsid w:val="00301A8F"/>
    <w:rsid w:val="0039086A"/>
    <w:rsid w:val="004909D4"/>
    <w:rsid w:val="00566889"/>
    <w:rsid w:val="006620DE"/>
    <w:rsid w:val="0073251C"/>
    <w:rsid w:val="007B0191"/>
    <w:rsid w:val="00877BB7"/>
    <w:rsid w:val="0090263E"/>
    <w:rsid w:val="009451AF"/>
    <w:rsid w:val="009571C6"/>
    <w:rsid w:val="00C06133"/>
    <w:rsid w:val="00E30E81"/>
    <w:rsid w:val="00E459FB"/>
    <w:rsid w:val="00F4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909D4"/>
  </w:style>
  <w:style w:type="character" w:styleId="Hipervnculo">
    <w:name w:val="Hyperlink"/>
    <w:basedOn w:val="Fuentedeprrafopredeter"/>
    <w:uiPriority w:val="99"/>
    <w:unhideWhenUsed/>
    <w:rsid w:val="004909D4"/>
    <w:rPr>
      <w:color w:val="0000FF"/>
      <w:u w:val="single"/>
    </w:rPr>
  </w:style>
  <w:style w:type="character" w:customStyle="1" w:styleId="hps">
    <w:name w:val="hps"/>
    <w:basedOn w:val="Fuentedeprrafopredeter"/>
    <w:rsid w:val="004909D4"/>
  </w:style>
  <w:style w:type="paragraph" w:styleId="Prrafodelista">
    <w:name w:val="List Paragraph"/>
    <w:basedOn w:val="Normal"/>
    <w:uiPriority w:val="34"/>
    <w:qFormat/>
    <w:rsid w:val="0039086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2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6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460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13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11806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2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578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102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6900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9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2964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696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64215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3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1999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60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20834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16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tavch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MAICOL ALVAREZ ESPIN</dc:creator>
  <cp:lastModifiedBy>MAICOL ALVAREZ ESPIN</cp:lastModifiedBy>
  <cp:revision>5</cp:revision>
  <dcterms:created xsi:type="dcterms:W3CDTF">2015-01-15T15:57:00Z</dcterms:created>
  <dcterms:modified xsi:type="dcterms:W3CDTF">2016-06-07T15:35:00Z</dcterms:modified>
</cp:coreProperties>
</file>