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6A" w:rsidRDefault="00790BBB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6433678" cy="8346558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20" cy="83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BB" w:rsidRDefault="00790BBB"/>
    <w:p w:rsidR="00790BBB" w:rsidRPr="00790BBB" w:rsidRDefault="00790BBB" w:rsidP="00790B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90BBB">
        <w:rPr>
          <w:rFonts w:ascii="Arial" w:hAnsi="Arial" w:cs="Arial"/>
        </w:rPr>
        <w:t>Zur Kenntnis genommen: ___________________________________________</w:t>
      </w:r>
    </w:p>
    <w:p w:rsidR="00790BBB" w:rsidRPr="00790BBB" w:rsidRDefault="00790BBB" w:rsidP="00790BBB">
      <w:pPr>
        <w:ind w:left="3540" w:firstLine="708"/>
        <w:rPr>
          <w:rFonts w:ascii="Arial" w:hAnsi="Arial" w:cs="Arial"/>
          <w:sz w:val="18"/>
          <w:szCs w:val="18"/>
        </w:rPr>
      </w:pPr>
      <w:r w:rsidRPr="00790BBB">
        <w:rPr>
          <w:rFonts w:ascii="Arial" w:hAnsi="Arial" w:cs="Arial"/>
          <w:sz w:val="18"/>
          <w:szCs w:val="18"/>
        </w:rPr>
        <w:t>(Datum, Unterschrift)</w:t>
      </w:r>
    </w:p>
    <w:sectPr w:rsidR="00790BBB" w:rsidRPr="00790BBB" w:rsidSect="00790BBB">
      <w:pgSz w:w="11906" w:h="16838"/>
      <w:pgMar w:top="1021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BB"/>
    <w:rsid w:val="0072386A"/>
    <w:rsid w:val="00790BBB"/>
    <w:rsid w:val="00B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85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Göttingen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Westermann, Romina</dc:creator>
  <cp:lastModifiedBy>Konsek, Ilke</cp:lastModifiedBy>
  <cp:revision>2</cp:revision>
  <dcterms:created xsi:type="dcterms:W3CDTF">2016-06-13T09:51:00Z</dcterms:created>
  <dcterms:modified xsi:type="dcterms:W3CDTF">2016-06-13T09:51:00Z</dcterms:modified>
</cp:coreProperties>
</file>