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E7" w:rsidRDefault="004B2D0A" w:rsidP="004B2D0A">
      <w:pPr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1</w:t>
      </w:r>
    </w:p>
    <w:p w:rsidR="004B2D0A" w:rsidRDefault="004B2D0A" w:rsidP="004B2D0A">
      <w:pPr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บทนำ</w:t>
      </w:r>
    </w:p>
    <w:p w:rsidR="004B2D0A" w:rsidRDefault="004B2D0A" w:rsidP="004B2D0A">
      <w:pPr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ความเป็นมาและความสำคัญของปัญหา</w:t>
      </w:r>
    </w:p>
    <w:p w:rsidR="004B2D0A" w:rsidRPr="00B12145" w:rsidRDefault="004B2D0A" w:rsidP="004B2D0A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ab/>
      </w:r>
      <w:r w:rsidRPr="00B12145">
        <w:rPr>
          <w:rFonts w:asciiTheme="majorBidi" w:hAnsiTheme="majorBidi" w:cstheme="majorBidi" w:hint="cs"/>
          <w:sz w:val="32"/>
          <w:szCs w:val="32"/>
          <w:cs/>
        </w:rPr>
        <w:t>สืบเนื่องจากปัญหาภาวะเศรษฐกิจตกต่ำในปัจจุบันที่ส่งผลกระทบให้ภาคธุรกิจหลายกิจการต้องเลิกกิจการและธุรกิจจำนวนมากต้องปรับเปลี่ยนกิจการไปทำธุรกิจประเภทอื่นที่มีขนาดเล็กลงเพื่อลดต้นทุนในการดำเนินการ จึงต้องปลดพนักงานออกทำให้ประชาชนเกิดการว่างงานเป็นจำนวนมากและคาดว่าในอนาคตปัญหาการว่างงานจะทวีความรุนแรงมากขึ้น ทำให้ผู้ที่ได้รับผลกระทบต่างๆพยายามหางานช่วยเหลือตนเอง โดยการประกอบอาชีพอิสระหลายลักษณะเช่นการค้าขายเล็กๆ น้อยๆ ในลักษณะหาบเร่ แผงลอย การให้บริการด้านต่างๆ การเปิดกิจการขนาดเล็ก</w:t>
      </w:r>
      <w:r w:rsidR="00503271" w:rsidRPr="00B12145">
        <w:rPr>
          <w:rFonts w:asciiTheme="majorBidi" w:hAnsiTheme="majorBidi" w:cstheme="majorBidi" w:hint="cs"/>
          <w:sz w:val="32"/>
          <w:szCs w:val="32"/>
          <w:cs/>
        </w:rPr>
        <w:t xml:space="preserve"> การเกษตรเลี้ยงสัตว์ ซึ่งเป็นกิจการที่มีต้นทุนต่ำ ไม่ต้องใช้บุคลากรมากและดำเนินการได้ด้วยตนเอง</w:t>
      </w:r>
    </w:p>
    <w:p w:rsidR="00503271" w:rsidRPr="00B12145" w:rsidRDefault="00503271" w:rsidP="004B2D0A">
      <w:pPr>
        <w:rPr>
          <w:rFonts w:asciiTheme="majorBidi" w:hAnsiTheme="majorBidi" w:cstheme="majorBidi" w:hint="cs"/>
          <w:sz w:val="32"/>
          <w:szCs w:val="32"/>
        </w:rPr>
      </w:pPr>
      <w:r w:rsidRPr="00B12145">
        <w:rPr>
          <w:rFonts w:asciiTheme="majorBidi" w:hAnsiTheme="majorBidi" w:cstheme="majorBidi" w:hint="cs"/>
          <w:sz w:val="32"/>
          <w:szCs w:val="32"/>
          <w:cs/>
        </w:rPr>
        <w:tab/>
        <w:t>ในสังคมไทยใช้อาชีพอิสระนั้นมีมากมายหลากหลายอาชีพ ผู้คนส่วนมากไม่ว่าจะเป็นคนชนชั้นกลางหรือชนชั้นล่าง ก็สามารถที่จะทำงานอิสระนั้นได้  เพราะไม่จำเป็นที่จะต้องใช้ความรู้ทางการศึกษาที่มากมาย ก็สามารถที่จะประกอบอาชีพได้ โดยไม่ต้องใช้ต้นทุนที่สูง หรือไม่จำเป็นต้องใช้แรงงานที่มาก ก็สามารถที่จะทำงานอิสระได้ ในทุกพื้นที่ของสังคมไทยนั้นสามารถเห็นธุรกิจอิสระได้เสมอ ธุรกิจเหล่านี้คือธุรกิจที่ทำให้เศรษฐกิจของไทยนั้นสามารถดำเนินต่อไปได้</w:t>
      </w:r>
      <w:r w:rsidR="00850484" w:rsidRPr="00B12145">
        <w:rPr>
          <w:rFonts w:asciiTheme="majorBidi" w:hAnsiTheme="majorBidi" w:cstheme="majorBidi" w:hint="cs"/>
          <w:sz w:val="32"/>
          <w:szCs w:val="32"/>
          <w:cs/>
        </w:rPr>
        <w:t xml:space="preserve"> ในปัจจุบันอาชีพอิสระนี้ เป็นความหวังกับผู้คนที่ทำมาค้าขายละประกอบอาชีพธุรกิจเล็กๆที่สามารถทำให้ตนเองนั้นดำรงชีวิตอยู่ต่อในปัจจุบันได้</w:t>
      </w:r>
    </w:p>
    <w:p w:rsidR="00850484" w:rsidRPr="00B12145" w:rsidRDefault="00850484" w:rsidP="004B2D0A">
      <w:pPr>
        <w:rPr>
          <w:rFonts w:asciiTheme="majorBidi" w:hAnsiTheme="majorBidi" w:cstheme="majorBidi" w:hint="cs"/>
          <w:sz w:val="32"/>
          <w:szCs w:val="32"/>
        </w:rPr>
      </w:pPr>
      <w:r w:rsidRPr="00B12145">
        <w:rPr>
          <w:rFonts w:asciiTheme="majorBidi" w:hAnsiTheme="majorBidi" w:cstheme="majorBidi" w:hint="cs"/>
          <w:sz w:val="32"/>
          <w:szCs w:val="32"/>
          <w:cs/>
        </w:rPr>
        <w:tab/>
        <w:t>การประกอบอาชีพอิสระนี้ เป็นการแก้ไขปัญหาของผู้คนที่ว่างงานในประเทศ ซึ่งแนวทางนี้จะช่วยบรรเทาการว่างงานของผู้คนในประเทศให้ได้มีการประกอบอาชีพที่หลากหลายและนำมาเป็นแนวทางในการดำรงชีวิต และสามารถนำมาสร้างอาชีพให้สำหรับครอบครัวของผู้คนในประเทศ ให้มีรายได้ที่ยั่งยืน และ</w:t>
      </w:r>
      <w:r w:rsidR="00195953" w:rsidRPr="00B12145">
        <w:rPr>
          <w:rFonts w:asciiTheme="majorBidi" w:hAnsiTheme="majorBidi" w:cstheme="majorBidi" w:hint="cs"/>
          <w:sz w:val="32"/>
          <w:szCs w:val="32"/>
          <w:cs/>
        </w:rPr>
        <w:t>ส่วนใหญ่อาชีพอิสระนี้ทำให้แรงงานที่ว่างงานได้มีงานที่สามารถช่วยตนเองได้ ส่วนใหญ่ธุรกิจย่อยๆ นี้เป็นธุรกิจที่กำลังเป็นที่ต้องการของในประเทศและต่างประเทศ ทำให้มีการว่าจ้างงานมากขึ้น</w:t>
      </w:r>
    </w:p>
    <w:p w:rsidR="00195953" w:rsidRPr="00B12145" w:rsidRDefault="00195953" w:rsidP="004B2D0A">
      <w:pPr>
        <w:rPr>
          <w:rFonts w:asciiTheme="majorBidi" w:hAnsiTheme="majorBidi" w:cstheme="majorBidi" w:hint="cs"/>
          <w:sz w:val="32"/>
          <w:szCs w:val="32"/>
        </w:rPr>
      </w:pPr>
      <w:r w:rsidRPr="00B12145">
        <w:rPr>
          <w:rFonts w:asciiTheme="majorBidi" w:hAnsiTheme="majorBidi" w:cstheme="majorBidi" w:hint="cs"/>
          <w:sz w:val="32"/>
          <w:szCs w:val="32"/>
          <w:cs/>
        </w:rPr>
        <w:lastRenderedPageBreak/>
        <w:tab/>
        <w:t xml:space="preserve">แต่ก่อนหน้านี้นั้นผู้ที่ประกอบอาชีพอิสระนั้นจะไม่มีผู้ชี้นำแนวทางว่าต้องทำอย่างไรถึงจะประสบความสำเร็จ ต่างคนต่างก็ต้องมีการลองผิดลองถูก และยังต้องประสบปัญหาต่างๆมากมาย ที่ทำให้ท้อถอยได้ แต่ผู้ที่มีความอดทนนั้นสามารถที่จะทำให้ตนเองนั้นประสบความสำเร็จได้ และสามารถทำให้ตนเองนั้นสามารถมีสาขาต่างๆ ที่เพิ่มมากขึ้น </w:t>
      </w:r>
    </w:p>
    <w:p w:rsidR="00195953" w:rsidRPr="00B12145" w:rsidRDefault="00195953" w:rsidP="004B2D0A">
      <w:pPr>
        <w:rPr>
          <w:rFonts w:asciiTheme="majorBidi" w:hAnsiTheme="majorBidi" w:cstheme="majorBidi" w:hint="cs"/>
          <w:sz w:val="32"/>
          <w:szCs w:val="32"/>
        </w:rPr>
      </w:pPr>
      <w:r w:rsidRPr="00B12145">
        <w:rPr>
          <w:rFonts w:asciiTheme="majorBidi" w:hAnsiTheme="majorBidi" w:cstheme="majorBidi" w:hint="cs"/>
          <w:sz w:val="32"/>
          <w:szCs w:val="32"/>
          <w:cs/>
        </w:rPr>
        <w:tab/>
        <w:t>แต่แล้วบางธุรกิจ หรือบางครอบครัวนั้น มีการสืบทอดกิจการจากทางครอบครัว จนสามารถทำให้ตนเองประกอบกิจการที่สำเร็จลุล่วงไปได้อย่างรวดเร็ว โดยมีอุปสรรคเพียงน้อยนิด แต่แล้วบางกิจการนั้นก็ไม่สามารถสำเร็จลุล่วงไปได้อย่างรวดเร็ว บางครั้งก็ต้องมีการอดทนเพื่อแลกกับสิ่งที่ต้องการที่จะทำให้ธุรกิจนั้นสำเร็จลุล่วง</w:t>
      </w:r>
    </w:p>
    <w:p w:rsidR="00AD23A9" w:rsidRDefault="00AD23A9" w:rsidP="004B2D0A">
      <w:pPr>
        <w:rPr>
          <w:rFonts w:asciiTheme="majorBidi" w:hAnsiTheme="majorBidi" w:cstheme="majorBidi" w:hint="cs"/>
          <w:sz w:val="32"/>
          <w:szCs w:val="32"/>
        </w:rPr>
      </w:pPr>
      <w:r w:rsidRPr="00B12145">
        <w:rPr>
          <w:rFonts w:asciiTheme="majorBidi" w:hAnsiTheme="majorBidi" w:cstheme="majorBidi" w:hint="cs"/>
          <w:sz w:val="32"/>
          <w:szCs w:val="32"/>
          <w:cs/>
        </w:rPr>
        <w:tab/>
        <w:t>ผู้วิจัยในฐานะนักเรียนนักศึกษา ที่วิจัยและปฏิบัติงานวิจัยนี้ ได้ศึกษาการประกอบอาชีพอิสระและได้ศึกษาแนวทางในการประกอบอาชีพให้กับประชาชนที่ว่างงานที่สามารถทำให้ตนเองมีการประกอบอาชีพอิสระที่สร้างรายได้ให้กับครอบครัวและตนเองในการประกอบอาชีพนั้น สามารถทำให้ได้รู้ว่าการประกอบอาชีพอิสระที่มีมากมายนั้น เป็นทางเลือกให้กับผู้ใช้แรงงานและผู้ว่างงานที่มีอยู่มากและการที่ได้ประกอบอาชีพต่างๆสามารถทำให้รู้ถึงทัศนคติขิงผู้คนต่างๆ และยังสามารถทำให้สร้างเสริมสังคมในปัจจุบันให้หันมาช่วยเหลือคนในประเทศที่ไม่มีงานทำ สามารถทำให้ผู้</w:t>
      </w:r>
      <w:r w:rsidR="00B12145" w:rsidRPr="00B12145">
        <w:rPr>
          <w:rFonts w:asciiTheme="majorBidi" w:hAnsiTheme="majorBidi" w:cstheme="majorBidi" w:hint="cs"/>
          <w:sz w:val="32"/>
          <w:szCs w:val="32"/>
          <w:cs/>
        </w:rPr>
        <w:t>คนเหล่านั้นมีงานทำและไม่ว่างงาน และยังสามารถทำให้ผู้คนต่างๆ สามารถเข้าถึงได้ง่าย</w:t>
      </w:r>
    </w:p>
    <w:p w:rsidR="00B12145" w:rsidRPr="005642B0" w:rsidRDefault="00B12145" w:rsidP="004B2D0A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5642B0">
        <w:rPr>
          <w:rFonts w:asciiTheme="majorBidi" w:hAnsiTheme="majorBidi" w:cstheme="majorBidi" w:hint="cs"/>
          <w:b/>
          <w:bCs/>
          <w:sz w:val="36"/>
          <w:szCs w:val="36"/>
          <w:cs/>
        </w:rPr>
        <w:t>วัตถุประสงค์</w:t>
      </w:r>
    </w:p>
    <w:p w:rsidR="00B12145" w:rsidRDefault="00B12145" w:rsidP="00B12145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เพื่อศึกษาความสำเร็จของอาชีพอิสระ</w:t>
      </w:r>
    </w:p>
    <w:p w:rsidR="00B12145" w:rsidRDefault="00B12145" w:rsidP="00B12145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เพื่อเสริมสร้างประสบการณ์อาชีพจากงานวิจัย</w:t>
      </w:r>
    </w:p>
    <w:p w:rsidR="00B12145" w:rsidRDefault="00B12145" w:rsidP="00B12145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เพื่อศึกษาคุณธรรมและค่านิยม</w:t>
      </w:r>
    </w:p>
    <w:p w:rsidR="00B12145" w:rsidRPr="005642B0" w:rsidRDefault="00B12145" w:rsidP="00B12145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5642B0">
        <w:rPr>
          <w:rFonts w:asciiTheme="majorBidi" w:hAnsiTheme="majorBidi" w:cstheme="majorBidi" w:hint="cs"/>
          <w:b/>
          <w:bCs/>
          <w:sz w:val="36"/>
          <w:szCs w:val="36"/>
          <w:cs/>
        </w:rPr>
        <w:t>ประโยชน์ที่ได้รับ</w:t>
      </w:r>
    </w:p>
    <w:p w:rsidR="00B12145" w:rsidRDefault="00B12145" w:rsidP="00B12145">
      <w:pPr>
        <w:pStyle w:val="a3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ได้ข้อมูลเกี่ยวกับการประกอบอาชีพอิสระ</w:t>
      </w:r>
    </w:p>
    <w:p w:rsidR="00B12145" w:rsidRDefault="00B12145" w:rsidP="00B12145">
      <w:pPr>
        <w:pStyle w:val="a3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คณะผู้วิจัยมีประสบการณ์ผ่านงานวิจัยจากผู้ประกอบการจริง</w:t>
      </w:r>
    </w:p>
    <w:p w:rsidR="00B12145" w:rsidRDefault="00B12145" w:rsidP="00B12145">
      <w:pPr>
        <w:pStyle w:val="a3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ได้ทราบคุณธรรมและค่านิยมในการประกอบอาชีพสำหรับเป็นแนวทางสำหรับการดำเนินชีวิตต่อไป</w:t>
      </w:r>
    </w:p>
    <w:p w:rsidR="00B12145" w:rsidRPr="005642B0" w:rsidRDefault="00B12145" w:rsidP="00B1214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642B0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ขอบเขตการวิจัย</w:t>
      </w:r>
    </w:p>
    <w:p w:rsidR="00B12145" w:rsidRPr="005642B0" w:rsidRDefault="00B12145" w:rsidP="00B12145">
      <w:pPr>
        <w:pStyle w:val="a3"/>
        <w:numPr>
          <w:ilvl w:val="0"/>
          <w:numId w:val="3"/>
        </w:numPr>
        <w:rPr>
          <w:rFonts w:asciiTheme="majorBidi" w:hAnsiTheme="majorBidi" w:cstheme="majorBidi" w:hint="cs"/>
          <w:b/>
          <w:bCs/>
          <w:sz w:val="36"/>
          <w:szCs w:val="36"/>
        </w:rPr>
      </w:pPr>
      <w:r w:rsidRPr="005642B0">
        <w:rPr>
          <w:rFonts w:asciiTheme="majorBidi" w:hAnsiTheme="majorBidi" w:cstheme="majorBidi" w:hint="cs"/>
          <w:b/>
          <w:bCs/>
          <w:sz w:val="36"/>
          <w:szCs w:val="36"/>
          <w:cs/>
        </w:rPr>
        <w:t>ขอบเขตด้านพื้นที่</w:t>
      </w:r>
    </w:p>
    <w:p w:rsidR="00B12145" w:rsidRDefault="00B12145" w:rsidP="00B12145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Pr="00B12145">
        <w:rPr>
          <w:rFonts w:asciiTheme="majorBidi" w:hAnsiTheme="majorBidi" w:cstheme="majorBidi" w:hint="cs"/>
          <w:sz w:val="32"/>
          <w:szCs w:val="32"/>
          <w:cs/>
        </w:rPr>
        <w:t>การวิจัยครั้งนี้ คณะผู้วิจัยใช้วิธีการวิจัยเชิงคุณภาพ ได้กำหนดพื้นที่ในการศึกษาเ</w:t>
      </w:r>
      <w:r>
        <w:rPr>
          <w:rFonts w:asciiTheme="majorBidi" w:hAnsiTheme="majorBidi" w:cstheme="majorBidi" w:hint="cs"/>
          <w:sz w:val="32"/>
          <w:szCs w:val="32"/>
          <w:cs/>
        </w:rPr>
        <w:t>ป็นพื้นที่ในเขตอำเภอเมืองจังหวัดสมุทรสาคร ซึ่งเป็นเขตชุมขนที่มีการก่อตั้งมาเป็นเวลานาน มีการคมนาคมติดต่อกับชุมชนอื่นๆ ได้อย่างสะดวกในทุกฤดูกาล ประชากรอาศัยอย่างหนาแน่น</w:t>
      </w:r>
      <w:r w:rsidR="004A4EF1">
        <w:rPr>
          <w:rFonts w:asciiTheme="majorBidi" w:hAnsiTheme="majorBidi" w:cstheme="majorBidi" w:hint="cs"/>
          <w:sz w:val="32"/>
          <w:szCs w:val="32"/>
          <w:cs/>
        </w:rPr>
        <w:t>และมีการประกอบอาชีพอิสระอย่างหลากหลาย ในขณะเดียวกันนั้นก็ยังมีประชาชนส่วนหนึ่งไม่มีงานทำ และมีบางส่วนยังไม่สามารถพัฒนางานที่ทำอยู่แล้วสู่ความสำเร็จได้</w:t>
      </w:r>
    </w:p>
    <w:p w:rsidR="004A4EF1" w:rsidRPr="005642B0" w:rsidRDefault="004A4EF1" w:rsidP="004A4EF1">
      <w:pPr>
        <w:pStyle w:val="a3"/>
        <w:numPr>
          <w:ilvl w:val="0"/>
          <w:numId w:val="3"/>
        </w:numPr>
        <w:rPr>
          <w:rFonts w:asciiTheme="majorBidi" w:hAnsiTheme="majorBidi" w:cstheme="majorBidi" w:hint="cs"/>
          <w:b/>
          <w:bCs/>
          <w:sz w:val="36"/>
          <w:szCs w:val="36"/>
        </w:rPr>
      </w:pPr>
      <w:r w:rsidRPr="005642B0">
        <w:rPr>
          <w:rFonts w:asciiTheme="majorBidi" w:hAnsiTheme="majorBidi" w:cstheme="majorBidi" w:hint="cs"/>
          <w:b/>
          <w:bCs/>
          <w:sz w:val="36"/>
          <w:szCs w:val="36"/>
          <w:cs/>
        </w:rPr>
        <w:t>ขอบเขตด้านประชากร</w:t>
      </w:r>
    </w:p>
    <w:p w:rsidR="004A4EF1" w:rsidRPr="004A4EF1" w:rsidRDefault="004A4EF1" w:rsidP="004A4E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ในการวิจัยครั้งนี้ ผู้วิจัยต้องอาศัยข้อมูลโดยตรงจากผู้ประกอบอาชีพอิสระโดยการเก็บข้อมูลเชิงลึก ผู้วิจัยจึงเลือกกลุ่มตัวอย่างด้วยวิธีการเลือกแบบเจาะจงจากกลุ่มผู้ประกอบอาชีพ</w:t>
      </w:r>
      <w:r w:rsidR="00575A4A">
        <w:rPr>
          <w:rFonts w:asciiTheme="majorBidi" w:hAnsiTheme="majorBidi" w:cstheme="majorBidi" w:hint="cs"/>
          <w:sz w:val="32"/>
          <w:szCs w:val="32"/>
          <w:cs/>
        </w:rPr>
        <w:t>อิสระ ในเขตอำเภอเมืองจังหวัดสมุทรสาคร จำนวน 30 ราย ซึ่งประกอบด้วยอาชีพอิสระอย่างหลากหลาย</w:t>
      </w:r>
    </w:p>
    <w:p w:rsidR="004A4EF1" w:rsidRPr="005642B0" w:rsidRDefault="004A4EF1" w:rsidP="004A4EF1">
      <w:pPr>
        <w:pStyle w:val="a3"/>
        <w:numPr>
          <w:ilvl w:val="0"/>
          <w:numId w:val="3"/>
        </w:numPr>
        <w:rPr>
          <w:rFonts w:asciiTheme="majorBidi" w:hAnsiTheme="majorBidi" w:cstheme="majorBidi" w:hint="cs"/>
          <w:b/>
          <w:bCs/>
          <w:sz w:val="32"/>
          <w:szCs w:val="32"/>
        </w:rPr>
      </w:pPr>
      <w:r w:rsidRPr="005642B0">
        <w:rPr>
          <w:rFonts w:asciiTheme="majorBidi" w:hAnsiTheme="majorBidi" w:cstheme="majorBidi" w:hint="cs"/>
          <w:b/>
          <w:bCs/>
          <w:sz w:val="36"/>
          <w:szCs w:val="36"/>
          <w:cs/>
        </w:rPr>
        <w:t>ขอบเขตด้านเนื้อหา</w:t>
      </w:r>
      <w:r w:rsidRPr="005642B0"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</w:p>
    <w:p w:rsidR="004A4EF1" w:rsidRDefault="004A4EF1" w:rsidP="004A4EF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</w:t>
      </w:r>
      <w:r w:rsidRPr="004A4EF1">
        <w:rPr>
          <w:rFonts w:asciiTheme="majorBidi" w:hAnsiTheme="majorBidi" w:cstheme="majorBidi" w:hint="cs"/>
          <w:sz w:val="32"/>
          <w:szCs w:val="32"/>
          <w:cs/>
        </w:rPr>
        <w:t>ในการวิจัยครั้งนี้มุ่งศึกษาปัจจัยเงื่อนไขที่มีผลต่อความสำเร็จของผู้ประกอบ</w:t>
      </w:r>
      <w:r>
        <w:rPr>
          <w:rFonts w:asciiTheme="majorBidi" w:hAnsiTheme="majorBidi" w:cstheme="majorBidi" w:hint="cs"/>
          <w:sz w:val="32"/>
          <w:szCs w:val="32"/>
          <w:cs/>
        </w:rPr>
        <w:t>อาชีพอิสระ ซึ่งเนื้อหาของการศึกษา มีดังนี้</w:t>
      </w:r>
    </w:p>
    <w:p w:rsidR="004A4EF1" w:rsidRDefault="004A4EF1" w:rsidP="004A4E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75A4A">
        <w:rPr>
          <w:rFonts w:asciiTheme="majorBidi" w:hAnsiTheme="majorBidi" w:cstheme="majorBidi" w:hint="cs"/>
          <w:sz w:val="32"/>
          <w:szCs w:val="32"/>
          <w:cs/>
        </w:rPr>
        <w:t xml:space="preserve">  3.1 บริบทชุมชน</w:t>
      </w:r>
    </w:p>
    <w:p w:rsidR="00575A4A" w:rsidRDefault="00575A4A" w:rsidP="004A4E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- สภาพทั่วไปของจังหวัดสมุทรสาคร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- สภาพทั่วไปของอำเภอเมืองสมุทรสาคร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3.2 ภูมิหลังและประสบการณ์เดิมของผู้ประกอบอาชีพอิสระได้แก่</w:t>
      </w:r>
    </w:p>
    <w:p w:rsidR="00575A4A" w:rsidRDefault="00575A4A" w:rsidP="004A4E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- 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- ประสบการณ์เดิมด้านการประกอบอาชีพ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- สภาพครอบครัวด้านเศรษฐกิจ สังคม และสัมพันธภาพภายใน</w:t>
      </w:r>
    </w:p>
    <w:p w:rsidR="00575A4A" w:rsidRDefault="00575A4A" w:rsidP="004A4E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</w:t>
      </w:r>
    </w:p>
    <w:p w:rsidR="00575A4A" w:rsidRDefault="00575A4A" w:rsidP="004A4E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ab/>
        <w:t xml:space="preserve">   3.3 ปัจจัยที่มีผลต่อความสำเร็จในการประกอบอาชีพอิสระได้แก่</w:t>
      </w:r>
    </w:p>
    <w:p w:rsidR="00575A4A" w:rsidRDefault="00575A4A" w:rsidP="004A4E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- บริบททั่วไป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- รายได้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- ค่านิยมและความเชื่อ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- การเลือกอาชีพ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- การระดมทุน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- การบริหารจัดการ</w:t>
      </w:r>
    </w:p>
    <w:p w:rsidR="00575A4A" w:rsidRPr="005642B0" w:rsidRDefault="00575A4A" w:rsidP="004A4EF1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5642B0">
        <w:rPr>
          <w:rFonts w:asciiTheme="majorBidi" w:hAnsiTheme="majorBidi" w:cstheme="majorBidi" w:hint="cs"/>
          <w:b/>
          <w:bCs/>
          <w:sz w:val="36"/>
          <w:szCs w:val="36"/>
          <w:cs/>
        </w:rPr>
        <w:t>นิยามศัพท์เฉพาะ</w:t>
      </w:r>
    </w:p>
    <w:p w:rsidR="00D36A7A" w:rsidRDefault="00575A4A" w:rsidP="004A4E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5642B0">
        <w:rPr>
          <w:rFonts w:asciiTheme="majorBidi" w:hAnsiTheme="majorBidi" w:cstheme="majorBidi" w:hint="cs"/>
          <w:b/>
          <w:bCs/>
          <w:sz w:val="32"/>
          <w:szCs w:val="32"/>
          <w:cs/>
        </w:rPr>
        <w:t>อาชีพอิสระ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หมายถึง อาชีพที่มีลักษณะ</w:t>
      </w:r>
      <w:r w:rsidR="00D36A7A">
        <w:rPr>
          <w:rFonts w:asciiTheme="majorBidi" w:hAnsiTheme="majorBidi" w:cstheme="majorBidi" w:hint="cs"/>
          <w:sz w:val="32"/>
          <w:szCs w:val="32"/>
          <w:cs/>
        </w:rPr>
        <w:t>เป็นกิจการส่วนตัว มีอิสระในการกำหนดรูปแบบและวิธีการ ลงทุนน้อย เป็นการพึ่งตนเอง ใช้แรงงานมากกว่าเครื่องจักรกล หรือมีลูกจ้างแรงงานไม่เกิน 5 คน ผลตอบแทนที่ได้คือรายได้ที่เกิดจากการลงทุน</w:t>
      </w:r>
    </w:p>
    <w:p w:rsidR="00D36A7A" w:rsidRDefault="00D36A7A" w:rsidP="004A4E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5642B0">
        <w:rPr>
          <w:rFonts w:asciiTheme="majorBidi" w:hAnsiTheme="majorBidi" w:cstheme="majorBidi" w:hint="cs"/>
          <w:b/>
          <w:bCs/>
          <w:sz w:val="32"/>
          <w:szCs w:val="32"/>
          <w:cs/>
        </w:rPr>
        <w:t>ผู้ประกอบกิจการ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หมายถึง บุคคลที่เป็นเจ้าของกิจการ ดำเนินการด้วยตนเอง โดยไม่ขึ้นตรงต่อใคร ไม่อยู่ในฐานะลูกจ้าง ไม่มีเงินเดือนที่แน่นอน ผลตอบแทนคือกำไรจาการลงทุน</w:t>
      </w:r>
    </w:p>
    <w:p w:rsidR="00D36A7A" w:rsidRDefault="00D36A7A" w:rsidP="004A4E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5642B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ความสำเร็จ </w:t>
      </w:r>
      <w:r>
        <w:rPr>
          <w:rFonts w:asciiTheme="majorBidi" w:hAnsiTheme="majorBidi" w:cstheme="majorBidi" w:hint="cs"/>
          <w:sz w:val="32"/>
          <w:szCs w:val="32"/>
          <w:cs/>
        </w:rPr>
        <w:t>หมายถึง การที่ผู้ประกอบการดำเนินกิจการอาชีพอิสระของตนเองได้ตามเป้าหมายที่คาดหวังไว้โดยอาศัยปัจจัยเกื้อหนุนต่างๆ อย่างมีประสิทธิภาพ เช่น มีรายได้ที่เป็นกำไร เกิดจากการลงทุน โดยในที่นี้แบ่งออกความสำเร็จออกเป็น 3 ระดับ คือ</w:t>
      </w:r>
    </w:p>
    <w:p w:rsidR="00D36A7A" w:rsidRDefault="00D36A7A" w:rsidP="00D36A7A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- </w:t>
      </w:r>
      <w:r w:rsidRPr="00D36A7A">
        <w:rPr>
          <w:rFonts w:asciiTheme="majorBidi" w:hAnsiTheme="majorBidi" w:cstheme="majorBidi" w:hint="cs"/>
          <w:sz w:val="32"/>
          <w:szCs w:val="32"/>
          <w:cs/>
        </w:rPr>
        <w:t>ระดับสูง  คือ ผู้ที่มีรายได้มาก มีกิจการของตนเอง มีความพึงพอใจในอาชีพและรายได้ มีการขยายกิจการ และไม่ต้องการเปลี่ยนอาชีพ</w:t>
      </w:r>
    </w:p>
    <w:p w:rsidR="00D36A7A" w:rsidRDefault="00D36A7A" w:rsidP="00D36A7A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- ระดับปานกลาง คือ ผู้ที่มีรายได้เพียงพอกับค่าใช้จ่าย มีกิจการเป็นของตนเอง มีความพึงพอใจในอาชีพและรายได้ สามารถขยายกิจการต่อได้</w:t>
      </w:r>
    </w:p>
    <w:p w:rsidR="00D36A7A" w:rsidRDefault="00D36A7A" w:rsidP="00D36A7A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- ระดับต่ำ คือ ผู้ที่มีรายได้</w:t>
      </w:r>
      <w:r w:rsidR="005642B0">
        <w:rPr>
          <w:rFonts w:asciiTheme="majorBidi" w:hAnsiTheme="majorBidi" w:cstheme="majorBidi" w:hint="cs"/>
          <w:sz w:val="32"/>
          <w:szCs w:val="32"/>
          <w:cs/>
        </w:rPr>
        <w:t>หรือมีรายได้ไม่เพียงพอกับค่าใช้จ่าย มีกิจการเป็นของตนเอง ไม่เกิดความพึงพอใจในอาชีพและรายได้ มีความต้องการเปลี่ยนอาชีพใหม่</w:t>
      </w:r>
    </w:p>
    <w:p w:rsidR="005642B0" w:rsidRDefault="005642B0" w:rsidP="005642B0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ab/>
      </w:r>
      <w:r w:rsidRPr="005642B0">
        <w:rPr>
          <w:rFonts w:asciiTheme="majorBidi" w:hAnsiTheme="majorBidi" w:cstheme="majorBidi" w:hint="cs"/>
          <w:b/>
          <w:bCs/>
          <w:sz w:val="32"/>
          <w:szCs w:val="32"/>
          <w:cs/>
        </w:rPr>
        <w:t>ปัจจัยเงื่อนไข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หมายถึง องค์ประกอบหรือข้อกำหนดที่มีผลต่อความสำเร็จในการดำเนินการประกอบอาชีพอิสระของผู้ประกอบการ ได้แก่ภูมิหลังและประสบการณ์</w:t>
      </w:r>
    </w:p>
    <w:p w:rsidR="005642B0" w:rsidRPr="00D36A7A" w:rsidRDefault="005642B0" w:rsidP="005642B0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5642B0">
        <w:rPr>
          <w:rFonts w:asciiTheme="majorBidi" w:hAnsiTheme="majorBidi" w:cstheme="majorBidi" w:hint="cs"/>
          <w:b/>
          <w:bCs/>
          <w:sz w:val="32"/>
          <w:szCs w:val="32"/>
          <w:cs/>
        </w:rPr>
        <w:t>ภูมิหลังและประสบการณ์เดิม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หมายถึง ประวัติความเป็นมา และประสบการณ์ของผู้ประกอบอาชีพอิสระที่ผ่านมาในการศึกษา สถานภาพครอบครัว เศรษฐกิจสังคมและสัมพันธภาพภายใน</w:t>
      </w:r>
    </w:p>
    <w:sectPr w:rsidR="005642B0" w:rsidRPr="00D36A7A" w:rsidSect="004B2D0A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A1C4A"/>
    <w:multiLevelType w:val="hybridMultilevel"/>
    <w:tmpl w:val="5DCCB800"/>
    <w:lvl w:ilvl="0" w:tplc="C0DA0CC6">
      <w:start w:val="3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C361881"/>
    <w:multiLevelType w:val="hybridMultilevel"/>
    <w:tmpl w:val="3236CD92"/>
    <w:lvl w:ilvl="0" w:tplc="8BAA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B7AD7"/>
    <w:multiLevelType w:val="hybridMultilevel"/>
    <w:tmpl w:val="4E92BB2E"/>
    <w:lvl w:ilvl="0" w:tplc="B2363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BF7F29"/>
    <w:multiLevelType w:val="hybridMultilevel"/>
    <w:tmpl w:val="68B8CAB6"/>
    <w:lvl w:ilvl="0" w:tplc="7826E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4B2D0A"/>
    <w:rsid w:val="00025553"/>
    <w:rsid w:val="000F6D8E"/>
    <w:rsid w:val="001224E7"/>
    <w:rsid w:val="00195953"/>
    <w:rsid w:val="004A4EF1"/>
    <w:rsid w:val="004B2D0A"/>
    <w:rsid w:val="00503271"/>
    <w:rsid w:val="005642B0"/>
    <w:rsid w:val="00575A4A"/>
    <w:rsid w:val="00850484"/>
    <w:rsid w:val="00AD23A9"/>
    <w:rsid w:val="00B12145"/>
    <w:rsid w:val="00D36A7A"/>
    <w:rsid w:val="00D5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Windows XP Dark-Light V.2 Ultimate Edition</Company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2016-06-09T12:25:00Z</dcterms:created>
  <dcterms:modified xsi:type="dcterms:W3CDTF">2016-06-09T14:08:00Z</dcterms:modified>
</cp:coreProperties>
</file>