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7A" w:rsidRDefault="00BB48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88B">
        <w:rPr>
          <w:rFonts w:ascii="Times New Roman" w:hAnsi="Times New Roman" w:cs="Times New Roman"/>
          <w:b/>
          <w:sz w:val="28"/>
          <w:szCs w:val="28"/>
          <w:u w:val="single"/>
        </w:rPr>
        <w:t>Protokoll des Elternabend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BB488B">
        <w:rPr>
          <w:rFonts w:ascii="Times New Roman" w:hAnsi="Times New Roman" w:cs="Times New Roman"/>
          <w:b/>
          <w:sz w:val="28"/>
          <w:szCs w:val="28"/>
          <w:u w:val="single"/>
        </w:rPr>
        <w:t xml:space="preserve"> der Klasse 7 a vom 07.06.2016</w:t>
      </w:r>
    </w:p>
    <w:p w:rsidR="00BB488B" w:rsidRDefault="00BB48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488B" w:rsidRP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 Fischer und Frau Erdtmann begrüßen Frau Engel und die anwesenden Eltern.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2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 Engel berichtet über die allgemeine Klassensituation. Die Klasse ist inzwischen zusammengewachsen.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„Trennung“ von Jungen und Mädchen beschreibt Sie als in diesem Alter völlig normal.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Lernverhalten in der Klasse ist gut, insbesondere die letzte Latein-Arbeit ist sehr gut ausgefallen.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 Janke vertritt Frau Schmitz im Fach Deutsch bis zu den Sommerferien.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3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 Engel stellt das Programm während der Klassenfahrt nach Bonn vor.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wird in den nächsten Tagen ein Schreiben wegen der restlichen Bezahlung der Klassenfahrt verteilt.</w:t>
      </w:r>
    </w:p>
    <w:p w:rsidR="00BB488B" w:rsidRDefault="00BB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 der Klassenfahrt besteht Handyverbot!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Packliste und </w:t>
      </w:r>
      <w:r w:rsidR="00BB488B">
        <w:rPr>
          <w:rFonts w:ascii="Times New Roman" w:hAnsi="Times New Roman" w:cs="Times New Roman"/>
          <w:sz w:val="24"/>
          <w:szCs w:val="24"/>
        </w:rPr>
        <w:t>die Einver</w:t>
      </w:r>
      <w:r>
        <w:rPr>
          <w:rFonts w:ascii="Times New Roman" w:hAnsi="Times New Roman" w:cs="Times New Roman"/>
          <w:sz w:val="24"/>
          <w:szCs w:val="24"/>
        </w:rPr>
        <w:t xml:space="preserve">ständniserklärung </w:t>
      </w:r>
      <w:proofErr w:type="gramStart"/>
      <w:r w:rsidR="00BB488B">
        <w:rPr>
          <w:rFonts w:ascii="Times New Roman" w:hAnsi="Times New Roman" w:cs="Times New Roman"/>
          <w:sz w:val="24"/>
          <w:szCs w:val="24"/>
        </w:rPr>
        <w:t>wird</w:t>
      </w:r>
      <w:proofErr w:type="gramEnd"/>
      <w:r w:rsidR="00BB488B">
        <w:rPr>
          <w:rFonts w:ascii="Times New Roman" w:hAnsi="Times New Roman" w:cs="Times New Roman"/>
          <w:sz w:val="24"/>
          <w:szCs w:val="24"/>
        </w:rPr>
        <w:t xml:space="preserve"> nach den Sommerferien verteilt.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4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27. – 30. 6. unterrichtsfrei wg.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Abitur 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14.7. großes Jubiläumsfest für Schüler, Lehrer, Eltern und allen die Lust dazu haben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Problematik der „WhatsApp“ Klassengruppe wurde in einer Klassenleiterstunde insofern geklärt, dass eine neue Gruppe gegründet wurde, in der nur Hausaufgaben und wichtige Informationen ausgetauscht werden.</w:t>
      </w:r>
    </w:p>
    <w:p w:rsidR="00BB488B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diesem Zusammenhang wir</w:t>
      </w:r>
      <w:r w:rsidR="00FD302F">
        <w:rPr>
          <w:rFonts w:ascii="Times New Roman" w:hAnsi="Times New Roman" w:cs="Times New Roman"/>
          <w:sz w:val="24"/>
          <w:szCs w:val="24"/>
        </w:rPr>
        <w:t xml:space="preserve">d darauf hingewiesen, dass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der alten „WhatsApp“ Gruppe jugendgefährdende/pornografische Inhalte verteilt werden. Die Eltern werden aufgefordert, diese Problematik mit den Kindern zu besprechen und gegebenenfalls zum Austritt aus der Gruppe zu bewegen.</w:t>
      </w: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</w:p>
    <w:p w:rsidR="00C2603F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-Andrea Erdtmann-</w:t>
      </w:r>
    </w:p>
    <w:p w:rsidR="00C2603F" w:rsidRPr="00BB488B" w:rsidRDefault="00C2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Protokollführerin</w:t>
      </w:r>
    </w:p>
    <w:sectPr w:rsidR="00C2603F" w:rsidRPr="00BB4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8B"/>
    <w:rsid w:val="0043117A"/>
    <w:rsid w:val="00BB488B"/>
    <w:rsid w:val="00C2603F"/>
    <w:rsid w:val="00F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FD647-1183-4C39-A1AE-1733C6C9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3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Erdtmann</dc:creator>
  <cp:keywords/>
  <dc:description/>
  <cp:lastModifiedBy>Marco Erdtmann</cp:lastModifiedBy>
  <cp:revision>1</cp:revision>
  <cp:lastPrinted>2016-06-08T14:15:00Z</cp:lastPrinted>
  <dcterms:created xsi:type="dcterms:W3CDTF">2016-06-08T13:54:00Z</dcterms:created>
  <dcterms:modified xsi:type="dcterms:W3CDTF">2016-06-08T14:18:00Z</dcterms:modified>
</cp:coreProperties>
</file>