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9D" w:rsidRPr="00A8619D" w:rsidRDefault="00A8619D" w:rsidP="00A8619D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proofErr w:type="spellStart"/>
      <w:r w:rsidRPr="00A8619D">
        <w:rPr>
          <w:rFonts w:asciiTheme="majorHAnsi" w:eastAsia="Times New Roman" w:hAnsiTheme="majorHAnsi" w:cs="Times New Roman"/>
          <w:b/>
          <w:bCs/>
          <w:sz w:val="24"/>
          <w:szCs w:val="24"/>
          <w:lang w:eastAsia="hu-HU"/>
        </w:rPr>
        <w:t>What</w:t>
      </w:r>
      <w:proofErr w:type="spellEnd"/>
      <w:r w:rsidRPr="00A8619D">
        <w:rPr>
          <w:rFonts w:asciiTheme="majorHAnsi" w:eastAsia="Times New Roman" w:hAnsiTheme="majorHAnsi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A8619D">
        <w:rPr>
          <w:rFonts w:asciiTheme="majorHAnsi" w:eastAsia="Times New Roman" w:hAnsiTheme="majorHAnsi" w:cs="Times New Roman"/>
          <w:b/>
          <w:bCs/>
          <w:sz w:val="24"/>
          <w:szCs w:val="24"/>
          <w:lang w:eastAsia="hu-HU"/>
        </w:rPr>
        <w:t>Child</w:t>
      </w:r>
      <w:proofErr w:type="spellEnd"/>
      <w:r w:rsidRPr="00A8619D">
        <w:rPr>
          <w:rFonts w:asciiTheme="majorHAnsi" w:eastAsia="Times New Roman" w:hAnsiTheme="majorHAnsi" w:cs="Times New Roman"/>
          <w:b/>
          <w:bCs/>
          <w:sz w:val="24"/>
          <w:szCs w:val="24"/>
          <w:lang w:eastAsia="hu-HU"/>
        </w:rPr>
        <w:t xml:space="preserve"> is </w:t>
      </w:r>
      <w:proofErr w:type="spellStart"/>
      <w:r w:rsidRPr="00A8619D">
        <w:rPr>
          <w:rFonts w:asciiTheme="majorHAnsi" w:eastAsia="Times New Roman" w:hAnsiTheme="majorHAnsi" w:cs="Times New Roman"/>
          <w:b/>
          <w:bCs/>
          <w:sz w:val="24"/>
          <w:szCs w:val="24"/>
          <w:lang w:eastAsia="hu-HU"/>
        </w:rPr>
        <w:t>This</w:t>
      </w:r>
      <w:proofErr w:type="spellEnd"/>
      <w:r w:rsidRPr="00A8619D">
        <w:rPr>
          <w:rFonts w:asciiTheme="majorHAnsi" w:eastAsia="Times New Roman" w:hAnsiTheme="majorHAnsi" w:cs="Times New Roman"/>
          <w:b/>
          <w:bCs/>
          <w:sz w:val="24"/>
          <w:szCs w:val="24"/>
          <w:lang w:eastAsia="hu-HU"/>
        </w:rPr>
        <w:t>?</w:t>
      </w:r>
      <w:bookmarkStart w:id="0" w:name="_GoBack"/>
      <w:bookmarkEnd w:id="0"/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1.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Ki ez a gyermek, ki Mária </w:t>
      </w:r>
      <w:proofErr w:type="gramStart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ölében  pihen</w:t>
      </w:r>
      <w:proofErr w:type="gramEnd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?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Kit angyalok üdvözölnek édes himnusszal, míg pásztorok őrzik álmát.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Ő az, Ő; Krisztus a Király , kit pásztorok </w:t>
      </w:r>
      <w:proofErr w:type="gramStart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vigyáznak</w:t>
      </w:r>
      <w:proofErr w:type="gramEnd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 és angyalok éneke hirdet: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Siess, </w:t>
      </w:r>
      <w:proofErr w:type="spellStart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siess</w:t>
      </w:r>
      <w:proofErr w:type="spellEnd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; zengeni </w:t>
      </w:r>
      <w:proofErr w:type="spellStart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dícséretét</w:t>
      </w:r>
      <w:proofErr w:type="spellEnd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 a Kisdednek, Mária gyermekének!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2.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Miért fekszik ő </w:t>
      </w:r>
      <w:proofErr w:type="spellStart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íly</w:t>
      </w:r>
      <w:proofErr w:type="spellEnd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 szegény hajlékban, hol ökröt s szamarat etetnek?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Jó keresztények, féljétek: a földi </w:t>
      </w:r>
      <w:proofErr w:type="gramStart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bűnösökért  </w:t>
      </w:r>
      <w:proofErr w:type="spellStart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esedez</w:t>
      </w:r>
      <w:proofErr w:type="spellEnd"/>
      <w:proofErr w:type="gramEnd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 az Ő csendes szava  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Szegekkel, lándzsákkal szúrják majd át meg át testét, érted és értem </w:t>
      </w:r>
      <w:proofErr w:type="gramStart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lesz  Kereszthalála</w:t>
      </w:r>
      <w:proofErr w:type="gramEnd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: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proofErr w:type="gramStart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Üdvözlégy ,</w:t>
      </w:r>
      <w:proofErr w:type="gramEnd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 üdvözlégy; testet öltött az ige a Kisdedben, Mária fiában! 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3.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Hozzatok hát tömjént, aranyat, mirhát; gyertek földművesek a Királyhoz,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Imádni őt, a királyok </w:t>
      </w:r>
      <w:proofErr w:type="gramStart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Királyát ,</w:t>
      </w:r>
      <w:proofErr w:type="gramEnd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 az üdvözítőt! Szerető szívetek koronázza meg Őt.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Törjön magasba az ének; a Szűz dalolja altatódalát,</w:t>
      </w:r>
    </w:p>
    <w:p w:rsidR="00A8619D" w:rsidRPr="00A8619D" w:rsidRDefault="00A8619D" w:rsidP="00A8619D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hu-HU"/>
        </w:rPr>
      </w:pPr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Örvendjetek, </w:t>
      </w:r>
      <w:proofErr w:type="spellStart"/>
      <w:proofErr w:type="gramStart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>örvendjetek</w:t>
      </w:r>
      <w:proofErr w:type="spellEnd"/>
      <w:proofErr w:type="gramEnd"/>
      <w:r w:rsidRPr="00A8619D">
        <w:rPr>
          <w:rFonts w:asciiTheme="majorHAnsi" w:eastAsia="Times New Roman" w:hAnsiTheme="majorHAnsi" w:cs="Times New Roman"/>
          <w:sz w:val="24"/>
          <w:szCs w:val="24"/>
          <w:lang w:eastAsia="hu-HU"/>
        </w:rPr>
        <w:t xml:space="preserve"> hogy Krisztus megszületett, a Kisded ő, Mária fia</w:t>
      </w:r>
    </w:p>
    <w:p w:rsidR="00AC7E91" w:rsidRDefault="00AC7E91"/>
    <w:sectPr w:rsidR="00AC7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AF"/>
    <w:rsid w:val="005F1BAF"/>
    <w:rsid w:val="00A8619D"/>
    <w:rsid w:val="00A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8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861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8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86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760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ARANYOSSYNÉ BONDI JUDIT</dc:creator>
  <cp:keywords/>
  <dc:description/>
  <cp:lastModifiedBy>ARANYOSSYNÉ BONDI JUDIT</cp:lastModifiedBy>
  <cp:revision>2</cp:revision>
  <dcterms:created xsi:type="dcterms:W3CDTF">2013-01-17T06:18:00Z</dcterms:created>
  <dcterms:modified xsi:type="dcterms:W3CDTF">2013-01-17T06:18:00Z</dcterms:modified>
</cp:coreProperties>
</file>