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80"/>
        <w:gridCol w:w="2860"/>
      </w:tblGrid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CLOROTRIFLUOROMETANO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Y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TRIFLUOROMETANO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EN MEZCLA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AZEOTRÓPICA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con aproximadamente el 60% de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clorotrifluorometano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(GAS REFRIGERANTE R 503)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UN2599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ÁCIDO ACÉTICO GLACIAL o ÁCIDO ACÉTICO EN SOLUCIÓN con más del 80%, en masa, de ácido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UN2789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PERÓXIDO DE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ACETIL-CICLOHEXANO-SULFONILO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>, con más de 82% de humedad con  menos de 12% de agua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No UN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Number</w:t>
            </w:r>
            <w:proofErr w:type="spellEnd"/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Dinitrato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de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dietilenglicol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desensibilizado con un mínimo del 25%, en masa, de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flemador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no volátil insoluble en agua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UN0075</w:t>
            </w:r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Mezclas líquidas de bromuro de metilo y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dibromuro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de etileno, véase Mezclas de bromuro de metilo y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dibromuro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de etileno, líquidas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No UN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Number</w:t>
            </w:r>
            <w:proofErr w:type="spellEnd"/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Espoletas, combinación, de percusión y de tiempo, véase Espoletas detonantes (UN0257, UN0367); Espoletas de ignición (UN0317, UN0368)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No UN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Number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Gasolina que incluye la gasolina mezclada con etanol, con no más del 10% de alcohol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UN1203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Hexolita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o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Hexotol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seco o humidificado con menos del 15%, en masa, de agua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UN0118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Magnesio o aleaciones de magnesio con más de 50% de magnesio en recortes, gránulos o tiras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UN1869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Mezcla de bromuro de metilo y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cloropicrina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con no más del 2% de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cloropicrina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>, véase bromuro de metilo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No UN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Number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Plaguicida derivado del ácido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fenoxiacético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, líquido, inflamable, tóxico, de punto de inflamación inferior a 23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°C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>.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UN3346</w:t>
            </w:r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Materiales radiactivos, bultos exceptuados, artículos manufacturados de uranio natural o uranio empobrecido o torio natural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UN2909</w:t>
            </w:r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RDX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y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ciclotetrametilentetranitramina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, humidificada o desensibilizada, véase mezclas de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RDX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y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HMX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>, humidificadas o desensibilizadas.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No UN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Number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Sulfuro sódico con menos del 30% de agua de cristalización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UN1385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Plaguicida a base de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nitrofenoles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sustituidos, líquido, tóxico, inflamable, de punto de inflamación no inferior a 23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°C</w:t>
            </w:r>
            <w:proofErr w:type="spellEnd"/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UN3013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Trinitrofenol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(ácido pícrico) seco o humidificado con menos del 30%, en masa, de agua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UN0154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Trinitrofenol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(ácido pícrico) humidificado con un mínimo del 30%, en masa, de agua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DOT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= UN1344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lastRenderedPageBreak/>
              <w:t>ÁCIDO PERCLÓRICO con más del 50% pero no más del 72%, en masa, de ácido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UN#3066 - ADR UN#3066 &amp; 1263 - ADN UN#1873 -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</w:rPr>
              <w:t xml:space="preserve">Productos de perfumería que contengan disolventes inflamables (presión de vapor a 50 </w:t>
            </w:r>
            <w:proofErr w:type="spellStart"/>
            <w:r w:rsidRPr="002C527C">
              <w:rPr>
                <w:rFonts w:cs="Arial"/>
                <w:color w:val="000000" w:themeColor="text1"/>
              </w:rPr>
              <w:t>ºC</w:t>
            </w:r>
            <w:proofErr w:type="spellEnd"/>
            <w:r w:rsidRPr="002C527C">
              <w:rPr>
                <w:rFonts w:cs="Arial"/>
                <w:color w:val="000000" w:themeColor="text1"/>
              </w:rPr>
              <w:t xml:space="preserve"> superior o igual a 110 </w:t>
            </w:r>
            <w:proofErr w:type="spellStart"/>
            <w:r w:rsidRPr="002C527C">
              <w:rPr>
                <w:rFonts w:cs="Arial"/>
                <w:color w:val="000000" w:themeColor="text1"/>
              </w:rPr>
              <w:t>kPa</w:t>
            </w:r>
            <w:proofErr w:type="spellEnd"/>
            <w:r w:rsidRPr="002C527C">
              <w:rPr>
                <w:rFonts w:cs="Arial"/>
                <w:color w:val="000000" w:themeColor="text1"/>
              </w:rPr>
              <w:t>)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UN#1266 - ADR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P</w:t>
            </w:r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 xml:space="preserve">laguicida derivado del ácido </w:t>
            </w:r>
            <w:proofErr w:type="spellStart"/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>fenoxiacético</w:t>
            </w:r>
            <w:proofErr w:type="spellEnd"/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>, líquido, tóxico, inflamable,</w:t>
            </w:r>
            <w:r w:rsidRPr="002C527C">
              <w:rPr>
                <w:rFonts w:cs="Arial"/>
                <w:color w:val="000000" w:themeColor="text1"/>
                <w:lang w:val="es-ES_tradnl"/>
              </w:rPr>
              <w:t xml:space="preserve"> de punto de inflamación igual o superior a 23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°</w:t>
            </w:r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>c</w:t>
            </w:r>
            <w:proofErr w:type="spellEnd"/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UN#3347 - ADR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ÁCIDO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PROPIÓNICO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con un mínimo de 10% y un máximo de 90%, en masa, de ácido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UN#3066 - ADR UN#3066 &amp; 1263 - ADN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</w:rPr>
              <w:t>ÁCIDO ACÉTICO EN SOLUCIÓN con un mínimo del 50% y un máximo del 80%, en masa, de ácido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UN#2790 - ADN UN#2790 - ADR UN#2790 -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ÁCIDOS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ALQUILSULFÓNICOS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LÍQUIDOS o ÁCIDOS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ARILSULFÓNICOS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LÍQUIDOS, con más del 5% de ácido sulfúrico libre 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UN#2584 - ADN UN#2584 - ADR UN#2584 -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ÁCIDOS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ALQUILSULFÓNICOS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SÓLIDOS o ÁCIDOS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ARILSULFÓNICOS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SÓLIDOS, con más del 5% de ácido sulfúrico libre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UN#2583 - ADN UN#2583 - ADR UN#2583 -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MUNICIONES FUMÍGENAS con o sin carga dispersora, carga expulsora o carga propulsora, que contienen sustancias corrosivas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UN#16, 303 &amp; 15 - ADN UN#16, 303 &amp; 15 - ADR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CARTUCHOS PARA ARMAS, SIN BALA, o CARTUCHOS PARA ARMAS DE PEQUEÑO CALIBRE, SIN BALA o CARTUCHOS PARA HERRAMIENTAS, SIN CARGA 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UN#14 - ADN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ÁCIDO FÓRMICO con un mínimo de 5% y un máximo de 10%, en masa, de ácido 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UN#3412 - ADN UN#3412 - ADR</w:t>
            </w:r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M</w:t>
            </w:r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 xml:space="preserve">ezclas de </w:t>
            </w:r>
            <w:proofErr w:type="spellStart"/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>dinitrato</w:t>
            </w:r>
            <w:proofErr w:type="spellEnd"/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 xml:space="preserve"> de </w:t>
            </w:r>
            <w:proofErr w:type="spellStart"/>
            <w:r w:rsidRPr="002C527C">
              <w:rPr>
                <w:rFonts w:cs="Arial"/>
                <w:caps/>
                <w:color w:val="000000" w:themeColor="text1"/>
                <w:lang w:val="es-ES_tradnl"/>
              </w:rPr>
              <w:t>isosorbida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con un mínimo del 60% de lactosa,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manosa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>, almidón o fosfato ácido de calcio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UN#2907 - ADN UN#2907 - ADR UN#2907 -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  <w:tr w:rsidR="001421F5" w:rsidRPr="002C527C" w:rsidTr="00893D0B">
        <w:trPr>
          <w:trHeight w:val="9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HEXAFLUORURO</w:t>
            </w:r>
            <w:proofErr w:type="spellEnd"/>
            <w:r w:rsidRPr="002C527C">
              <w:rPr>
                <w:rFonts w:cs="Arial"/>
                <w:color w:val="000000" w:themeColor="text1"/>
                <w:lang w:val="es-ES_tradnl"/>
              </w:rPr>
              <w:t xml:space="preserve"> DE URANIO, MATERIALES RADIACTIVOS, BULTOS EXCEPTUADOS, menos de 0,1 kg por bulto, no fisionable o fisionable exceptuado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>UN#3507 - ADN</w:t>
            </w:r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</w:rPr>
              <w:t xml:space="preserve">COMBUSTIBLE PARA MOTORES DE TURBINA DE AVIACIÓN (presión de vapor a 50 </w:t>
            </w:r>
            <w:proofErr w:type="spellStart"/>
            <w:r w:rsidRPr="002C527C">
              <w:rPr>
                <w:rFonts w:cs="Arial"/>
                <w:color w:val="000000" w:themeColor="text1"/>
              </w:rPr>
              <w:t>ºC</w:t>
            </w:r>
            <w:proofErr w:type="spellEnd"/>
            <w:r w:rsidRPr="002C527C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inf</w:t>
            </w:r>
            <w:r w:rsidRPr="002C527C">
              <w:rPr>
                <w:rFonts w:cs="Arial"/>
                <w:color w:val="000000" w:themeColor="text1"/>
              </w:rPr>
              <w:t xml:space="preserve">erior </w:t>
            </w:r>
            <w:r>
              <w:rPr>
                <w:rFonts w:cs="Arial"/>
                <w:color w:val="000000" w:themeColor="text1"/>
              </w:rPr>
              <w:t xml:space="preserve">o igual </w:t>
            </w:r>
            <w:r w:rsidRPr="002C527C">
              <w:rPr>
                <w:rFonts w:cs="Arial"/>
                <w:color w:val="000000" w:themeColor="text1"/>
              </w:rPr>
              <w:t xml:space="preserve">a 110 </w:t>
            </w:r>
            <w:proofErr w:type="spellStart"/>
            <w:r w:rsidRPr="002C527C">
              <w:rPr>
                <w:rFonts w:cs="Arial"/>
                <w:color w:val="000000" w:themeColor="text1"/>
              </w:rPr>
              <w:t>kPa</w:t>
            </w:r>
            <w:proofErr w:type="spellEnd"/>
            <w:r w:rsidRPr="002C527C">
              <w:rPr>
                <w:rFonts w:cs="Arial"/>
                <w:color w:val="000000" w:themeColor="text1"/>
              </w:rPr>
              <w:t>)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UN#1863 -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</w:rPr>
              <w:t>P</w:t>
            </w:r>
            <w:r w:rsidRPr="00200B2C">
              <w:rPr>
                <w:rFonts w:cs="Arial"/>
                <w:caps/>
                <w:color w:val="000000" w:themeColor="text1"/>
              </w:rPr>
              <w:t>roductos de perfumería</w:t>
            </w:r>
            <w:r w:rsidRPr="002C527C">
              <w:rPr>
                <w:rFonts w:cs="Arial"/>
                <w:color w:val="000000" w:themeColor="text1"/>
              </w:rPr>
              <w:t xml:space="preserve"> que contengan disolventes inflamables (presión de vapor a 50 </w:t>
            </w:r>
            <w:proofErr w:type="spellStart"/>
            <w:r w:rsidRPr="002C527C">
              <w:rPr>
                <w:rFonts w:cs="Arial"/>
                <w:color w:val="000000" w:themeColor="text1"/>
              </w:rPr>
              <w:t>ºC</w:t>
            </w:r>
            <w:proofErr w:type="spellEnd"/>
            <w:r w:rsidRPr="002C527C">
              <w:rPr>
                <w:rFonts w:cs="Arial"/>
                <w:color w:val="000000" w:themeColor="text1"/>
              </w:rPr>
              <w:t xml:space="preserve"> </w:t>
            </w:r>
            <w:r w:rsidRPr="002C527C">
              <w:rPr>
                <w:rFonts w:cs="Arial"/>
                <w:color w:val="000000" w:themeColor="text1"/>
              </w:rPr>
              <w:lastRenderedPageBreak/>
              <w:t>superior a 1</w:t>
            </w:r>
            <w:r>
              <w:rPr>
                <w:rFonts w:cs="Arial"/>
                <w:color w:val="000000" w:themeColor="text1"/>
              </w:rPr>
              <w:t>75</w:t>
            </w:r>
            <w:r w:rsidRPr="002C527C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2C527C">
              <w:rPr>
                <w:rFonts w:cs="Arial"/>
                <w:color w:val="000000" w:themeColor="text1"/>
              </w:rPr>
              <w:t>kPa</w:t>
            </w:r>
            <w:proofErr w:type="spellEnd"/>
            <w:r w:rsidRPr="002C527C">
              <w:rPr>
                <w:rFonts w:cs="Arial"/>
                <w:color w:val="000000" w:themeColor="text1"/>
              </w:rPr>
              <w:t>)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lastRenderedPageBreak/>
              <w:t xml:space="preserve">UN#1266 -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  <w:tr w:rsidR="001421F5" w:rsidRPr="002C527C" w:rsidTr="00893D0B">
        <w:trPr>
          <w:trHeight w:val="600"/>
        </w:trPr>
        <w:tc>
          <w:tcPr>
            <w:tcW w:w="538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054EF2">
              <w:rPr>
                <w:rFonts w:cs="Arial"/>
              </w:rPr>
              <w:lastRenderedPageBreak/>
              <w:t>CIRCONIO EN SUSPENSIÓN EN UN LÍQUIDO INFLAMABLE (</w:t>
            </w:r>
            <w:r w:rsidRPr="00054EF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</w:t>
            </w:r>
            <w:r w:rsidRPr="00054EF2">
              <w:rPr>
                <w:rFonts w:cs="Arial"/>
              </w:rPr>
              <w:t xml:space="preserve">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  <w:tc>
          <w:tcPr>
            <w:tcW w:w="2860" w:type="dxa"/>
            <w:hideMark/>
          </w:tcPr>
          <w:p w:rsidR="001421F5" w:rsidRPr="002C527C" w:rsidRDefault="001421F5" w:rsidP="00893D0B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C527C">
              <w:rPr>
                <w:rFonts w:cs="Arial"/>
                <w:color w:val="000000" w:themeColor="text1"/>
                <w:lang w:val="es-ES_tradnl"/>
              </w:rPr>
              <w:t xml:space="preserve">UN#1308 - </w:t>
            </w:r>
            <w:proofErr w:type="spellStart"/>
            <w:r w:rsidRPr="002C527C">
              <w:rPr>
                <w:rFonts w:cs="Arial"/>
                <w:color w:val="000000" w:themeColor="text1"/>
                <w:lang w:val="es-ES_tradnl"/>
              </w:rPr>
              <w:t>RID</w:t>
            </w:r>
            <w:proofErr w:type="spellEnd"/>
          </w:p>
        </w:tc>
      </w:tr>
    </w:tbl>
    <w:p w:rsidR="00CE14FA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1421F5" w:rsidRDefault="001421F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60"/>
      </w:tblGrid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 xml:space="preserve">Coeficiente </w:t>
            </w:r>
            <w:r>
              <w:rPr>
                <w:rFonts w:cs="Arial"/>
                <w:color w:val="000000" w:themeColor="text1"/>
                <w:lang w:val="es-ES_tradnl"/>
              </w:rPr>
              <w:t>de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expansión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Constante</w:t>
            </w:r>
            <w:r>
              <w:rPr>
                <w:rFonts w:cs="Arial"/>
                <w:color w:val="000000" w:themeColor="text1"/>
                <w:lang w:val="es-ES_tradnl"/>
              </w:rPr>
              <w:t xml:space="preserve"> d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ieléctrica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>
              <w:rPr>
                <w:rFonts w:cs="Arial"/>
                <w:color w:val="000000" w:themeColor="text1"/>
                <w:lang w:val="es-ES_tradnl"/>
              </w:rPr>
              <w:t>Calor e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specífico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>
              <w:rPr>
                <w:rFonts w:cs="Arial"/>
                <w:color w:val="000000" w:themeColor="text1"/>
                <w:lang w:val="es-ES_tradnl"/>
              </w:rPr>
              <w:t>Encendedores de c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iga</w:t>
            </w:r>
            <w:r>
              <w:rPr>
                <w:rFonts w:cs="Arial"/>
                <w:color w:val="000000" w:themeColor="text1"/>
                <w:lang w:val="es-ES_tradnl"/>
              </w:rPr>
              <w:t>r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r</w:t>
            </w:r>
            <w:r>
              <w:rPr>
                <w:rFonts w:cs="Arial"/>
                <w:color w:val="000000" w:themeColor="text1"/>
                <w:lang w:val="es-ES_tradnl"/>
              </w:rPr>
              <w:t>os y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cigar</w:t>
            </w:r>
            <w:r>
              <w:rPr>
                <w:rFonts w:cs="Arial"/>
                <w:color w:val="000000" w:themeColor="text1"/>
                <w:lang w:val="es-ES_tradnl"/>
              </w:rPr>
              <w:t>rillo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s, cargado</w:t>
            </w:r>
            <w:r>
              <w:rPr>
                <w:rFonts w:cs="Arial"/>
                <w:color w:val="000000" w:themeColor="text1"/>
                <w:lang w:val="es-ES_tradnl"/>
              </w:rPr>
              <w:t>s con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</w:t>
            </w:r>
            <w:r>
              <w:rPr>
                <w:rFonts w:cs="Arial"/>
                <w:color w:val="000000" w:themeColor="text1"/>
                <w:lang w:val="es-ES_tradnl"/>
              </w:rPr>
              <w:t>combustible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, </w:t>
            </w:r>
            <w:r>
              <w:rPr>
                <w:rFonts w:cs="Arial"/>
                <w:color w:val="000000" w:themeColor="text1"/>
                <w:lang w:val="es-ES_tradnl"/>
              </w:rPr>
              <w:t>véase Encendedores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o </w:t>
            </w:r>
            <w:r>
              <w:rPr>
                <w:rFonts w:cs="Arial"/>
                <w:color w:val="000000" w:themeColor="text1"/>
                <w:lang w:val="es-ES_tradnl"/>
              </w:rPr>
              <w:t>recargas de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</w:t>
            </w:r>
            <w:r>
              <w:rPr>
                <w:rFonts w:cs="Arial"/>
                <w:color w:val="000000" w:themeColor="text1"/>
                <w:lang w:val="es-ES_tradnl"/>
              </w:rPr>
              <w:t>encendedores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</w:t>
            </w:r>
            <w:r>
              <w:rPr>
                <w:rFonts w:cs="Arial"/>
                <w:color w:val="000000" w:themeColor="text1"/>
                <w:lang w:val="es-ES_tradnl"/>
              </w:rPr>
              <w:t xml:space="preserve">que contienen gases 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in</w:t>
            </w:r>
            <w:r>
              <w:rPr>
                <w:rFonts w:cs="Arial"/>
                <w:color w:val="000000" w:themeColor="text1"/>
                <w:lang w:val="es-ES_tradnl"/>
              </w:rPr>
              <w:t>fla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mables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ÁCIDO ACÉTICO EN SOLUCIÓN con más del 10% y menos del 50%,en masa, de ácido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EMULSIÓN DE NITRATO DE AMONIO o SUSPENSIÓN o GEL, explosivos intermediarios para voladuras</w:t>
            </w:r>
          </w:p>
        </w:tc>
      </w:tr>
      <w:tr w:rsidR="00A16C2B" w:rsidRPr="00254A52" w:rsidTr="0032321D">
        <w:trPr>
          <w:trHeight w:val="9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Municiones incendiarias (dispositivos activados por el agua), con carga dispersora, carga expulsora o carga propulsora, véase dispositivos activados por el agua, etc.</w:t>
            </w:r>
          </w:p>
        </w:tc>
      </w:tr>
      <w:tr w:rsidR="00A16C2B" w:rsidRPr="00254A52" w:rsidTr="0032321D">
        <w:trPr>
          <w:trHeight w:val="9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Municiones, tóxicas (dispositivos activados por el agua), con carga dispersora, carga expulsora o carga propulsora, véase dispositivos activados por el agua, etc.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Pólvora negra (pólvora de cañón) comprimida o pólvora negra (pólvora de cañón) en comprimidos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Dispositivos pequeños accionados por hidrocarburos gaseosos o recargas de hidrocarburos gaseosos para dispositivos pequeños, con dispositivo de descarga</w:t>
            </w:r>
          </w:p>
        </w:tc>
      </w:tr>
      <w:tr w:rsidR="00A16C2B" w:rsidRPr="00254A52" w:rsidTr="0032321D">
        <w:trPr>
          <w:trHeight w:val="9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Diclorodifluorometano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y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difluoroetano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en mezcla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azeotrópica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con aproximadamente el 74% de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diclorodifluorometano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(gas refrigerante r 500)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Ácido fórmico con un mínimo de 10% y un máximo de 85%, en masa, de ácido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 xml:space="preserve">Peróxido de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metil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etil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cetona, en solución con más de 9% en masa de oxígeno activo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 xml:space="preserve">Peróxido de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isobutil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cetona, en solución con más de 9% en masa de oxígeno activo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MEZCLA DE NITROGLICERINA, DESENSIBILIZADA, LÍQUIDA, INFLAMABLE, N.E.P., con no más del 30%, en masa, de nitroglicerina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aps/>
                <w:color w:val="000000" w:themeColor="text1"/>
                <w:lang w:val="es-ES_tradnl"/>
              </w:rPr>
              <w:lastRenderedPageBreak/>
              <w:t>á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cido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fenoxiacético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>, con más de 43% y con más de 6% de peróxido de hidrógeno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 xml:space="preserve">Plaguicida derivado del ácido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fenoxiacético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, líquido, tóxico, inflamable, de punto de inflamación igual o superior a 23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°</w:t>
            </w:r>
            <w:r w:rsidRPr="00254A52">
              <w:rPr>
                <w:rFonts w:cs="Arial"/>
                <w:caps/>
                <w:color w:val="000000" w:themeColor="text1"/>
                <w:lang w:val="es-ES_tradnl"/>
              </w:rPr>
              <w:t>c</w:t>
            </w:r>
            <w:proofErr w:type="spellEnd"/>
            <w:r w:rsidRPr="00254A52">
              <w:rPr>
                <w:rFonts w:cs="Arial"/>
                <w:caps/>
                <w:color w:val="000000" w:themeColor="text1"/>
                <w:lang w:val="es-ES_tradnl"/>
              </w:rPr>
              <w:t xml:space="preserve"> </w:t>
            </w:r>
          </w:p>
        </w:tc>
      </w:tr>
      <w:tr w:rsidR="00A16C2B" w:rsidRPr="00254A52" w:rsidTr="0032321D">
        <w:trPr>
          <w:trHeight w:val="9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Dicloro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isoc</w:t>
            </w:r>
            <w:r>
              <w:rPr>
                <w:rFonts w:cs="Arial"/>
                <w:color w:val="000000" w:themeColor="text1"/>
                <w:lang w:val="es-ES_tradnl"/>
              </w:rPr>
              <w:t>i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anurato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de potasio o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dicloro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>-s-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triazinotriona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 xml:space="preserve"> de potasio, véase ácido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dicloroisocianúrico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>, seco o sales de</w:t>
            </w:r>
            <w:r>
              <w:rPr>
                <w:rFonts w:cs="Arial"/>
                <w:color w:val="000000" w:themeColor="text1"/>
                <w:lang w:val="es-ES_tradnl"/>
              </w:rPr>
              <w:t>l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ácido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dicloroisocianúrico</w:t>
            </w:r>
            <w:proofErr w:type="spellEnd"/>
            <w:r>
              <w:rPr>
                <w:rFonts w:cs="Arial"/>
                <w:color w:val="000000" w:themeColor="text1"/>
                <w:lang w:val="es-ES_tradnl"/>
              </w:rPr>
              <w:t>,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etc.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 xml:space="preserve">TORTA OLEAGINOSA con más del 1,5% de aceite y un máximo del 11% de humedad 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</w:rPr>
              <w:t xml:space="preserve">PRODUCTOS DE PERFUMERÍA que contengan disolventes inflamables (presión de vapor a 50 </w:t>
            </w:r>
            <w:proofErr w:type="spellStart"/>
            <w:r w:rsidRPr="00254A52">
              <w:rPr>
                <w:rFonts w:cs="Arial"/>
                <w:color w:val="000000" w:themeColor="text1"/>
              </w:rPr>
              <w:t>ºC</w:t>
            </w:r>
            <w:proofErr w:type="spellEnd"/>
            <w:r w:rsidRPr="00254A52">
              <w:rPr>
                <w:rFonts w:cs="Arial"/>
                <w:color w:val="000000" w:themeColor="text1"/>
              </w:rPr>
              <w:t xml:space="preserve"> superior o igual a 110 </w:t>
            </w:r>
            <w:proofErr w:type="spellStart"/>
            <w:r w:rsidRPr="00254A52">
              <w:rPr>
                <w:rFonts w:cs="Arial"/>
                <w:color w:val="000000" w:themeColor="text1"/>
              </w:rPr>
              <w:t>kPa</w:t>
            </w:r>
            <w:proofErr w:type="spellEnd"/>
            <w:r w:rsidRPr="00254A52">
              <w:rPr>
                <w:rFonts w:cs="Arial"/>
                <w:color w:val="000000" w:themeColor="text1"/>
              </w:rPr>
              <w:t>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994C86">
              <w:rPr>
                <w:rFonts w:cs="Arial"/>
                <w:szCs w:val="16"/>
                <w:lang w:val="es-ES_tradnl"/>
              </w:rPr>
              <w:t xml:space="preserve">ÁCIDOS </w:t>
            </w:r>
            <w:proofErr w:type="spellStart"/>
            <w:r w:rsidRPr="00994C86">
              <w:rPr>
                <w:rFonts w:cs="Arial"/>
                <w:szCs w:val="16"/>
                <w:lang w:val="es-ES_tradnl"/>
              </w:rPr>
              <w:t>ALQUILSULFÓNICOS</w:t>
            </w:r>
            <w:proofErr w:type="spellEnd"/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LÍQUIDOS o ÁCIDOS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proofErr w:type="spellStart"/>
            <w:r w:rsidRPr="00994C86">
              <w:rPr>
                <w:rFonts w:cs="Arial"/>
                <w:szCs w:val="16"/>
                <w:lang w:val="es-ES_tradnl"/>
              </w:rPr>
              <w:t>ARILSULFÓNICOS</w:t>
            </w:r>
            <w:proofErr w:type="spellEnd"/>
            <w:r w:rsidRPr="00994C86">
              <w:rPr>
                <w:rFonts w:cs="Arial"/>
                <w:szCs w:val="16"/>
                <w:lang w:val="es-ES_tradnl"/>
              </w:rPr>
              <w:t xml:space="preserve"> LÍQUIDOS,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con un máximo del 5% de ácido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sulfúrico libre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994C86">
              <w:rPr>
                <w:rFonts w:cs="Arial"/>
                <w:szCs w:val="16"/>
                <w:lang w:val="es-ES_tradnl"/>
              </w:rPr>
              <w:t xml:space="preserve">ÁCIDOS </w:t>
            </w:r>
            <w:proofErr w:type="spellStart"/>
            <w:r w:rsidRPr="00994C86">
              <w:rPr>
                <w:rFonts w:cs="Arial"/>
                <w:szCs w:val="16"/>
                <w:lang w:val="es-ES_tradnl"/>
              </w:rPr>
              <w:t>ALQUILSULFÓNICOS</w:t>
            </w:r>
            <w:proofErr w:type="spellEnd"/>
            <w:r>
              <w:rPr>
                <w:rFonts w:cs="Arial"/>
                <w:szCs w:val="16"/>
                <w:lang w:val="es-ES_tradnl"/>
              </w:rPr>
              <w:t xml:space="preserve"> SÓL</w:t>
            </w:r>
            <w:r w:rsidRPr="00994C86">
              <w:rPr>
                <w:rFonts w:cs="Arial"/>
                <w:szCs w:val="16"/>
                <w:lang w:val="es-ES_tradnl"/>
              </w:rPr>
              <w:t>IDOS o ÁCIDOS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proofErr w:type="spellStart"/>
            <w:r w:rsidRPr="00994C86">
              <w:rPr>
                <w:rFonts w:cs="Arial"/>
                <w:szCs w:val="16"/>
                <w:lang w:val="es-ES_tradnl"/>
              </w:rPr>
              <w:t>ARILSULFÓNICOS</w:t>
            </w:r>
            <w:proofErr w:type="spellEnd"/>
            <w:r w:rsidRPr="00994C86">
              <w:rPr>
                <w:rFonts w:cs="Arial"/>
                <w:szCs w:val="16"/>
                <w:lang w:val="es-ES_tradnl"/>
              </w:rPr>
              <w:t xml:space="preserve"> </w:t>
            </w:r>
            <w:r>
              <w:rPr>
                <w:rFonts w:cs="Arial"/>
                <w:szCs w:val="16"/>
                <w:lang w:val="es-ES_tradnl"/>
              </w:rPr>
              <w:t>SÓL</w:t>
            </w:r>
            <w:r w:rsidRPr="00994C86">
              <w:rPr>
                <w:rFonts w:cs="Arial"/>
                <w:szCs w:val="16"/>
                <w:lang w:val="es-ES_tradnl"/>
              </w:rPr>
              <w:t>IDOS,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con un máximo del 5% de ácido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sulfúrico libre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HIPOCLORITO CÁLCICO EN MEZCLA SECA con más del 10% pero no más del 39% de cloro activo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254A52">
              <w:rPr>
                <w:rFonts w:cs="Arial"/>
                <w:color w:val="000000" w:themeColor="text1"/>
                <w:lang w:val="es-ES_tradnl"/>
              </w:rPr>
              <w:t>DISPOSITIVOS PEQUEÑOS ACCIONADOS POR HIDROCARBUROS GASEOSOS o RECARGAS DE HIDROCARBUROS GASEOSOS PARA DISPOSITIVOS PEQUEÑOS, con dispositivo de descarga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994C86">
              <w:rPr>
                <w:rFonts w:cs="Arial"/>
                <w:szCs w:val="16"/>
                <w:lang w:val="es-ES_tradnl"/>
              </w:rPr>
              <w:t>ÁCIDO FÓRMICO con un mínimo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de 10% y un máximo de 85%, en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masa, de ácido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994C86">
              <w:rPr>
                <w:rFonts w:cs="Arial"/>
                <w:lang w:val="es-ES_tradnl"/>
              </w:rPr>
              <w:t>GASÓLEO o COMBUSTIBLE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PARA MOTORES DIESEL o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ACEITE MINERAL PARA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CALDEO, LIGERO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(</w:t>
            </w:r>
            <w:r w:rsidRPr="00994C86">
              <w:rPr>
                <w:rFonts w:cs="Arial"/>
                <w:szCs w:val="20"/>
              </w:rPr>
              <w:t>con un punto de inflamación inferior a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60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°C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>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994C86">
              <w:rPr>
                <w:rFonts w:cs="Arial"/>
                <w:lang w:val="es-ES_tradnl"/>
              </w:rPr>
              <w:t>GASÓLEO o COMBUSTIBLE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PARA MOTORES DIESEL o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ACEITE MINERAL PARA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CALDEO, LIGERO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(</w:t>
            </w:r>
            <w:r w:rsidRPr="00994C86">
              <w:rPr>
                <w:rFonts w:cs="Arial"/>
                <w:szCs w:val="20"/>
              </w:rPr>
              <w:t>con un punto de inflamación inferior a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60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°C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>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994C86">
              <w:rPr>
                <w:rFonts w:cs="Arial"/>
                <w:szCs w:val="16"/>
                <w:lang w:val="es-ES_tradnl"/>
              </w:rPr>
              <w:t>ÁCIDO CIANHÍDRICO EN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SOLUCIÓN ACUOSA (CIANURO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DE HIDRÓGENO EN SOLUCIÓN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ACUOSA) con no más del 20% de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994C86">
              <w:rPr>
                <w:rFonts w:cs="Arial"/>
                <w:szCs w:val="16"/>
                <w:lang w:val="es-ES_tradnl"/>
              </w:rPr>
              <w:t>cianuro de hidrógeno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ES_tradnl"/>
              </w:rPr>
            </w:pPr>
            <w:r w:rsidRPr="000A4C11">
              <w:rPr>
                <w:rFonts w:cs="Arial"/>
                <w:lang w:val="es-ES_tradnl"/>
              </w:rPr>
              <w:t>CIANURO DE HIDRÓGENO</w:t>
            </w:r>
            <w:r>
              <w:rPr>
                <w:rFonts w:cs="Arial"/>
                <w:lang w:val="es-ES_tradnl"/>
              </w:rPr>
              <w:t xml:space="preserve"> </w:t>
            </w:r>
            <w:r w:rsidRPr="000A4C11">
              <w:rPr>
                <w:rFonts w:cs="Arial"/>
                <w:lang w:val="es-ES_tradnl"/>
              </w:rPr>
              <w:t>ESTABILIZADO con menos del 3%</w:t>
            </w:r>
            <w:r>
              <w:rPr>
                <w:rFonts w:cs="Arial"/>
                <w:lang w:val="es-ES_tradnl"/>
              </w:rPr>
              <w:t xml:space="preserve"> </w:t>
            </w:r>
            <w:r w:rsidRPr="000A4C11">
              <w:rPr>
                <w:rFonts w:cs="Arial"/>
                <w:lang w:val="es-ES_tradnl"/>
              </w:rPr>
              <w:t>de agua y absorbido en una materia</w:t>
            </w:r>
            <w:r>
              <w:rPr>
                <w:rFonts w:cs="Arial"/>
                <w:lang w:val="es-ES_tradnl"/>
              </w:rPr>
              <w:t xml:space="preserve"> </w:t>
            </w:r>
            <w:r w:rsidRPr="000A4C11">
              <w:rPr>
                <w:rFonts w:cs="Arial"/>
                <w:lang w:val="es-ES_tradnl"/>
              </w:rPr>
              <w:t>porosa inerte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054EF2">
              <w:rPr>
                <w:rFonts w:cs="Arial"/>
              </w:rPr>
              <w:t>CIRCONIO EN SUSPENSIÓN EN UN LÍQUIDO INFLAMABLE (</w:t>
            </w:r>
            <w:r w:rsidRPr="00054EF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</w:t>
            </w:r>
            <w:r w:rsidRPr="00054EF2">
              <w:rPr>
                <w:rFonts w:cs="Arial"/>
              </w:rPr>
              <w:t xml:space="preserve"> 110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>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994C86">
              <w:rPr>
                <w:rFonts w:cs="Arial"/>
                <w:lang w:val="es-ES_tradnl"/>
              </w:rPr>
              <w:t>GASÓLEO o COMBUSTIBLE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PARA MOTORES DIESEL o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ACEITE MINERAL PARA</w:t>
            </w:r>
            <w:r>
              <w:rPr>
                <w:rFonts w:cs="Arial"/>
                <w:lang w:val="es-ES_tradnl"/>
              </w:rPr>
              <w:t xml:space="preserve"> </w:t>
            </w:r>
            <w:r w:rsidRPr="00994C86">
              <w:rPr>
                <w:rFonts w:cs="Arial"/>
                <w:lang w:val="es-ES_tradnl"/>
              </w:rPr>
              <w:t>CALDEO, LIGERO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(</w:t>
            </w:r>
            <w:r w:rsidRPr="00994C86">
              <w:rPr>
                <w:rFonts w:cs="Arial"/>
                <w:szCs w:val="20"/>
              </w:rPr>
              <w:t>con un punto de inflamación inferior a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 61 </w:t>
            </w:r>
            <w:proofErr w:type="spellStart"/>
            <w:r w:rsidRPr="00254A52">
              <w:rPr>
                <w:rFonts w:cs="Arial"/>
                <w:color w:val="000000" w:themeColor="text1"/>
                <w:lang w:val="es-ES_tradnl"/>
              </w:rPr>
              <w:t>°C</w:t>
            </w:r>
            <w:proofErr w:type="spellEnd"/>
            <w:r w:rsidRPr="00254A52">
              <w:rPr>
                <w:rFonts w:cs="Arial"/>
                <w:color w:val="000000" w:themeColor="text1"/>
                <w:lang w:val="es-ES_tradnl"/>
              </w:rPr>
              <w:t>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 w:rsidRPr="00054EF2">
              <w:rPr>
                <w:rFonts w:cs="Arial"/>
                <w:color w:val="000000"/>
              </w:rPr>
              <w:t>D</w:t>
            </w:r>
            <w:r w:rsidRPr="000A4C11">
              <w:rPr>
                <w:rFonts w:cs="Arial"/>
                <w:caps/>
                <w:color w:val="000000"/>
              </w:rPr>
              <w:t>estilados de petróleo, n.e.p. o productos de petróleo, n.e.p.</w:t>
            </w:r>
            <w:r w:rsidRPr="00054EF2">
              <w:rPr>
                <w:rFonts w:cs="Arial"/>
              </w:rPr>
              <w:t xml:space="preserve"> (</w:t>
            </w:r>
            <w:r w:rsidRPr="00054EF2">
              <w:rPr>
                <w:rFonts w:cs="Arial"/>
                <w:color w:val="000000"/>
              </w:rPr>
              <w:t>presión de vapor a</w:t>
            </w:r>
            <w:r w:rsidRPr="00054EF2">
              <w:rPr>
                <w:rFonts w:cs="Arial"/>
              </w:rPr>
              <w:t xml:space="preserve"> 50 °</w:t>
            </w:r>
            <w:r w:rsidRPr="00054EF2">
              <w:rPr>
                <w:rFonts w:cs="Arial"/>
                <w:caps/>
              </w:rPr>
              <w:t>c</w:t>
            </w:r>
            <w:r w:rsidRPr="00054EF2">
              <w:rPr>
                <w:rFonts w:cs="Arial"/>
              </w:rPr>
              <w:t xml:space="preserve"> superior a 110 </w:t>
            </w:r>
            <w:proofErr w:type="spellStart"/>
            <w:r w:rsidRPr="00054EF2">
              <w:rPr>
                <w:rFonts w:cs="Arial"/>
              </w:rPr>
              <w:lastRenderedPageBreak/>
              <w:t>kPa</w:t>
            </w:r>
            <w:proofErr w:type="spellEnd"/>
            <w:r w:rsidRPr="00054EF2">
              <w:rPr>
                <w:rFonts w:cs="Arial"/>
              </w:rPr>
              <w:t xml:space="preserve"> pero no </w:t>
            </w:r>
            <w:r>
              <w:rPr>
                <w:rFonts w:cs="Arial"/>
              </w:rPr>
              <w:t>mayor de</w:t>
            </w:r>
            <w:r w:rsidRPr="00054EF2">
              <w:rPr>
                <w:rFonts w:cs="Arial"/>
              </w:rPr>
              <w:t xml:space="preserve">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>
              <w:rPr>
                <w:rFonts w:cs="Arial"/>
                <w:color w:val="000000" w:themeColor="text1"/>
                <w:lang w:val="es-ES_tradnl"/>
              </w:rPr>
              <w:lastRenderedPageBreak/>
              <w:t>Concentración saturada de vapor (e</w:t>
            </w:r>
            <w:r w:rsidRPr="00254A52">
              <w:rPr>
                <w:rFonts w:cs="Arial"/>
                <w:color w:val="000000" w:themeColor="text1"/>
                <w:lang w:val="es-ES_tradnl"/>
              </w:rPr>
              <w:t xml:space="preserve">n </w:t>
            </w:r>
            <w:r>
              <w:rPr>
                <w:rFonts w:cs="Arial"/>
                <w:color w:val="000000" w:themeColor="text1"/>
                <w:lang w:val="es-ES_tradnl"/>
              </w:rPr>
              <w:t xml:space="preserve">el 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air</w:t>
            </w:r>
            <w:r>
              <w:rPr>
                <w:rFonts w:cs="Arial"/>
                <w:color w:val="000000" w:themeColor="text1"/>
                <w:lang w:val="es-ES_tradnl"/>
              </w:rPr>
              <w:t>e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)</w:t>
            </w:r>
          </w:p>
        </w:tc>
      </w:tr>
      <w:tr w:rsidR="00A16C2B" w:rsidRPr="00254A52" w:rsidTr="0032321D">
        <w:trPr>
          <w:trHeight w:val="600"/>
        </w:trPr>
        <w:tc>
          <w:tcPr>
            <w:tcW w:w="6460" w:type="dxa"/>
            <w:hideMark/>
          </w:tcPr>
          <w:p w:rsidR="00A16C2B" w:rsidRPr="00254A52" w:rsidRDefault="00A16C2B" w:rsidP="0032321D">
            <w:pPr>
              <w:spacing w:after="200" w:line="276" w:lineRule="auto"/>
              <w:rPr>
                <w:rFonts w:cs="Arial"/>
                <w:color w:val="000000" w:themeColor="text1"/>
                <w:lang w:val="es-ES_tradnl"/>
              </w:rPr>
            </w:pPr>
            <w:r>
              <w:rPr>
                <w:rFonts w:cs="Arial"/>
                <w:color w:val="000000" w:themeColor="text1"/>
                <w:lang w:val="es-ES_tradnl"/>
              </w:rPr>
              <w:t>C</w:t>
            </w:r>
            <w:r w:rsidRPr="00254A52">
              <w:rPr>
                <w:rFonts w:cs="Arial"/>
                <w:color w:val="000000" w:themeColor="text1"/>
                <w:lang w:val="es-ES_tradnl"/>
              </w:rPr>
              <w:t>onductivi</w:t>
            </w:r>
            <w:r>
              <w:rPr>
                <w:rFonts w:cs="Arial"/>
                <w:color w:val="000000" w:themeColor="text1"/>
                <w:lang w:val="es-ES_tradnl"/>
              </w:rPr>
              <w:t>dad térmica</w:t>
            </w:r>
          </w:p>
        </w:tc>
      </w:tr>
    </w:tbl>
    <w:p w:rsidR="00A16C2B" w:rsidRDefault="00A16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A16C2B" w:rsidRDefault="00A16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40"/>
      </w:tblGrid>
      <w:tr w:rsidR="007B500A" w:rsidRPr="00D23C5C" w:rsidTr="00CE643B">
        <w:trPr>
          <w:trHeight w:val="1200"/>
        </w:trPr>
        <w:tc>
          <w:tcPr>
            <w:tcW w:w="6440" w:type="dxa"/>
            <w:hideMark/>
          </w:tcPr>
          <w:p w:rsidR="007B500A" w:rsidRPr="00D23C5C" w:rsidRDefault="007B500A" w:rsidP="00CE643B">
            <w:r w:rsidRPr="00D23C5C">
              <w:t xml:space="preserve">Mezclas de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ciclotr</w:t>
            </w:r>
            <w:r>
              <w:rPr>
                <w:rFonts w:cs="Arial"/>
                <w:sz w:val="20"/>
                <w:szCs w:val="20"/>
              </w:rPr>
              <w:t>imetilen-</w:t>
            </w:r>
            <w:r w:rsidRPr="00C13864">
              <w:rPr>
                <w:rFonts w:cs="Arial"/>
                <w:sz w:val="20"/>
                <w:szCs w:val="20"/>
              </w:rPr>
              <w:t>tr</w:t>
            </w:r>
            <w:r>
              <w:rPr>
                <w:rFonts w:cs="Arial"/>
                <w:sz w:val="20"/>
                <w:szCs w:val="20"/>
              </w:rPr>
              <w:t>i</w:t>
            </w:r>
            <w:r w:rsidRPr="00C13864">
              <w:rPr>
                <w:rFonts w:cs="Arial"/>
                <w:sz w:val="20"/>
                <w:szCs w:val="20"/>
              </w:rPr>
              <w:t>nitramina</w:t>
            </w:r>
            <w:proofErr w:type="spellEnd"/>
            <w:r w:rsidRPr="00D23C5C">
              <w:t xml:space="preserve"> y </w:t>
            </w:r>
            <w:proofErr w:type="spellStart"/>
            <w:r w:rsidRPr="00D23C5C">
              <w:t>ciclotetrametilen-tetranitramina</w:t>
            </w:r>
            <w:proofErr w:type="spellEnd"/>
            <w:r w:rsidRPr="00D23C5C">
              <w:t xml:space="preserve">, humidificadas o desensibilizadas, ver mezclas de </w:t>
            </w:r>
            <w:proofErr w:type="spellStart"/>
            <w:r w:rsidRPr="00D23C5C">
              <w:t>RDX</w:t>
            </w:r>
            <w:proofErr w:type="spellEnd"/>
            <w:r w:rsidRPr="00D23C5C">
              <w:t xml:space="preserve"> y </w:t>
            </w:r>
            <w:proofErr w:type="spellStart"/>
            <w:r w:rsidRPr="00D23C5C">
              <w:t>HMX</w:t>
            </w:r>
            <w:proofErr w:type="spellEnd"/>
            <w:r w:rsidRPr="00D23C5C">
              <w:t>, humidificadas o desensibilizadas etc.</w:t>
            </w:r>
          </w:p>
        </w:tc>
      </w:tr>
      <w:tr w:rsidR="007B500A" w:rsidRPr="00F8172B" w:rsidTr="00CE643B">
        <w:trPr>
          <w:trHeight w:val="9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spacing w:after="200" w:line="276" w:lineRule="auto"/>
              <w:rPr>
                <w:lang w:val="es-ES_tradnl"/>
              </w:rPr>
            </w:pPr>
            <w:r w:rsidRPr="00D23C5C">
              <w:t xml:space="preserve">Mezclas de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ciclotr</w:t>
            </w:r>
            <w:r>
              <w:rPr>
                <w:rFonts w:cs="Arial"/>
                <w:sz w:val="20"/>
                <w:szCs w:val="20"/>
              </w:rPr>
              <w:t>imetilen-</w:t>
            </w:r>
            <w:r w:rsidRPr="00C13864">
              <w:rPr>
                <w:rFonts w:cs="Arial"/>
                <w:sz w:val="20"/>
                <w:szCs w:val="20"/>
              </w:rPr>
              <w:t>tr</w:t>
            </w:r>
            <w:r>
              <w:rPr>
                <w:rFonts w:cs="Arial"/>
                <w:sz w:val="20"/>
                <w:szCs w:val="20"/>
              </w:rPr>
              <w:t>i</w:t>
            </w:r>
            <w:r w:rsidRPr="00C13864">
              <w:rPr>
                <w:rFonts w:cs="Arial"/>
                <w:sz w:val="20"/>
                <w:szCs w:val="20"/>
              </w:rPr>
              <w:t>nitramina</w:t>
            </w:r>
            <w:proofErr w:type="spellEnd"/>
            <w:r w:rsidRPr="00D23C5C">
              <w:t xml:space="preserve"> y</w:t>
            </w:r>
            <w:r w:rsidRPr="00F8172B">
              <w:rPr>
                <w:lang w:val="es-ES_tradnl"/>
              </w:rPr>
              <w:t xml:space="preserve"> </w:t>
            </w:r>
            <w:proofErr w:type="spellStart"/>
            <w:r w:rsidRPr="00F8172B">
              <w:rPr>
                <w:lang w:val="es-ES_tradnl"/>
              </w:rPr>
              <w:t>HMX</w:t>
            </w:r>
            <w:proofErr w:type="spellEnd"/>
            <w:r w:rsidRPr="00F8172B">
              <w:rPr>
                <w:lang w:val="es-ES_tradnl"/>
              </w:rPr>
              <w:t xml:space="preserve">, </w:t>
            </w:r>
            <w:r w:rsidRPr="00D23C5C">
              <w:t xml:space="preserve">humidificadas o desensibilizadas, ver mezclas de </w:t>
            </w:r>
            <w:proofErr w:type="spellStart"/>
            <w:r w:rsidRPr="00D23C5C">
              <w:t>RDX</w:t>
            </w:r>
            <w:proofErr w:type="spellEnd"/>
            <w:r w:rsidRPr="00D23C5C">
              <w:t xml:space="preserve"> y </w:t>
            </w:r>
            <w:proofErr w:type="spellStart"/>
            <w:r w:rsidRPr="00D23C5C">
              <w:t>HMX</w:t>
            </w:r>
            <w:proofErr w:type="spellEnd"/>
            <w:r w:rsidRPr="00D23C5C">
              <w:t>, humidificadas o desensibilizadas etc.</w:t>
            </w:r>
          </w:p>
        </w:tc>
      </w:tr>
      <w:tr w:rsidR="007B500A" w:rsidRPr="00F8172B" w:rsidTr="00CE643B">
        <w:trPr>
          <w:trHeight w:val="6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autoSpaceDE w:val="0"/>
              <w:autoSpaceDN w:val="0"/>
              <w:adjustRightInd w:val="0"/>
              <w:rPr>
                <w:lang w:val="es-ES_tradnl"/>
              </w:rPr>
            </w:pPr>
            <w:r w:rsidRPr="003B36FB">
              <w:rPr>
                <w:rFonts w:cs="Arial"/>
                <w:lang w:val="es-ES_tradnl"/>
              </w:rPr>
              <w:t>Etilamina en solución acuosa con un mínimo del 50% pero no más del 70% de etilamina</w:t>
            </w:r>
          </w:p>
        </w:tc>
      </w:tr>
      <w:tr w:rsidR="007B500A" w:rsidRPr="004B6E85" w:rsidTr="00CE643B">
        <w:trPr>
          <w:trHeight w:val="600"/>
        </w:trPr>
        <w:tc>
          <w:tcPr>
            <w:tcW w:w="6440" w:type="dxa"/>
            <w:hideMark/>
          </w:tcPr>
          <w:p w:rsidR="007B500A" w:rsidRPr="004B6E85" w:rsidRDefault="007B500A" w:rsidP="00CE643B">
            <w:r w:rsidRPr="004B6E85">
              <w:t xml:space="preserve">Mezclas de </w:t>
            </w:r>
            <w:proofErr w:type="spellStart"/>
            <w:r w:rsidRPr="004B6E85">
              <w:t>hexógeno</w:t>
            </w:r>
            <w:proofErr w:type="spellEnd"/>
            <w:r w:rsidRPr="004B6E85">
              <w:t xml:space="preserve"> y</w:t>
            </w:r>
            <w:r>
              <w:t xml:space="preserve"> </w:t>
            </w:r>
            <w:proofErr w:type="spellStart"/>
            <w:r>
              <w:t>HMX</w:t>
            </w:r>
            <w:proofErr w:type="spellEnd"/>
            <w:r w:rsidRPr="004B6E85">
              <w:t xml:space="preserve">, humidificadas o desensibilizadas, ver mezclas de </w:t>
            </w:r>
            <w:proofErr w:type="spellStart"/>
            <w:r w:rsidRPr="004B6E85">
              <w:t>RDX</w:t>
            </w:r>
            <w:proofErr w:type="spellEnd"/>
            <w:r w:rsidRPr="004B6E85">
              <w:t xml:space="preserve"> y </w:t>
            </w:r>
            <w:proofErr w:type="spellStart"/>
            <w:r w:rsidRPr="004B6E85">
              <w:t>HMX</w:t>
            </w:r>
            <w:proofErr w:type="spellEnd"/>
            <w:r w:rsidRPr="004B6E85">
              <w:t xml:space="preserve">, humidificadas o desensibilizadas etc. </w:t>
            </w:r>
          </w:p>
        </w:tc>
      </w:tr>
      <w:tr w:rsidR="007B500A" w:rsidRPr="00F8172B" w:rsidTr="00CE643B">
        <w:trPr>
          <w:trHeight w:val="6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spacing w:after="200" w:line="276" w:lineRule="auto"/>
              <w:rPr>
                <w:lang w:val="es-ES_tradnl"/>
              </w:rPr>
            </w:pPr>
            <w:r w:rsidRPr="004B6E85">
              <w:t xml:space="preserve">Mezclas de </w:t>
            </w:r>
            <w:proofErr w:type="spellStart"/>
            <w:r w:rsidRPr="004B6E85">
              <w:t>hexógeno</w:t>
            </w:r>
            <w:proofErr w:type="spellEnd"/>
            <w:r w:rsidRPr="004B6E85">
              <w:t xml:space="preserve"> y</w:t>
            </w:r>
            <w:r w:rsidRPr="00F8172B">
              <w:rPr>
                <w:lang w:val="es-ES_tradnl"/>
              </w:rPr>
              <w:t xml:space="preserve"> </w:t>
            </w:r>
            <w:proofErr w:type="spellStart"/>
            <w:r w:rsidRPr="00F8172B">
              <w:rPr>
                <w:lang w:val="es-ES_tradnl"/>
              </w:rPr>
              <w:t>oct</w:t>
            </w:r>
            <w:r>
              <w:rPr>
                <w:lang w:val="es-ES_tradnl"/>
              </w:rPr>
              <w:t>ó</w:t>
            </w:r>
            <w:r w:rsidRPr="00F8172B">
              <w:rPr>
                <w:lang w:val="es-ES_tradnl"/>
              </w:rPr>
              <w:t>gen</w:t>
            </w:r>
            <w:r>
              <w:rPr>
                <w:lang w:val="es-ES_tradnl"/>
              </w:rPr>
              <w:t>o</w:t>
            </w:r>
            <w:proofErr w:type="spellEnd"/>
            <w:r w:rsidRPr="00F8172B">
              <w:rPr>
                <w:lang w:val="es-ES_tradnl"/>
              </w:rPr>
              <w:t xml:space="preserve">, </w:t>
            </w:r>
            <w:r w:rsidRPr="004B6E85">
              <w:t xml:space="preserve">humidificadas o desensibilizadas, ver mezclas de </w:t>
            </w:r>
            <w:proofErr w:type="spellStart"/>
            <w:r w:rsidRPr="004B6E85">
              <w:t>RDX</w:t>
            </w:r>
            <w:proofErr w:type="spellEnd"/>
            <w:r w:rsidRPr="004B6E85">
              <w:t xml:space="preserve"> y </w:t>
            </w:r>
            <w:proofErr w:type="spellStart"/>
            <w:r w:rsidRPr="004B6E85">
              <w:t>HMX</w:t>
            </w:r>
            <w:proofErr w:type="spellEnd"/>
            <w:r w:rsidRPr="004B6E85">
              <w:t xml:space="preserve">, humidificadas o desensibilizadas etc. </w:t>
            </w:r>
          </w:p>
        </w:tc>
      </w:tr>
      <w:tr w:rsidR="007B500A" w:rsidRPr="00F8172B" w:rsidTr="00CE643B">
        <w:trPr>
          <w:trHeight w:val="6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autoSpaceDE w:val="0"/>
              <w:autoSpaceDN w:val="0"/>
              <w:adjustRightInd w:val="0"/>
              <w:rPr>
                <w:lang w:val="es-ES_tradnl"/>
              </w:rPr>
            </w:pPr>
            <w:r w:rsidRPr="00FC3BD2">
              <w:rPr>
                <w:rFonts w:cs="Arial"/>
                <w:lang w:val="es-ES_tradnl"/>
              </w:rPr>
              <w:t xml:space="preserve">Mezclas de </w:t>
            </w:r>
            <w:proofErr w:type="spellStart"/>
            <w:r w:rsidRPr="00FC3BD2">
              <w:rPr>
                <w:rFonts w:cs="Arial"/>
                <w:lang w:val="es-ES_tradnl"/>
              </w:rPr>
              <w:t>dinitrato</w:t>
            </w:r>
            <w:proofErr w:type="spellEnd"/>
            <w:r w:rsidRPr="00FC3BD2">
              <w:rPr>
                <w:rFonts w:cs="Arial"/>
                <w:lang w:val="es-ES_tradnl"/>
              </w:rPr>
              <w:t xml:space="preserve"> de</w:t>
            </w:r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 w:rsidRPr="00FC3BD2">
              <w:rPr>
                <w:rFonts w:cs="Arial"/>
                <w:lang w:val="es-ES_tradnl"/>
              </w:rPr>
              <w:t>isosorbida</w:t>
            </w:r>
            <w:proofErr w:type="spellEnd"/>
            <w:r w:rsidRPr="00FC3BD2">
              <w:rPr>
                <w:rFonts w:cs="Arial"/>
                <w:lang w:val="es-ES_tradnl"/>
              </w:rPr>
              <w:t xml:space="preserve"> con un mínimo del</w:t>
            </w:r>
            <w:r>
              <w:rPr>
                <w:rFonts w:cs="Arial"/>
                <w:lang w:val="es-ES_tradnl"/>
              </w:rPr>
              <w:t xml:space="preserve"> </w:t>
            </w:r>
            <w:r w:rsidRPr="00FC3BD2">
              <w:rPr>
                <w:rFonts w:cs="Arial"/>
                <w:lang w:val="es-ES_tradnl"/>
              </w:rPr>
              <w:t xml:space="preserve">60% de lactosa, </w:t>
            </w:r>
            <w:proofErr w:type="spellStart"/>
            <w:r w:rsidRPr="00FC3BD2">
              <w:rPr>
                <w:rFonts w:cs="Arial"/>
                <w:lang w:val="es-ES_tradnl"/>
              </w:rPr>
              <w:t>manosa</w:t>
            </w:r>
            <w:proofErr w:type="spellEnd"/>
            <w:r w:rsidRPr="00FC3BD2">
              <w:rPr>
                <w:rFonts w:cs="Arial"/>
                <w:lang w:val="es-ES_tradnl"/>
              </w:rPr>
              <w:t>, almidón o</w:t>
            </w:r>
            <w:r>
              <w:rPr>
                <w:rFonts w:cs="Arial"/>
                <w:lang w:val="es-ES_tradnl"/>
              </w:rPr>
              <w:t xml:space="preserve"> </w:t>
            </w:r>
            <w:r w:rsidRPr="00FC3BD2">
              <w:rPr>
                <w:rFonts w:cs="Arial"/>
                <w:lang w:val="es-ES_tradnl"/>
              </w:rPr>
              <w:t>fosfato ácido de calcio</w:t>
            </w:r>
          </w:p>
        </w:tc>
      </w:tr>
      <w:tr w:rsidR="007B500A" w:rsidRPr="00F8172B" w:rsidTr="00CE643B">
        <w:trPr>
          <w:trHeight w:val="6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spacing w:after="200" w:line="276" w:lineRule="auto"/>
              <w:rPr>
                <w:lang w:val="es-ES_tradnl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PINTURA,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</w:p>
        </w:tc>
      </w:tr>
      <w:tr w:rsidR="007B500A" w:rsidRPr="00F8172B" w:rsidTr="00CE643B">
        <w:trPr>
          <w:trHeight w:val="6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spacing w:after="200" w:line="276" w:lineRule="auto"/>
              <w:rPr>
                <w:lang w:val="es-ES_tradnl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Galleta de pólvora humidificada con un mínimo del </w:t>
            </w:r>
            <w:r>
              <w:rPr>
                <w:rFonts w:cs="Arial"/>
                <w:color w:val="000000"/>
                <w:sz w:val="20"/>
                <w:szCs w:val="20"/>
              </w:rPr>
              <w:t>17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%, en masa, de </w:t>
            </w:r>
            <w:r w:rsidRPr="00F8172B">
              <w:rPr>
                <w:lang w:val="es-ES_tradnl"/>
              </w:rPr>
              <w:t xml:space="preserve">alcohol </w:t>
            </w:r>
          </w:p>
        </w:tc>
      </w:tr>
      <w:tr w:rsidR="007B500A" w:rsidRPr="00F8172B" w:rsidTr="00CE643B">
        <w:trPr>
          <w:trHeight w:val="9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spacing w:after="200" w:line="276" w:lineRule="auto"/>
              <w:rPr>
                <w:lang w:val="es-ES_tradnl"/>
              </w:rPr>
            </w:pPr>
            <w:r w:rsidRPr="00054EF2">
              <w:rPr>
                <w:rFonts w:cs="Arial"/>
                <w:color w:val="000000"/>
              </w:rPr>
              <w:t>GAS REFRIGERANTE R 407A (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,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054EF2">
              <w:rPr>
                <w:rFonts w:cs="Arial"/>
                <w:color w:val="000000"/>
              </w:rPr>
              <w:t>zeotrópica</w:t>
            </w:r>
            <w:proofErr w:type="spellEnd"/>
            <w:r w:rsidRPr="00054EF2">
              <w:rPr>
                <w:rFonts w:cs="Arial"/>
                <w:color w:val="000000"/>
              </w:rPr>
              <w:t xml:space="preserve"> con alrededor del 2</w:t>
            </w:r>
            <w:r>
              <w:rPr>
                <w:rFonts w:cs="Arial"/>
                <w:color w:val="000000"/>
              </w:rPr>
              <w:t>3</w:t>
            </w:r>
            <w:r w:rsidRPr="00054EF2">
              <w:rPr>
                <w:rFonts w:cs="Arial"/>
                <w:color w:val="000000"/>
              </w:rPr>
              <w:t xml:space="preserve">% de 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</w:t>
            </w:r>
            <w:r>
              <w:rPr>
                <w:rFonts w:cs="Arial"/>
                <w:color w:val="000000"/>
              </w:rPr>
              <w:t>25</w:t>
            </w:r>
            <w:r w:rsidRPr="00054EF2">
              <w:rPr>
                <w:rFonts w:cs="Arial"/>
                <w:color w:val="000000"/>
              </w:rPr>
              <w:t xml:space="preserve">% de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</w:p>
        </w:tc>
      </w:tr>
      <w:tr w:rsidR="007B500A" w:rsidRPr="00F8172B" w:rsidTr="00CE643B">
        <w:trPr>
          <w:trHeight w:val="600"/>
        </w:trPr>
        <w:tc>
          <w:tcPr>
            <w:tcW w:w="6440" w:type="dxa"/>
            <w:hideMark/>
          </w:tcPr>
          <w:p w:rsidR="007B500A" w:rsidRPr="00F8172B" w:rsidRDefault="007B500A" w:rsidP="00CE643B">
            <w:pPr>
              <w:spacing w:after="200" w:line="276" w:lineRule="auto"/>
              <w:rPr>
                <w:lang w:val="es-ES_tradnl"/>
              </w:rPr>
            </w:pPr>
            <w:r w:rsidRPr="00054EF2">
              <w:rPr>
                <w:rFonts w:cs="Arial"/>
              </w:rPr>
              <w:t>CIRCONIO EN SUSPENSIÓN EN UN LÍQUIDO INFLAMABLE (</w:t>
            </w:r>
            <w:r w:rsidRPr="00054EF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</w:t>
            </w:r>
            <w:r w:rsidRPr="00054EF2">
              <w:rPr>
                <w:rFonts w:cs="Arial"/>
              </w:rPr>
              <w:t xml:space="preserve">no mayor de 110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F8172B">
              <w:rPr>
                <w:lang w:val="es-ES_tradnl"/>
              </w:rPr>
              <w:t>)</w:t>
            </w:r>
          </w:p>
        </w:tc>
      </w:tr>
    </w:tbl>
    <w:p w:rsidR="007B500A" w:rsidRDefault="007B500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7B500A" w:rsidRPr="00054EF2" w:rsidRDefault="007B500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660"/>
        <w:gridCol w:w="2920"/>
      </w:tblGrid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680BE7" w:rsidP="00DE618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</w:rPr>
              <w:t>Automóvil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>motocicl</w:t>
            </w:r>
            <w:r w:rsidR="00DE6183" w:rsidRPr="00C13864">
              <w:rPr>
                <w:rFonts w:cs="Arial"/>
                <w:sz w:val="20"/>
                <w:szCs w:val="20"/>
              </w:rPr>
              <w:t>eta</w:t>
            </w:r>
            <w:r w:rsidR="00ED7D6D" w:rsidRPr="00C13864">
              <w:rPr>
                <w:rFonts w:cs="Arial"/>
                <w:sz w:val="20"/>
                <w:szCs w:val="20"/>
              </w:rPr>
              <w:t>, tractor, o</w:t>
            </w:r>
            <w:r w:rsidRPr="00C13864">
              <w:rPr>
                <w:rFonts w:cs="Arial"/>
                <w:sz w:val="20"/>
                <w:szCs w:val="20"/>
              </w:rPr>
              <w:t>tros vehículos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Pr="00C13864">
              <w:rPr>
                <w:rFonts w:cs="Arial"/>
                <w:sz w:val="20"/>
                <w:szCs w:val="20"/>
              </w:rPr>
              <w:t>autopropulsados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 xml:space="preserve">motores u otros </w:t>
            </w:r>
            <w:r w:rsidR="00DE6183" w:rsidRPr="00C13864">
              <w:rPr>
                <w:rFonts w:cs="Arial"/>
                <w:sz w:val="20"/>
                <w:szCs w:val="20"/>
              </w:rPr>
              <w:t>dispositivos mecánicos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="00DE6183" w:rsidRPr="00C13864">
              <w:rPr>
                <w:rFonts w:cs="Arial"/>
                <w:sz w:val="20"/>
                <w:szCs w:val="20"/>
              </w:rPr>
              <w:t>ver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DE6183" w:rsidRPr="00C13864">
              <w:rPr>
                <w:rFonts w:cs="Arial"/>
                <w:sz w:val="20"/>
                <w:szCs w:val="20"/>
              </w:rPr>
              <w:t>Vehículos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DE6183" w:rsidRPr="00C13864">
              <w:rPr>
                <w:rFonts w:cs="Arial"/>
                <w:sz w:val="20"/>
                <w:szCs w:val="20"/>
              </w:rPr>
              <w:t>o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DE6183" w:rsidRPr="00C13864">
              <w:rPr>
                <w:rFonts w:cs="Arial"/>
                <w:sz w:val="20"/>
                <w:szCs w:val="20"/>
              </w:rPr>
              <w:t>Baterías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etc</w:t>
            </w:r>
            <w:r w:rsidR="00DE6183" w:rsidRPr="00C13864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A103CA" w:rsidP="00A103C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lastRenderedPageBreak/>
              <w:t>Mezclas de</w:t>
            </w:r>
            <w:r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ciclonita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ciclotetrametilen-tetranitramina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, 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desensibilizadas, ver</w:t>
            </w:r>
            <w:r w:rsidRPr="00C13864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="00ED7D6D" w:rsidRPr="00C13864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Pr="00C13864">
              <w:rPr>
                <w:rFonts w:cs="Arial"/>
                <w:sz w:val="20"/>
                <w:szCs w:val="20"/>
              </w:rPr>
              <w:t>y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C13864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 xml:space="preserve">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etc</w:t>
            </w:r>
            <w:r w:rsidRPr="00C13864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A103CA" w:rsidP="00A103C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ciclonita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C13864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 xml:space="preserve">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desensibilizadas, ver</w:t>
            </w:r>
            <w:r w:rsidRPr="00C13864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RDX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HMX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, 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Pr="00C13864">
              <w:rPr>
                <w:rFonts w:cs="Arial"/>
                <w:sz w:val="20"/>
                <w:szCs w:val="20"/>
              </w:rPr>
              <w:t xml:space="preserve"> etc.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A103CA" w:rsidP="00A103C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ciclonita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oct</w:t>
            </w:r>
            <w:r w:rsidRPr="00C13864">
              <w:rPr>
                <w:rFonts w:cs="Arial"/>
                <w:sz w:val="20"/>
                <w:szCs w:val="20"/>
              </w:rPr>
              <w:t>ó</w:t>
            </w:r>
            <w:r w:rsidR="00ED7D6D" w:rsidRPr="00C13864">
              <w:rPr>
                <w:rFonts w:cs="Arial"/>
                <w:sz w:val="20"/>
                <w:szCs w:val="20"/>
              </w:rPr>
              <w:t>gen</w:t>
            </w:r>
            <w:r w:rsidRPr="00C13864">
              <w:rPr>
                <w:rFonts w:cs="Arial"/>
                <w:sz w:val="20"/>
                <w:szCs w:val="20"/>
              </w:rPr>
              <w:t>o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 xml:space="preserve">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desensibilizadas, ver</w:t>
            </w:r>
            <w:r w:rsidRPr="00C13864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RDX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HMX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, 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Pr="00C13864">
              <w:rPr>
                <w:rFonts w:cs="Arial"/>
                <w:sz w:val="20"/>
                <w:szCs w:val="20"/>
              </w:rPr>
              <w:t xml:space="preserve"> etc.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F95761" w:rsidP="00F9576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9213DB" w:rsidRPr="00C13864">
              <w:rPr>
                <w:rFonts w:cs="Arial"/>
                <w:sz w:val="20"/>
                <w:szCs w:val="20"/>
              </w:rPr>
              <w:t>ciclotetrametilen-tetranitramina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 octógeno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 xml:space="preserve">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desensibilizadas,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A103CA" w:rsidRPr="00C13864">
              <w:rPr>
                <w:rFonts w:cs="Arial"/>
                <w:color w:val="000000"/>
                <w:sz w:val="20"/>
                <w:szCs w:val="20"/>
              </w:rPr>
              <w:t>ver</w:t>
            </w:r>
            <w:r w:rsidR="00A103CA" w:rsidRPr="00C13864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="00A103CA" w:rsidRPr="00C13864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A103CA" w:rsidRPr="00C13864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="00A103CA" w:rsidRPr="00C13864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A103CA" w:rsidRPr="00C13864">
              <w:rPr>
                <w:rFonts w:cs="Arial"/>
                <w:sz w:val="20"/>
                <w:szCs w:val="20"/>
              </w:rPr>
              <w:t xml:space="preserve">, humidificadas o </w:t>
            </w:r>
            <w:r w:rsidR="00A103CA" w:rsidRPr="00C13864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A103CA" w:rsidRPr="00C13864">
              <w:rPr>
                <w:rFonts w:cs="Arial"/>
                <w:sz w:val="20"/>
                <w:szCs w:val="20"/>
              </w:rPr>
              <w:t xml:space="preserve"> etc.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9213DB" w:rsidP="00957CB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</w:rPr>
              <w:t xml:space="preserve">Gas </w:t>
            </w:r>
            <w:r w:rsidR="00ED7D6D" w:rsidRPr="00C13864">
              <w:rPr>
                <w:rFonts w:cs="Arial"/>
                <w:sz w:val="20"/>
                <w:szCs w:val="20"/>
              </w:rPr>
              <w:t>compr</w:t>
            </w:r>
            <w:r w:rsidRPr="00C13864">
              <w:rPr>
                <w:rFonts w:cs="Arial"/>
                <w:sz w:val="20"/>
                <w:szCs w:val="20"/>
              </w:rPr>
              <w:t>imido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D352B9" w:rsidRPr="00C13864">
              <w:rPr>
                <w:rFonts w:cs="Arial"/>
                <w:sz w:val="20"/>
                <w:szCs w:val="20"/>
              </w:rPr>
              <w:t xml:space="preserve">inflamable </w:t>
            </w:r>
            <w:r w:rsidR="00ED7D6D" w:rsidRPr="00C13864">
              <w:rPr>
                <w:rFonts w:cs="Arial"/>
                <w:sz w:val="20"/>
                <w:szCs w:val="20"/>
              </w:rPr>
              <w:t>(</w:t>
            </w:r>
            <w:r w:rsidR="00D352B9" w:rsidRPr="00C13864">
              <w:rPr>
                <w:rFonts w:cs="Arial"/>
                <w:sz w:val="20"/>
                <w:szCs w:val="20"/>
              </w:rPr>
              <w:t>recipientes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D352B9" w:rsidRPr="00C13864">
              <w:rPr>
                <w:rFonts w:cs="Arial"/>
                <w:sz w:val="20"/>
                <w:szCs w:val="20"/>
              </w:rPr>
              <w:t>pequeños sin dispositivo de descarga</w:t>
            </w:r>
            <w:r w:rsidR="00ED7D6D" w:rsidRPr="00C13864">
              <w:rPr>
                <w:rFonts w:cs="Arial"/>
                <w:sz w:val="20"/>
                <w:szCs w:val="20"/>
              </w:rPr>
              <w:t>, no re</w:t>
            </w:r>
            <w:r w:rsidR="00957CBA" w:rsidRPr="00C13864">
              <w:rPr>
                <w:rFonts w:cs="Arial"/>
                <w:sz w:val="20"/>
                <w:szCs w:val="20"/>
              </w:rPr>
              <w:t>c</w:t>
            </w:r>
            <w:r w:rsidR="00ED7D6D" w:rsidRPr="00C13864">
              <w:rPr>
                <w:rFonts w:cs="Arial"/>
                <w:sz w:val="20"/>
                <w:szCs w:val="20"/>
              </w:rPr>
              <w:t>a</w:t>
            </w:r>
            <w:r w:rsidR="00957CBA" w:rsidRPr="00C13864">
              <w:rPr>
                <w:rFonts w:cs="Arial"/>
                <w:sz w:val="20"/>
                <w:szCs w:val="20"/>
              </w:rPr>
              <w:t>rga</w:t>
            </w:r>
            <w:r w:rsidR="00ED7D6D" w:rsidRPr="00C13864">
              <w:rPr>
                <w:rFonts w:cs="Arial"/>
                <w:sz w:val="20"/>
                <w:szCs w:val="20"/>
              </w:rPr>
              <w:t>ble</w:t>
            </w:r>
            <w:r w:rsidR="00D352B9" w:rsidRPr="00C13864">
              <w:rPr>
                <w:rFonts w:cs="Arial"/>
                <w:sz w:val="20"/>
                <w:szCs w:val="20"/>
              </w:rPr>
              <w:t>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), </w:t>
            </w:r>
            <w:r w:rsidR="00D352B9" w:rsidRPr="00C13864">
              <w:rPr>
                <w:rFonts w:cs="Arial"/>
                <w:sz w:val="20"/>
                <w:szCs w:val="20"/>
              </w:rPr>
              <w:t>ver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R</w:t>
            </w:r>
            <w:r w:rsidR="00D352B9" w:rsidRPr="00C13864">
              <w:rPr>
                <w:rFonts w:cs="Arial"/>
                <w:sz w:val="20"/>
                <w:szCs w:val="20"/>
              </w:rPr>
              <w:t>ecipientes</w:t>
            </w:r>
            <w:r w:rsidR="00ED7D6D" w:rsidRPr="00C13864">
              <w:rPr>
                <w:rFonts w:cs="Arial"/>
                <w:sz w:val="20"/>
                <w:szCs w:val="20"/>
              </w:rPr>
              <w:t>, etc</w:t>
            </w:r>
            <w:r w:rsidR="00D352B9" w:rsidRPr="00C13864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9213DB" w:rsidP="00D352B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D352B9" w:rsidRPr="00C13864">
              <w:rPr>
                <w:rFonts w:cs="Arial"/>
                <w:sz w:val="20"/>
                <w:szCs w:val="20"/>
              </w:rPr>
              <w:t>ciclotetrametilen-tetranitramina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="00D352B9" w:rsidRPr="00C13864">
              <w:rPr>
                <w:rFonts w:cs="Arial"/>
                <w:sz w:val="20"/>
                <w:szCs w:val="20"/>
              </w:rPr>
              <w:t>hex</w:t>
            </w:r>
            <w:r w:rsidRPr="00C13864">
              <w:rPr>
                <w:rFonts w:cs="Arial"/>
                <w:sz w:val="20"/>
                <w:szCs w:val="20"/>
              </w:rPr>
              <w:t>ógeno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, 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desensibilizadas,</w:t>
            </w:r>
            <w:r w:rsidRPr="00C13864">
              <w:rPr>
                <w:rFonts w:cs="Arial"/>
                <w:sz w:val="20"/>
                <w:szCs w:val="20"/>
              </w:rPr>
              <w:t xml:space="preserve">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ver</w:t>
            </w:r>
            <w:r w:rsidRPr="00C13864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RDX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C13864">
              <w:rPr>
                <w:rFonts w:cs="Arial"/>
                <w:sz w:val="20"/>
                <w:szCs w:val="20"/>
              </w:rPr>
              <w:t>HMX</w:t>
            </w:r>
            <w:proofErr w:type="spellEnd"/>
            <w:r w:rsidRPr="00C13864">
              <w:rPr>
                <w:rFonts w:cs="Arial"/>
                <w:sz w:val="20"/>
                <w:szCs w:val="20"/>
              </w:rPr>
              <w:t xml:space="preserve">, 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Pr="00C13864">
              <w:rPr>
                <w:rFonts w:cs="Arial"/>
                <w:sz w:val="20"/>
                <w:szCs w:val="20"/>
              </w:rPr>
              <w:t xml:space="preserve"> etc.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957CBA" w:rsidP="00957CB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Cianuro de hidrógeno estabilizado con menos del 3% de agua y absorbido en una materia porosa inerte 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UN1614</w:t>
            </w:r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957CBA" w:rsidP="00957CB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Peróxido de hidrógeno estabilizado, o peróxido de hidrógeno en solución acuosa estabilizada con más del 60%, de peróxido de hidrógeno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UN2015</w:t>
            </w:r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957CBA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Metano líquido refrigerado </w:t>
            </w:r>
            <w:r w:rsidRPr="00C13864">
              <w:rPr>
                <w:rFonts w:cs="Arial"/>
                <w:sz w:val="20"/>
                <w:szCs w:val="20"/>
              </w:rPr>
              <w:t>(líquido criogénico)</w:t>
            </w:r>
            <w:r w:rsidR="00054EF2" w:rsidRPr="00C13864">
              <w:rPr>
                <w:rFonts w:cs="Arial"/>
                <w:sz w:val="20"/>
                <w:szCs w:val="20"/>
              </w:rPr>
              <w:t xml:space="preserve">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o gas natural líquido refrigerado </w:t>
            </w:r>
            <w:r w:rsidR="00054EF2" w:rsidRPr="00C13864">
              <w:rPr>
                <w:rFonts w:cs="Arial"/>
                <w:sz w:val="20"/>
                <w:szCs w:val="20"/>
              </w:rPr>
              <w:t xml:space="preserve">(líquido criogénico)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con alta proporción de metano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UN1972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Nitroglicerina en solución alcohólica con más del 1% pero no más del 10% de nitroglicerina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UN0144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Nitroglicerina en solución alcohólica con más del 1% pero no más del 5% de nitroglicerina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UN3064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C13864">
              <w:rPr>
                <w:rFonts w:cs="Arial"/>
                <w:color w:val="000000"/>
                <w:sz w:val="20"/>
                <w:szCs w:val="20"/>
              </w:rPr>
              <w:t>TETRANITRATO</w:t>
            </w:r>
            <w:proofErr w:type="spellEnd"/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C13864">
              <w:rPr>
                <w:rFonts w:cs="Arial"/>
                <w:color w:val="000000"/>
                <w:sz w:val="20"/>
                <w:szCs w:val="20"/>
              </w:rPr>
              <w:t>PENTAERITRITA</w:t>
            </w:r>
            <w:proofErr w:type="spellEnd"/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13864">
              <w:rPr>
                <w:rFonts w:cs="Arial"/>
                <w:color w:val="000000"/>
                <w:sz w:val="20"/>
                <w:szCs w:val="20"/>
              </w:rPr>
              <w:t>TETRANITRATO</w:t>
            </w:r>
            <w:proofErr w:type="spellEnd"/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C13864">
              <w:rPr>
                <w:rFonts w:cs="Arial"/>
                <w:color w:val="000000"/>
                <w:sz w:val="20"/>
                <w:szCs w:val="20"/>
              </w:rPr>
              <w:t>PENTAERITRITOL</w:t>
            </w:r>
            <w:proofErr w:type="spellEnd"/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C13864">
              <w:rPr>
                <w:rFonts w:cs="Arial"/>
                <w:color w:val="000000"/>
                <w:sz w:val="20"/>
                <w:szCs w:val="20"/>
              </w:rPr>
              <w:t>TNPE</w:t>
            </w:r>
            <w:proofErr w:type="spellEnd"/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) con un mínimo del 7%, en masa, de cera 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UN0411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ÁCIDO PERCLÓRICO con más del 50% pero no más del 72%, en masa, de ácido 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UN1873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Galleta de pólvora humidificada con un mínimo del 25%, en masa, de agua 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UN0159</w:t>
            </w:r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Tinta de imprenta, inflamable o materiales relacionados con la tinta de imprenta (incluido diluyente de tinta de imprenta o producto reductor), inflamables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UN1210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9D13A9" w:rsidP="009D13A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lastRenderedPageBreak/>
              <w:t>Mezclas de</w:t>
            </w:r>
            <w:r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C13864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054EF2" w:rsidRPr="00C13864">
              <w:rPr>
                <w:rFonts w:cs="Arial"/>
                <w:sz w:val="20"/>
                <w:szCs w:val="20"/>
              </w:rPr>
              <w:t>y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="00054EF2" w:rsidRPr="00C13864">
              <w:rPr>
                <w:rFonts w:cs="Arial"/>
                <w:sz w:val="20"/>
                <w:szCs w:val="20"/>
              </w:rPr>
              <w:t>o</w:t>
            </w:r>
            <w:r w:rsidR="00ED7D6D" w:rsidRPr="00C13864">
              <w:rPr>
                <w:rFonts w:cs="Arial"/>
                <w:sz w:val="20"/>
                <w:szCs w:val="20"/>
              </w:rPr>
              <w:t>ct</w:t>
            </w:r>
            <w:r w:rsidR="00054EF2" w:rsidRPr="00C13864">
              <w:rPr>
                <w:rFonts w:cs="Arial"/>
                <w:sz w:val="20"/>
                <w:szCs w:val="20"/>
              </w:rPr>
              <w:t>ó</w:t>
            </w:r>
            <w:r w:rsidR="00ED7D6D" w:rsidRPr="00C13864">
              <w:rPr>
                <w:rFonts w:cs="Arial"/>
                <w:sz w:val="20"/>
                <w:szCs w:val="20"/>
              </w:rPr>
              <w:t>gen</w:t>
            </w:r>
            <w:r w:rsidR="00054EF2" w:rsidRPr="00C13864">
              <w:rPr>
                <w:rFonts w:cs="Arial"/>
                <w:sz w:val="20"/>
                <w:szCs w:val="20"/>
              </w:rPr>
              <w:t>o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 xml:space="preserve">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desensibilizadas,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Pr="00C13864">
              <w:rPr>
                <w:rFonts w:cs="Arial"/>
                <w:sz w:val="20"/>
                <w:szCs w:val="20"/>
              </w:rPr>
              <w:t>ver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 xml:space="preserve"> Mezclas de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C13864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r w:rsidRPr="00C13864">
              <w:rPr>
                <w:rFonts w:cs="Arial"/>
                <w:sz w:val="20"/>
                <w:szCs w:val="20"/>
              </w:rPr>
              <w:t>y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C13864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 xml:space="preserve">humidificadas o </w:t>
            </w:r>
            <w:r w:rsidRPr="00C13864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etc</w:t>
            </w:r>
            <w:r w:rsidRPr="00C13864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No UN </w:t>
            </w:r>
            <w:proofErr w:type="spellStart"/>
            <w:r w:rsidRPr="00054EF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9D13A9" w:rsidP="0025702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color w:val="000000"/>
                <w:sz w:val="20"/>
                <w:szCs w:val="20"/>
              </w:rPr>
              <w:t>Desechos de caucho o recortes de caucho, en polvo o en gránulos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="0025702E" w:rsidRPr="00C13864">
              <w:rPr>
                <w:rFonts w:cs="Arial"/>
                <w:sz w:val="20"/>
                <w:szCs w:val="20"/>
                <w:lang w:val="es-ES_tradnl"/>
              </w:rPr>
              <w:t>de 840 micrones como máximo y que contienen más del 45% de caucho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UN1345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25702E" w:rsidP="0025702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>TORTA OLEAGINOSA con un máximo del 1,5% de aceite y del 11% de humedad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DOT</w:t>
            </w:r>
            <w:proofErr w:type="spellEnd"/>
            <w:r w:rsidRPr="00054EF2">
              <w:rPr>
                <w:rFonts w:ascii="Calibri" w:hAnsi="Calibri" w:cs="Calibri"/>
              </w:rPr>
              <w:t xml:space="preserve"> = UN2217</w:t>
            </w:r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25702E" w:rsidP="0025702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DEPÓSITO DE COMBUSTIBLE DE GRUPO MOTOR DE CIRCUITO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HIDRAÚLICO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DE AERONAVE (que contiene una mezcla de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hidrazina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anhidra y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metilhidrazina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>) (combustible M86)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UN#3165 - ADN UN#3165 - ADR UN#3165 - </w:t>
            </w:r>
            <w:proofErr w:type="spellStart"/>
            <w:r w:rsidRPr="00054EF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76263F" w:rsidP="0076263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>DESTILADOS DE PETRÓLEO, N.E.P. o PRODUCTOS DE PETRÓLEO, N.E.P.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(</w:t>
            </w:r>
            <w:r w:rsidRPr="00C13864">
              <w:rPr>
                <w:rFonts w:cs="Arial"/>
                <w:sz w:val="20"/>
                <w:szCs w:val="20"/>
              </w:rPr>
              <w:t>presión de vapor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a 50°C m</w:t>
            </w:r>
            <w:r w:rsidRPr="00C13864">
              <w:rPr>
                <w:rFonts w:cs="Arial"/>
                <w:sz w:val="20"/>
                <w:szCs w:val="20"/>
              </w:rPr>
              <w:t>ay</w:t>
            </w:r>
            <w:r w:rsidR="00ED7D6D" w:rsidRPr="00C13864">
              <w:rPr>
                <w:rFonts w:cs="Arial"/>
                <w:sz w:val="20"/>
                <w:szCs w:val="20"/>
              </w:rPr>
              <w:t>or</w:t>
            </w:r>
            <w:r w:rsidRPr="00C13864">
              <w:rPr>
                <w:rFonts w:cs="Arial"/>
                <w:sz w:val="20"/>
                <w:szCs w:val="20"/>
              </w:rPr>
              <w:t xml:space="preserve"> d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e 110 </w:t>
            </w:r>
            <w:proofErr w:type="spellStart"/>
            <w:r w:rsidR="00ED7D6D" w:rsidRPr="00C13864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ED7D6D" w:rsidRPr="00C13864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>UN#1268 - ADR</w:t>
            </w:r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76263F" w:rsidP="0076263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>TINTA DE IMPRENTA, inflamable o MATERIALES RELACIONADOS CON LA TINTA DE IMPRENTA (incluido diluyente de tinta de imprenta o producto reductor), inflamables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UN#1210 - ADN UN#1210 - </w:t>
            </w:r>
            <w:proofErr w:type="spellStart"/>
            <w:r w:rsidRPr="00054EF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054EF2" w:rsidTr="00ED7D6D">
        <w:trPr>
          <w:trHeight w:val="900"/>
        </w:trPr>
        <w:tc>
          <w:tcPr>
            <w:tcW w:w="5660" w:type="dxa"/>
            <w:hideMark/>
          </w:tcPr>
          <w:p w:rsidR="00ED7D6D" w:rsidRPr="00C13864" w:rsidRDefault="00BA063B" w:rsidP="004477C1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>MATERIALES RADIACTIVOS, BULTOS EXCEPTUADOS-ARTÍCULOS MANUFACTURADOS DE URANIO NATURAL o URANIO EMPOBRECIDO o TORIO NATURAL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UN#3066 - ADR UN#3066 &amp; 1263 - ADN UN#2909 - </w:t>
            </w:r>
            <w:proofErr w:type="spellStart"/>
            <w:r w:rsidRPr="00054EF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4F44A2" w:rsidP="004F44A2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>HIPOCLORITO CÁLCICO EN MEZCLA SECA, CORROSIVO, con más del 10% pero no más del 39% de cloro activo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>UN#3486 - ADN</w:t>
            </w:r>
          </w:p>
        </w:tc>
      </w:tr>
      <w:tr w:rsidR="00ED7D6D" w:rsidRPr="00054EF2" w:rsidTr="00ED7D6D">
        <w:trPr>
          <w:trHeight w:val="1200"/>
        </w:trPr>
        <w:tc>
          <w:tcPr>
            <w:tcW w:w="5660" w:type="dxa"/>
            <w:hideMark/>
          </w:tcPr>
          <w:p w:rsidR="00ED7D6D" w:rsidRPr="00C13864" w:rsidRDefault="004F44A2" w:rsidP="004F44A2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MEZCLAS DE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CLORODIFLUOROMETANO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CLOROPENTAFLUOROETANO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de punto de ebullición constante, con alrededor del 49% de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clorodifluorometano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(GAS REFRIGERANTE R 502)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UN#1973 - ADN UN#1973 - </w:t>
            </w:r>
            <w:proofErr w:type="spellStart"/>
            <w:r w:rsidRPr="00054EF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054EF2" w:rsidTr="00ED7D6D">
        <w:trPr>
          <w:trHeight w:val="1200"/>
        </w:trPr>
        <w:tc>
          <w:tcPr>
            <w:tcW w:w="5660" w:type="dxa"/>
            <w:hideMark/>
          </w:tcPr>
          <w:p w:rsidR="00ED7D6D" w:rsidRPr="00C13864" w:rsidRDefault="00836045" w:rsidP="0083604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MEZCLAS DE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CLORODIFLUOROMETANO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CLOROPENTAFLUOROETANO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de punto de ebullición constante, con alrededor del 49% de </w:t>
            </w: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clorodifluorometano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(GAS REFRIGERANTE R 502)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>UN#1973 - ADR</w:t>
            </w:r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836045" w:rsidP="0083604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DIAZODINITROFENOL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HUMIDIFICADO con un mínimo del 40%, en masa, de agua o de una mezcla de alcohol y agua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UN#74 - ADN UN#74 - ADR UN#74 - </w:t>
            </w:r>
            <w:proofErr w:type="spellStart"/>
            <w:r w:rsidRPr="00054EF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054EF2" w:rsidTr="00ED7D6D">
        <w:trPr>
          <w:trHeight w:val="600"/>
        </w:trPr>
        <w:tc>
          <w:tcPr>
            <w:tcW w:w="5660" w:type="dxa"/>
            <w:hideMark/>
          </w:tcPr>
          <w:p w:rsidR="00ED7D6D" w:rsidRPr="00C13864" w:rsidRDefault="00836045" w:rsidP="0083604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 w:rsidRPr="00C13864">
              <w:rPr>
                <w:rFonts w:cs="Arial"/>
                <w:sz w:val="20"/>
                <w:szCs w:val="20"/>
                <w:lang w:val="es-ES_tradnl"/>
              </w:rPr>
              <w:t>HIDRAZINA</w:t>
            </w:r>
            <w:proofErr w:type="spellEnd"/>
            <w:r w:rsidRPr="00C13864">
              <w:rPr>
                <w:rFonts w:cs="Arial"/>
                <w:sz w:val="20"/>
                <w:szCs w:val="20"/>
                <w:lang w:val="es-ES_tradnl"/>
              </w:rPr>
              <w:t xml:space="preserve"> EN SOLUCIÓN ACUOSA con más del 37%, en masa, de hidracina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, </w:t>
            </w:r>
            <w:r w:rsidRPr="00C13864">
              <w:rPr>
                <w:rFonts w:cs="Arial"/>
                <w:sz w:val="20"/>
                <w:szCs w:val="20"/>
              </w:rPr>
              <w:t>con un punto de inflamación superior a</w:t>
            </w:r>
            <w:r w:rsidR="00ED7D6D" w:rsidRPr="00C13864">
              <w:rPr>
                <w:rFonts w:cs="Arial"/>
                <w:sz w:val="20"/>
                <w:szCs w:val="20"/>
              </w:rPr>
              <w:t xml:space="preserve"> 60°C</w:t>
            </w:r>
          </w:p>
        </w:tc>
        <w:tc>
          <w:tcPr>
            <w:tcW w:w="2920" w:type="dxa"/>
            <w:hideMark/>
          </w:tcPr>
          <w:p w:rsidR="00ED7D6D" w:rsidRPr="00054EF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>UN#2030 - ADR</w:t>
            </w:r>
          </w:p>
        </w:tc>
      </w:tr>
    </w:tbl>
    <w:p w:rsidR="00ED7D6D" w:rsidRPr="00054EF2" w:rsidRDefault="00ED7D6D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ED7D6D" w:rsidRPr="00054EF2" w:rsidRDefault="00ED7D6D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137729" w:rsidRPr="00054EF2" w:rsidRDefault="00137729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137729" w:rsidRPr="00054EF2" w:rsidRDefault="00137729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560"/>
        <w:gridCol w:w="2720"/>
      </w:tblGrid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6318DD" w:rsidP="00903B3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Acumuladores</w:t>
            </w:r>
            <w:r w:rsidR="00F527F8" w:rsidRPr="00054EF2">
              <w:rPr>
                <w:rFonts w:cs="Arial"/>
              </w:rPr>
              <w:t xml:space="preserve">, </w:t>
            </w:r>
            <w:r w:rsidRPr="00054EF2">
              <w:rPr>
                <w:rFonts w:cs="Arial"/>
              </w:rPr>
              <w:t>con presión interior</w:t>
            </w:r>
            <w:r w:rsidR="00F527F8" w:rsidRPr="00054EF2">
              <w:rPr>
                <w:rFonts w:cs="Arial"/>
              </w:rPr>
              <w:t xml:space="preserve">, </w:t>
            </w:r>
            <w:r w:rsidRPr="00054EF2">
              <w:rPr>
                <w:rFonts w:cs="Arial"/>
              </w:rPr>
              <w:t>neumáticos</w:t>
            </w:r>
            <w:r w:rsidR="00F527F8" w:rsidRPr="00054EF2">
              <w:rPr>
                <w:rFonts w:cs="Arial"/>
              </w:rPr>
              <w:t xml:space="preserve"> </w:t>
            </w:r>
            <w:r w:rsidRPr="00054EF2">
              <w:rPr>
                <w:rFonts w:cs="Arial"/>
              </w:rPr>
              <w:t>o</w:t>
            </w:r>
            <w:r w:rsidR="00F527F8" w:rsidRPr="00054EF2">
              <w:rPr>
                <w:rFonts w:cs="Arial"/>
              </w:rPr>
              <w:t xml:space="preserve"> </w:t>
            </w:r>
            <w:r w:rsidRPr="00054EF2">
              <w:rPr>
                <w:rFonts w:cs="Arial"/>
              </w:rPr>
              <w:t>hidráulicos</w:t>
            </w:r>
            <w:r w:rsidR="00F527F8" w:rsidRPr="00054EF2">
              <w:rPr>
                <w:rFonts w:cs="Arial"/>
              </w:rPr>
              <w:t xml:space="preserve"> (</w:t>
            </w:r>
            <w:r w:rsidRPr="00054EF2">
              <w:rPr>
                <w:rFonts w:cs="Arial"/>
              </w:rPr>
              <w:t xml:space="preserve">que contienen gas </w:t>
            </w:r>
            <w:r w:rsidR="00903B35" w:rsidRPr="00054EF2">
              <w:rPr>
                <w:rFonts w:cs="Arial"/>
              </w:rPr>
              <w:t>in</w:t>
            </w:r>
            <w:r w:rsidRPr="00054EF2">
              <w:rPr>
                <w:rFonts w:cs="Arial"/>
              </w:rPr>
              <w:t>inflamable</w:t>
            </w:r>
            <w:r w:rsidR="00F527F8" w:rsidRPr="00054EF2">
              <w:rPr>
                <w:rFonts w:cs="Arial"/>
              </w:rPr>
              <w:t xml:space="preserve">), </w:t>
            </w:r>
            <w:r w:rsidRPr="00054EF2">
              <w:rPr>
                <w:rFonts w:cs="Arial"/>
              </w:rPr>
              <w:t>ver</w:t>
            </w:r>
            <w:r w:rsidR="00F527F8" w:rsidRPr="00054EF2">
              <w:rPr>
                <w:rFonts w:cs="Arial"/>
              </w:rPr>
              <w:t xml:space="preserve"> </w:t>
            </w:r>
            <w:r w:rsidR="00903B35" w:rsidRPr="00054EF2">
              <w:rPr>
                <w:rFonts w:cs="Arial"/>
              </w:rPr>
              <w:t>objet</w:t>
            </w:r>
            <w:r w:rsidRPr="00054EF2">
              <w:rPr>
                <w:rFonts w:cs="Arial"/>
              </w:rPr>
              <w:t>os</w:t>
            </w:r>
            <w:r w:rsidR="00F527F8" w:rsidRPr="00054EF2">
              <w:rPr>
                <w:rFonts w:cs="Arial"/>
              </w:rPr>
              <w:t xml:space="preserve"> </w:t>
            </w:r>
            <w:r w:rsidR="00903B35" w:rsidRPr="00054EF2">
              <w:rPr>
                <w:rFonts w:cs="Arial"/>
              </w:rPr>
              <w:t>con presión interior</w:t>
            </w:r>
            <w:r w:rsidR="00F527F8" w:rsidRPr="00054EF2">
              <w:rPr>
                <w:rFonts w:cs="Arial"/>
              </w:rPr>
              <w:t xml:space="preserve">, </w:t>
            </w:r>
            <w:r w:rsidR="00903B35" w:rsidRPr="00054EF2">
              <w:rPr>
                <w:rFonts w:cs="Arial"/>
              </w:rPr>
              <w:t>neumáticos o hidráulicos</w:t>
            </w:r>
            <w:r w:rsidR="00F527F8" w:rsidRPr="00054EF2">
              <w:rPr>
                <w:rFonts w:cs="Arial"/>
              </w:rPr>
              <w:t xml:space="preserve"> (</w:t>
            </w:r>
            <w:r w:rsidR="00903B35" w:rsidRPr="00054EF2">
              <w:rPr>
                <w:rFonts w:cs="Arial"/>
              </w:rPr>
              <w:t>que contienen gas ininflamable</w:t>
            </w:r>
            <w:r w:rsidR="00F527F8" w:rsidRPr="00054EF2">
              <w:rPr>
                <w:rFonts w:cs="Arial"/>
              </w:rPr>
              <w:t>)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= No UN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Number</w:t>
            </w:r>
            <w:proofErr w:type="spellEnd"/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F36A35" w:rsidP="00F36A3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54EF2">
              <w:rPr>
                <w:rFonts w:cs="Arial"/>
              </w:rPr>
              <w:lastRenderedPageBreak/>
              <w:t>ÁCIDO ACÉTICO EN SOLUCIÓN con un mínimo del 50% y un máximo del 80%, en masa, de ácido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= UN2790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F36A35" w:rsidP="00F36A3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54EF2">
              <w:rPr>
                <w:rFonts w:cs="Arial"/>
              </w:rPr>
              <w:t>ÁCIDO CIANHÍDRICO EN SOLUCIÓN ACUOSA (CIANURO DE HIDRÓGENO EN SOLUCIÓN ACUOSA) con no más del 20% de cianuro de hidrógeno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= UN1613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F36A35" w:rsidP="00F36A3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54EF2">
              <w:rPr>
                <w:rFonts w:cs="Arial"/>
              </w:rPr>
              <w:t xml:space="preserve">Isocianatos inflamables, tóxicos, </w:t>
            </w:r>
            <w:proofErr w:type="spellStart"/>
            <w:r w:rsidRPr="00054EF2">
              <w:rPr>
                <w:rFonts w:cs="Arial"/>
              </w:rPr>
              <w:t>n.e.p.</w:t>
            </w:r>
            <w:proofErr w:type="spellEnd"/>
            <w:r w:rsidRPr="00054EF2">
              <w:rPr>
                <w:rFonts w:cs="Arial"/>
              </w:rPr>
              <w:t xml:space="preserve"> o isocianatos en solución, inflamables, tóxicos, </w:t>
            </w:r>
            <w:proofErr w:type="spellStart"/>
            <w:r w:rsidRPr="00054EF2">
              <w:rPr>
                <w:rFonts w:cs="Arial"/>
              </w:rPr>
              <w:t>n.e.p.</w:t>
            </w:r>
            <w:proofErr w:type="spellEnd"/>
            <w:r w:rsidRPr="00054EF2">
              <w:rPr>
                <w:rFonts w:cs="Arial"/>
              </w:rPr>
              <w:t xml:space="preserve"> con punto de inflamación inferior a</w:t>
            </w:r>
            <w:r w:rsidR="00F527F8" w:rsidRPr="00054EF2">
              <w:rPr>
                <w:rFonts w:cs="Arial"/>
              </w:rPr>
              <w:t xml:space="preserve"> 23 </w:t>
            </w:r>
            <w:r w:rsidRPr="00054EF2">
              <w:rPr>
                <w:rFonts w:cs="Arial"/>
              </w:rPr>
              <w:t>°</w:t>
            </w:r>
            <w:r w:rsidR="00F527F8" w:rsidRPr="00054EF2">
              <w:rPr>
                <w:rFonts w:cs="Arial"/>
              </w:rPr>
              <w:t>C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= UN2478</w:t>
            </w:r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B859D7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Mezcla de b</w:t>
            </w:r>
            <w:r w:rsidR="00F527F8" w:rsidRPr="00054EF2">
              <w:rPr>
                <w:rFonts w:cs="Arial"/>
              </w:rPr>
              <w:t>rom</w:t>
            </w:r>
            <w:r w:rsidRPr="00054EF2">
              <w:rPr>
                <w:rFonts w:cs="Arial"/>
              </w:rPr>
              <w:t xml:space="preserve">uro </w:t>
            </w:r>
            <w:r w:rsidR="00F527F8" w:rsidRPr="00054EF2">
              <w:rPr>
                <w:rFonts w:cs="Arial"/>
              </w:rPr>
              <w:t xml:space="preserve">de </w:t>
            </w:r>
            <w:r w:rsidRPr="00054EF2">
              <w:rPr>
                <w:rFonts w:cs="Arial"/>
              </w:rPr>
              <w:t>metilo y</w:t>
            </w:r>
            <w:r w:rsidR="00F527F8" w:rsidRPr="00054EF2">
              <w:rPr>
                <w:rFonts w:cs="Arial"/>
              </w:rPr>
              <w:t xml:space="preserve"> </w:t>
            </w:r>
            <w:proofErr w:type="spellStart"/>
            <w:r w:rsidR="00F527F8" w:rsidRPr="00054EF2">
              <w:rPr>
                <w:rFonts w:cs="Arial"/>
              </w:rPr>
              <w:t>cloropicrin</w:t>
            </w:r>
            <w:r w:rsidRPr="00054EF2">
              <w:rPr>
                <w:rFonts w:cs="Arial"/>
              </w:rPr>
              <w:t>a</w:t>
            </w:r>
            <w:proofErr w:type="spellEnd"/>
            <w:r w:rsidR="00F527F8" w:rsidRPr="00054EF2">
              <w:rPr>
                <w:rFonts w:cs="Arial"/>
              </w:rPr>
              <w:t xml:space="preserve"> </w:t>
            </w:r>
            <w:r w:rsidRPr="00054EF2">
              <w:rPr>
                <w:rFonts w:cs="Arial"/>
              </w:rPr>
              <w:t>con</w:t>
            </w:r>
            <w:r w:rsidR="00F527F8" w:rsidRPr="00054EF2">
              <w:rPr>
                <w:rFonts w:cs="Arial"/>
              </w:rPr>
              <w:t xml:space="preserve"> </w:t>
            </w:r>
            <w:r w:rsidRPr="00054EF2">
              <w:rPr>
                <w:rFonts w:cs="Arial"/>
              </w:rPr>
              <w:t>más d</w:t>
            </w:r>
            <w:r w:rsidR="00F527F8" w:rsidRPr="00054EF2">
              <w:rPr>
                <w:rFonts w:cs="Arial"/>
              </w:rPr>
              <w:t>e 2</w:t>
            </w:r>
            <w:r w:rsidRPr="00054EF2">
              <w:rPr>
                <w:rFonts w:cs="Arial"/>
              </w:rPr>
              <w:t>% de</w:t>
            </w:r>
            <w:r w:rsidR="00F527F8" w:rsidRPr="00054EF2">
              <w:rPr>
                <w:rFonts w:cs="Arial"/>
              </w:rPr>
              <w:t xml:space="preserve"> </w:t>
            </w:r>
            <w:proofErr w:type="spellStart"/>
            <w:r w:rsidRPr="00054EF2">
              <w:rPr>
                <w:rFonts w:cs="Arial"/>
              </w:rPr>
              <w:t>cloropicrina</w:t>
            </w:r>
            <w:proofErr w:type="spellEnd"/>
            <w:r w:rsidR="00F527F8" w:rsidRPr="00054EF2">
              <w:rPr>
                <w:rFonts w:cs="Arial"/>
              </w:rPr>
              <w:t xml:space="preserve">, </w:t>
            </w:r>
            <w:r w:rsidRPr="00054EF2">
              <w:rPr>
                <w:rFonts w:cs="Arial"/>
              </w:rPr>
              <w:t xml:space="preserve">ver mezclas de </w:t>
            </w:r>
            <w:proofErr w:type="spellStart"/>
            <w:r w:rsidRPr="00054EF2">
              <w:rPr>
                <w:rFonts w:cs="Arial"/>
              </w:rPr>
              <w:t>cloropicrina</w:t>
            </w:r>
            <w:proofErr w:type="spellEnd"/>
            <w:r w:rsidRPr="00054EF2">
              <w:rPr>
                <w:rFonts w:cs="Arial"/>
              </w:rPr>
              <w:t xml:space="preserve"> y bromuro de metilo</w:t>
            </w:r>
            <w:r w:rsidR="00F527F8" w:rsidRPr="00054EF2">
              <w:rPr>
                <w:rFonts w:cs="Arial"/>
              </w:rPr>
              <w:t xml:space="preserve">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= No UN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Number</w:t>
            </w:r>
            <w:proofErr w:type="spellEnd"/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B859D7" w:rsidP="00206F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54EF2">
              <w:rPr>
                <w:rFonts w:cs="Arial"/>
              </w:rPr>
              <w:t xml:space="preserve">METALES ALCALINOS, DISPERSIÓN DE, o METALES ALCALINOTÉRREOS, DISPERSIÓN DE, con un punto de inflamación  </w:t>
            </w:r>
            <w:r w:rsidR="00206FEF" w:rsidRPr="00054EF2">
              <w:rPr>
                <w:rFonts w:cs="Arial"/>
              </w:rPr>
              <w:t>no superior a</w:t>
            </w:r>
            <w:r w:rsidR="00F527F8" w:rsidRPr="00054EF2">
              <w:rPr>
                <w:rFonts w:cs="Arial"/>
              </w:rPr>
              <w:t xml:space="preserve"> 60 °C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UN#1391 - ADR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9134F3" w:rsidP="009134F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T</w:t>
            </w:r>
            <w:r w:rsidRPr="00054EF2">
              <w:rPr>
                <w:rFonts w:cs="Arial"/>
                <w:caps/>
                <w:color w:val="000000"/>
              </w:rPr>
              <w:t>inta de imprenta</w:t>
            </w:r>
            <w:r w:rsidRPr="00054EF2">
              <w:rPr>
                <w:rFonts w:cs="Arial"/>
                <w:color w:val="000000"/>
              </w:rPr>
              <w:t xml:space="preserve">, inflamable o </w:t>
            </w:r>
            <w:r w:rsidRPr="00054EF2">
              <w:rPr>
                <w:rFonts w:cs="Arial"/>
                <w:caps/>
                <w:color w:val="000000"/>
              </w:rPr>
              <w:t>materiales relacionados con la tinta de imprenta</w:t>
            </w:r>
            <w:r w:rsidRPr="00054EF2">
              <w:rPr>
                <w:rFonts w:cs="Arial"/>
                <w:color w:val="000000"/>
              </w:rPr>
              <w:t xml:space="preserve"> (incluido diluyente de tinta de imprenta o producto reductor), inflamables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UN#1210 - ADR</w:t>
            </w:r>
          </w:p>
        </w:tc>
      </w:tr>
      <w:tr w:rsidR="00F527F8" w:rsidRPr="00054EF2" w:rsidTr="00F527F8">
        <w:trPr>
          <w:trHeight w:val="1200"/>
        </w:trPr>
        <w:tc>
          <w:tcPr>
            <w:tcW w:w="6560" w:type="dxa"/>
            <w:hideMark/>
          </w:tcPr>
          <w:p w:rsidR="00F527F8" w:rsidRPr="00054EF2" w:rsidRDefault="009134F3" w:rsidP="009134F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GAS REFRIGERANTE R 404A (</w:t>
            </w:r>
            <w:proofErr w:type="spellStart"/>
            <w:r w:rsidRPr="00054EF2">
              <w:rPr>
                <w:rFonts w:cs="Arial"/>
              </w:rPr>
              <w:t>pentafluoretano</w:t>
            </w:r>
            <w:proofErr w:type="spellEnd"/>
            <w:r w:rsidRPr="00054EF2">
              <w:rPr>
                <w:rFonts w:cs="Arial"/>
              </w:rPr>
              <w:t xml:space="preserve">, 1,1,1-trifluoroetano y 1,1,1,2-tetrafluoroetano en mezcla </w:t>
            </w:r>
            <w:proofErr w:type="spellStart"/>
            <w:r w:rsidRPr="00054EF2">
              <w:rPr>
                <w:rFonts w:cs="Arial"/>
              </w:rPr>
              <w:t>zeotrópica</w:t>
            </w:r>
            <w:proofErr w:type="spellEnd"/>
            <w:r w:rsidRPr="00054EF2">
              <w:rPr>
                <w:rFonts w:cs="Arial"/>
              </w:rPr>
              <w:t xml:space="preserve"> con alrededor del 44% de </w:t>
            </w:r>
            <w:proofErr w:type="spellStart"/>
            <w:r w:rsidRPr="00054EF2">
              <w:rPr>
                <w:rFonts w:cs="Arial"/>
              </w:rPr>
              <w:t>pentafluoretano</w:t>
            </w:r>
            <w:proofErr w:type="spellEnd"/>
            <w:r w:rsidRPr="00054EF2">
              <w:rPr>
                <w:rFonts w:cs="Arial"/>
              </w:rPr>
              <w:t xml:space="preserve"> y 52% de 1,1,1-trifluoroetano)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UN#3066 - ADR UN#3066 &amp; 1263 - ADN UN#3337 -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9134F3" w:rsidP="009134F3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GAS REFRIGERANTE R 407A (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,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054EF2">
              <w:rPr>
                <w:rFonts w:cs="Arial"/>
                <w:color w:val="000000"/>
              </w:rPr>
              <w:t>zeotrópica</w:t>
            </w:r>
            <w:proofErr w:type="spellEnd"/>
            <w:r w:rsidRPr="00054EF2">
              <w:rPr>
                <w:rFonts w:cs="Arial"/>
                <w:color w:val="000000"/>
              </w:rPr>
              <w:t xml:space="preserve"> con alrededor del 20% de 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40% de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)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UN#3066 - ADR UN#3066 &amp; 1263 - ADN UN#3338 -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A4086F" w:rsidP="00A4086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GAS REFRIGERANTE R 407B (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,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054EF2">
              <w:rPr>
                <w:rFonts w:cs="Arial"/>
                <w:color w:val="000000"/>
              </w:rPr>
              <w:t>zeotrópica</w:t>
            </w:r>
            <w:proofErr w:type="spellEnd"/>
            <w:r w:rsidRPr="00054EF2">
              <w:rPr>
                <w:rFonts w:cs="Arial"/>
                <w:color w:val="000000"/>
              </w:rPr>
              <w:t xml:space="preserve"> con alrededor del 10% de 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70% de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UN#3066 - ADR UN#3066 &amp; 1263 - ADN UN#3339 -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A4086F" w:rsidP="00A4086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bCs/>
                <w:caps/>
                <w:color w:val="000000"/>
              </w:rPr>
              <w:t>solución</w:t>
            </w:r>
            <w:r w:rsidRPr="00054EF2">
              <w:rPr>
                <w:rFonts w:cs="Arial"/>
                <w:bCs/>
                <w:color w:val="000000"/>
              </w:rPr>
              <w:t xml:space="preserve"> </w:t>
            </w:r>
            <w:r w:rsidRPr="00054EF2">
              <w:rPr>
                <w:rFonts w:cs="Arial"/>
                <w:bCs/>
                <w:caps/>
                <w:color w:val="000000"/>
              </w:rPr>
              <w:t>acuosa DE amoniaco</w:t>
            </w:r>
            <w:r w:rsidRPr="00054EF2">
              <w:rPr>
                <w:rFonts w:cs="Arial"/>
                <w:bCs/>
                <w:color w:val="000000"/>
              </w:rPr>
              <w:t xml:space="preserve">, con una </w:t>
            </w:r>
            <w:r w:rsidRPr="00054EF2">
              <w:rPr>
                <w:rFonts w:cs="Arial"/>
                <w:color w:val="000000"/>
              </w:rPr>
              <w:t>densidad relativa inferior a 0.880 a 15 °C, con más de un 50% de amoniaco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UN#3318 - ADR UN#3318 -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A4086F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bCs/>
                <w:caps/>
                <w:color w:val="000000"/>
              </w:rPr>
              <w:t>solución</w:t>
            </w:r>
            <w:r w:rsidRPr="00054EF2">
              <w:rPr>
                <w:rFonts w:cs="Arial"/>
                <w:bCs/>
                <w:color w:val="000000"/>
              </w:rPr>
              <w:t xml:space="preserve"> </w:t>
            </w:r>
            <w:r w:rsidRPr="00054EF2">
              <w:rPr>
                <w:rFonts w:cs="Arial"/>
                <w:bCs/>
                <w:caps/>
                <w:color w:val="000000"/>
              </w:rPr>
              <w:t>acuosa DE amoniaco</w:t>
            </w:r>
            <w:r w:rsidRPr="00054EF2">
              <w:rPr>
                <w:rFonts w:cs="Arial"/>
                <w:bCs/>
                <w:color w:val="000000"/>
              </w:rPr>
              <w:t xml:space="preserve">, con una </w:t>
            </w:r>
            <w:r w:rsidRPr="00054EF2">
              <w:rPr>
                <w:rFonts w:cs="Arial"/>
                <w:color w:val="000000"/>
              </w:rPr>
              <w:t>densidad relativa inferior a 0.880 a 15 °C, con más de un 50% de amoniaco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UN#3318 - ADN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F32354" w:rsidP="00F3235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HIPOCLORITO CÁLCICO SECO,</w:t>
            </w:r>
            <w:r w:rsidRPr="00054EF2">
              <w:rPr>
                <w:rFonts w:cs="Arial"/>
              </w:rPr>
              <w:t xml:space="preserve"> CORROSIVO</w:t>
            </w:r>
            <w:r w:rsidRPr="00054EF2">
              <w:rPr>
                <w:rFonts w:cs="Arial"/>
                <w:color w:val="000000"/>
              </w:rPr>
              <w:t xml:space="preserve"> o HIPOCLORITO CÁLCICO EN MEZCLA SECA, </w:t>
            </w:r>
            <w:r w:rsidRPr="00054EF2">
              <w:rPr>
                <w:rFonts w:cs="Arial"/>
              </w:rPr>
              <w:t>CORROSIVO</w:t>
            </w:r>
            <w:r w:rsidRPr="00054EF2">
              <w:rPr>
                <w:rFonts w:cs="Arial"/>
                <w:color w:val="000000"/>
              </w:rPr>
              <w:t xml:space="preserve"> con más del 39% de cloro activo (8,8% de oxígeno activo)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UN#1748 - ADN UN#1748 - ADR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F32354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MEZCLA DE ÓXIDO DE ETILENO Y DIÓXIDO DE CARBONO con más del 9% pero no más del 87% de óxido de etileno</w:t>
            </w:r>
            <w:r w:rsidRPr="00054EF2">
              <w:rPr>
                <w:rFonts w:cs="Arial"/>
              </w:rPr>
              <w:t xml:space="preserve">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UN#1041 - ADN UN#1041 - ADR UN#1041 -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t>G</w:t>
            </w:r>
            <w:r w:rsidRPr="00054EF2">
              <w:rPr>
                <w:rFonts w:cs="Arial"/>
                <w:caps/>
                <w:color w:val="000000"/>
              </w:rPr>
              <w:t>uanilnitrosamino-guaniltetraceno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 xml:space="preserve"> (</w:t>
            </w:r>
            <w:proofErr w:type="spellStart"/>
            <w:r w:rsidRPr="00054EF2">
              <w:rPr>
                <w:rFonts w:cs="Arial"/>
                <w:caps/>
                <w:color w:val="000000"/>
              </w:rPr>
              <w:t>tetraceno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>) humidificado</w:t>
            </w:r>
            <w:r w:rsidRPr="00054EF2">
              <w:rPr>
                <w:rFonts w:cs="Arial"/>
                <w:color w:val="000000"/>
              </w:rPr>
              <w:t xml:space="preserve"> con un mínimo del 30%, en masa, de agua o de una mezcla de alcohol y agua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UN#114 - ADN</w:t>
            </w:r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E9022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lastRenderedPageBreak/>
              <w:t>G</w:t>
            </w:r>
            <w:r w:rsidRPr="00054EF2">
              <w:rPr>
                <w:rFonts w:cs="Arial"/>
                <w:caps/>
                <w:color w:val="000000"/>
              </w:rPr>
              <w:t>uanilnitrosamino-guaniltetraceno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 xml:space="preserve"> (</w:t>
            </w:r>
            <w:proofErr w:type="spellStart"/>
            <w:r w:rsidRPr="00054EF2">
              <w:rPr>
                <w:rFonts w:cs="Arial"/>
                <w:caps/>
                <w:color w:val="000000"/>
              </w:rPr>
              <w:t>tetraceno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>) humidificado</w:t>
            </w:r>
            <w:r w:rsidRPr="00054EF2">
              <w:rPr>
                <w:rFonts w:cs="Arial"/>
                <w:color w:val="000000"/>
              </w:rPr>
              <w:t xml:space="preserve"> con un mínimo del 30%, en masa, de agua o de una mezcla de alcohol y agua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UN#114 - ADR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PERÓXIDO DE HIDRÓGENO Y ÁCIDO </w:t>
            </w:r>
            <w:proofErr w:type="spellStart"/>
            <w:r w:rsidRPr="00054EF2">
              <w:rPr>
                <w:rFonts w:cs="Arial"/>
                <w:color w:val="000000"/>
              </w:rPr>
              <w:t>PEROXIACÉTICO</w:t>
            </w:r>
            <w:proofErr w:type="spellEnd"/>
            <w:r w:rsidRPr="00054EF2">
              <w:rPr>
                <w:rFonts w:cs="Arial"/>
                <w:color w:val="000000"/>
              </w:rPr>
              <w:t xml:space="preserve">, EN MEZCLA, con ácido(s), agua y un máximo del 5% de ácido </w:t>
            </w:r>
            <w:proofErr w:type="spellStart"/>
            <w:r w:rsidRPr="00054EF2">
              <w:rPr>
                <w:rFonts w:cs="Arial"/>
                <w:color w:val="000000"/>
              </w:rPr>
              <w:t>peroxiacético</w:t>
            </w:r>
            <w:proofErr w:type="spellEnd"/>
            <w:r w:rsidRPr="00054EF2">
              <w:rPr>
                <w:rFonts w:cs="Arial"/>
                <w:color w:val="000000"/>
              </w:rPr>
              <w:t xml:space="preserve">, ESTABILIZADA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UN#3149 - ADN UN#3149 - ADR UN#3149 -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BATERÍAS DE METAL LITIO INSTALADAS EN UN EQUIPO o BATERÍAS DE METAL LITIO EMBALADAS CON UN EQUIPO (incluidas las baterías de aleación de litio)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UN#3091 - ADN UN#3091 - ADR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F</w:t>
            </w:r>
            <w:r w:rsidRPr="00054EF2">
              <w:rPr>
                <w:rFonts w:cs="Arial"/>
                <w:caps/>
                <w:color w:val="000000"/>
              </w:rPr>
              <w:t>ulminato de mercurio humidificado</w:t>
            </w:r>
            <w:r w:rsidRPr="00054EF2">
              <w:rPr>
                <w:rFonts w:cs="Arial"/>
                <w:color w:val="000000"/>
              </w:rPr>
              <w:t xml:space="preserve"> con un mínimo del 20%, en masa, de agua o de una mezcla de alcohol y agua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UN#135 - ADN UN#135 - ADR UN#135 -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M</w:t>
            </w:r>
            <w:r w:rsidRPr="00054EF2">
              <w:rPr>
                <w:rFonts w:cs="Arial"/>
                <w:caps/>
                <w:color w:val="000000"/>
              </w:rPr>
              <w:t>ezcla de nitroglicerina, desensibilizada</w:t>
            </w:r>
            <w:r w:rsidRPr="00054EF2">
              <w:rPr>
                <w:rFonts w:cs="Arial"/>
                <w:color w:val="000000"/>
              </w:rPr>
              <w:t xml:space="preserve">, </w:t>
            </w:r>
            <w:r w:rsidRPr="00054EF2">
              <w:rPr>
                <w:rFonts w:cs="Arial"/>
                <w:caps/>
                <w:color w:val="000000"/>
              </w:rPr>
              <w:t xml:space="preserve">sólida, n.e.p. </w:t>
            </w:r>
            <w:r w:rsidRPr="00054EF2">
              <w:rPr>
                <w:rFonts w:cs="Arial"/>
                <w:color w:val="000000"/>
              </w:rPr>
              <w:t>con más del 2% pero no más del 10%, en masa, de nitroglicerina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UN#3319 - ADN</w:t>
            </w:r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DC3A66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M</w:t>
            </w:r>
            <w:r w:rsidRPr="00054EF2">
              <w:rPr>
                <w:rFonts w:cs="Arial"/>
                <w:caps/>
                <w:color w:val="000000"/>
              </w:rPr>
              <w:t>ezcla de nitroglicerina, desensibilizada</w:t>
            </w:r>
            <w:r w:rsidRPr="00054EF2">
              <w:rPr>
                <w:rFonts w:cs="Arial"/>
                <w:color w:val="000000"/>
              </w:rPr>
              <w:t xml:space="preserve">, </w:t>
            </w:r>
            <w:r w:rsidRPr="00054EF2">
              <w:rPr>
                <w:rFonts w:cs="Arial"/>
                <w:caps/>
                <w:color w:val="000000"/>
              </w:rPr>
              <w:t xml:space="preserve">sólida, n.e.p. </w:t>
            </w:r>
            <w:r w:rsidRPr="00054EF2">
              <w:rPr>
                <w:rFonts w:cs="Arial"/>
                <w:color w:val="000000"/>
              </w:rPr>
              <w:t>con más del 2% pero no más del 10%, en masa, de nitroglicerina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UN#3319 - ADR UN#3319 -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ALCOHOLES, N.E.P.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mayor de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 pero no superior a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UN#1987 -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600"/>
        </w:trPr>
        <w:tc>
          <w:tcPr>
            <w:tcW w:w="6560" w:type="dxa"/>
            <w:hideMark/>
          </w:tcPr>
          <w:p w:rsidR="00F527F8" w:rsidRPr="00054EF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t>ALDEHIDOS</w:t>
            </w:r>
            <w:proofErr w:type="spellEnd"/>
            <w:r w:rsidRPr="00054EF2">
              <w:rPr>
                <w:rFonts w:cs="Arial"/>
                <w:color w:val="000000"/>
              </w:rPr>
              <w:t xml:space="preserve">, N.E.P.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mayor de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 pero no superior a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 xml:space="preserve">)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UN#1989 -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t>DICLORODIFLUOROMETANO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</w:t>
            </w:r>
            <w:proofErr w:type="spellStart"/>
            <w:r w:rsidRPr="00054EF2">
              <w:rPr>
                <w:rFonts w:cs="Arial"/>
                <w:color w:val="000000"/>
              </w:rPr>
              <w:t>DIFLUOROETANO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EN MEZCLA </w:t>
            </w:r>
            <w:proofErr w:type="spellStart"/>
            <w:r w:rsidRPr="00054EF2">
              <w:rPr>
                <w:rFonts w:cs="Arial"/>
                <w:color w:val="000000"/>
              </w:rPr>
              <w:t>AZEOTRÓPICA</w:t>
            </w:r>
            <w:proofErr w:type="spellEnd"/>
            <w:r w:rsidRPr="00054EF2">
              <w:rPr>
                <w:rFonts w:cs="Arial"/>
                <w:color w:val="000000"/>
              </w:rPr>
              <w:t xml:space="preserve"> con aproximadamente el 74% de </w:t>
            </w:r>
            <w:proofErr w:type="spellStart"/>
            <w:r w:rsidRPr="00054EF2">
              <w:rPr>
                <w:rFonts w:cs="Arial"/>
                <w:color w:val="000000"/>
              </w:rPr>
              <w:t>diclorodifluorometano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(GAS REFRIGERANTE R 500) 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UN#2602 -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054EF2" w:rsidTr="00F527F8">
        <w:trPr>
          <w:trHeight w:val="900"/>
        </w:trPr>
        <w:tc>
          <w:tcPr>
            <w:tcW w:w="6560" w:type="dxa"/>
            <w:hideMark/>
          </w:tcPr>
          <w:p w:rsidR="00F527F8" w:rsidRPr="00054EF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GAS REFRIGERANTE R 407C (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,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054EF2">
              <w:rPr>
                <w:rFonts w:cs="Arial"/>
                <w:color w:val="000000"/>
              </w:rPr>
              <w:t>zeotrópica</w:t>
            </w:r>
            <w:proofErr w:type="spellEnd"/>
            <w:r w:rsidRPr="00054EF2">
              <w:rPr>
                <w:rFonts w:cs="Arial"/>
                <w:color w:val="000000"/>
              </w:rPr>
              <w:t xml:space="preserve"> con alrededor del 23% de </w:t>
            </w:r>
            <w:proofErr w:type="spellStart"/>
            <w:r w:rsidRPr="00054EF2">
              <w:rPr>
                <w:rFonts w:cs="Arial"/>
                <w:color w:val="000000"/>
              </w:rPr>
              <w:t>difluorometano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y 25% de </w:t>
            </w:r>
            <w:proofErr w:type="spellStart"/>
            <w:r w:rsidRPr="00054EF2">
              <w:rPr>
                <w:rFonts w:cs="Arial"/>
                <w:color w:val="000000"/>
              </w:rPr>
              <w:t>pentafluoroetano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</w:p>
        </w:tc>
        <w:tc>
          <w:tcPr>
            <w:tcW w:w="2720" w:type="dxa"/>
            <w:hideMark/>
          </w:tcPr>
          <w:p w:rsidR="00F527F8" w:rsidRPr="00054EF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UN#3340 -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</w:tbl>
    <w:p w:rsidR="00F527F8" w:rsidRPr="00054EF2" w:rsidRDefault="00F527F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E17ADC" w:rsidRPr="00054EF2" w:rsidRDefault="00E17AD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DC5902" w:rsidP="002902A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Esta hoja de datos de seguridad de la sustancia ha sido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sz w:val="20"/>
                <w:szCs w:val="20"/>
              </w:rPr>
              <w:t>preparada e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n </w:t>
            </w:r>
            <w:r w:rsidRPr="00054EF2">
              <w:rPr>
                <w:rFonts w:cs="Arial"/>
                <w:sz w:val="20"/>
                <w:szCs w:val="20"/>
              </w:rPr>
              <w:t>conformidad con la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="002902AA" w:rsidRPr="00054EF2">
              <w:rPr>
                <w:rFonts w:cs="Arial"/>
                <w:sz w:val="20"/>
                <w:szCs w:val="20"/>
              </w:rPr>
              <w:t>Gaceta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="002902AA" w:rsidRPr="00054EF2">
              <w:rPr>
                <w:rFonts w:cs="Arial"/>
                <w:sz w:val="20"/>
                <w:szCs w:val="20"/>
              </w:rPr>
              <w:t>Oficial d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e </w:t>
            </w:r>
            <w:r w:rsidR="002902AA" w:rsidRPr="00054EF2">
              <w:rPr>
                <w:rFonts w:cs="Arial"/>
                <w:sz w:val="20"/>
                <w:szCs w:val="20"/>
              </w:rPr>
              <w:t>la República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="002902AA" w:rsidRPr="00054EF2">
              <w:rPr>
                <w:rFonts w:cs="Arial"/>
                <w:sz w:val="20"/>
                <w:szCs w:val="20"/>
              </w:rPr>
              <w:t>de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Serbia </w:t>
            </w:r>
            <w:r w:rsidR="002902AA" w:rsidRPr="00054EF2">
              <w:rPr>
                <w:rFonts w:cs="Arial"/>
                <w:sz w:val="20"/>
                <w:szCs w:val="20"/>
              </w:rPr>
              <w:t>n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o 36/09, </w:t>
            </w:r>
            <w:r w:rsidR="002902AA" w:rsidRPr="00054EF2">
              <w:rPr>
                <w:rFonts w:cs="Arial"/>
                <w:sz w:val="20"/>
                <w:szCs w:val="20"/>
              </w:rPr>
              <w:t>n</w:t>
            </w:r>
            <w:r w:rsidR="00B36B0C" w:rsidRPr="00054EF2">
              <w:rPr>
                <w:rFonts w:cs="Arial"/>
                <w:sz w:val="20"/>
                <w:szCs w:val="20"/>
              </w:rPr>
              <w:t>o</w:t>
            </w:r>
            <w:r w:rsidR="002902AA" w:rsidRPr="00054EF2">
              <w:rPr>
                <w:rFonts w:cs="Arial"/>
                <w:sz w:val="20"/>
                <w:szCs w:val="20"/>
              </w:rPr>
              <w:t>.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88/10 </w:t>
            </w:r>
            <w:r w:rsidR="002902AA" w:rsidRPr="00054EF2">
              <w:rPr>
                <w:rFonts w:cs="Arial"/>
                <w:sz w:val="20"/>
                <w:szCs w:val="20"/>
              </w:rPr>
              <w:t>y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92/11.</w:t>
            </w:r>
          </w:p>
        </w:tc>
      </w:tr>
      <w:tr w:rsidR="00B36B0C" w:rsidRPr="00054EF2" w:rsidTr="00B36B0C">
        <w:trPr>
          <w:trHeight w:val="600"/>
        </w:trPr>
        <w:tc>
          <w:tcPr>
            <w:tcW w:w="6400" w:type="dxa"/>
            <w:hideMark/>
          </w:tcPr>
          <w:p w:rsidR="00B36B0C" w:rsidRPr="00054EF2" w:rsidRDefault="00DC5902" w:rsidP="00DC590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CICLOTETRAMETILENO-TETRANITRAMINA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(OCTÓGENO;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HMX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 HUMIDIFICADA con un mínimo del 15%, en masa, de agua</w:t>
            </w:r>
          </w:p>
        </w:tc>
      </w:tr>
      <w:tr w:rsidR="00B36B0C" w:rsidRPr="00054EF2" w:rsidTr="00B36B0C">
        <w:trPr>
          <w:trHeight w:val="600"/>
        </w:trPr>
        <w:tc>
          <w:tcPr>
            <w:tcW w:w="6400" w:type="dxa"/>
            <w:hideMark/>
          </w:tcPr>
          <w:p w:rsidR="00B36B0C" w:rsidRPr="00054EF2" w:rsidRDefault="00DC5902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DIAZODINITROFENOL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HUMIDIFICADO con un mínimo del 40%, en masa, de agua o de una mezcla de alcohol y agua</w:t>
            </w:r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DC5902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LÍQUIDO A TEMPERATURA ELEVADA, </w:t>
            </w:r>
            <w:r w:rsidRPr="00054EF2">
              <w:rPr>
                <w:rFonts w:cs="Arial"/>
                <w:sz w:val="20"/>
                <w:szCs w:val="20"/>
              </w:rPr>
              <w:t xml:space="preserve">INFLAMABLE,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N.E.P., con un punto de inflamación superior a 60 °C, a una temperatura igual o superior al punto de inflamación e igual o superior a 100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2956DF" w:rsidP="00DC590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LÍQUIDO A TEMPERATURA ELEVADA, </w:t>
            </w:r>
            <w:r w:rsidRPr="00054EF2">
              <w:rPr>
                <w:rFonts w:cs="Arial"/>
                <w:sz w:val="20"/>
                <w:szCs w:val="20"/>
              </w:rPr>
              <w:t xml:space="preserve">INFLAMABLE,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N.E.P., con un punto de inflamación superior a 60 °C, a una temperatura igual o superior al punto de inflamación e igual o </w:t>
            </w:r>
            <w:r w:rsidR="00DC5902" w:rsidRPr="00054EF2">
              <w:rPr>
                <w:rFonts w:cs="Arial"/>
                <w:color w:val="000000"/>
                <w:sz w:val="20"/>
                <w:szCs w:val="20"/>
              </w:rPr>
              <w:t>inf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erior a 100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A653DA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MEZCLA DE ETANOL Y GASOLINA o MEZCLA DE ETANOL Y COMBUSTIBLE PARA MOTORES con más del 10% de etanol </w:t>
            </w:r>
          </w:p>
        </w:tc>
      </w:tr>
      <w:tr w:rsidR="00B36B0C" w:rsidRPr="00054EF2" w:rsidTr="00B36B0C">
        <w:trPr>
          <w:trHeight w:val="600"/>
        </w:trPr>
        <w:tc>
          <w:tcPr>
            <w:tcW w:w="6400" w:type="dxa"/>
            <w:hideMark/>
          </w:tcPr>
          <w:p w:rsidR="00B36B0C" w:rsidRPr="00054EF2" w:rsidRDefault="002956DF" w:rsidP="002956D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SUSTANCIAS CON UN PUNTO DE INFLAMACIÓN SUPERIOR A 60 °C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sz w:val="20"/>
                <w:szCs w:val="20"/>
              </w:rPr>
              <w:t>Y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NO M</w:t>
            </w:r>
            <w:r w:rsidRPr="00054EF2">
              <w:rPr>
                <w:rFonts w:cs="Arial"/>
                <w:sz w:val="20"/>
                <w:szCs w:val="20"/>
              </w:rPr>
              <w:t>AY</w:t>
            </w:r>
            <w:r w:rsidR="00B36B0C" w:rsidRPr="00054EF2">
              <w:rPr>
                <w:rFonts w:cs="Arial"/>
                <w:sz w:val="20"/>
                <w:szCs w:val="20"/>
              </w:rPr>
              <w:t>OR</w:t>
            </w:r>
            <w:r w:rsidRPr="00054EF2">
              <w:rPr>
                <w:rFonts w:cs="Arial"/>
                <w:sz w:val="20"/>
                <w:szCs w:val="20"/>
              </w:rPr>
              <w:t xml:space="preserve"> D</w:t>
            </w:r>
            <w:r w:rsidR="00B36B0C" w:rsidRPr="00054EF2">
              <w:rPr>
                <w:rFonts w:cs="Arial"/>
                <w:sz w:val="20"/>
                <w:szCs w:val="20"/>
              </w:rPr>
              <w:t>E 100</w:t>
            </w:r>
            <w:r w:rsidRPr="00054EF2">
              <w:rPr>
                <w:rFonts w:cs="Arial"/>
                <w:sz w:val="20"/>
                <w:szCs w:val="20"/>
              </w:rPr>
              <w:t xml:space="preserve"> °</w:t>
            </w:r>
            <w:r w:rsidR="00B36B0C" w:rsidRPr="00054EF2">
              <w:rPr>
                <w:rFonts w:cs="Arial"/>
                <w:sz w:val="20"/>
                <w:szCs w:val="20"/>
              </w:rPr>
              <w:t>C,</w:t>
            </w:r>
            <w:r w:rsidRPr="00054EF2">
              <w:rPr>
                <w:rFonts w:cs="Arial"/>
                <w:sz w:val="20"/>
                <w:szCs w:val="20"/>
              </w:rPr>
              <w:t xml:space="preserve"> que no pertenecen a otra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sz w:val="20"/>
                <w:szCs w:val="20"/>
              </w:rPr>
              <w:t>Clase</w:t>
            </w:r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D77E2B" w:rsidP="00D77E2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SUSTANCIAS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sz w:val="20"/>
                <w:szCs w:val="20"/>
              </w:rPr>
              <w:t>CON UN PUNTO DE INFLAMACIÓN SUPERIOR A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60 </w:t>
            </w:r>
            <w:r w:rsidRPr="00054EF2">
              <w:rPr>
                <w:rFonts w:cs="Arial"/>
                <w:sz w:val="20"/>
                <w:szCs w:val="20"/>
              </w:rPr>
              <w:t>°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C </w:t>
            </w:r>
            <w:r w:rsidRPr="00054EF2">
              <w:rPr>
                <w:rFonts w:cs="Arial"/>
                <w:sz w:val="20"/>
                <w:szCs w:val="20"/>
              </w:rPr>
              <w:t>que s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e </w:t>
            </w:r>
            <w:r w:rsidRPr="00054EF2">
              <w:rPr>
                <w:rFonts w:cs="Arial"/>
                <w:sz w:val="20"/>
                <w:szCs w:val="20"/>
              </w:rPr>
              <w:t>transportan calientes en un rango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limit</w:t>
            </w:r>
            <w:r w:rsidRPr="00054EF2">
              <w:rPr>
                <w:rFonts w:cs="Arial"/>
                <w:sz w:val="20"/>
                <w:szCs w:val="20"/>
              </w:rPr>
              <w:t>ad</w:t>
            </w:r>
            <w:r w:rsidR="00B36B0C" w:rsidRPr="00054EF2">
              <w:rPr>
                <w:rFonts w:cs="Arial"/>
                <w:sz w:val="20"/>
                <w:szCs w:val="20"/>
              </w:rPr>
              <w:t>o</w:t>
            </w:r>
            <w:r w:rsidRPr="00054EF2">
              <w:rPr>
                <w:rFonts w:cs="Arial"/>
                <w:sz w:val="20"/>
                <w:szCs w:val="20"/>
              </w:rPr>
              <w:t xml:space="preserve"> de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15K </w:t>
            </w:r>
            <w:r w:rsidRPr="00054EF2">
              <w:rPr>
                <w:rFonts w:cs="Arial"/>
                <w:sz w:val="20"/>
                <w:szCs w:val="20"/>
              </w:rPr>
              <w:t>por debajo de su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sz w:val="20"/>
                <w:szCs w:val="20"/>
              </w:rPr>
              <w:t>punto de inflamación</w:t>
            </w:r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2F3E8D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HIPOCLORITO CÁLCICO SECO,</w:t>
            </w:r>
            <w:r w:rsidRPr="00054EF2">
              <w:rPr>
                <w:rFonts w:cs="Arial"/>
                <w:sz w:val="20"/>
                <w:szCs w:val="20"/>
              </w:rPr>
              <w:t xml:space="preserve"> CORROSIVO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o HIPOCLORITO CÁLCICO EN MEZCLA SECA, </w:t>
            </w:r>
            <w:r w:rsidR="00A653DA" w:rsidRPr="00054EF2">
              <w:rPr>
                <w:rFonts w:cs="Arial"/>
                <w:sz w:val="20"/>
                <w:szCs w:val="20"/>
              </w:rPr>
              <w:t>CORROSIVO</w:t>
            </w:r>
            <w:r w:rsidR="00A653DA" w:rsidRPr="00054EF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con más del 39% de cloro activo (8,8% de oxígeno activo)</w:t>
            </w:r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A653DA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HIPOCLORITO CÁLCICO HIDRATADO,</w:t>
            </w:r>
            <w:r w:rsidRPr="00054EF2">
              <w:rPr>
                <w:rFonts w:cs="Arial"/>
                <w:sz w:val="20"/>
                <w:szCs w:val="20"/>
              </w:rPr>
              <w:t xml:space="preserve"> CORROSIVO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o HIPOCLORITO CÁLCICO EN MEZCLA HIDRATADA, </w:t>
            </w:r>
            <w:r w:rsidRPr="00054EF2">
              <w:rPr>
                <w:rFonts w:cs="Arial"/>
                <w:sz w:val="20"/>
                <w:szCs w:val="20"/>
              </w:rPr>
              <w:t>CORROSIVO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 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5.5% </w:t>
            </w:r>
            <w:r w:rsidRPr="00054EF2">
              <w:rPr>
                <w:rFonts w:cs="Arial"/>
                <w:sz w:val="20"/>
                <w:szCs w:val="20"/>
              </w:rPr>
              <w:t>pero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no</w:t>
            </w:r>
            <w:r w:rsidRPr="00054EF2">
              <w:rPr>
                <w:rFonts w:cs="Arial"/>
                <w:sz w:val="20"/>
                <w:szCs w:val="20"/>
              </w:rPr>
              <w:t xml:space="preserve"> más de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 16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  <w:r w:rsidR="00B36B0C" w:rsidRPr="00054EF2">
              <w:rPr>
                <w:rFonts w:cs="Arial"/>
                <w:sz w:val="20"/>
                <w:szCs w:val="20"/>
              </w:rPr>
              <w:t xml:space="preserve">% </w:t>
            </w:r>
            <w:r w:rsidRPr="00054EF2">
              <w:rPr>
                <w:rFonts w:cs="Arial"/>
                <w:sz w:val="20"/>
                <w:szCs w:val="20"/>
              </w:rPr>
              <w:t>de agua</w:t>
            </w:r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C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artuchos para pilas de combustible o cartuchos para pilas de combustible instalados en un equipo o cartuchos para pilas de combustible contenidos en un equipo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, que contienen</w:t>
            </w:r>
            <w:r w:rsidRPr="00054EF2">
              <w:rPr>
                <w:rFonts w:cs="Arial"/>
                <w:sz w:val="20"/>
                <w:szCs w:val="20"/>
              </w:rPr>
              <w:t xml:space="preserve"> sustancias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hidrorreactivas</w:t>
            </w:r>
            <w:proofErr w:type="spellEnd"/>
          </w:p>
        </w:tc>
      </w:tr>
      <w:tr w:rsidR="00B36B0C" w:rsidRPr="00054EF2" w:rsidTr="00B36B0C">
        <w:trPr>
          <w:trHeight w:val="600"/>
        </w:trPr>
        <w:tc>
          <w:tcPr>
            <w:tcW w:w="6400" w:type="dxa"/>
            <w:hideMark/>
          </w:tcPr>
          <w:p w:rsidR="00B36B0C" w:rsidRPr="00054EF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GASÓLEO o COMBUSTIBLE PARA MOTORES DIESEL o ACEITE MINERAL PARA CALDEO, LIGERO </w:t>
            </w:r>
            <w:r w:rsidRPr="00054EF2">
              <w:rPr>
                <w:rFonts w:cs="Arial"/>
                <w:sz w:val="20"/>
                <w:szCs w:val="20"/>
              </w:rPr>
              <w:t>(con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punto de inflamación comprendido entre</w:t>
            </w:r>
            <w:r w:rsidRPr="00054EF2">
              <w:rPr>
                <w:rFonts w:cs="Arial"/>
                <w:sz w:val="20"/>
                <w:szCs w:val="20"/>
              </w:rPr>
              <w:t xml:space="preserve"> 60 °C y 100 °C)</w:t>
            </w:r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ADHESIVOS que contienen líquidos inflamables (cuyo punto de inflamación sea inferior a 23°C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no mayor de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B36B0C" w:rsidRPr="00054EF2" w:rsidTr="00B36B0C">
        <w:trPr>
          <w:trHeight w:val="1200"/>
        </w:trPr>
        <w:tc>
          <w:tcPr>
            <w:tcW w:w="6400" w:type="dxa"/>
            <w:hideMark/>
          </w:tcPr>
          <w:p w:rsidR="00B36B0C" w:rsidRPr="00054EF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BUTADIENOS ESTABILIZADOS o MEZCLA ESTABILIZADA DE BUTADIENOS E HIDROCARBUROS, que a 70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tiene una presión de vapor no superior 1,1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MPa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(11 bar) y una densidad a 50 °C no inferior a 0,525 kg/l </w:t>
            </w:r>
          </w:p>
        </w:tc>
      </w:tr>
      <w:tr w:rsidR="00B36B0C" w:rsidRPr="00054EF2" w:rsidTr="00B36B0C">
        <w:trPr>
          <w:trHeight w:val="1200"/>
        </w:trPr>
        <w:tc>
          <w:tcPr>
            <w:tcW w:w="6400" w:type="dxa"/>
            <w:hideMark/>
          </w:tcPr>
          <w:p w:rsidR="00B36B0C" w:rsidRPr="00054EF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S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oluciones para revestimientos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(comprende los tratamientos de superficie o los revestimientos utilizados con fines industriales o de otra índole como revestimiento de bajos de vehículos, de bidones o de toneles)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175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</w:p>
        </w:tc>
      </w:tr>
      <w:tr w:rsidR="00B36B0C" w:rsidRPr="00054EF2" w:rsidTr="00B36B0C">
        <w:trPr>
          <w:trHeight w:val="600"/>
        </w:trPr>
        <w:tc>
          <w:tcPr>
            <w:tcW w:w="6400" w:type="dxa"/>
            <w:hideMark/>
          </w:tcPr>
          <w:p w:rsidR="00B36B0C" w:rsidRPr="00054EF2" w:rsidRDefault="00B36B0C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ACEITE DE COLOFONIA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</w:t>
            </w:r>
            <w:r w:rsidRPr="00054EF2">
              <w:rPr>
                <w:rFonts w:cs="Arial"/>
                <w:sz w:val="20"/>
                <w:szCs w:val="20"/>
              </w:rPr>
              <w:t xml:space="preserve">110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no mayor de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B36B0C" w:rsidRPr="00054EF2" w:rsidTr="00B36B0C">
        <w:trPr>
          <w:trHeight w:val="600"/>
        </w:trPr>
        <w:tc>
          <w:tcPr>
            <w:tcW w:w="6400" w:type="dxa"/>
            <w:hideMark/>
          </w:tcPr>
          <w:p w:rsidR="00B36B0C" w:rsidRPr="00054EF2" w:rsidRDefault="00B36B0C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DISOLUCIÓN DE CAUCHO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</w:t>
            </w:r>
            <w:r w:rsidRPr="00054EF2">
              <w:rPr>
                <w:rFonts w:cs="Arial"/>
                <w:sz w:val="20"/>
                <w:szCs w:val="20"/>
              </w:rPr>
              <w:lastRenderedPageBreak/>
              <w:t xml:space="preserve">110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no mayor de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) </w:t>
            </w:r>
          </w:p>
        </w:tc>
      </w:tr>
      <w:tr w:rsidR="00B36B0C" w:rsidRPr="00054EF2" w:rsidTr="00B36B0C">
        <w:trPr>
          <w:trHeight w:val="900"/>
        </w:trPr>
        <w:tc>
          <w:tcPr>
            <w:tcW w:w="6400" w:type="dxa"/>
            <w:hideMark/>
          </w:tcPr>
          <w:p w:rsidR="00B36B0C" w:rsidRPr="00054EF2" w:rsidRDefault="00B36B0C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lastRenderedPageBreak/>
              <w:t>Alquitranes líquidos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, incluso los aglomerantes para carreteras y los asfaltos rebajados (cuyo punto de inflamación sea inferior a 23°C y viscoso según 2.2.3.1.4</w:t>
            </w:r>
            <w:r w:rsidRPr="00054EF2">
              <w:rPr>
                <w:rFonts w:cs="Arial"/>
                <w:sz w:val="20"/>
                <w:szCs w:val="20"/>
              </w:rPr>
              <w:t>)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</w:t>
            </w:r>
            <w:r w:rsidRPr="00054EF2">
              <w:rPr>
                <w:rFonts w:cs="Arial"/>
                <w:sz w:val="20"/>
                <w:szCs w:val="20"/>
              </w:rPr>
              <w:t xml:space="preserve">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</w:tbl>
    <w:p w:rsidR="00B36B0C" w:rsidRPr="00054EF2" w:rsidRDefault="00B36B0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36B0C" w:rsidRPr="00054EF2" w:rsidRDefault="00B36B0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722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7220"/>
      </w:tblGrid>
      <w:tr w:rsidR="00B36B0C" w:rsidRPr="00054EF2" w:rsidTr="00B859D7">
        <w:trPr>
          <w:trHeight w:val="900"/>
        </w:trPr>
        <w:tc>
          <w:tcPr>
            <w:tcW w:w="7220" w:type="dxa"/>
            <w:tcBorders>
              <w:top w:val="single" w:sz="4" w:space="0" w:color="D0D7E5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íquido tóxico por inhalación, IN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FLAMABLE, CORROSIVO,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054EF2">
              <w:rPr>
                <w:rFonts w:cs="Arial"/>
                <w:sz w:val="20"/>
                <w:szCs w:val="20"/>
              </w:rPr>
              <w:t>[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con una CL50 inferior o igual a </w:t>
            </w:r>
            <w:r w:rsidRPr="00054EF2">
              <w:rPr>
                <w:rFonts w:cs="Arial"/>
                <w:sz w:val="20"/>
                <w:szCs w:val="20"/>
              </w:rPr>
              <w:t>1000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054EF2">
              <w:rPr>
                <w:rFonts w:cs="Arial"/>
                <w:sz w:val="20"/>
                <w:szCs w:val="20"/>
              </w:rPr>
              <w:t xml:space="preserve"> 10 LC50]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íquido tóxico por inhalación, IN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FLAMABLE, CORROSIVO,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054EF2">
              <w:rPr>
                <w:rFonts w:cs="Arial"/>
                <w:sz w:val="20"/>
                <w:szCs w:val="20"/>
              </w:rPr>
              <w:t>[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con una CL50 inferior o igual a </w:t>
            </w:r>
            <w:r w:rsidRPr="00054EF2">
              <w:rPr>
                <w:rFonts w:cs="Arial"/>
                <w:sz w:val="20"/>
                <w:szCs w:val="20"/>
              </w:rPr>
              <w:t>200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50</w:t>
            </w:r>
            <w:r w:rsidRPr="00054EF2">
              <w:rPr>
                <w:rFonts w:cs="Arial"/>
                <w:sz w:val="20"/>
                <w:szCs w:val="20"/>
              </w:rPr>
              <w:t xml:space="preserve">0 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OXIDANT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E,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054EF2">
              <w:rPr>
                <w:rFonts w:cs="Arial"/>
                <w:sz w:val="20"/>
                <w:szCs w:val="20"/>
              </w:rPr>
              <w:t>1000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054EF2">
              <w:rPr>
                <w:rFonts w:cs="Arial"/>
                <w:sz w:val="20"/>
                <w:szCs w:val="20"/>
              </w:rPr>
              <w:t xml:space="preserve"> 10 LC50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OXIDANT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E,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054EF2">
              <w:rPr>
                <w:rFonts w:cs="Arial"/>
                <w:sz w:val="20"/>
                <w:szCs w:val="20"/>
              </w:rPr>
              <w:t>200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054EF2">
              <w:rPr>
                <w:rFonts w:cs="Arial"/>
                <w:sz w:val="20"/>
                <w:szCs w:val="20"/>
              </w:rPr>
              <w:t xml:space="preserve"> 500 LC50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proofErr w:type="spellStart"/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HIDRORREACTIVO</w:t>
            </w:r>
            <w:proofErr w:type="spellEnd"/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, INFLAMABLE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054EF2">
              <w:rPr>
                <w:rFonts w:cs="Arial"/>
                <w:sz w:val="20"/>
                <w:szCs w:val="20"/>
              </w:rPr>
              <w:t>1000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054EF2">
              <w:rPr>
                <w:rFonts w:cs="Arial"/>
                <w:sz w:val="20"/>
                <w:szCs w:val="20"/>
              </w:rPr>
              <w:t xml:space="preserve"> 10 LC50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proofErr w:type="spellStart"/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HIDRORREACTIVO</w:t>
            </w:r>
            <w:proofErr w:type="spellEnd"/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, INFLAMABLE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054EF2">
              <w:rPr>
                <w:rFonts w:cs="Arial"/>
                <w:sz w:val="20"/>
                <w:szCs w:val="20"/>
              </w:rPr>
              <w:t>200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500</w:t>
            </w:r>
            <w:r w:rsidRPr="00054EF2">
              <w:rPr>
                <w:rFonts w:cs="Arial"/>
                <w:sz w:val="20"/>
                <w:szCs w:val="20"/>
              </w:rPr>
              <w:t xml:space="preserve"> LC50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ADHESIVOS que contienen líquidos inflamables (cuyo punto de inflamación sea inferior a 23°C y viscoso según 2.2.3.1.4)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BUTADIENOS ESTABILIZADOS o MEZCLA ESTABILIZADA DE BUTADIENOS E HIDROCARBUROS, que a 70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tiene una presión de vapor no superior 1,1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MPa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(11 bar) y una densidad a 50 °C no inferior a 0,525 kg/l </w:t>
            </w:r>
          </w:p>
        </w:tc>
      </w:tr>
      <w:tr w:rsidR="00B36B0C" w:rsidRPr="00054EF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S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oluciones para revestimientos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(comprende los tratamientos de superficie o los revestimientos utilizados con fines industriales o de otra índole como revestimiento de bajos de vehículos, de bidones o de toneles)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)</w:t>
            </w:r>
          </w:p>
        </w:tc>
      </w:tr>
      <w:tr w:rsidR="00B36B0C" w:rsidRPr="00054EF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</w:pP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material relacionado con la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 2.2.3.1.</w:t>
            </w:r>
          </w:p>
        </w:tc>
      </w:tr>
      <w:tr w:rsidR="00B36B0C" w:rsidRPr="00054EF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</w:pP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material relacionado con la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 2.2.3.1.</w:t>
            </w:r>
          </w:p>
        </w:tc>
      </w:tr>
      <w:tr w:rsidR="00B36B0C" w:rsidRPr="00054EF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</w:pP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lastRenderedPageBreak/>
              <w:t>PINTURA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material relacionado con la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 2.2.3.1.</w:t>
            </w:r>
          </w:p>
        </w:tc>
      </w:tr>
      <w:tr w:rsidR="00B36B0C" w:rsidRPr="00054EF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, CORROSIVA, INFLAMABLE 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material relacionado con la pintura, 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CORROSIVO, INFLAMABLE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</w:t>
            </w:r>
          </w:p>
        </w:tc>
      </w:tr>
      <w:tr w:rsidR="00B36B0C" w:rsidRPr="00054EF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054EF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, CORROSIVA, INFLAMABLE 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material relacionado con la pintura, </w:t>
            </w:r>
            <w:r w:rsidRPr="00054EF2">
              <w:rPr>
                <w:rFonts w:ascii="Calibri" w:eastAsia="Times New Roman" w:hAnsi="Calibri" w:cs="Times New Roman"/>
                <w:color w:val="000000"/>
                <w:lang w:eastAsia="es-ES_tradnl"/>
              </w:rPr>
              <w:t>CORROSIVO, INFLAMABLE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054EF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</w:t>
            </w:r>
          </w:p>
        </w:tc>
      </w:tr>
    </w:tbl>
    <w:p w:rsidR="00B36B0C" w:rsidRPr="00054EF2" w:rsidRDefault="00B36B0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E17ADC" w:rsidRPr="00054EF2" w:rsidRDefault="00E17AD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40"/>
      </w:tblGrid>
      <w:tr w:rsidR="00DC04C5" w:rsidRPr="00054EF2" w:rsidTr="00DC04C5">
        <w:trPr>
          <w:trHeight w:val="900"/>
        </w:trPr>
        <w:tc>
          <w:tcPr>
            <w:tcW w:w="6440" w:type="dxa"/>
            <w:hideMark/>
          </w:tcPr>
          <w:p w:rsidR="00DC04C5" w:rsidRPr="00054EF2" w:rsidRDefault="00DC04C5" w:rsidP="00DC04C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HIPOCLORITO CÁLCICO SECO o HIPOCLORITO CÁLCICO EN MEZCLA SECA, con más del 39% de cloro activo (8,8% de oxígeno activo)</w:t>
            </w:r>
          </w:p>
        </w:tc>
      </w:tr>
      <w:tr w:rsidR="00DC04C5" w:rsidRPr="00054EF2" w:rsidTr="00DC04C5">
        <w:trPr>
          <w:trHeight w:val="900"/>
        </w:trPr>
        <w:tc>
          <w:tcPr>
            <w:tcW w:w="6440" w:type="dxa"/>
            <w:hideMark/>
          </w:tcPr>
          <w:p w:rsidR="00DC04C5" w:rsidRPr="00054EF2" w:rsidRDefault="00DC04C5" w:rsidP="00F5628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D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esechos clínicos, n.e.p. o desechos (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bio</w:t>
            </w:r>
            <w:proofErr w:type="spellEnd"/>
            <w:proofErr w:type="gram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)médicos</w:t>
            </w:r>
            <w:proofErr w:type="gram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, n.e.p. o desechos médicos regulados, n.e.p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  <w:r w:rsidR="00F56285" w:rsidRPr="00054EF2">
              <w:rPr>
                <w:rFonts w:cs="Arial"/>
                <w:sz w:val="20"/>
                <w:szCs w:val="20"/>
              </w:rPr>
              <w:t>e</w:t>
            </w:r>
            <w:r w:rsidRPr="00054EF2">
              <w:rPr>
                <w:rFonts w:cs="Arial"/>
                <w:sz w:val="20"/>
                <w:szCs w:val="20"/>
              </w:rPr>
              <w:t xml:space="preserve">n </w:t>
            </w:r>
            <w:r w:rsidR="00F56285" w:rsidRPr="00054EF2">
              <w:rPr>
                <w:rFonts w:cs="Arial"/>
                <w:sz w:val="20"/>
                <w:szCs w:val="20"/>
              </w:rPr>
              <w:t>nitrógeno líquido refrigerado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F56285" w:rsidP="00F5628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EXTRACTOS AROMÁTICOS LÍQUIDOS </w:t>
            </w:r>
            <w:r w:rsidRPr="00054EF2">
              <w:rPr>
                <w:rFonts w:cs="Arial"/>
                <w:sz w:val="20"/>
                <w:szCs w:val="20"/>
              </w:rPr>
              <w:t>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DC04C5"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F84537" w:rsidP="00DC04C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EXTRACTOS AROMÁTICOS LÍQUIDOS </w:t>
            </w:r>
            <w:r w:rsidRPr="00054EF2">
              <w:rPr>
                <w:rFonts w:cs="Arial"/>
                <w:sz w:val="20"/>
                <w:szCs w:val="20"/>
              </w:rPr>
              <w:t>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37EA8" w:rsidP="00537EA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LÍQUIDO INFLAMABLE</w:t>
            </w:r>
            <w:r w:rsidR="00DC04C5" w:rsidRPr="00054EF2">
              <w:rPr>
                <w:rFonts w:cs="Arial"/>
                <w:sz w:val="20"/>
                <w:szCs w:val="20"/>
              </w:rPr>
              <w:t>, N.</w:t>
            </w:r>
            <w:r w:rsidRPr="00054EF2">
              <w:rPr>
                <w:rFonts w:cs="Arial"/>
                <w:sz w:val="20"/>
                <w:szCs w:val="20"/>
              </w:rPr>
              <w:t>E</w:t>
            </w:r>
            <w:r w:rsidR="00DC04C5" w:rsidRPr="00054EF2">
              <w:rPr>
                <w:rFonts w:cs="Arial"/>
                <w:sz w:val="20"/>
                <w:szCs w:val="20"/>
              </w:rPr>
              <w:t>.</w:t>
            </w:r>
            <w:r w:rsidRPr="00054EF2">
              <w:rPr>
                <w:rFonts w:cs="Arial"/>
                <w:sz w:val="20"/>
                <w:szCs w:val="20"/>
              </w:rPr>
              <w:t>P</w:t>
            </w:r>
            <w:r w:rsidR="00DC04C5" w:rsidRPr="00054EF2">
              <w:rPr>
                <w:rFonts w:cs="Arial"/>
                <w:sz w:val="20"/>
                <w:szCs w:val="20"/>
              </w:rPr>
              <w:t>. (</w:t>
            </w:r>
            <w:r w:rsidR="00521BBC"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="00521BBC"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="00521BBC"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="00521BBC"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="00521BBC" w:rsidRPr="00054EF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="00521BBC"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DC04C5"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DC04C5">
        <w:trPr>
          <w:trHeight w:val="900"/>
        </w:trPr>
        <w:tc>
          <w:tcPr>
            <w:tcW w:w="6440" w:type="dxa"/>
            <w:hideMark/>
          </w:tcPr>
          <w:p w:rsidR="00DC04C5" w:rsidRPr="00054EF2" w:rsidRDefault="00521BBC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G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uanilnitrosamino-guaniltetraceno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tetraceno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) humidificado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del 30%, en masa, de agua o de una mezcla de alcohol y agua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21BBC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P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eróxido de hidrógeno en solución acuosa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del 8% y un máximo del 20% de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peróxido de hidrógeno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(estabilizada según sea necesario)</w:t>
            </w:r>
          </w:p>
        </w:tc>
      </w:tr>
      <w:tr w:rsidR="00DC04C5" w:rsidRPr="00054EF2" w:rsidTr="00DC04C5">
        <w:trPr>
          <w:trHeight w:val="900"/>
        </w:trPr>
        <w:tc>
          <w:tcPr>
            <w:tcW w:w="6440" w:type="dxa"/>
            <w:hideMark/>
          </w:tcPr>
          <w:p w:rsidR="00DC04C5" w:rsidRPr="00054EF2" w:rsidRDefault="00521BBC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P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eróxido de hidrógeno en solución acuosa</w:t>
            </w:r>
            <w:r w:rsidRPr="00054EF2">
              <w:rPr>
                <w:rFonts w:cs="Arial"/>
                <w:sz w:val="20"/>
                <w:szCs w:val="20"/>
              </w:rPr>
              <w:t xml:space="preserve"> ESTABILIZADA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más de 60% y un máximo del 70% de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peróxido de hidrógeno</w:t>
            </w:r>
          </w:p>
        </w:tc>
      </w:tr>
      <w:tr w:rsidR="00DC04C5" w:rsidRPr="00054EF2" w:rsidTr="00DC04C5">
        <w:trPr>
          <w:trHeight w:val="900"/>
        </w:trPr>
        <w:tc>
          <w:tcPr>
            <w:tcW w:w="6440" w:type="dxa"/>
            <w:hideMark/>
          </w:tcPr>
          <w:p w:rsidR="00DC04C5" w:rsidRPr="00054EF2" w:rsidRDefault="00DC04C5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B</w:t>
            </w:r>
            <w:r w:rsidR="00521BBC" w:rsidRPr="00054EF2">
              <w:rPr>
                <w:rFonts w:cs="Arial"/>
                <w:color w:val="000000"/>
                <w:sz w:val="20"/>
                <w:szCs w:val="20"/>
              </w:rPr>
              <w:t>ATERÍAS DE IÓN LITIO INSTALADAS EN UN EQUIPO o BATERÍAS DE IÓN LITIO EMBALADAS CON UN EQUIPO (incluidas las baterías poliméricas de ión litio)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8C200B" w:rsidP="008C200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H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exanitrato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de manitol (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nitromanita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) humidificado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del 40%, en masa, de agua o de una mezcla de alcohol y agua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D30D53" w:rsidP="00D30D5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ÁCIDO NÍTRICO, excepto el ácido nítrico fumante rojo, con un mínimo de </w:t>
            </w:r>
            <w:r w:rsidRPr="00054EF2">
              <w:rPr>
                <w:rFonts w:cs="Arial"/>
                <w:sz w:val="20"/>
                <w:szCs w:val="20"/>
              </w:rPr>
              <w:t>65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% pero no más de </w:t>
            </w:r>
            <w:r w:rsidRPr="00054EF2">
              <w:rPr>
                <w:rFonts w:cs="Arial"/>
                <w:sz w:val="20"/>
                <w:szCs w:val="20"/>
              </w:rPr>
              <w:t>70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% de ácido nítrico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D30D53" w:rsidP="00537EA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itrocelulosa en solución inflamable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máximo del 12,6%, en masa, de nitrógeno y un máximo del 55% de nitrocelulosa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37EA8" w:rsidP="00DC04C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PETRÓLEO BRUTO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DC04C5"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37EA8" w:rsidP="00537EA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Tetranitrato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pentaeritrita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tetranitrato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pentaeritritol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; pentrita; 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tnpe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EN MEZCLA, DESENSIBILIZADO, SÓLIDO, N.E.P., con más del 10% pero no más del 20%, en masa, de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TNPE</w:t>
            </w:r>
            <w:proofErr w:type="spellEnd"/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37EA8" w:rsidP="001B0A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RESINA, SOLUCIONES DE, inflamables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="001B0AF2" w:rsidRPr="00054EF2">
              <w:rPr>
                <w:rFonts w:cs="Arial"/>
                <w:color w:val="000000"/>
                <w:sz w:val="20"/>
                <w:szCs w:val="20"/>
              </w:rPr>
              <w:t>, pero igual o inferior a</w:t>
            </w:r>
            <w:r w:rsidR="001B0AF2" w:rsidRPr="00054EF2">
              <w:rPr>
                <w:rFonts w:cs="Arial"/>
                <w:sz w:val="20"/>
                <w:szCs w:val="20"/>
              </w:rPr>
              <w:t xml:space="preserve"> 175 </w:t>
            </w:r>
            <w:proofErr w:type="spellStart"/>
            <w:r w:rsidR="001B0AF2"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9037E9" w:rsidP="009037E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E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stifnato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de plomo (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trinitrorresorcinato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de plomo) humidificado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del 20%, en masa, de agua o de una mezcla de alcohol y agua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E52BD1" w:rsidP="00E52BD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PRODUCTOS LÍQUIDOS PARA LA CONSERVACIÓN DE LA MADERA</w:t>
            </w:r>
            <w:r w:rsidRPr="00054EF2">
              <w:rPr>
                <w:rFonts w:cs="Arial"/>
                <w:sz w:val="20"/>
                <w:szCs w:val="20"/>
              </w:rPr>
              <w:t>,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, pero igual o inferior a</w:t>
            </w:r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E52BD1" w:rsidP="00E52BD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NITRATO AMÓNICO LÍQUIDO, en solución concentrada caliente a más del 80% pero como máximo al 93%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147AFB" w:rsidP="00147AF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Ácidos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alquilsulfónicos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líquidos o ácidos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arilsulfónicos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líquidos, con un máximo del 5% de ácido sulfúrico libre</w:t>
            </w:r>
          </w:p>
        </w:tc>
      </w:tr>
      <w:tr w:rsidR="00DC04C5" w:rsidRPr="00054EF2" w:rsidTr="00DC04C5">
        <w:trPr>
          <w:trHeight w:val="900"/>
        </w:trPr>
        <w:tc>
          <w:tcPr>
            <w:tcW w:w="6440" w:type="dxa"/>
            <w:hideMark/>
          </w:tcPr>
          <w:p w:rsidR="00DC04C5" w:rsidRPr="00054EF2" w:rsidRDefault="005A4BC4" w:rsidP="00E572B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Baterías de níquel-hidruro metálico, ver </w:t>
            </w:r>
            <w:r w:rsidRPr="00054EF2">
              <w:rPr>
                <w:rFonts w:cs="Arial"/>
                <w:sz w:val="20"/>
                <w:szCs w:val="20"/>
              </w:rPr>
              <w:t>baterías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, </w:t>
            </w:r>
            <w:r w:rsidRPr="00054EF2">
              <w:rPr>
                <w:rFonts w:cs="Arial"/>
                <w:sz w:val="20"/>
                <w:szCs w:val="20"/>
              </w:rPr>
              <w:t>secas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, </w:t>
            </w:r>
            <w:r w:rsidRPr="00054EF2">
              <w:rPr>
                <w:rFonts w:cs="Arial"/>
                <w:sz w:val="20"/>
                <w:szCs w:val="20"/>
              </w:rPr>
              <w:t>selladas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DC04C5" w:rsidRPr="00054EF2">
              <w:rPr>
                <w:rFonts w:cs="Arial"/>
                <w:sz w:val="20"/>
                <w:szCs w:val="20"/>
              </w:rPr>
              <w:t>n.</w:t>
            </w:r>
            <w:r w:rsidR="00E572B2" w:rsidRPr="00054EF2">
              <w:rPr>
                <w:rFonts w:cs="Arial"/>
                <w:sz w:val="20"/>
                <w:szCs w:val="20"/>
              </w:rPr>
              <w:t>e</w:t>
            </w:r>
            <w:r w:rsidR="00DC04C5" w:rsidRPr="00054EF2">
              <w:rPr>
                <w:rFonts w:cs="Arial"/>
                <w:sz w:val="20"/>
                <w:szCs w:val="20"/>
              </w:rPr>
              <w:t>.</w:t>
            </w:r>
            <w:r w:rsidR="00E572B2" w:rsidRPr="00054EF2">
              <w:rPr>
                <w:rFonts w:cs="Arial"/>
                <w:sz w:val="20"/>
                <w:szCs w:val="20"/>
              </w:rPr>
              <w:t>p</w:t>
            </w:r>
            <w:r w:rsidR="00DC04C5" w:rsidRPr="00054EF2">
              <w:rPr>
                <w:rFonts w:cs="Arial"/>
                <w:sz w:val="20"/>
                <w:szCs w:val="20"/>
              </w:rPr>
              <w:t>.</w:t>
            </w:r>
            <w:proofErr w:type="spellEnd"/>
            <w:r w:rsidR="00DC04C5" w:rsidRPr="00054EF2">
              <w:rPr>
                <w:rFonts w:cs="Arial"/>
                <w:sz w:val="20"/>
                <w:szCs w:val="20"/>
              </w:rPr>
              <w:t xml:space="preserve"> </w:t>
            </w:r>
            <w:r w:rsidR="00E572B2" w:rsidRPr="00054EF2">
              <w:rPr>
                <w:rFonts w:cs="Arial"/>
                <w:sz w:val="20"/>
                <w:szCs w:val="20"/>
              </w:rPr>
              <w:t>para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 </w:t>
            </w:r>
            <w:r w:rsidR="00E572B2" w:rsidRPr="00054EF2">
              <w:rPr>
                <w:rFonts w:cs="Arial"/>
                <w:color w:val="000000"/>
                <w:sz w:val="20"/>
                <w:szCs w:val="20"/>
              </w:rPr>
              <w:t>baterías de níquel-hidruro metálico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 </w:t>
            </w:r>
            <w:r w:rsidR="00E572B2" w:rsidRPr="00054EF2">
              <w:rPr>
                <w:rFonts w:cs="Arial"/>
                <w:sz w:val="20"/>
                <w:szCs w:val="20"/>
              </w:rPr>
              <w:t>transportadas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 </w:t>
            </w:r>
            <w:r w:rsidR="00E572B2" w:rsidRPr="00054EF2">
              <w:rPr>
                <w:rFonts w:cs="Arial"/>
                <w:sz w:val="20"/>
                <w:szCs w:val="20"/>
              </w:rPr>
              <w:t>en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 mod</w:t>
            </w:r>
            <w:r w:rsidR="00E572B2" w:rsidRPr="00054EF2">
              <w:rPr>
                <w:rFonts w:cs="Arial"/>
                <w:sz w:val="20"/>
                <w:szCs w:val="20"/>
              </w:rPr>
              <w:t>o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s </w:t>
            </w:r>
            <w:r w:rsidR="00E572B2" w:rsidRPr="00054EF2">
              <w:rPr>
                <w:rFonts w:cs="Arial"/>
                <w:sz w:val="20"/>
                <w:szCs w:val="20"/>
              </w:rPr>
              <w:t>de transporte diferentes de embarcaciones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E52BD1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Hipoclorito cálcico en mezcla seca, </w:t>
            </w:r>
            <w:r w:rsidRPr="00054EF2">
              <w:rPr>
                <w:rFonts w:cs="Arial"/>
                <w:sz w:val="20"/>
                <w:szCs w:val="20"/>
              </w:rPr>
              <w:t>corrosiv</w:t>
            </w:r>
            <w:r w:rsidR="0069425B" w:rsidRPr="00054EF2">
              <w:rPr>
                <w:rFonts w:cs="Arial"/>
                <w:sz w:val="20"/>
                <w:szCs w:val="20"/>
              </w:rPr>
              <w:t>o</w:t>
            </w:r>
            <w:r w:rsidRPr="00054EF2">
              <w:rPr>
                <w:rFonts w:cs="Arial"/>
                <w:sz w:val="20"/>
                <w:szCs w:val="20"/>
              </w:rPr>
              <w:t xml:space="preserve">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con más del </w:t>
            </w:r>
            <w:r w:rsidR="0069425B" w:rsidRPr="00054EF2">
              <w:rPr>
                <w:rFonts w:cs="Arial"/>
                <w:sz w:val="20"/>
                <w:szCs w:val="20"/>
              </w:rPr>
              <w:t>10%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9425B" w:rsidRPr="00054EF2">
              <w:rPr>
                <w:rFonts w:cs="Arial"/>
                <w:color w:val="000000"/>
                <w:sz w:val="20"/>
                <w:szCs w:val="20"/>
              </w:rPr>
              <w:t>pero no más del 39% de cloro activo</w:t>
            </w:r>
          </w:p>
        </w:tc>
      </w:tr>
      <w:tr w:rsidR="00DC04C5" w:rsidRPr="00054EF2" w:rsidTr="00DC04C5">
        <w:trPr>
          <w:trHeight w:val="900"/>
        </w:trPr>
        <w:tc>
          <w:tcPr>
            <w:tcW w:w="6440" w:type="dxa"/>
            <w:hideMark/>
          </w:tcPr>
          <w:p w:rsidR="00DC04C5" w:rsidRPr="00054EF2" w:rsidRDefault="00882B43" w:rsidP="00882B4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Mezcla de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clorodifluorometano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cloropentafluoroetano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 punto de ebullición fijo con un contenido aproximado de</w:t>
            </w:r>
            <w:r w:rsidRPr="00054EF2">
              <w:rPr>
                <w:rFonts w:cs="Arial"/>
                <w:sz w:val="20"/>
                <w:szCs w:val="20"/>
              </w:rPr>
              <w:t xml:space="preserve"> 49% de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clorodifluorometano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(</w:t>
            </w:r>
            <w:r w:rsidR="00DC04C5" w:rsidRPr="00054EF2">
              <w:rPr>
                <w:rFonts w:cs="Arial"/>
                <w:sz w:val="20"/>
                <w:szCs w:val="20"/>
              </w:rPr>
              <w:t>gas</w:t>
            </w:r>
            <w:r w:rsidR="00E572B2" w:rsidRPr="00054EF2">
              <w:rPr>
                <w:rFonts w:cs="Arial"/>
                <w:sz w:val="20"/>
                <w:szCs w:val="20"/>
              </w:rPr>
              <w:t xml:space="preserve"> refrigerante</w:t>
            </w:r>
            <w:r w:rsidR="00DC04C5" w:rsidRPr="00054EF2">
              <w:rPr>
                <w:rFonts w:cs="Arial"/>
                <w:sz w:val="20"/>
                <w:szCs w:val="20"/>
              </w:rPr>
              <w:t xml:space="preserve"> R 502</w:t>
            </w:r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A4BC4" w:rsidP="005A4BC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Azida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 plomo humidificada con un mínimo del 20%, en masa, de agua o de una mezcla de alcohol y agua 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A4BC4" w:rsidP="005A4BC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Fulminato de mercurio humidificado con un mínimo del 20%, en masa, de agua o de una mezcla de alcohol y agua </w:t>
            </w:r>
          </w:p>
        </w:tc>
      </w:tr>
      <w:tr w:rsidR="00DC04C5" w:rsidRPr="00054EF2" w:rsidTr="00DC04C5">
        <w:trPr>
          <w:trHeight w:val="600"/>
        </w:trPr>
        <w:tc>
          <w:tcPr>
            <w:tcW w:w="6440" w:type="dxa"/>
            <w:hideMark/>
          </w:tcPr>
          <w:p w:rsidR="00DC04C5" w:rsidRPr="00054EF2" w:rsidRDefault="005A4BC4" w:rsidP="005A4BC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Circonio seco, en forma de alambre enrollado, de láminas metálicas acabadas o de tiras (de un grosor inferior a 254 micrones pero no inferior a 18 micrones)</w:t>
            </w:r>
          </w:p>
        </w:tc>
      </w:tr>
    </w:tbl>
    <w:p w:rsidR="004D1CF2" w:rsidRPr="00054EF2" w:rsidRDefault="004D1CF2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4D1CF2" w:rsidRPr="00054EF2" w:rsidRDefault="004D1CF2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7280"/>
      </w:tblGrid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lastRenderedPageBreak/>
              <w:t>H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ipoclorito cálcico </w:t>
            </w:r>
            <w:r w:rsidRPr="00054EF2">
              <w:rPr>
                <w:rFonts w:cs="Arial"/>
                <w:caps/>
                <w:sz w:val="20"/>
                <w:szCs w:val="20"/>
              </w:rPr>
              <w:t>hidratad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o, o hipoclorito cálcico en mezcla </w:t>
            </w:r>
            <w:r w:rsidRPr="00054EF2">
              <w:rPr>
                <w:rFonts w:cs="Arial"/>
                <w:caps/>
                <w:sz w:val="20"/>
                <w:szCs w:val="20"/>
              </w:rPr>
              <w:t>hidratad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con no menos del </w:t>
            </w:r>
            <w:r w:rsidRPr="00054EF2">
              <w:rPr>
                <w:rFonts w:cs="Arial"/>
                <w:sz w:val="20"/>
                <w:szCs w:val="20"/>
              </w:rPr>
              <w:t>5.5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% pero no más del </w:t>
            </w:r>
            <w:r w:rsidRPr="00054EF2">
              <w:rPr>
                <w:rFonts w:cs="Arial"/>
                <w:sz w:val="20"/>
                <w:szCs w:val="20"/>
              </w:rPr>
              <w:t>16%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 agua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H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ipoclorito cálcico </w:t>
            </w:r>
            <w:r w:rsidRPr="00054EF2">
              <w:rPr>
                <w:rFonts w:cs="Arial"/>
                <w:caps/>
                <w:sz w:val="20"/>
                <w:szCs w:val="20"/>
              </w:rPr>
              <w:t>hidratad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o, o hipoclorito cálcico en mezcla </w:t>
            </w:r>
            <w:r w:rsidRPr="00054EF2">
              <w:rPr>
                <w:rFonts w:cs="Arial"/>
                <w:caps/>
                <w:sz w:val="20"/>
                <w:szCs w:val="20"/>
              </w:rPr>
              <w:t>hidratad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con no menos del </w:t>
            </w:r>
            <w:r w:rsidRPr="00054EF2">
              <w:rPr>
                <w:rFonts w:cs="Arial"/>
                <w:sz w:val="20"/>
                <w:szCs w:val="20"/>
              </w:rPr>
              <w:t>5.5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% pero no más del </w:t>
            </w:r>
            <w:r w:rsidRPr="00054EF2">
              <w:rPr>
                <w:rFonts w:cs="Arial"/>
                <w:sz w:val="20"/>
                <w:szCs w:val="20"/>
              </w:rPr>
              <w:t>16%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 agua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COMBUSTIBLE PARA MOTORES DE TURBINA DE AVIACIÓN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menor</w:t>
            </w:r>
            <w:r w:rsidR="00F56285" w:rsidRPr="00054EF2">
              <w:rPr>
                <w:rFonts w:cs="Arial"/>
                <w:sz w:val="20"/>
                <w:szCs w:val="20"/>
              </w:rPr>
              <w:t xml:space="preserve"> o</w:t>
            </w:r>
            <w:r w:rsidRPr="00054EF2">
              <w:rPr>
                <w:rFonts w:cs="Arial"/>
                <w:sz w:val="20"/>
                <w:szCs w:val="20"/>
              </w:rPr>
              <w:t xml:space="preserve"> igual a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HIDRACINA EN SOLUCIÓN ACUOSA,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con más de 37% de hidracina (masa)</w:t>
            </w:r>
            <w:r w:rsidRPr="00054EF2">
              <w:rPr>
                <w:rFonts w:cs="Arial"/>
                <w:sz w:val="20"/>
                <w:szCs w:val="20"/>
              </w:rPr>
              <w:t>, con un punto de inflamación inferior a 60 °C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MEZCLA DE HIDROCARBUROS GASEOSOS LICUADOS, N.E.P.</w:t>
            </w:r>
            <w:r w:rsidRPr="00054EF2">
              <w:rPr>
                <w:rFonts w:cs="Arial"/>
                <w:sz w:val="20"/>
                <w:szCs w:val="20"/>
              </w:rPr>
              <w:t xml:space="preserve"> tales como mezclas A, A01, A02, A0, A1, B1, B2, B o C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HIDROCARBUROS</w:t>
            </w:r>
            <w:r w:rsidRPr="00054EF2">
              <w:rPr>
                <w:rFonts w:cs="Arial"/>
                <w:sz w:val="20"/>
                <w:szCs w:val="20"/>
              </w:rPr>
              <w:t xml:space="preserve">, LÍQUIDOS,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N.E.P</w:t>
            </w:r>
            <w:r w:rsidRPr="00054EF2">
              <w:rPr>
                <w:rFonts w:cs="Arial"/>
                <w:sz w:val="20"/>
                <w:szCs w:val="20"/>
              </w:rPr>
              <w:t>.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menor igual a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CETONAS, L</w:t>
            </w:r>
            <w:r w:rsidRPr="00054EF2">
              <w:rPr>
                <w:rFonts w:cs="Arial"/>
                <w:caps/>
                <w:sz w:val="20"/>
                <w:szCs w:val="20"/>
              </w:rPr>
              <w:t>íquidas</w:t>
            </w:r>
            <w:r w:rsidRPr="00054EF2">
              <w:rPr>
                <w:rFonts w:cs="Arial"/>
                <w:sz w:val="20"/>
                <w:szCs w:val="20"/>
              </w:rPr>
              <w:t xml:space="preserve">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N.E.P</w:t>
            </w:r>
            <w:r w:rsidRPr="00054EF2">
              <w:rPr>
                <w:rFonts w:cs="Arial"/>
                <w:sz w:val="20"/>
                <w:szCs w:val="20"/>
              </w:rPr>
              <w:t>. (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menor igual a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P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eróxido de hidrógeno en solución acuosa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del 20% y un máximo del 60% de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peróxido de hidrógeno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(estabilizada según sea necesario)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E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stifnato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de plomo (</w:t>
            </w:r>
            <w:proofErr w:type="spellStart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trinitrorresorcinato</w:t>
            </w:r>
            <w:proofErr w:type="spellEnd"/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 xml:space="preserve"> de plomo) humidificado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del 20%, en masa, de agua o de una mezcla de alcohol y agua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NITROCELULOSA CON un mínimo del 25%, en masa, de ALCOHOL y un máximo del 12,6%, en masa seca, de nitrógeno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itrocelulosa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con un máximo del 12,6%, en masa seca, de nitrógeno,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mezcla con o sin plastificante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con o sin pigmento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CIRCONIO SECO, en forma de alambre enrollado, de láminas metálicas acabadas o de tiras (de un grosor inferior a 254 micrones pero no inferior a 18 micrones)</w:t>
            </w:r>
            <w:r w:rsidRPr="00054EF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 xml:space="preserve">ADHESIVOS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que contienen líquidos inflamables (presión de vapor a </w:t>
            </w:r>
            <w:r w:rsidRPr="00054EF2">
              <w:rPr>
                <w:rFonts w:cs="Arial"/>
                <w:sz w:val="20"/>
                <w:szCs w:val="20"/>
              </w:rPr>
              <w:t>50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°C superior a</w:t>
            </w:r>
            <w:r w:rsidRPr="00054EF2">
              <w:rPr>
                <w:rFonts w:cs="Arial"/>
                <w:sz w:val="20"/>
                <w:szCs w:val="20"/>
              </w:rPr>
              <w:t xml:space="preserve"> 110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 pero menor igual a 175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054EF2" w:rsidTr="00B859D7">
        <w:trPr>
          <w:trHeight w:val="9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Municiones fumígenas de fósforo blanco, </w:t>
            </w:r>
            <w:r w:rsidRPr="00054EF2">
              <w:rPr>
                <w:rFonts w:cs="Arial"/>
                <w:sz w:val="20"/>
                <w:szCs w:val="20"/>
              </w:rPr>
              <w:t xml:space="preserve">(dispositivos activados por el agua), fósforo blanco,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con carga dispersora, carga expulsora o carga propulsora</w:t>
            </w:r>
            <w:r w:rsidRPr="00054EF2">
              <w:rPr>
                <w:rFonts w:cs="Arial"/>
                <w:sz w:val="20"/>
                <w:szCs w:val="20"/>
              </w:rPr>
              <w:t xml:space="preserve">, véase dispositivos activados por el agua, etc. (UN 0248) </w:t>
            </w:r>
          </w:p>
        </w:tc>
      </w:tr>
      <w:tr w:rsidR="00DC04C5" w:rsidRPr="00054EF2" w:rsidTr="00B859D7">
        <w:trPr>
          <w:trHeight w:val="9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Arsénico, compuesto líquido de,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inorgánico, en particular arseniatos,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arsenitos,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sulfuros de arsénico,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y compuestos orgánicos de arsénico,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</w:p>
        </w:tc>
      </w:tr>
      <w:tr w:rsidR="00DC04C5" w:rsidRPr="00054EF2" w:rsidTr="00B859D7">
        <w:trPr>
          <w:trHeight w:val="9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Arsénico, compuesto </w:t>
            </w:r>
            <w:r w:rsidRPr="00054EF2">
              <w:rPr>
                <w:rFonts w:cs="Arial"/>
                <w:sz w:val="20"/>
                <w:szCs w:val="20"/>
              </w:rPr>
              <w:t>sólido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inorgánico, en particular arseniatos,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arsenitos,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sulfuros de arsénico,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y compuestos orgánicos de arsénico,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Hipoclorito cálcico seco, </w:t>
            </w:r>
            <w:r w:rsidRPr="00054EF2">
              <w:rPr>
                <w:rFonts w:cs="Arial"/>
                <w:sz w:val="20"/>
                <w:szCs w:val="20"/>
              </w:rPr>
              <w:t>corrosivo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o hipoclorito cálcico en mezcla seca, </w:t>
            </w:r>
            <w:r w:rsidRPr="00054EF2">
              <w:rPr>
                <w:rFonts w:cs="Arial"/>
                <w:sz w:val="20"/>
                <w:szCs w:val="20"/>
              </w:rPr>
              <w:t xml:space="preserve">corrosiva,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con más del 39% de cloro activo (8,8% de oxígeno activo)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Encendedores o recargas de encendedores que contienen gas inflamable </w:t>
            </w:r>
            <w:r w:rsidRPr="00054EF2">
              <w:rPr>
                <w:rFonts w:cs="Arial"/>
                <w:sz w:val="20"/>
                <w:szCs w:val="20"/>
              </w:rPr>
              <w:t xml:space="preserve">que no excedan de 4 onzas fluidas (7.22 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pulg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 xml:space="preserve">. cúbicas) y 65 gramos de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gas inflamable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ÁCIDO NÍTRICO, excepto el ácido nítrico fumante rojo, con un mínimo de 20% pero no más de 65% de ácido nítrico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Ácido nítrico, excepto el ácido nítrico fumante rojo, con un mínimo de </w:t>
            </w:r>
            <w:r w:rsidRPr="00054EF2">
              <w:rPr>
                <w:rFonts w:cs="Arial"/>
                <w:sz w:val="20"/>
                <w:szCs w:val="20"/>
              </w:rPr>
              <w:t>65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% pero no más de 70% de ácido nítrico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Nitrocelulosa en solución inflamable con un máximo del 12,6%, en masa, de nitrógeno y un máximo del 55% de nitrocelulosa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Mezcla de nitroglicerina, desensibilizada, sólida,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más del 2% pero no más del 10%, en masa, de nitroglicerina</w:t>
            </w:r>
          </w:p>
        </w:tc>
      </w:tr>
      <w:tr w:rsidR="00DC04C5" w:rsidRPr="00054EF2" w:rsidTr="00B859D7">
        <w:trPr>
          <w:trHeight w:val="9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Generador químico de oxígeno (incluyendo los que están contenidos en un equipo, p.ej., unidades de servicio a pasajeros (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PSU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), equipo portátil de respiración (</w:t>
            </w:r>
            <w:proofErr w:type="spellStart"/>
            <w:r w:rsidRPr="00054EF2">
              <w:rPr>
                <w:rFonts w:cs="Arial"/>
                <w:sz w:val="20"/>
                <w:szCs w:val="20"/>
              </w:rPr>
              <w:t>PBE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), etc.).</w:t>
            </w:r>
          </w:p>
        </w:tc>
      </w:tr>
      <w:tr w:rsidR="00DC04C5" w:rsidRPr="00054EF2" w:rsidTr="00B859D7">
        <w:trPr>
          <w:trHeight w:val="600"/>
        </w:trPr>
        <w:tc>
          <w:tcPr>
            <w:tcW w:w="7280" w:type="dxa"/>
            <w:hideMark/>
          </w:tcPr>
          <w:p w:rsidR="00DC04C5" w:rsidRPr="00054EF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Recipientes pequeños que contienen gas o cartuchos de gas </w:t>
            </w:r>
            <w:r w:rsidRPr="00054EF2">
              <w:rPr>
                <w:rFonts w:cs="Arial"/>
                <w:sz w:val="20"/>
                <w:szCs w:val="20"/>
              </w:rPr>
              <w:t xml:space="preserve">(inflamables),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sin dispositivo de descarga,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irrellenables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54EF2">
              <w:rPr>
                <w:rFonts w:cs="Arial"/>
                <w:sz w:val="20"/>
                <w:szCs w:val="20"/>
              </w:rPr>
              <w:t xml:space="preserve">y que no excedan la capacidad de 1 L </w:t>
            </w:r>
          </w:p>
        </w:tc>
      </w:tr>
    </w:tbl>
    <w:p w:rsidR="00DC04C5" w:rsidRPr="00054EF2" w:rsidRDefault="00DC04C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DC04C5" w:rsidRPr="00054EF2" w:rsidRDefault="00DC04C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280"/>
      </w:tblGrid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t>C</w:t>
            </w:r>
            <w:r w:rsidRPr="00054EF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054EF2">
              <w:rPr>
                <w:rFonts w:cs="Arial"/>
                <w:color w:val="000000"/>
              </w:rPr>
              <w:t>, que contienen</w:t>
            </w:r>
            <w:r w:rsidRPr="00054EF2">
              <w:rPr>
                <w:rFonts w:cs="Arial"/>
              </w:rPr>
              <w:t xml:space="preserve"> líquidos inflamables</w:t>
            </w:r>
            <w:r w:rsidRPr="00054EF2">
              <w:rPr>
                <w:rFonts w:ascii="Calibri" w:hAnsi="Calibri" w:cs="Calibri"/>
              </w:rPr>
              <w:t xml:space="preserve"> 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t>C</w:t>
            </w:r>
            <w:r w:rsidRPr="00054EF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054EF2">
              <w:rPr>
                <w:rFonts w:cs="Arial"/>
                <w:color w:val="000000"/>
              </w:rPr>
              <w:t>, que contienen</w:t>
            </w:r>
            <w:r w:rsidRPr="00054EF2">
              <w:rPr>
                <w:rFonts w:cs="Arial"/>
              </w:rPr>
              <w:t xml:space="preserve"> sustancias corrosivas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t>C</w:t>
            </w:r>
            <w:r w:rsidRPr="00054EF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054EF2">
              <w:rPr>
                <w:rFonts w:cs="Arial"/>
                <w:color w:val="000000"/>
              </w:rPr>
              <w:t>, que contienen</w:t>
            </w:r>
            <w:r w:rsidRPr="00054EF2">
              <w:rPr>
                <w:rFonts w:ascii="Calibri" w:hAnsi="Calibri" w:cs="Calibri"/>
              </w:rPr>
              <w:t xml:space="preserve"> </w:t>
            </w:r>
            <w:r w:rsidRPr="00054EF2">
              <w:rPr>
                <w:rFonts w:cs="Arial"/>
              </w:rPr>
              <w:t xml:space="preserve">sustancias </w:t>
            </w:r>
            <w:proofErr w:type="spellStart"/>
            <w:r w:rsidRPr="00054EF2">
              <w:rPr>
                <w:rFonts w:cs="Arial"/>
              </w:rPr>
              <w:t>hidrorreactivas</w:t>
            </w:r>
            <w:proofErr w:type="spellEnd"/>
          </w:p>
        </w:tc>
      </w:tr>
      <w:tr w:rsidR="00ED3A26" w:rsidRPr="00054EF2" w:rsidTr="00ED3A26">
        <w:trPr>
          <w:trHeight w:val="600"/>
        </w:trPr>
        <w:tc>
          <w:tcPr>
            <w:tcW w:w="6280" w:type="dxa"/>
            <w:hideMark/>
          </w:tcPr>
          <w:p w:rsidR="00ED3A26" w:rsidRPr="00054EF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t xml:space="preserve">GASÓLEO o COMBUSTIBLE PARA MOTORES DIESEL o ACEITE MINERAL PARA CALDEO, LIGERO </w:t>
            </w:r>
            <w:r w:rsidRPr="00054EF2">
              <w:rPr>
                <w:rFonts w:cs="Arial"/>
              </w:rPr>
              <w:t>(con</w:t>
            </w:r>
            <w:r w:rsidRPr="00054EF2">
              <w:rPr>
                <w:rFonts w:cs="Arial"/>
                <w:color w:val="000000"/>
              </w:rPr>
              <w:t xml:space="preserve"> punto de inflamación comprendido entre</w:t>
            </w:r>
            <w:r w:rsidRPr="00054EF2">
              <w:rPr>
                <w:rFonts w:cs="Arial"/>
              </w:rPr>
              <w:t xml:space="preserve"> 60 °C y 100 °C</w:t>
            </w:r>
            <w:r w:rsidR="00FB3197" w:rsidRPr="00054EF2">
              <w:rPr>
                <w:rFonts w:ascii="Calibri" w:hAnsi="Calibri" w:cs="Calibri"/>
              </w:rPr>
              <w:t>)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t>M</w:t>
            </w:r>
            <w:r w:rsidRPr="00054EF2">
              <w:rPr>
                <w:rFonts w:cs="Arial"/>
                <w:caps/>
                <w:color w:val="000000"/>
              </w:rPr>
              <w:t xml:space="preserve">ercaptanos, líquidos, inflamables, n.e.p., </w:t>
            </w:r>
            <w:r w:rsidRPr="00054EF2">
              <w:rPr>
                <w:rFonts w:cs="Arial"/>
                <w:color w:val="000000"/>
              </w:rPr>
              <w:t>o</w:t>
            </w:r>
            <w:r w:rsidRPr="00054EF2">
              <w:rPr>
                <w:rFonts w:cs="Arial"/>
                <w:caps/>
                <w:color w:val="000000"/>
              </w:rPr>
              <w:t xml:space="preserve"> mezcla de mercaptanos, líquidos, inflamables, n.e.p.</w:t>
            </w:r>
            <w:r w:rsidRPr="00054EF2">
              <w:rPr>
                <w:rFonts w:cs="Arial"/>
                <w:color w:val="000000"/>
              </w:rPr>
              <w:t xml:space="preserve">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</w:t>
            </w:r>
            <w:r w:rsidRPr="00054EF2">
              <w:rPr>
                <w:rFonts w:cs="Arial"/>
                <w:caps/>
                <w:color w:val="000000"/>
              </w:rPr>
              <w:t>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054EF2">
              <w:rPr>
                <w:rFonts w:cs="Arial"/>
              </w:rPr>
              <w:t>k</w:t>
            </w:r>
            <w:r w:rsidRPr="00054EF2">
              <w:rPr>
                <w:rFonts w:cs="Arial"/>
                <w:caps/>
              </w:rPr>
              <w:t>p</w:t>
            </w:r>
            <w:r w:rsidRPr="00054EF2">
              <w:rPr>
                <w:rFonts w:cs="Arial"/>
              </w:rPr>
              <w:t>a</w:t>
            </w:r>
            <w:proofErr w:type="spellEnd"/>
            <w:r w:rsidRPr="00054EF2">
              <w:rPr>
                <w:rFonts w:cs="Arial"/>
              </w:rPr>
              <w:t xml:space="preserve">) </w:t>
            </w:r>
          </w:p>
        </w:tc>
      </w:tr>
      <w:tr w:rsidR="00ED3A26" w:rsidRPr="00054EF2" w:rsidTr="00ED3A26">
        <w:trPr>
          <w:trHeight w:val="600"/>
        </w:trPr>
        <w:tc>
          <w:tcPr>
            <w:tcW w:w="6280" w:type="dxa"/>
            <w:hideMark/>
          </w:tcPr>
          <w:p w:rsidR="00ED3A26" w:rsidRPr="00054EF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lastRenderedPageBreak/>
              <w:t xml:space="preserve">PRODUCTOS DE PERFUMERÍA que contengan disolventes inflamables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o igual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  <w:r w:rsidRPr="00054EF2">
              <w:rPr>
                <w:rFonts w:cs="Arial"/>
              </w:rPr>
              <w:t xml:space="preserve"> pero no superior a 175 </w:t>
            </w:r>
            <w:proofErr w:type="spellStart"/>
            <w:r w:rsidRPr="00054EF2">
              <w:rPr>
                <w:rFonts w:cs="Arial"/>
              </w:rPr>
              <w:t>k</w:t>
            </w:r>
            <w:r w:rsidRPr="00054EF2">
              <w:rPr>
                <w:rFonts w:cs="Arial"/>
                <w:caps/>
              </w:rPr>
              <w:t>p</w:t>
            </w:r>
            <w:r w:rsidRPr="00054EF2">
              <w:rPr>
                <w:rFonts w:cs="Arial"/>
              </w:rPr>
              <w:t>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ED3A26" w:rsidRPr="00054EF2" w:rsidTr="00ED3A26">
        <w:trPr>
          <w:trHeight w:val="600"/>
        </w:trPr>
        <w:tc>
          <w:tcPr>
            <w:tcW w:w="6280" w:type="dxa"/>
            <w:hideMark/>
          </w:tcPr>
          <w:p w:rsidR="00ED3A26" w:rsidRPr="00054EF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aps/>
                <w:color w:val="000000"/>
              </w:rPr>
              <w:t>Alquitranes líquidos</w:t>
            </w:r>
            <w:r w:rsidRPr="00054EF2">
              <w:rPr>
                <w:rFonts w:cs="Arial"/>
                <w:color w:val="000000"/>
              </w:rPr>
              <w:t xml:space="preserve">, incluso los aglomerantes para carreteras y los asfaltos rebajados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  <w:r w:rsidR="00ED3A26" w:rsidRPr="00054EF2">
              <w:rPr>
                <w:rFonts w:ascii="Calibri" w:hAnsi="Calibri" w:cs="Calibri"/>
              </w:rPr>
              <w:t xml:space="preserve"> </w:t>
            </w:r>
          </w:p>
        </w:tc>
      </w:tr>
      <w:tr w:rsidR="00ED3A26" w:rsidRPr="00054EF2" w:rsidTr="00ED3A26">
        <w:trPr>
          <w:trHeight w:val="600"/>
        </w:trPr>
        <w:tc>
          <w:tcPr>
            <w:tcW w:w="6280" w:type="dxa"/>
            <w:hideMark/>
          </w:tcPr>
          <w:p w:rsidR="00ED3A26" w:rsidRPr="00054EF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cs="FLAJEI+TimesNewRomanPSMT"/>
                <w:color w:val="000000"/>
              </w:rPr>
              <w:t>T</w:t>
            </w:r>
            <w:r w:rsidRPr="00054EF2">
              <w:rPr>
                <w:rFonts w:cs="FLAJEI+TimesNewRomanPSMT"/>
                <w:caps/>
                <w:color w:val="000000"/>
              </w:rPr>
              <w:t>rinitrorresorcinol</w:t>
            </w:r>
            <w:proofErr w:type="spellEnd"/>
            <w:r w:rsidRPr="00054EF2">
              <w:rPr>
                <w:rFonts w:cs="FLAJEI+TimesNewRomanPSMT"/>
                <w:caps/>
                <w:color w:val="000000"/>
              </w:rPr>
              <w:t xml:space="preserve"> (</w:t>
            </w:r>
            <w:proofErr w:type="spellStart"/>
            <w:r w:rsidRPr="00054EF2">
              <w:rPr>
                <w:rFonts w:cs="FLAJEI+TimesNewRomanPSMT"/>
                <w:caps/>
                <w:color w:val="000000"/>
              </w:rPr>
              <w:t>trinitrorresorcina</w:t>
            </w:r>
            <w:proofErr w:type="spellEnd"/>
            <w:r w:rsidRPr="00054EF2">
              <w:rPr>
                <w:rFonts w:cs="FLAJEI+TimesNewRomanPSMT"/>
                <w:caps/>
                <w:color w:val="000000"/>
              </w:rPr>
              <w:t xml:space="preserve">; ácido </w:t>
            </w:r>
            <w:proofErr w:type="spellStart"/>
            <w:r w:rsidRPr="00054EF2">
              <w:rPr>
                <w:rFonts w:cs="FLAJEI+TimesNewRomanPSMT"/>
                <w:caps/>
                <w:color w:val="000000"/>
              </w:rPr>
              <w:t>estífnico</w:t>
            </w:r>
            <w:proofErr w:type="spellEnd"/>
            <w:r w:rsidRPr="00054EF2">
              <w:rPr>
                <w:rFonts w:cs="FLAJEI+TimesNewRomanPSMT"/>
                <w:color w:val="000000"/>
              </w:rPr>
              <w:t>) seco o humidificado con menos del 20%, en masa, de agua o de una mezcla de alcohol y agua c</w:t>
            </w:r>
          </w:p>
        </w:tc>
      </w:tr>
      <w:tr w:rsidR="00ED3A26" w:rsidRPr="00054EF2" w:rsidTr="00ED3A26">
        <w:trPr>
          <w:trHeight w:val="600"/>
        </w:trPr>
        <w:tc>
          <w:tcPr>
            <w:tcW w:w="6280" w:type="dxa"/>
            <w:hideMark/>
          </w:tcPr>
          <w:p w:rsidR="00ED3A26" w:rsidRPr="00054EF2" w:rsidRDefault="00FB3197" w:rsidP="0042492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bCs/>
                <w:caps/>
                <w:color w:val="000000"/>
              </w:rPr>
              <w:t>a</w:t>
            </w:r>
            <w:r w:rsidRPr="00054EF2">
              <w:rPr>
                <w:rFonts w:cs="Arial"/>
                <w:bCs/>
                <w:color w:val="000000"/>
              </w:rPr>
              <w:t xml:space="preserve">moniaco en solución acuosa, </w:t>
            </w:r>
            <w:r w:rsidRPr="00054EF2">
              <w:rPr>
                <w:rFonts w:cs="Arial"/>
                <w:color w:val="000000"/>
              </w:rPr>
              <w:t>densidad relativa inferior a 0.8</w:t>
            </w:r>
            <w:r w:rsidR="00424929" w:rsidRPr="00054EF2">
              <w:rPr>
                <w:rFonts w:cs="Arial"/>
                <w:color w:val="000000"/>
              </w:rPr>
              <w:t xml:space="preserve">80 a 15 °C en agua, con más de </w:t>
            </w:r>
            <w:r w:rsidRPr="00054EF2">
              <w:rPr>
                <w:rFonts w:cs="Arial"/>
                <w:color w:val="000000"/>
              </w:rPr>
              <w:t>5</w:t>
            </w:r>
            <w:r w:rsidR="00424929" w:rsidRPr="00054EF2">
              <w:rPr>
                <w:rFonts w:cs="Arial"/>
                <w:color w:val="000000"/>
              </w:rPr>
              <w:t>0</w:t>
            </w:r>
            <w:r w:rsidRPr="00054EF2">
              <w:rPr>
                <w:rFonts w:cs="Arial"/>
                <w:color w:val="000000"/>
              </w:rPr>
              <w:t xml:space="preserve">%, </w:t>
            </w:r>
            <w:r w:rsidR="00424929" w:rsidRPr="00054EF2">
              <w:rPr>
                <w:rFonts w:cs="Arial"/>
                <w:color w:val="000000"/>
              </w:rPr>
              <w:t>con un contenido superior al</w:t>
            </w:r>
            <w:r w:rsidRPr="00054EF2">
              <w:rPr>
                <w:rFonts w:cs="Arial"/>
                <w:color w:val="000000"/>
              </w:rPr>
              <w:t xml:space="preserve"> 50% de amoniaco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424929" w:rsidP="0042492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t>Ciclotrimetilentrinitramina</w:t>
            </w:r>
            <w:proofErr w:type="spellEnd"/>
            <w:r w:rsidRPr="00054EF2">
              <w:rPr>
                <w:rFonts w:cs="Arial"/>
                <w:color w:val="000000"/>
              </w:rPr>
              <w:t xml:space="preserve"> (</w:t>
            </w:r>
            <w:proofErr w:type="spellStart"/>
            <w:r w:rsidRPr="00054EF2">
              <w:rPr>
                <w:rFonts w:cs="Arial"/>
                <w:color w:val="000000"/>
              </w:rPr>
              <w:t>ciclonita</w:t>
            </w:r>
            <w:proofErr w:type="spellEnd"/>
            <w:r w:rsidRPr="00054EF2">
              <w:rPr>
                <w:rFonts w:cs="Arial"/>
                <w:color w:val="000000"/>
              </w:rPr>
              <w:t xml:space="preserve">; </w:t>
            </w:r>
            <w:proofErr w:type="spellStart"/>
            <w:r w:rsidRPr="00054EF2">
              <w:rPr>
                <w:rFonts w:cs="Arial"/>
                <w:caps/>
                <w:color w:val="000000"/>
              </w:rPr>
              <w:t>rdx</w:t>
            </w:r>
            <w:proofErr w:type="spellEnd"/>
            <w:r w:rsidRPr="00054EF2">
              <w:rPr>
                <w:rFonts w:cs="Arial"/>
                <w:color w:val="000000"/>
              </w:rPr>
              <w:t xml:space="preserve">; </w:t>
            </w:r>
            <w:proofErr w:type="spellStart"/>
            <w:r w:rsidRPr="00054EF2">
              <w:rPr>
                <w:rFonts w:cs="Arial"/>
                <w:color w:val="000000"/>
              </w:rPr>
              <w:t>hexógeno</w:t>
            </w:r>
            <w:proofErr w:type="spellEnd"/>
            <w:r w:rsidRPr="00054EF2">
              <w:rPr>
                <w:rFonts w:cs="Arial"/>
                <w:color w:val="000000"/>
              </w:rPr>
              <w:t xml:space="preserve">) humidificada con un mínimo del 15%, en masa, de agua </w:t>
            </w:r>
          </w:p>
        </w:tc>
      </w:tr>
      <w:tr w:rsidR="00ED3A26" w:rsidRPr="00054EF2" w:rsidTr="00ED3A26">
        <w:trPr>
          <w:trHeight w:val="600"/>
        </w:trPr>
        <w:tc>
          <w:tcPr>
            <w:tcW w:w="6280" w:type="dxa"/>
            <w:hideMark/>
          </w:tcPr>
          <w:p w:rsidR="00ED3A26" w:rsidRPr="00054EF2" w:rsidRDefault="004B4BB0" w:rsidP="004B4BB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t>MEZCLA DE ÓXIDO DE ETILENO Y DIÓXIDO DE CARBONO con más del 9% pero no más del 87% de óxido de etileno</w:t>
            </w:r>
          </w:p>
        </w:tc>
      </w:tr>
      <w:tr w:rsidR="00ED3A26" w:rsidRPr="00054EF2" w:rsidTr="00ED3A26">
        <w:trPr>
          <w:trHeight w:val="600"/>
        </w:trPr>
        <w:tc>
          <w:tcPr>
            <w:tcW w:w="6280" w:type="dxa"/>
            <w:hideMark/>
          </w:tcPr>
          <w:p w:rsidR="00ED3A26" w:rsidRPr="00054EF2" w:rsidRDefault="004B4BB0" w:rsidP="0076321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Óxido de etileno con nitrógeno hasta una presión total de 1 </w:t>
            </w:r>
            <w:proofErr w:type="spellStart"/>
            <w:r w:rsidRPr="00054EF2">
              <w:rPr>
                <w:rFonts w:cs="Arial"/>
                <w:color w:val="000000"/>
              </w:rPr>
              <w:t>MPa</w:t>
            </w:r>
            <w:proofErr w:type="spellEnd"/>
            <w:r w:rsidRPr="00054EF2">
              <w:rPr>
                <w:rFonts w:cs="Arial"/>
                <w:color w:val="000000"/>
              </w:rPr>
              <w:t xml:space="preserve"> (10 bar) a 50 </w:t>
            </w:r>
            <w:r w:rsidR="00763212" w:rsidRPr="00054EF2">
              <w:rPr>
                <w:rFonts w:cs="Arial"/>
              </w:rPr>
              <w:t>°</w:t>
            </w:r>
            <w:r w:rsidR="00ED3A26" w:rsidRPr="00054EF2">
              <w:rPr>
                <w:rFonts w:cs="Arial"/>
              </w:rPr>
              <w:t>C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763212" w:rsidP="0076321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Peróxido de hidrógeno en solución acuosa con un mínimo del 20% y un máximo del 60% de peróxido de hidrógeno (estabilizada según sea necesario)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763212" w:rsidP="0064078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P</w:t>
            </w:r>
            <w:r w:rsidR="00640783" w:rsidRPr="00054EF2">
              <w:rPr>
                <w:rFonts w:cs="Arial"/>
                <w:color w:val="000000"/>
              </w:rPr>
              <w:t>eróxido de hidrógeno en solución acuosa</w:t>
            </w:r>
            <w:r w:rsidRPr="00054EF2">
              <w:rPr>
                <w:rFonts w:cs="Arial"/>
                <w:color w:val="000000"/>
              </w:rPr>
              <w:t xml:space="preserve"> con un mínimo del 8% pero menos del 20% de peróxido de hidrógeno (estabilizada según sea necesario)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4C037E" w:rsidP="00872DA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B</w:t>
            </w:r>
            <w:r w:rsidR="00ED3A26" w:rsidRPr="00054EF2">
              <w:rPr>
                <w:rFonts w:cs="Arial"/>
              </w:rPr>
              <w:t>ase</w:t>
            </w:r>
            <w:r w:rsidRPr="00054EF2">
              <w:rPr>
                <w:rFonts w:cs="Arial"/>
              </w:rPr>
              <w:t xml:space="preserve"> para lacas</w:t>
            </w:r>
            <w:r w:rsidR="00ED3A26" w:rsidRPr="00054EF2">
              <w:rPr>
                <w:rFonts w:cs="Arial"/>
              </w:rPr>
              <w:t xml:space="preserve"> </w:t>
            </w:r>
            <w:r w:rsidRPr="00054EF2">
              <w:rPr>
                <w:rFonts w:cs="Arial"/>
              </w:rPr>
              <w:t>o</w:t>
            </w:r>
            <w:r w:rsidR="00ED3A26" w:rsidRPr="00054EF2">
              <w:rPr>
                <w:rFonts w:cs="Arial"/>
              </w:rPr>
              <w:t xml:space="preserve"> </w:t>
            </w:r>
            <w:r w:rsidR="00872DA9" w:rsidRPr="00054EF2">
              <w:rPr>
                <w:rFonts w:cs="Arial"/>
              </w:rPr>
              <w:t xml:space="preserve">laca </w:t>
            </w:r>
            <w:r w:rsidR="00ED3A26" w:rsidRPr="00054EF2">
              <w:rPr>
                <w:rFonts w:cs="Arial"/>
              </w:rPr>
              <w:t xml:space="preserve">chips, </w:t>
            </w:r>
            <w:r w:rsidR="00872DA9" w:rsidRPr="00054EF2">
              <w:rPr>
                <w:rFonts w:cs="Arial"/>
              </w:rPr>
              <w:t>plástica</w:t>
            </w:r>
            <w:r w:rsidR="00ED3A26" w:rsidRPr="00054EF2">
              <w:rPr>
                <w:rFonts w:cs="Arial"/>
              </w:rPr>
              <w:t xml:space="preserve">, </w:t>
            </w:r>
            <w:r w:rsidRPr="00054EF2">
              <w:rPr>
                <w:rFonts w:cs="Arial"/>
              </w:rPr>
              <w:t>humedecid</w:t>
            </w:r>
            <w:r w:rsidR="00872DA9" w:rsidRPr="00054EF2">
              <w:rPr>
                <w:rFonts w:cs="Arial"/>
              </w:rPr>
              <w:t>a</w:t>
            </w:r>
            <w:r w:rsidRPr="00054EF2">
              <w:rPr>
                <w:rFonts w:cs="Arial"/>
              </w:rPr>
              <w:t xml:space="preserve"> con</w:t>
            </w:r>
            <w:r w:rsidR="00ED3A26" w:rsidRPr="00054EF2">
              <w:rPr>
                <w:rFonts w:cs="Arial"/>
              </w:rPr>
              <w:t xml:space="preserve"> alcohol </w:t>
            </w:r>
            <w:r w:rsidRPr="00054EF2">
              <w:rPr>
                <w:rFonts w:cs="Arial"/>
              </w:rPr>
              <w:t>o</w:t>
            </w:r>
            <w:r w:rsidR="00ED3A26" w:rsidRPr="00054EF2">
              <w:rPr>
                <w:rFonts w:cs="Arial"/>
              </w:rPr>
              <w:t xml:space="preserve"> </w:t>
            </w:r>
            <w:r w:rsidRPr="00054EF2">
              <w:rPr>
                <w:rFonts w:cs="Arial"/>
              </w:rPr>
              <w:t>solvente</w:t>
            </w:r>
            <w:r w:rsidR="00ED3A26" w:rsidRPr="00054EF2">
              <w:rPr>
                <w:rFonts w:cs="Arial"/>
              </w:rPr>
              <w:t xml:space="preserve">, </w:t>
            </w:r>
            <w:r w:rsidR="00872DA9" w:rsidRPr="00054EF2">
              <w:rPr>
                <w:rFonts w:cs="Arial"/>
              </w:rPr>
              <w:t>ver</w:t>
            </w:r>
            <w:r w:rsidR="00ED3A26" w:rsidRPr="00054EF2">
              <w:rPr>
                <w:rFonts w:cs="Arial"/>
              </w:rPr>
              <w:t xml:space="preserve"> </w:t>
            </w:r>
            <w:r w:rsidR="00872DA9" w:rsidRPr="00054EF2">
              <w:rPr>
                <w:rFonts w:cs="Arial"/>
              </w:rPr>
              <w:t>Nitrocelulosa</w:t>
            </w:r>
            <w:r w:rsidR="00ED3A26" w:rsidRPr="00054EF2">
              <w:rPr>
                <w:rFonts w:cs="Arial"/>
              </w:rPr>
              <w:t xml:space="preserve"> (UN2059, UN2555, UN2556, UN2557) </w:t>
            </w:r>
            <w:r w:rsidR="00872DA9" w:rsidRPr="00054EF2">
              <w:rPr>
                <w:rFonts w:cs="Arial"/>
              </w:rPr>
              <w:t>o</w:t>
            </w:r>
            <w:r w:rsidR="00ED3A26" w:rsidRPr="00054EF2">
              <w:rPr>
                <w:rFonts w:cs="Arial"/>
              </w:rPr>
              <w:t xml:space="preserve"> </w:t>
            </w:r>
            <w:r w:rsidR="00872DA9" w:rsidRPr="00054EF2">
              <w:rPr>
                <w:rFonts w:cs="Arial"/>
              </w:rPr>
              <w:t>pinturas</w:t>
            </w:r>
            <w:r w:rsidR="00ED3A26" w:rsidRPr="00054EF2">
              <w:rPr>
                <w:rFonts w:cs="Arial"/>
              </w:rPr>
              <w:t xml:space="preserve"> etc.</w:t>
            </w:r>
            <w:r w:rsidR="00872DA9" w:rsidRPr="00054EF2">
              <w:rPr>
                <w:rFonts w:cs="Arial"/>
              </w:rPr>
              <w:t xml:space="preserve"> </w:t>
            </w:r>
            <w:r w:rsidR="00ED3A26" w:rsidRPr="00054EF2">
              <w:rPr>
                <w:rFonts w:cs="Arial"/>
              </w:rPr>
              <w:t>(UN1263)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640783" w:rsidP="0064078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</w:rPr>
              <w:t xml:space="preserve">Mercaptanos, líquidos, tóxicos, inflamables,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, o mezcla de mercaptanos, líquidos, tóxicos, inflamables,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 </w:t>
            </w:r>
            <w:r w:rsidRPr="00054EF2">
              <w:rPr>
                <w:rFonts w:cs="Arial"/>
              </w:rPr>
              <w:t>con</w:t>
            </w:r>
            <w:r w:rsidRPr="00054EF2">
              <w:rPr>
                <w:rFonts w:cs="Arial"/>
                <w:color w:val="000000"/>
              </w:rPr>
              <w:t xml:space="preserve"> punto de inflamación no inferior a 23 °C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872DA9" w:rsidP="00B557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Recipientes pequeños que contienen gas o cartuchos de gas </w:t>
            </w:r>
            <w:r w:rsidRPr="00054EF2">
              <w:rPr>
                <w:rFonts w:cs="Arial"/>
              </w:rPr>
              <w:t xml:space="preserve">(inflamables), </w:t>
            </w:r>
            <w:r w:rsidRPr="00054EF2">
              <w:rPr>
                <w:rFonts w:cs="FLAJEI+TimesNewRomanPSMT"/>
                <w:color w:val="000000"/>
              </w:rPr>
              <w:t xml:space="preserve">sin dispositivo de descarga, </w:t>
            </w:r>
            <w:proofErr w:type="spellStart"/>
            <w:r w:rsidRPr="00054EF2">
              <w:rPr>
                <w:rFonts w:cs="FLAJEI+TimesNewRomanPSMT"/>
                <w:color w:val="000000"/>
              </w:rPr>
              <w:t>irrellenables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</w:t>
            </w:r>
            <w:r w:rsidR="00B557E5" w:rsidRPr="00054EF2">
              <w:rPr>
                <w:rFonts w:cs="Arial"/>
              </w:rPr>
              <w:t>y que</w:t>
            </w:r>
            <w:r w:rsidR="00ED3A26" w:rsidRPr="00054EF2">
              <w:rPr>
                <w:rFonts w:cs="Arial"/>
              </w:rPr>
              <w:t xml:space="preserve"> no exced</w:t>
            </w:r>
            <w:r w:rsidR="00B557E5" w:rsidRPr="00054EF2">
              <w:rPr>
                <w:rFonts w:cs="Arial"/>
              </w:rPr>
              <w:t>a</w:t>
            </w:r>
            <w:r w:rsidR="00ED3A26" w:rsidRPr="00054EF2">
              <w:rPr>
                <w:rFonts w:cs="Arial"/>
              </w:rPr>
              <w:t xml:space="preserve">n </w:t>
            </w:r>
            <w:r w:rsidR="00B557E5" w:rsidRPr="00054EF2">
              <w:rPr>
                <w:rFonts w:cs="Arial"/>
              </w:rPr>
              <w:t xml:space="preserve">la capacidad de </w:t>
            </w:r>
            <w:r w:rsidR="00ED3A26" w:rsidRPr="00054EF2">
              <w:rPr>
                <w:rFonts w:cs="Arial"/>
              </w:rPr>
              <w:t xml:space="preserve">1 L 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B557E5" w:rsidP="00B557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Recipientes pequeños que contienen gas o cartuchos de gas </w:t>
            </w:r>
            <w:r w:rsidRPr="00054EF2">
              <w:rPr>
                <w:rFonts w:cs="Arial"/>
              </w:rPr>
              <w:t xml:space="preserve">(no inflamables), </w:t>
            </w:r>
            <w:r w:rsidRPr="00054EF2">
              <w:rPr>
                <w:rFonts w:cs="FLAJEI+TimesNewRomanPSMT"/>
                <w:color w:val="000000"/>
              </w:rPr>
              <w:t xml:space="preserve">sin dispositivo de descarga, </w:t>
            </w:r>
            <w:proofErr w:type="spellStart"/>
            <w:r w:rsidRPr="00054EF2">
              <w:rPr>
                <w:rFonts w:cs="FLAJEI+TimesNewRomanPSMT"/>
                <w:color w:val="000000"/>
              </w:rPr>
              <w:t>irrellenables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</w:t>
            </w:r>
            <w:r w:rsidRPr="00054EF2">
              <w:rPr>
                <w:rFonts w:cs="Arial"/>
              </w:rPr>
              <w:t xml:space="preserve">y que no excedan la capacidad de 1 L </w:t>
            </w:r>
          </w:p>
        </w:tc>
      </w:tr>
      <w:tr w:rsidR="00ED3A26" w:rsidRPr="00054EF2" w:rsidTr="00ED3A26">
        <w:trPr>
          <w:trHeight w:val="900"/>
        </w:trPr>
        <w:tc>
          <w:tcPr>
            <w:tcW w:w="6280" w:type="dxa"/>
            <w:hideMark/>
          </w:tcPr>
          <w:p w:rsidR="00ED3A26" w:rsidRPr="00054EF2" w:rsidRDefault="00B557E5" w:rsidP="00B557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lastRenderedPageBreak/>
              <w:t>Mezclas de trinitrotolueno (</w:t>
            </w:r>
            <w:r w:rsidRPr="00054EF2">
              <w:rPr>
                <w:rFonts w:cs="FLAJEI+TimesNewRomanPSMT"/>
                <w:caps/>
                <w:color w:val="000000"/>
              </w:rPr>
              <w:t>tnt</w:t>
            </w:r>
            <w:r w:rsidRPr="00054EF2">
              <w:rPr>
                <w:rFonts w:cs="FLAJEI+TimesNewRomanPSMT"/>
                <w:color w:val="000000"/>
              </w:rPr>
              <w:t xml:space="preserve">) y </w:t>
            </w:r>
            <w:proofErr w:type="spellStart"/>
            <w:r w:rsidRPr="00054EF2">
              <w:rPr>
                <w:rFonts w:cs="FLAJEI+TimesNewRomanPSMT"/>
                <w:color w:val="000000"/>
              </w:rPr>
              <w:t>trinitrobenceno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o mezclas de trinitrotolueno (</w:t>
            </w:r>
            <w:r w:rsidRPr="00054EF2">
              <w:rPr>
                <w:rFonts w:cs="FLAJEI+TimesNewRomanPSMT"/>
                <w:caps/>
                <w:color w:val="000000"/>
              </w:rPr>
              <w:t>tnt</w:t>
            </w:r>
            <w:r w:rsidRPr="00054EF2">
              <w:rPr>
                <w:rFonts w:cs="FLAJEI+TimesNewRomanPSMT"/>
                <w:color w:val="000000"/>
              </w:rPr>
              <w:t xml:space="preserve">) y </w:t>
            </w:r>
            <w:proofErr w:type="spellStart"/>
            <w:r w:rsidRPr="00054EF2">
              <w:rPr>
                <w:rFonts w:cs="FLAJEI+TimesNewRomanPSMT"/>
                <w:color w:val="000000"/>
              </w:rPr>
              <w:t>hexanitroestilbeno</w:t>
            </w:r>
            <w:proofErr w:type="spellEnd"/>
            <w:r w:rsidR="00ED3A26" w:rsidRPr="00054EF2">
              <w:rPr>
                <w:rFonts w:cs="Arial"/>
              </w:rPr>
              <w:t xml:space="preserve"> </w:t>
            </w:r>
          </w:p>
        </w:tc>
      </w:tr>
    </w:tbl>
    <w:p w:rsidR="00BE6E6F" w:rsidRPr="00054EF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E6E6F" w:rsidRPr="00054EF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E6E6F" w:rsidRPr="00054EF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320"/>
      </w:tblGrid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367B3C" w:rsidP="00F93D6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MEZCLA DE ETANOL Y GASOLINA o MEZCLA DE ETANOL Y COMBUSTIBLE PARA MOTORES con más del 10% de etanol 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7B16DE" w:rsidP="007B16DE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EXTRACTOS AROMÁTICOS LÍQUIDOS </w:t>
            </w:r>
            <w:r w:rsidRPr="00054EF2">
              <w:rPr>
                <w:rFonts w:cs="Arial"/>
              </w:rPr>
              <w:t>(</w:t>
            </w:r>
            <w:r w:rsidRPr="00054EF2">
              <w:rPr>
                <w:rFonts w:cs="Arial"/>
                <w:color w:val="000000"/>
              </w:rPr>
              <w:t>cuyo punto de inflamación inferior a 23 °C y viscoso según</w:t>
            </w:r>
            <w:r w:rsidRPr="00054EF2">
              <w:rPr>
                <w:rFonts w:cs="Arial"/>
              </w:rPr>
              <w:t xml:space="preserve"> 2.2.3.1.4) </w:t>
            </w:r>
            <w:r w:rsidR="00BE6E6F" w:rsidRPr="00054EF2">
              <w:rPr>
                <w:rFonts w:cs="Arial"/>
              </w:rPr>
              <w:t>(</w:t>
            </w:r>
            <w:r w:rsidRPr="00054EF2">
              <w:rPr>
                <w:rFonts w:cs="Arial"/>
              </w:rPr>
              <w:t>punto de ebullición no mayor de</w:t>
            </w:r>
            <w:r w:rsidR="00BE6E6F" w:rsidRPr="00054EF2">
              <w:rPr>
                <w:rFonts w:cs="Arial"/>
              </w:rPr>
              <w:t xml:space="preserve"> 35 °C)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367B3C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EXTRACTOS</w:t>
            </w:r>
            <w:r w:rsidR="00BE6E6F" w:rsidRPr="00054EF2">
              <w:rPr>
                <w:rFonts w:cs="Arial"/>
              </w:rPr>
              <w:t xml:space="preserve">, </w:t>
            </w:r>
            <w:r w:rsidRPr="00054EF2">
              <w:rPr>
                <w:rFonts w:cs="Arial"/>
                <w:color w:val="000000"/>
              </w:rPr>
              <w:t>SAPORÍFEROS</w:t>
            </w:r>
            <w:r w:rsidR="00BE6E6F" w:rsidRPr="00054EF2">
              <w:rPr>
                <w:rFonts w:cs="Arial"/>
              </w:rPr>
              <w:t xml:space="preserve">, </w:t>
            </w:r>
            <w:r w:rsidRPr="00054EF2">
              <w:rPr>
                <w:rFonts w:cs="Arial"/>
                <w:color w:val="000000"/>
              </w:rPr>
              <w:t>LÍQUIDOS</w:t>
            </w:r>
            <w:r w:rsidR="00BE6E6F" w:rsidRPr="00054EF2">
              <w:rPr>
                <w:rFonts w:cs="Arial"/>
              </w:rPr>
              <w:t xml:space="preserve"> (</w:t>
            </w:r>
            <w:r w:rsidRPr="00054EF2">
              <w:rPr>
                <w:rFonts w:cs="Arial"/>
                <w:color w:val="000000"/>
              </w:rPr>
              <w:t>cuyo punto de inflamación inferior a 23 °C y viscoso según</w:t>
            </w:r>
            <w:r w:rsidRPr="00054EF2">
              <w:rPr>
                <w:rFonts w:cs="Arial"/>
              </w:rPr>
              <w:t xml:space="preserve"> 2.2.3.1.4) (punto de ebullición no mayor de</w:t>
            </w:r>
            <w:r w:rsidR="00BE6E6F" w:rsidRPr="00054EF2">
              <w:rPr>
                <w:rFonts w:cs="Arial"/>
              </w:rPr>
              <w:t xml:space="preserve"> 35 °C)</w:t>
            </w:r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3D2AE5" w:rsidP="003D2A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LÍQUIDO INFLAMABLE</w:t>
            </w:r>
            <w:r w:rsidR="00BE6E6F" w:rsidRPr="00054EF2">
              <w:rPr>
                <w:rFonts w:cs="Arial"/>
              </w:rPr>
              <w:t>, N.</w:t>
            </w:r>
            <w:r w:rsidRPr="00054EF2">
              <w:rPr>
                <w:rFonts w:cs="Arial"/>
              </w:rPr>
              <w:t>E</w:t>
            </w:r>
            <w:r w:rsidR="00BE6E6F" w:rsidRPr="00054EF2">
              <w:rPr>
                <w:rFonts w:cs="Arial"/>
              </w:rPr>
              <w:t>.</w:t>
            </w:r>
            <w:r w:rsidRPr="00054EF2">
              <w:rPr>
                <w:rFonts w:cs="Arial"/>
              </w:rPr>
              <w:t>P</w:t>
            </w:r>
            <w:r w:rsidR="00BE6E6F" w:rsidRPr="00054EF2">
              <w:rPr>
                <w:rFonts w:cs="Arial"/>
              </w:rPr>
              <w:t>. (</w:t>
            </w:r>
            <w:r w:rsidRPr="00054EF2">
              <w:rPr>
                <w:rFonts w:cs="Arial"/>
                <w:color w:val="000000"/>
              </w:rPr>
              <w:t>cuyo punto de inflamación inferior a 23 °C y viscoso según 2.2.3.1.4</w:t>
            </w:r>
            <w:r w:rsidR="00BE6E6F" w:rsidRPr="00054EF2">
              <w:rPr>
                <w:rFonts w:cs="Arial"/>
              </w:rPr>
              <w:t>) (</w:t>
            </w:r>
            <w:r w:rsidRPr="00054EF2">
              <w:rPr>
                <w:rFonts w:cs="Arial"/>
              </w:rPr>
              <w:t>punto de ebullición no mayor de</w:t>
            </w:r>
            <w:r w:rsidR="00BE6E6F" w:rsidRPr="00054EF2">
              <w:rPr>
                <w:rFonts w:cs="Arial"/>
              </w:rPr>
              <w:t xml:space="preserve"> 35 °C)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AA46A0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C</w:t>
            </w:r>
            <w:r w:rsidRPr="00054EF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054EF2">
              <w:rPr>
                <w:rFonts w:cs="Arial"/>
                <w:color w:val="000000"/>
              </w:rPr>
              <w:t>, que contienen</w:t>
            </w:r>
            <w:r w:rsidRPr="00054EF2">
              <w:rPr>
                <w:rFonts w:cs="Arial"/>
              </w:rPr>
              <w:t xml:space="preserve"> gas</w:t>
            </w:r>
            <w:r w:rsidR="00BE6E6F" w:rsidRPr="00054EF2">
              <w:rPr>
                <w:rFonts w:cs="Arial"/>
              </w:rPr>
              <w:t xml:space="preserve"> li</w:t>
            </w:r>
            <w:r w:rsidRPr="00054EF2">
              <w:rPr>
                <w:rFonts w:cs="Arial"/>
              </w:rPr>
              <w:t>cuado inflam</w:t>
            </w:r>
            <w:r w:rsidR="00BE6E6F" w:rsidRPr="00054EF2">
              <w:rPr>
                <w:rFonts w:cs="Arial"/>
              </w:rPr>
              <w:t>able</w:t>
            </w:r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7B16DE" w:rsidP="007B16DE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GASÓLEO o COMBUSTIBLE PARA MOTORES DIESEL o ACEITE MINERAL PARA CALDEO, LIGERO </w:t>
            </w:r>
            <w:r w:rsidR="00BE6E6F" w:rsidRPr="00054EF2">
              <w:rPr>
                <w:rFonts w:cs="Arial"/>
              </w:rPr>
              <w:t>(</w:t>
            </w:r>
            <w:r w:rsidRPr="00054EF2">
              <w:rPr>
                <w:rFonts w:cs="Arial"/>
              </w:rPr>
              <w:t>con</w:t>
            </w:r>
            <w:r w:rsidR="003D2AE5" w:rsidRPr="00054EF2">
              <w:rPr>
                <w:rFonts w:cs="Arial"/>
                <w:color w:val="000000"/>
              </w:rPr>
              <w:t xml:space="preserve"> punto de inflamación </w:t>
            </w:r>
            <w:r w:rsidRPr="00054EF2">
              <w:rPr>
                <w:rFonts w:cs="Arial"/>
                <w:color w:val="000000"/>
              </w:rPr>
              <w:t>comprendido entre</w:t>
            </w:r>
            <w:r w:rsidR="00BE6E6F" w:rsidRPr="00054EF2">
              <w:rPr>
                <w:rFonts w:cs="Arial"/>
              </w:rPr>
              <w:t xml:space="preserve"> 61 °C </w:t>
            </w:r>
            <w:r w:rsidR="003D2AE5" w:rsidRPr="00054EF2">
              <w:rPr>
                <w:rFonts w:cs="Arial"/>
              </w:rPr>
              <w:t>y</w:t>
            </w:r>
            <w:r w:rsidR="00BE6E6F" w:rsidRPr="00054EF2">
              <w:rPr>
                <w:rFonts w:cs="Arial"/>
              </w:rPr>
              <w:t xml:space="preserve"> 100 °C)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AA46A0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M</w:t>
            </w:r>
            <w:r w:rsidRPr="00054EF2">
              <w:rPr>
                <w:rFonts w:cs="Arial"/>
                <w:caps/>
                <w:color w:val="000000"/>
              </w:rPr>
              <w:t xml:space="preserve">ercaptanos, líquidos, inflamables, n.e.p., </w:t>
            </w:r>
            <w:r w:rsidRPr="00054EF2">
              <w:rPr>
                <w:rFonts w:cs="Arial"/>
                <w:caps/>
              </w:rPr>
              <w:t>[</w:t>
            </w:r>
            <w:r w:rsidRPr="00054EF2">
              <w:rPr>
                <w:rFonts w:cs="Arial"/>
                <w:caps/>
                <w:color w:val="000000"/>
              </w:rPr>
              <w:t>o mezcla de mercaptanos, líquidos, inflamables, n.e.p.</w:t>
            </w:r>
            <w:r w:rsidRPr="00054EF2">
              <w:rPr>
                <w:rFonts w:cs="Arial"/>
                <w:color w:val="000000"/>
              </w:rPr>
              <w:t xml:space="preserve">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</w:t>
            </w:r>
            <w:r w:rsidRPr="00054EF2">
              <w:rPr>
                <w:rFonts w:cs="Arial"/>
                <w:caps/>
                <w:color w:val="000000"/>
              </w:rPr>
              <w:t>c</w:t>
            </w:r>
            <w:proofErr w:type="spellEnd"/>
            <w:r w:rsidRPr="00054EF2">
              <w:rPr>
                <w:rFonts w:cs="Arial"/>
                <w:color w:val="000000"/>
              </w:rPr>
              <w:t xml:space="preserve"> inferior o igual a 110 </w:t>
            </w:r>
            <w:proofErr w:type="spellStart"/>
            <w:r w:rsidRPr="00054EF2">
              <w:rPr>
                <w:rFonts w:cs="Arial"/>
              </w:rPr>
              <w:t>k</w:t>
            </w:r>
            <w:r w:rsidRPr="00054EF2">
              <w:rPr>
                <w:rFonts w:cs="Arial"/>
                <w:caps/>
              </w:rPr>
              <w:t>p</w:t>
            </w:r>
            <w:r w:rsidRPr="00054EF2">
              <w:rPr>
                <w:rFonts w:cs="Arial"/>
              </w:rPr>
              <w:t>a</w:t>
            </w:r>
            <w:proofErr w:type="spellEnd"/>
            <w:r w:rsidRPr="00054EF2">
              <w:rPr>
                <w:rFonts w:cs="Arial"/>
              </w:rPr>
              <w:t xml:space="preserve">) 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1573E2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aps/>
                <w:color w:val="000000"/>
              </w:rPr>
              <w:t>Tetranitrato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 xml:space="preserve"> de </w:t>
            </w:r>
            <w:proofErr w:type="spellStart"/>
            <w:r w:rsidRPr="00054EF2">
              <w:rPr>
                <w:rFonts w:cs="Arial"/>
                <w:caps/>
                <w:color w:val="000000"/>
              </w:rPr>
              <w:t>pentaeritrita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 xml:space="preserve"> (</w:t>
            </w:r>
            <w:proofErr w:type="spellStart"/>
            <w:r w:rsidRPr="00054EF2">
              <w:rPr>
                <w:rFonts w:cs="Arial"/>
                <w:caps/>
                <w:color w:val="000000"/>
              </w:rPr>
              <w:t>tetranitrato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 xml:space="preserve"> de </w:t>
            </w:r>
            <w:proofErr w:type="spellStart"/>
            <w:r w:rsidRPr="00054EF2">
              <w:rPr>
                <w:rFonts w:cs="Arial"/>
                <w:caps/>
                <w:color w:val="000000"/>
              </w:rPr>
              <w:t>pentaeritritol</w:t>
            </w:r>
            <w:proofErr w:type="spellEnd"/>
            <w:r w:rsidRPr="00054EF2">
              <w:rPr>
                <w:rFonts w:cs="Arial"/>
                <w:caps/>
                <w:color w:val="000000"/>
              </w:rPr>
              <w:t xml:space="preserve">; pentrita; </w:t>
            </w:r>
            <w:proofErr w:type="spellStart"/>
            <w:r w:rsidRPr="00054EF2">
              <w:rPr>
                <w:rFonts w:cs="Arial"/>
                <w:caps/>
                <w:color w:val="000000"/>
              </w:rPr>
              <w:t>tnpe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  <w:r w:rsidRPr="00054EF2">
              <w:rPr>
                <w:rFonts w:cs="Arial"/>
              </w:rPr>
              <w:t xml:space="preserve"> </w:t>
            </w:r>
            <w:r w:rsidR="00A92307" w:rsidRPr="00054EF2">
              <w:rPr>
                <w:rFonts w:cs="Arial"/>
                <w:color w:val="000000"/>
              </w:rPr>
              <w:t xml:space="preserve">EN MEZCLA, DESENSIBILIZADO, SÓLIDO, N.E.P., con más del 10% pero no más del 20%, en masa, de </w:t>
            </w:r>
            <w:proofErr w:type="spellStart"/>
            <w:r w:rsidR="00A92307" w:rsidRPr="00054EF2">
              <w:rPr>
                <w:rFonts w:cs="Arial"/>
                <w:color w:val="000000"/>
              </w:rPr>
              <w:t>TNPE</w:t>
            </w:r>
            <w:proofErr w:type="spellEnd"/>
            <w:r w:rsidRPr="00054EF2">
              <w:rPr>
                <w:rFonts w:cs="Arial"/>
              </w:rPr>
              <w:t xml:space="preserve"> </w:t>
            </w:r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1573E2" w:rsidP="001573E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PRODUCTOS DE PERFUMERÍA que contengan disolventes inflamables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o igual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  <w:r w:rsidRPr="00054EF2">
              <w:rPr>
                <w:rFonts w:cs="Arial"/>
              </w:rPr>
              <w:t xml:space="preserve"> pero no superior a 175 </w:t>
            </w:r>
            <w:proofErr w:type="spellStart"/>
            <w:r w:rsidRPr="00054EF2">
              <w:rPr>
                <w:rFonts w:cs="Arial"/>
              </w:rPr>
              <w:t>k</w:t>
            </w:r>
            <w:r w:rsidRPr="00054EF2">
              <w:rPr>
                <w:rFonts w:cs="Arial"/>
                <w:caps/>
              </w:rPr>
              <w:t>p</w:t>
            </w:r>
            <w:r w:rsidRPr="00054EF2">
              <w:rPr>
                <w:rFonts w:cs="Arial"/>
              </w:rPr>
              <w:t>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1573E2" w:rsidP="001573E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ACEITE DE COLOFONIA (cuyo punto de inflamación inferior a 23 °C y viscoso según 2.2.3.1.4) (</w:t>
            </w:r>
            <w:r w:rsidRPr="00054EF2">
              <w:rPr>
                <w:rFonts w:cs="Arial"/>
              </w:rPr>
              <w:t>punto de ebullición no mayor de</w:t>
            </w:r>
            <w:r w:rsidR="00BE6E6F" w:rsidRPr="00054EF2">
              <w:rPr>
                <w:rFonts w:cs="Arial"/>
              </w:rPr>
              <w:t xml:space="preserve"> 35 °C)</w:t>
            </w:r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AA46A0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lastRenderedPageBreak/>
              <w:t xml:space="preserve">DISOLUCIÓN DE CAUCHO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</w:t>
            </w:r>
            <w:r w:rsidRPr="00054EF2">
              <w:rPr>
                <w:rFonts w:cs="Arial"/>
              </w:rPr>
              <w:t xml:space="preserve">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  <w:r w:rsidR="00BE6E6F" w:rsidRPr="00054EF2">
              <w:rPr>
                <w:rFonts w:cs="Arial"/>
              </w:rPr>
              <w:t xml:space="preserve"> (</w:t>
            </w:r>
            <w:r w:rsidRPr="00054EF2">
              <w:rPr>
                <w:rFonts w:cs="Arial"/>
              </w:rPr>
              <w:t>punto de ebullición no mayor de 35 °C</w:t>
            </w:r>
            <w:r w:rsidR="00BE6E6F" w:rsidRPr="00054EF2">
              <w:rPr>
                <w:rFonts w:cs="Arial"/>
              </w:rPr>
              <w:t>)</w:t>
            </w:r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8B63B2" w:rsidP="003D2A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Colorantes de alquitrán de hulla</w:t>
            </w:r>
            <w:r w:rsidR="00BE6E6F" w:rsidRPr="00054EF2">
              <w:rPr>
                <w:rFonts w:cs="Arial"/>
              </w:rPr>
              <w:t xml:space="preserve">, </w:t>
            </w:r>
            <w:r w:rsidR="00AA46A0" w:rsidRPr="00054EF2">
              <w:rPr>
                <w:rFonts w:cs="Arial"/>
              </w:rPr>
              <w:t>corrosivo</w:t>
            </w:r>
            <w:r w:rsidR="00BE6E6F" w:rsidRPr="00054EF2">
              <w:rPr>
                <w:rFonts w:cs="Arial"/>
              </w:rPr>
              <w:t xml:space="preserve">, </w:t>
            </w:r>
            <w:r w:rsidR="00AA46A0" w:rsidRPr="00054EF2">
              <w:rPr>
                <w:rFonts w:cs="Arial"/>
              </w:rPr>
              <w:t>líquido</w:t>
            </w:r>
            <w:r w:rsidR="00BE6E6F" w:rsidRPr="00054EF2">
              <w:rPr>
                <w:rFonts w:cs="Arial"/>
              </w:rPr>
              <w:t xml:space="preserve">, </w:t>
            </w:r>
            <w:proofErr w:type="spellStart"/>
            <w:r w:rsidR="00BE6E6F" w:rsidRPr="00054EF2">
              <w:rPr>
                <w:rFonts w:cs="Arial"/>
              </w:rPr>
              <w:t>n.</w:t>
            </w:r>
            <w:r w:rsidR="00AA46A0" w:rsidRPr="00054EF2">
              <w:rPr>
                <w:rFonts w:cs="Arial"/>
              </w:rPr>
              <w:t>e</w:t>
            </w:r>
            <w:r w:rsidR="00BE6E6F" w:rsidRPr="00054EF2">
              <w:rPr>
                <w:rFonts w:cs="Arial"/>
              </w:rPr>
              <w:t>.</w:t>
            </w:r>
            <w:r w:rsidR="00AA46A0" w:rsidRPr="00054EF2">
              <w:rPr>
                <w:rFonts w:cs="Arial"/>
              </w:rPr>
              <w:t>p</w:t>
            </w:r>
            <w:proofErr w:type="spellEnd"/>
            <w:r w:rsidR="00BE6E6F" w:rsidRPr="00054EF2">
              <w:rPr>
                <w:rFonts w:cs="Arial"/>
              </w:rPr>
              <w:t xml:space="preserve">, </w:t>
            </w:r>
            <w:r w:rsidR="003D2AE5" w:rsidRPr="00054EF2">
              <w:rPr>
                <w:rFonts w:cs="Arial"/>
              </w:rPr>
              <w:t>véase Colorante</w:t>
            </w:r>
            <w:r w:rsidR="00BE6E6F" w:rsidRPr="00054EF2">
              <w:rPr>
                <w:rFonts w:cs="Arial"/>
              </w:rPr>
              <w:t xml:space="preserve">s, </w:t>
            </w:r>
            <w:r w:rsidR="003D2AE5" w:rsidRPr="00054EF2">
              <w:rPr>
                <w:rFonts w:cs="Arial"/>
              </w:rPr>
              <w:t>líquido o</w:t>
            </w:r>
            <w:r w:rsidR="00BE6E6F" w:rsidRPr="00054EF2">
              <w:rPr>
                <w:rFonts w:cs="Arial"/>
              </w:rPr>
              <w:t xml:space="preserve"> </w:t>
            </w:r>
            <w:r w:rsidR="003D2AE5" w:rsidRPr="00054EF2">
              <w:rPr>
                <w:rFonts w:cs="Arial"/>
              </w:rPr>
              <w:t>sólido</w:t>
            </w:r>
            <w:r w:rsidR="00BE6E6F" w:rsidRPr="00054EF2">
              <w:rPr>
                <w:rFonts w:cs="Arial"/>
              </w:rPr>
              <w:t xml:space="preserve">, </w:t>
            </w:r>
            <w:proofErr w:type="spellStart"/>
            <w:r w:rsidR="00BE6E6F" w:rsidRPr="00054EF2">
              <w:rPr>
                <w:rFonts w:cs="Arial"/>
              </w:rPr>
              <w:t>n.</w:t>
            </w:r>
            <w:r w:rsidR="003D2AE5" w:rsidRPr="00054EF2">
              <w:rPr>
                <w:rFonts w:cs="Arial"/>
              </w:rPr>
              <w:t>e</w:t>
            </w:r>
            <w:r w:rsidR="00BE6E6F" w:rsidRPr="00054EF2">
              <w:rPr>
                <w:rFonts w:cs="Arial"/>
              </w:rPr>
              <w:t>.</w:t>
            </w:r>
            <w:r w:rsidR="003D2AE5" w:rsidRPr="00054EF2">
              <w:rPr>
                <w:rFonts w:cs="Arial"/>
              </w:rPr>
              <w:t>p</w:t>
            </w:r>
            <w:r w:rsidR="00BE6E6F" w:rsidRPr="00054EF2">
              <w:rPr>
                <w:rFonts w:cs="Arial"/>
              </w:rPr>
              <w:t>.</w:t>
            </w:r>
            <w:proofErr w:type="spellEnd"/>
            <w:r w:rsidR="00BE6E6F" w:rsidRPr="00054EF2">
              <w:rPr>
                <w:rFonts w:cs="Arial"/>
              </w:rPr>
              <w:t xml:space="preserve"> </w:t>
            </w:r>
            <w:r w:rsidR="003D2AE5" w:rsidRPr="00054EF2">
              <w:rPr>
                <w:rFonts w:cs="Arial"/>
              </w:rPr>
              <w:t>o materia</w:t>
            </w:r>
            <w:r w:rsidR="00BE6E6F" w:rsidRPr="00054EF2">
              <w:rPr>
                <w:rFonts w:cs="Arial"/>
              </w:rPr>
              <w:t xml:space="preserve"> </w:t>
            </w:r>
            <w:r w:rsidR="003D2AE5" w:rsidRPr="00054EF2">
              <w:rPr>
                <w:rFonts w:cs="Arial"/>
              </w:rPr>
              <w:t>intermedia para colorantes</w:t>
            </w:r>
            <w:r w:rsidR="00BE6E6F" w:rsidRPr="00054EF2">
              <w:rPr>
                <w:rFonts w:cs="Arial"/>
              </w:rPr>
              <w:t>,</w:t>
            </w:r>
            <w:r w:rsidR="003D2AE5" w:rsidRPr="00054EF2">
              <w:rPr>
                <w:rFonts w:cs="Arial"/>
              </w:rPr>
              <w:t xml:space="preserve"> líquido o sólido</w:t>
            </w:r>
            <w:r w:rsidR="00BE6E6F" w:rsidRPr="00054EF2">
              <w:rPr>
                <w:rFonts w:cs="Arial"/>
              </w:rPr>
              <w:t xml:space="preserve">, </w:t>
            </w:r>
            <w:r w:rsidR="003D2AE5" w:rsidRPr="00054EF2">
              <w:rPr>
                <w:rFonts w:cs="Arial"/>
              </w:rPr>
              <w:t>corrosivo</w:t>
            </w:r>
            <w:r w:rsidR="00BE6E6F" w:rsidRPr="00054EF2">
              <w:rPr>
                <w:rFonts w:cs="Arial"/>
              </w:rPr>
              <w:t xml:space="preserve">, </w:t>
            </w:r>
            <w:proofErr w:type="spellStart"/>
            <w:r w:rsidR="00BE6E6F" w:rsidRPr="00054EF2">
              <w:rPr>
                <w:rFonts w:cs="Arial"/>
              </w:rPr>
              <w:t>n.</w:t>
            </w:r>
            <w:r w:rsidR="003D2AE5" w:rsidRPr="00054EF2">
              <w:rPr>
                <w:rFonts w:cs="Arial"/>
              </w:rPr>
              <w:t>e</w:t>
            </w:r>
            <w:r w:rsidR="00BE6E6F" w:rsidRPr="00054EF2">
              <w:rPr>
                <w:rFonts w:cs="Arial"/>
              </w:rPr>
              <w:t>.</w:t>
            </w:r>
            <w:r w:rsidR="003D2AE5" w:rsidRPr="00054EF2">
              <w:rPr>
                <w:rFonts w:cs="Arial"/>
              </w:rPr>
              <w:t>p</w:t>
            </w:r>
            <w:r w:rsidR="00BE6E6F" w:rsidRPr="00054EF2">
              <w:rPr>
                <w:rFonts w:cs="Arial"/>
              </w:rPr>
              <w:t>.</w:t>
            </w:r>
            <w:proofErr w:type="spellEnd"/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664040" w:rsidP="00676A2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Soluciones para revestimientos (comprende los tratamientos de superficie o los revestimientos utilizados con fines industriales o de otra índole como revestimiento de bajos de vehículos, de bidones o de toneles)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Cartuchos para pilas de combustible o cartuchos para pilas de combustible instalados en un equipo o cartuchos para pilas de combustible contenidos en un equipo, que contienen</w:t>
            </w:r>
            <w:r w:rsidRPr="00054EF2">
              <w:rPr>
                <w:rFonts w:cs="Arial"/>
              </w:rPr>
              <w:t xml:space="preserve"> sustancias </w:t>
            </w:r>
            <w:proofErr w:type="spellStart"/>
            <w:r w:rsidRPr="00054EF2">
              <w:rPr>
                <w:rFonts w:cs="Arial"/>
              </w:rPr>
              <w:t>hidrorreactivas</w:t>
            </w:r>
            <w:proofErr w:type="spellEnd"/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Mezcla de etanol y gasolina o mezcla de etanol y combustible para motores con más del 10% de etanol </w:t>
            </w:r>
          </w:p>
        </w:tc>
      </w:tr>
      <w:tr w:rsidR="00BE6E6F" w:rsidRPr="00054EF2" w:rsidTr="00B859D7">
        <w:trPr>
          <w:trHeight w:val="600"/>
        </w:trPr>
        <w:tc>
          <w:tcPr>
            <w:tcW w:w="6320" w:type="dxa"/>
            <w:hideMark/>
          </w:tcPr>
          <w:p w:rsidR="00BE6E6F" w:rsidRPr="00054EF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Virutas, torneaduras o raspaduras de metales ferrosos en una forma susceptible de calentamiento espontáneo 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Cartuchos para pilas de combustible o cartuchos para pilas de combustible instalados en un equipo o cartuchos para pilas de combustible contenidos en un equipo, que contienen </w:t>
            </w:r>
            <w:r w:rsidRPr="00054EF2">
              <w:rPr>
                <w:rFonts w:cs="Arial"/>
              </w:rPr>
              <w:t>líquidos inflamables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Cartuchos para pilas de combustible o cartuchos para pilas de combustible instalados en un equipo o cartuchos para pilas de combustible contenidos en un equipo, que contienen</w:t>
            </w:r>
            <w:r w:rsidRPr="00054EF2">
              <w:rPr>
                <w:rFonts w:cs="Arial"/>
              </w:rPr>
              <w:t xml:space="preserve"> sustancias corrosivas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t>Guanilnitrosamino-guaniltetraceno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(</w:t>
            </w:r>
            <w:proofErr w:type="spellStart"/>
            <w:r w:rsidRPr="00054EF2">
              <w:rPr>
                <w:rFonts w:cs="Arial"/>
                <w:color w:val="000000"/>
              </w:rPr>
              <w:t>tetraceno</w:t>
            </w:r>
            <w:proofErr w:type="spellEnd"/>
            <w:r w:rsidRPr="00054EF2">
              <w:rPr>
                <w:rFonts w:cs="Arial"/>
                <w:color w:val="000000"/>
              </w:rPr>
              <w:t xml:space="preserve">) humidificado con un mínimo del 30%, en masa, de agua o de una mezcla de alcohol y agua 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Peróxido de hidrógeno</w:t>
            </w:r>
            <w:r w:rsidRPr="00054EF2">
              <w:rPr>
                <w:rFonts w:cs="Arial"/>
                <w:color w:val="000000"/>
              </w:rPr>
              <w:t xml:space="preserve"> en solución acuosa con un mínimo del 20% y un máximo del 60% de peróxido de hidrógeno (estabilizada según sea necesario)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t>Hexanitrato</w:t>
            </w:r>
            <w:proofErr w:type="spellEnd"/>
            <w:r w:rsidRPr="00054EF2">
              <w:rPr>
                <w:rFonts w:cs="Arial"/>
                <w:color w:val="000000"/>
              </w:rPr>
              <w:t xml:space="preserve"> de manitol (</w:t>
            </w:r>
            <w:proofErr w:type="spellStart"/>
            <w:r w:rsidRPr="00054EF2">
              <w:rPr>
                <w:rFonts w:cs="Arial"/>
                <w:color w:val="000000"/>
              </w:rPr>
              <w:t>nitromanita</w:t>
            </w:r>
            <w:proofErr w:type="spellEnd"/>
            <w:r w:rsidRPr="00054EF2">
              <w:rPr>
                <w:rFonts w:cs="Arial"/>
                <w:color w:val="000000"/>
              </w:rPr>
              <w:t xml:space="preserve">) humidificado con un mínimo del 40%, en masa, de agua o de una mezcla de alcohol y agua </w:t>
            </w:r>
          </w:p>
        </w:tc>
      </w:tr>
      <w:tr w:rsidR="00BE6E6F" w:rsidRPr="00054EF2" w:rsidTr="00B859D7">
        <w:trPr>
          <w:trHeight w:val="900"/>
        </w:trPr>
        <w:tc>
          <w:tcPr>
            <w:tcW w:w="6320" w:type="dxa"/>
            <w:hideMark/>
          </w:tcPr>
          <w:p w:rsidR="00BE6E6F" w:rsidRPr="00054EF2" w:rsidRDefault="00A73C62" w:rsidP="00A73C6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Nitrocelulosa, con un máximo del 12,6%, en masa seca, de nitrógeno, mezcla con o sin plastificante, con o sin pigmento </w:t>
            </w:r>
          </w:p>
        </w:tc>
      </w:tr>
      <w:tr w:rsidR="00BE6E6F" w:rsidRPr="00054EF2" w:rsidTr="00B859D7">
        <w:trPr>
          <w:trHeight w:val="300"/>
        </w:trPr>
        <w:tc>
          <w:tcPr>
            <w:tcW w:w="6320" w:type="dxa"/>
            <w:hideMark/>
          </w:tcPr>
          <w:p w:rsidR="00BE6E6F" w:rsidRPr="00054EF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</w:p>
        </w:tc>
      </w:tr>
    </w:tbl>
    <w:p w:rsidR="00BE6E6F" w:rsidRPr="00054EF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0D2EB8" w:rsidRPr="00054EF2" w:rsidRDefault="000D2EB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580"/>
      </w:tblGrid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ED3A26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Etileno, acetileno y </w:t>
            </w:r>
            <w:proofErr w:type="spellStart"/>
            <w:r w:rsidRPr="00054EF2">
              <w:rPr>
                <w:rFonts w:cs="Arial"/>
                <w:color w:val="000000"/>
              </w:rPr>
              <w:t>propileno</w:t>
            </w:r>
            <w:proofErr w:type="spellEnd"/>
            <w:r w:rsidRPr="00054EF2">
              <w:rPr>
                <w:rFonts w:cs="Arial"/>
                <w:color w:val="000000"/>
              </w:rPr>
              <w:t xml:space="preserve"> en mezcla líquida, refrigerada,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con un 71,5%, como mínimo, de etileno, un 22,5%, como máximo, de acetileno y un 6%, como máximo, de </w:t>
            </w:r>
            <w:proofErr w:type="spellStart"/>
            <w:r w:rsidRPr="00054EF2">
              <w:rPr>
                <w:rFonts w:cs="Arial"/>
                <w:color w:val="000000"/>
              </w:rPr>
              <w:t>propileno</w:t>
            </w:r>
            <w:proofErr w:type="spellEnd"/>
            <w:r w:rsidRPr="00054EF2">
              <w:rPr>
                <w:rFonts w:cs="Arial"/>
              </w:rPr>
              <w:t>]</w:t>
            </w:r>
          </w:p>
        </w:tc>
      </w:tr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EXTRACTOS AROMÁTICOS LÍQUIDOS </w:t>
            </w:r>
            <w:r w:rsidRPr="00054EF2">
              <w:rPr>
                <w:rFonts w:cs="Arial"/>
              </w:rPr>
              <w:t>(</w:t>
            </w:r>
            <w:r w:rsidRPr="00054EF2">
              <w:rPr>
                <w:rFonts w:cs="Arial"/>
                <w:color w:val="000000"/>
              </w:rPr>
              <w:t>cuyo punto de inflamación inferior a 23 °C y viscoso según</w:t>
            </w:r>
            <w:r w:rsidRPr="00054EF2">
              <w:rPr>
                <w:rFonts w:cs="Arial"/>
              </w:rPr>
              <w:t xml:space="preserve"> 2.2.3.1.4) (</w:t>
            </w:r>
            <w:r w:rsidRPr="00054EF2">
              <w:rPr>
                <w:rFonts w:cs="Arial"/>
                <w:color w:val="000000"/>
              </w:rPr>
              <w:t>presión de vapor a</w:t>
            </w:r>
            <w:r w:rsidRPr="00054EF2">
              <w:rPr>
                <w:rFonts w:cs="Arial"/>
              </w:rPr>
              <w:t xml:space="preserve"> 50 °</w:t>
            </w:r>
            <w:r w:rsidRPr="00054EF2">
              <w:rPr>
                <w:rFonts w:cs="Arial"/>
                <w:caps/>
              </w:rPr>
              <w:t>c</w:t>
            </w:r>
            <w:r w:rsidRPr="00054EF2">
              <w:rPr>
                <w:rFonts w:cs="Arial"/>
              </w:rPr>
              <w:t xml:space="preserve"> superior a 175 </w:t>
            </w:r>
            <w:proofErr w:type="spellStart"/>
            <w:r w:rsidRPr="00054EF2">
              <w:rPr>
                <w:rFonts w:cs="Arial"/>
              </w:rPr>
              <w:t>k</w:t>
            </w:r>
            <w:r w:rsidRPr="00054EF2">
              <w:rPr>
                <w:rFonts w:cs="Arial"/>
                <w:caps/>
              </w:rPr>
              <w:t>p</w:t>
            </w:r>
            <w:r w:rsidRPr="00054EF2">
              <w:rPr>
                <w:rFonts w:cs="Arial"/>
              </w:rPr>
              <w:t>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537EA8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DESTILADOS DE PETRÓLEO, N.E.P. o PRODUCTOS DE PETRÓLEO, N.E.P.</w:t>
            </w:r>
            <w:r w:rsidRPr="00054EF2">
              <w:rPr>
                <w:rFonts w:cs="Arial"/>
              </w:rPr>
              <w:t xml:space="preserve"> (</w:t>
            </w:r>
            <w:r w:rsidRPr="00054EF2">
              <w:rPr>
                <w:rFonts w:cs="Arial"/>
                <w:color w:val="000000"/>
              </w:rPr>
              <w:t>presión de vapor a</w:t>
            </w:r>
            <w:r w:rsidRPr="00054EF2">
              <w:rPr>
                <w:rFonts w:cs="Arial"/>
              </w:rPr>
              <w:t xml:space="preserve"> 50 °</w:t>
            </w:r>
            <w:r w:rsidRPr="00054EF2">
              <w:rPr>
                <w:rFonts w:cs="Arial"/>
                <w:caps/>
              </w:rPr>
              <w:t>c</w:t>
            </w:r>
            <w:r w:rsidRPr="00054EF2">
              <w:rPr>
                <w:rFonts w:cs="Arial"/>
              </w:rPr>
              <w:t xml:space="preserve"> superior a 110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 pero no superior a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F90613" w:rsidRPr="00054EF2" w:rsidTr="00B859D7">
        <w:trPr>
          <w:trHeight w:val="6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ACEITE DE COLOFONIA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</w:t>
            </w:r>
            <w:r w:rsidRPr="00054EF2">
              <w:rPr>
                <w:rFonts w:cs="Arial"/>
              </w:rPr>
              <w:t xml:space="preserve">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F90613" w:rsidRPr="00054EF2" w:rsidTr="00B859D7">
        <w:trPr>
          <w:trHeight w:val="6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DISOLUCIÓN DE CAUCHO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</w:t>
            </w:r>
            <w:r w:rsidRPr="00054EF2">
              <w:rPr>
                <w:rFonts w:cs="Arial"/>
              </w:rPr>
              <w:t xml:space="preserve">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t>BOROHIDRURO</w:t>
            </w:r>
            <w:proofErr w:type="spellEnd"/>
            <w:r w:rsidRPr="00054EF2">
              <w:rPr>
                <w:rFonts w:cs="Arial"/>
                <w:color w:val="000000"/>
              </w:rPr>
              <w:t xml:space="preserve"> SÓDICO Y SOLUCIÓN DE HIDRÓXIDO SÓDICO con no más de 12% de </w:t>
            </w:r>
            <w:proofErr w:type="spellStart"/>
            <w:r w:rsidRPr="00054EF2">
              <w:rPr>
                <w:rFonts w:cs="Arial"/>
                <w:color w:val="000000"/>
              </w:rPr>
              <w:t>borohidruro</w:t>
            </w:r>
            <w:proofErr w:type="spellEnd"/>
            <w:r w:rsidRPr="00054EF2">
              <w:rPr>
                <w:rFonts w:cs="Arial"/>
                <w:color w:val="000000"/>
              </w:rPr>
              <w:t xml:space="preserve"> sódico y no más de 40%, en masa, de hidróxido sódico</w:t>
            </w:r>
          </w:p>
        </w:tc>
      </w:tr>
      <w:tr w:rsidR="00F90613" w:rsidRPr="00054EF2" w:rsidTr="00B859D7">
        <w:trPr>
          <w:trHeight w:val="6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CIRCONIO EN SUSPENSIÓN EN UN LÍQUIDO INFLAMABLE (</w:t>
            </w:r>
            <w:r w:rsidRPr="00054EF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</w:t>
            </w:r>
            <w:r w:rsidRPr="00054EF2">
              <w:rPr>
                <w:rFonts w:cs="Arial"/>
              </w:rPr>
              <w:t xml:space="preserve"> 110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 pero no mayor de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aps/>
                <w:color w:val="000000"/>
              </w:rPr>
              <w:t>Adhesivos</w:t>
            </w:r>
            <w:r w:rsidRPr="00054EF2">
              <w:rPr>
                <w:rFonts w:cs="Arial"/>
                <w:color w:val="000000"/>
              </w:rPr>
              <w:t xml:space="preserve">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>que contienen líquidos inflamables (cuyo punto de inflamación sea inferior a 23 °C y viscoso según 2.2.3.1.4)</w:t>
            </w:r>
            <w:r w:rsidRPr="00054EF2">
              <w:rPr>
                <w:rFonts w:cs="Arial"/>
              </w:rPr>
              <w:t xml:space="preserve"> (punto de ebullición no mayor de 35 °C)</w:t>
            </w:r>
          </w:p>
        </w:tc>
      </w:tr>
      <w:tr w:rsidR="00F90613" w:rsidRPr="00054EF2" w:rsidTr="00B859D7">
        <w:trPr>
          <w:trHeight w:val="6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bCs/>
                <w:caps/>
                <w:color w:val="000000"/>
              </w:rPr>
              <w:t>a</w:t>
            </w:r>
            <w:r w:rsidRPr="00054EF2">
              <w:rPr>
                <w:rFonts w:cs="Arial"/>
                <w:bCs/>
                <w:color w:val="000000"/>
              </w:rPr>
              <w:t>moniaco en solución acuosa, [</w:t>
            </w:r>
            <w:r w:rsidRPr="00054EF2">
              <w:rPr>
                <w:rFonts w:cs="Arial"/>
                <w:color w:val="000000"/>
              </w:rPr>
              <w:t>densidad relativa inferior a 0.880 a 15 °C en agua, con más de 35%, pero no mayor del 50% de amoniaco]</w:t>
            </w:r>
            <w:r w:rsidRPr="00054EF2">
              <w:rPr>
                <w:rFonts w:cs="Arial"/>
              </w:rPr>
              <w:t xml:space="preserve"> </w:t>
            </w:r>
          </w:p>
        </w:tc>
      </w:tr>
      <w:tr w:rsidR="00F90613" w:rsidRPr="00054EF2" w:rsidTr="00B859D7">
        <w:trPr>
          <w:trHeight w:val="6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bCs/>
                <w:caps/>
                <w:color w:val="000000"/>
              </w:rPr>
              <w:t>Amoniaco en solución acuosa</w:t>
            </w:r>
            <w:r w:rsidRPr="00054EF2">
              <w:rPr>
                <w:rFonts w:cs="Arial"/>
                <w:bCs/>
                <w:color w:val="000000"/>
              </w:rPr>
              <w:t xml:space="preserve">, </w:t>
            </w:r>
            <w:r w:rsidRPr="00054EF2">
              <w:rPr>
                <w:rFonts w:cs="Arial"/>
                <w:color w:val="000000"/>
              </w:rPr>
              <w:t>densidad relativa inferior a 0.880 a 15 °C en agua, con más de 35%, pero no mayor del 50% de amoniaco</w:t>
            </w:r>
          </w:p>
        </w:tc>
      </w:tr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Cartuchos para pilas de combustible o cartuchos para pilas de combustible instalados en un equipo o cartuchos para pilas de combustible contenidos en un equipo, que contienen hidrógeno en un hidruro metálico</w:t>
            </w:r>
          </w:p>
        </w:tc>
      </w:tr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Isocianatos tóxicos,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 o isocianatos en solución, tóxicos,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</w:rPr>
              <w:t xml:space="preserve">, con </w:t>
            </w:r>
            <w:r w:rsidRPr="00054EF2">
              <w:rPr>
                <w:rFonts w:cs="Arial"/>
                <w:color w:val="000000"/>
              </w:rPr>
              <w:t>punto de inflamación</w:t>
            </w:r>
            <w:r w:rsidRPr="00054EF2">
              <w:rPr>
                <w:rFonts w:cs="Arial"/>
              </w:rPr>
              <w:t xml:space="preserve"> superior a 61 grados C y punto </w:t>
            </w:r>
            <w:r w:rsidRPr="00054EF2">
              <w:rPr>
                <w:rFonts w:cs="Arial"/>
              </w:rPr>
              <w:lastRenderedPageBreak/>
              <w:t>de ebullición inferior a 300 grados C</w:t>
            </w:r>
          </w:p>
        </w:tc>
      </w:tr>
      <w:tr w:rsidR="00F90613" w:rsidRPr="00054EF2" w:rsidTr="00B859D7">
        <w:trPr>
          <w:trHeight w:val="6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Arial"/>
                <w:color w:val="000000"/>
              </w:rPr>
              <w:lastRenderedPageBreak/>
              <w:t>Estifnato</w:t>
            </w:r>
            <w:proofErr w:type="spellEnd"/>
            <w:r w:rsidRPr="00054EF2">
              <w:rPr>
                <w:rFonts w:cs="Arial"/>
                <w:color w:val="000000"/>
              </w:rPr>
              <w:t xml:space="preserve"> de plomo (</w:t>
            </w:r>
            <w:proofErr w:type="spellStart"/>
            <w:r w:rsidRPr="00054EF2">
              <w:rPr>
                <w:rFonts w:cs="Arial"/>
                <w:color w:val="000000"/>
              </w:rPr>
              <w:t>trinitrorresorcinato</w:t>
            </w:r>
            <w:proofErr w:type="spellEnd"/>
            <w:r w:rsidRPr="00054EF2">
              <w:rPr>
                <w:rFonts w:cs="Arial"/>
                <w:color w:val="000000"/>
              </w:rPr>
              <w:t xml:space="preserve"> de plomo) humidificado con un mínimo del 20%, en masa, de agua o de una mezcla de alcohol y agua</w:t>
            </w:r>
          </w:p>
        </w:tc>
      </w:tr>
      <w:tr w:rsidR="00F90613" w:rsidRPr="00054EF2" w:rsidTr="00B859D7">
        <w:trPr>
          <w:trHeight w:val="900"/>
        </w:trPr>
        <w:tc>
          <w:tcPr>
            <w:tcW w:w="6580" w:type="dxa"/>
            <w:hideMark/>
          </w:tcPr>
          <w:p w:rsidR="00F90613" w:rsidRPr="00054EF2" w:rsidRDefault="00F90613" w:rsidP="00B859D7">
            <w:pPr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Fosfato orgánico, mezclado con gas comprimido o compuesto de fosfato orgánico, mezclado con gas comprimido o compuesto de orgánico fosforado, mezclado con gas comprimido</w:t>
            </w:r>
          </w:p>
        </w:tc>
      </w:tr>
    </w:tbl>
    <w:p w:rsidR="00F90613" w:rsidRPr="00054EF2" w:rsidRDefault="00F90613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F90613" w:rsidRPr="00054EF2" w:rsidRDefault="00F90613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E53A99" w:rsidP="00E53A9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>GASÓLEO o COMBUSTIBLE PARA MOTORES DIESEL conforme a la norma EN 590:</w:t>
            </w:r>
            <w:r w:rsidRPr="00054EF2">
              <w:rPr>
                <w:rFonts w:cs="Arial"/>
              </w:rPr>
              <w:t xml:space="preserve"> 1993</w:t>
            </w:r>
            <w:r w:rsidRPr="00054EF2">
              <w:rPr>
                <w:rFonts w:cs="FLAJEI+TimesNewRomanPSMT"/>
                <w:color w:val="000000"/>
              </w:rPr>
              <w:t xml:space="preserve"> o ACEITE MINERAL PARA CALDEO, LIGERO con punto de inflamación definido en la norma</w:t>
            </w:r>
            <w:r w:rsidRPr="00054EF2">
              <w:rPr>
                <w:rFonts w:cs="Arial"/>
              </w:rPr>
              <w:t xml:space="preserve"> </w:t>
            </w:r>
            <w:r w:rsidR="00B22C2B" w:rsidRPr="00054EF2">
              <w:rPr>
                <w:rFonts w:cs="Arial"/>
              </w:rPr>
              <w:t>EN 590:1993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631BF2" w:rsidP="00631B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>GASÓLEO o COMBUSTIBLE PARA MOTORES DIESEL conforme a la norma EN 590:2004 o ACEITE MINERAL PARA CALDEO, LIGERO con punto de inflamación definido en la norma EN 590:2004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631BF2" w:rsidP="00631B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PRODUCTOS DE PERFUMERÍA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que contengan disolventes inflamables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o igual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  <w:r w:rsidR="00B22C2B" w:rsidRPr="00054EF2">
              <w:rPr>
                <w:rFonts w:cs="Arial"/>
              </w:rPr>
              <w:t xml:space="preserve"> </w:t>
            </w:r>
            <w:r w:rsidRPr="00054EF2">
              <w:rPr>
                <w:rFonts w:cs="Arial"/>
              </w:rPr>
              <w:t>pero</w:t>
            </w:r>
            <w:r w:rsidR="00B22C2B" w:rsidRPr="00054EF2">
              <w:rPr>
                <w:rFonts w:cs="Arial"/>
              </w:rPr>
              <w:t xml:space="preserve"> no </w:t>
            </w:r>
            <w:r w:rsidRPr="00054EF2">
              <w:rPr>
                <w:rFonts w:cs="Arial"/>
              </w:rPr>
              <w:t>superior a</w:t>
            </w:r>
            <w:r w:rsidR="00B22C2B" w:rsidRPr="00054EF2">
              <w:rPr>
                <w:rFonts w:cs="Arial"/>
              </w:rPr>
              <w:t xml:space="preserve"> 175 </w:t>
            </w:r>
            <w:proofErr w:type="spellStart"/>
            <w:r w:rsidR="00B22C2B" w:rsidRPr="00054EF2">
              <w:rPr>
                <w:rFonts w:cs="Arial"/>
              </w:rPr>
              <w:t>k</w:t>
            </w:r>
            <w:r w:rsidR="00B22C2B" w:rsidRPr="00054EF2">
              <w:rPr>
                <w:rFonts w:cs="Arial"/>
                <w:caps/>
              </w:rPr>
              <w:t>p</w:t>
            </w:r>
            <w:r w:rsidR="00B22C2B" w:rsidRPr="00054EF2">
              <w:rPr>
                <w:rFonts w:cs="Arial"/>
              </w:rPr>
              <w:t>a</w:t>
            </w:r>
            <w:proofErr w:type="spellEnd"/>
            <w:r w:rsidR="00B22C2B" w:rsidRPr="00054EF2">
              <w:rPr>
                <w:rFonts w:cs="Arial"/>
              </w:rPr>
              <w:t>)]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5C26CF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Destilados de petróleo, [o productos de petróleo,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</w:rPr>
              <w:t xml:space="preserve"> (</w:t>
            </w:r>
            <w:r w:rsidRPr="00054EF2">
              <w:rPr>
                <w:rFonts w:cs="Arial"/>
                <w:color w:val="000000"/>
              </w:rPr>
              <w:t>presión de vapor a</w:t>
            </w:r>
            <w:r w:rsidRPr="00054EF2">
              <w:rPr>
                <w:rFonts w:cs="Arial"/>
              </w:rPr>
              <w:t xml:space="preserve"> 50 °</w:t>
            </w:r>
            <w:r w:rsidRPr="00054EF2">
              <w:rPr>
                <w:rFonts w:cs="Arial"/>
                <w:caps/>
              </w:rPr>
              <w:t>c</w:t>
            </w:r>
            <w:r w:rsidRPr="00054EF2">
              <w:rPr>
                <w:rFonts w:cs="Arial"/>
              </w:rPr>
              <w:t xml:space="preserve"> superior a 110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 pero no superior a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  <w:r w:rsidR="00B22C2B" w:rsidRPr="00054EF2">
              <w:rPr>
                <w:rFonts w:cs="Arial"/>
              </w:rPr>
              <w:t>]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D553A1" w:rsidP="00631B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aps/>
                <w:color w:val="000000"/>
              </w:rPr>
              <w:t>A</w:t>
            </w:r>
            <w:r w:rsidRPr="00054EF2">
              <w:rPr>
                <w:rFonts w:cs="Arial"/>
                <w:color w:val="000000"/>
              </w:rPr>
              <w:t xml:space="preserve">lquitranes líquidos, </w:t>
            </w:r>
            <w:r w:rsidR="00631BF2"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incluso los aglomerantes para carreteras y los asfaltos rebajados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inferior o igual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  <w:r w:rsidR="00631BF2" w:rsidRPr="00054EF2">
              <w:rPr>
                <w:rFonts w:cs="Arial"/>
              </w:rPr>
              <w:t xml:space="preserve">] 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F90613" w:rsidP="00F9061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aps/>
                <w:color w:val="000000"/>
              </w:rPr>
              <w:t>Cartuchos para pilas de combustible o cartuchos para pilas de combustible instalados en un equipo o cartuchos para pilas de combustible contenidos en un equipo,</w:t>
            </w:r>
            <w:r w:rsidRPr="00054EF2">
              <w:rPr>
                <w:rFonts w:cs="Arial"/>
                <w:color w:val="000000"/>
              </w:rPr>
              <w:t xml:space="preserve"> que contienen hidrógeno en un hidruro metálico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F90613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RESINA, SOLUCIONES DE, inflamables (cuyo punto de inflamación inferior a 23 °C y viscoso según 2.2.3.1.4) (presión de vapor a 50 </w:t>
            </w:r>
            <w:proofErr w:type="spellStart"/>
            <w:r w:rsidRPr="00054EF2">
              <w:rPr>
                <w:rFonts w:cs="FLAJEI+TimesNewRomanPSMT"/>
                <w:color w:val="00000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superior a 110 </w:t>
            </w:r>
            <w:proofErr w:type="spellStart"/>
            <w:r w:rsidRPr="00054EF2">
              <w:rPr>
                <w:rFonts w:cs="FLAJEI+TimesNewRomanPSMT"/>
                <w:color w:val="000000"/>
              </w:rPr>
              <w:t>kPa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) </w:t>
            </w:r>
            <w:r w:rsidR="00B22C2B" w:rsidRPr="00054EF2">
              <w:rPr>
                <w:rFonts w:cs="Arial"/>
              </w:rPr>
              <w:t>(</w:t>
            </w:r>
            <w:r w:rsidRPr="00054EF2">
              <w:rPr>
                <w:rFonts w:cs="FLAJEI+TimesNewRomanPSMT"/>
                <w:color w:val="000000"/>
              </w:rPr>
              <w:t xml:space="preserve">punto de ebullición de no más de 35 </w:t>
            </w:r>
            <w:r w:rsidR="00B22C2B" w:rsidRPr="00054EF2">
              <w:rPr>
                <w:rFonts w:cs="Arial"/>
              </w:rPr>
              <w:t>°C)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D553A1" w:rsidP="00D553A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SÓLIDO o mezclas de sólidos QUE CONTIENE LÍQUIDO INFLAMABLE, N.E.P. que tengan un punto de inflamación inferior o igual a 60 </w:t>
            </w:r>
            <w:proofErr w:type="spellStart"/>
            <w:r w:rsidRPr="00054EF2">
              <w:rPr>
                <w:rFonts w:cs="FLAJEI+TimesNewRomanPSMT"/>
                <w:color w:val="00000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(como preparados y residuos) 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D553A1" w:rsidP="00D553A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lastRenderedPageBreak/>
              <w:t xml:space="preserve">SÓLIDO o mezclas de sólidos QUE CONTIENE LÍQUIDO INFLAMABLE, N.E.P. que tengan un punto de inflamación inferior o igual a 61 </w:t>
            </w:r>
            <w:proofErr w:type="spellStart"/>
            <w:r w:rsidRPr="00054EF2">
              <w:rPr>
                <w:rFonts w:cs="FLAJEI+TimesNewRomanPSMT"/>
                <w:color w:val="00000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(como preparados y residuos)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D553A1" w:rsidP="00D553A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aps/>
                <w:color w:val="000000"/>
              </w:rPr>
              <w:t>Alquitranes líquidos</w:t>
            </w:r>
            <w:r w:rsidRPr="00054EF2">
              <w:rPr>
                <w:rFonts w:cs="Arial"/>
                <w:color w:val="000000"/>
              </w:rPr>
              <w:t xml:space="preserve">, incluso los aglomerantes para carreteras y los asfaltos rebajados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inferior o igual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="00B22C2B" w:rsidRPr="00054EF2">
              <w:rPr>
                <w:rFonts w:cs="Arial"/>
              </w:rPr>
              <w:t>)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5C26CF" w:rsidP="00C72B7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>PRODUCTOS LÍQUIDOS PARA LA CONSERVACIÓN DE LA MADERA</w:t>
            </w:r>
            <w:r w:rsidRPr="00054EF2">
              <w:t>, (</w:t>
            </w:r>
            <w:r w:rsidRPr="00054EF2">
              <w:rPr>
                <w:rFonts w:cs="FLAJEI+TimesNewRomanPSMT"/>
                <w:color w:val="000000"/>
              </w:rPr>
              <w:t xml:space="preserve">cuyo punto de inflamación inferior a 23 °C y viscoso según 2.2.3.1.4) (presión de vapor a 50 </w:t>
            </w:r>
            <w:proofErr w:type="spellStart"/>
            <w:r w:rsidRPr="00054EF2">
              <w:rPr>
                <w:rFonts w:cs="FLAJEI+TimesNewRomanPSMT"/>
                <w:color w:val="00000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inferior o igual a 110 </w:t>
            </w:r>
            <w:proofErr w:type="spellStart"/>
            <w:r w:rsidRPr="00054EF2">
              <w:rPr>
                <w:rFonts w:cs="FLAJEI+TimesNewRomanPSMT"/>
                <w:color w:val="000000"/>
              </w:rPr>
              <w:t>kPa</w:t>
            </w:r>
            <w:proofErr w:type="spellEnd"/>
            <w:r w:rsidRPr="00054EF2">
              <w:t>)</w:t>
            </w:r>
            <w:r w:rsidR="00B22C2B" w:rsidRPr="00054EF2">
              <w:rPr>
                <w:rFonts w:cs="Arial"/>
              </w:rPr>
              <w:t xml:space="preserve"> (</w:t>
            </w:r>
            <w:r w:rsidR="00E534DA" w:rsidRPr="00054EF2">
              <w:rPr>
                <w:rFonts w:cs="FLAJEI+TimesNewRomanPSMT"/>
                <w:color w:val="000000"/>
              </w:rPr>
              <w:t>punto de ebullición de no más de</w:t>
            </w:r>
            <w:r w:rsidR="00B22C2B" w:rsidRPr="00054EF2">
              <w:rPr>
                <w:rFonts w:cs="Arial"/>
              </w:rPr>
              <w:t xml:space="preserve"> 35 °C)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5C26CF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</w:rPr>
              <w:t>CIRCONIO EN SUSPENSIÓN EN UN LÍQUIDO INFLAMABLE (</w:t>
            </w:r>
            <w:r w:rsidRPr="00054EF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</w:t>
            </w:r>
            <w:r w:rsidRPr="00054EF2">
              <w:rPr>
                <w:rFonts w:cs="Arial"/>
              </w:rPr>
              <w:t xml:space="preserve"> 110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 pero no mayor de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B22C2B" w:rsidRPr="00054EF2" w:rsidTr="00B22C2B">
        <w:trPr>
          <w:trHeight w:val="1200"/>
        </w:trPr>
        <w:tc>
          <w:tcPr>
            <w:tcW w:w="6400" w:type="dxa"/>
            <w:hideMark/>
          </w:tcPr>
          <w:p w:rsidR="00B22C2B" w:rsidRPr="00054EF2" w:rsidRDefault="00C72B7D" w:rsidP="0025341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Municiones fumígenas de fósforo blanco, </w:t>
            </w:r>
            <w:r w:rsidR="00B22C2B" w:rsidRPr="00054EF2">
              <w:rPr>
                <w:rFonts w:cs="Arial"/>
              </w:rPr>
              <w:t>(</w:t>
            </w:r>
            <w:r w:rsidR="00253413" w:rsidRPr="00054EF2">
              <w:rPr>
                <w:rFonts w:cs="Arial"/>
              </w:rPr>
              <w:t>dispositivos activados por el agua</w:t>
            </w:r>
            <w:r w:rsidR="00B22C2B" w:rsidRPr="00054EF2">
              <w:rPr>
                <w:rFonts w:cs="Arial"/>
              </w:rPr>
              <w:t xml:space="preserve">), </w:t>
            </w:r>
            <w:r w:rsidR="00253413" w:rsidRPr="00054EF2">
              <w:rPr>
                <w:rFonts w:cs="Arial"/>
              </w:rPr>
              <w:t>sin</w:t>
            </w:r>
            <w:r w:rsidR="00B22C2B" w:rsidRPr="00054EF2">
              <w:rPr>
                <w:rFonts w:cs="Arial"/>
              </w:rPr>
              <w:t xml:space="preserve"> </w:t>
            </w:r>
            <w:r w:rsidR="00253413" w:rsidRPr="00054EF2">
              <w:rPr>
                <w:rFonts w:cs="Arial"/>
              </w:rPr>
              <w:t>fósforo blanco</w:t>
            </w:r>
            <w:r w:rsidR="00B22C2B" w:rsidRPr="00054EF2">
              <w:rPr>
                <w:rFonts w:cs="Arial"/>
              </w:rPr>
              <w:t xml:space="preserve"> </w:t>
            </w:r>
            <w:r w:rsidR="00253413" w:rsidRPr="00054EF2">
              <w:rPr>
                <w:rFonts w:cs="Arial"/>
              </w:rPr>
              <w:t>o</w:t>
            </w:r>
            <w:r w:rsidR="00B22C2B" w:rsidRPr="00054EF2">
              <w:rPr>
                <w:rFonts w:cs="Arial"/>
              </w:rPr>
              <w:t xml:space="preserve"> </w:t>
            </w:r>
            <w:r w:rsidR="00253413" w:rsidRPr="00054EF2">
              <w:rPr>
                <w:rFonts w:cs="Arial"/>
              </w:rPr>
              <w:t>f</w:t>
            </w:r>
            <w:r w:rsidR="00B22C2B" w:rsidRPr="00054EF2">
              <w:rPr>
                <w:rFonts w:cs="Arial"/>
              </w:rPr>
              <w:t>os</w:t>
            </w:r>
            <w:r w:rsidR="00253413" w:rsidRPr="00054EF2">
              <w:rPr>
                <w:rFonts w:cs="Arial"/>
              </w:rPr>
              <w:t>furo</w:t>
            </w:r>
            <w:r w:rsidR="00B22C2B" w:rsidRPr="00054EF2">
              <w:rPr>
                <w:rFonts w:cs="Arial"/>
              </w:rPr>
              <w:t xml:space="preserve">s, </w:t>
            </w:r>
            <w:r w:rsidR="00253413" w:rsidRPr="00054EF2">
              <w:rPr>
                <w:rFonts w:cs="FLAJEI+TimesNewRomanPSMT"/>
                <w:color w:val="000000"/>
              </w:rPr>
              <w:t>con carga dispersora, carga expulsora o carga propulsora</w:t>
            </w:r>
            <w:r w:rsidR="00B22C2B" w:rsidRPr="00054EF2">
              <w:rPr>
                <w:rFonts w:cs="Arial"/>
              </w:rPr>
              <w:t xml:space="preserve">, </w:t>
            </w:r>
            <w:r w:rsidR="00253413" w:rsidRPr="00054EF2">
              <w:rPr>
                <w:rFonts w:cs="Arial"/>
              </w:rPr>
              <w:t>véase</w:t>
            </w:r>
            <w:r w:rsidR="00B22C2B" w:rsidRPr="00054EF2">
              <w:rPr>
                <w:rFonts w:cs="Arial"/>
              </w:rPr>
              <w:t xml:space="preserve"> </w:t>
            </w:r>
            <w:r w:rsidR="00253413" w:rsidRPr="00054EF2">
              <w:rPr>
                <w:rFonts w:cs="Arial"/>
              </w:rPr>
              <w:t>dispositivos activados por el agua</w:t>
            </w:r>
            <w:r w:rsidR="00B22C2B" w:rsidRPr="00054EF2">
              <w:rPr>
                <w:rFonts w:cs="Arial"/>
              </w:rPr>
              <w:t>, etc. (UN 0249)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E534DA" w:rsidP="00C72B7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Hipoclorito cálcico seco, </w:t>
            </w:r>
            <w:r w:rsidRPr="00054EF2">
              <w:rPr>
                <w:rFonts w:cs="Arial"/>
              </w:rPr>
              <w:t>corrosivo</w:t>
            </w:r>
            <w:r w:rsidRPr="00054EF2">
              <w:rPr>
                <w:rFonts w:cs="FLAJEI+TimesNewRomanPSMT"/>
                <w:color w:val="000000"/>
              </w:rPr>
              <w:t xml:space="preserve"> o hipoclorito cálcico en mezcla seca, </w:t>
            </w:r>
            <w:r w:rsidRPr="00054EF2">
              <w:rPr>
                <w:rFonts w:cs="Arial"/>
              </w:rPr>
              <w:t xml:space="preserve">corrosiva, </w:t>
            </w:r>
            <w:r w:rsidRPr="00054EF2">
              <w:rPr>
                <w:rFonts w:cs="FLAJEI+TimesNewRomanPSMT"/>
                <w:color w:val="000000"/>
              </w:rPr>
              <w:t>con más del 39% de cloro activo (8,8% de oxígeno activo)</w:t>
            </w:r>
            <w:r w:rsidRPr="00054EF2">
              <w:rPr>
                <w:rFonts w:cs="Arial"/>
              </w:rPr>
              <w:t xml:space="preserve"> 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4D2D2B" w:rsidP="004D2D2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Hipoclorito cálcico </w:t>
            </w:r>
            <w:r w:rsidRPr="00054EF2">
              <w:rPr>
                <w:rFonts w:cs="Arial"/>
              </w:rPr>
              <w:t>hidratad</w:t>
            </w:r>
            <w:r w:rsidRPr="00054EF2">
              <w:rPr>
                <w:rFonts w:cs="FLAJEI+TimesNewRomanPSMT"/>
                <w:color w:val="000000"/>
              </w:rPr>
              <w:t xml:space="preserve">o, </w:t>
            </w:r>
            <w:r w:rsidRPr="00054EF2">
              <w:rPr>
                <w:rFonts w:cs="Arial"/>
              </w:rPr>
              <w:t>corrosivo</w:t>
            </w:r>
            <w:r w:rsidRPr="00054EF2">
              <w:rPr>
                <w:rFonts w:cs="FLAJEI+TimesNewRomanPSMT"/>
                <w:color w:val="000000"/>
              </w:rPr>
              <w:t xml:space="preserve"> o hipoclorito cálcico en mezcla </w:t>
            </w:r>
            <w:r w:rsidRPr="00054EF2">
              <w:rPr>
                <w:rFonts w:cs="Arial"/>
              </w:rPr>
              <w:t>hidratad</w:t>
            </w:r>
            <w:r w:rsidRPr="00054EF2">
              <w:rPr>
                <w:rFonts w:cs="FLAJEI+TimesNewRomanPSMT"/>
                <w:color w:val="000000"/>
              </w:rPr>
              <w:t xml:space="preserve">a, con no menos del </w:t>
            </w:r>
            <w:r w:rsidRPr="00054EF2">
              <w:rPr>
                <w:rFonts w:cs="Arial"/>
              </w:rPr>
              <w:t>5.5</w:t>
            </w:r>
            <w:r w:rsidRPr="00054EF2">
              <w:rPr>
                <w:rFonts w:cs="FLAJEI+TimesNewRomanPSMT"/>
                <w:color w:val="000000"/>
              </w:rPr>
              <w:t xml:space="preserve">% pero no más del </w:t>
            </w:r>
            <w:r w:rsidRPr="00054EF2">
              <w:rPr>
                <w:rFonts w:cs="Arial"/>
              </w:rPr>
              <w:t>16%</w:t>
            </w:r>
            <w:r w:rsidRPr="00054EF2">
              <w:rPr>
                <w:rFonts w:cs="FLAJEI+TimesNewRomanPSMT"/>
                <w:color w:val="000000"/>
              </w:rPr>
              <w:t xml:space="preserve"> de agua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5C26CF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aps/>
                <w:color w:val="000000"/>
              </w:rPr>
              <w:t>C</w:t>
            </w:r>
            <w:r w:rsidRPr="00054EF2">
              <w:rPr>
                <w:rFonts w:cs="Arial"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054EF2">
              <w:rPr>
                <w:rFonts w:cs="Arial"/>
                <w:caps/>
                <w:color w:val="000000"/>
              </w:rPr>
              <w:t>,</w:t>
            </w:r>
            <w:r w:rsidRPr="00054EF2">
              <w:rPr>
                <w:rFonts w:cs="Arial"/>
                <w:color w:val="000000"/>
              </w:rPr>
              <w:t xml:space="preserve"> que contienen </w:t>
            </w:r>
            <w:r w:rsidRPr="00054EF2">
              <w:rPr>
                <w:rFonts w:cs="Arial"/>
              </w:rPr>
              <w:t>gas</w:t>
            </w:r>
            <w:r w:rsidRPr="00054EF2">
              <w:rPr>
                <w:rFonts w:cs="Arial"/>
                <w:color w:val="000000"/>
              </w:rPr>
              <w:t xml:space="preserve"> </w:t>
            </w:r>
            <w:r w:rsidR="00B22C2B" w:rsidRPr="00054EF2">
              <w:rPr>
                <w:rFonts w:cs="Arial"/>
              </w:rPr>
              <w:t>li</w:t>
            </w:r>
            <w:r w:rsidRPr="00054EF2">
              <w:rPr>
                <w:rFonts w:cs="Arial"/>
              </w:rPr>
              <w:t>cuado in</w:t>
            </w:r>
            <w:r w:rsidR="00B22C2B" w:rsidRPr="00054EF2">
              <w:rPr>
                <w:rFonts w:cs="Arial"/>
              </w:rPr>
              <w:t xml:space="preserve">flamable </w:t>
            </w:r>
          </w:p>
        </w:tc>
      </w:tr>
      <w:tr w:rsidR="00B22C2B" w:rsidRPr="00054EF2" w:rsidTr="00B22C2B">
        <w:trPr>
          <w:trHeight w:val="900"/>
        </w:trPr>
        <w:tc>
          <w:tcPr>
            <w:tcW w:w="6400" w:type="dxa"/>
            <w:hideMark/>
          </w:tcPr>
          <w:p w:rsidR="00B22C2B" w:rsidRPr="00054EF2" w:rsidRDefault="009B14A4" w:rsidP="009B14A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FLAJEI+TimesNewRomanPSMT"/>
                <w:color w:val="000000"/>
              </w:rPr>
              <w:t xml:space="preserve">Desechos clínicos, </w:t>
            </w:r>
            <w:proofErr w:type="spellStart"/>
            <w:r w:rsidRPr="00054EF2">
              <w:rPr>
                <w:rFonts w:cs="FLAJEI+TimesNewRomanPSMT"/>
                <w:color w:val="00000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o desechos (</w:t>
            </w:r>
            <w:proofErr w:type="spellStart"/>
            <w:r w:rsidRPr="00054EF2">
              <w:rPr>
                <w:rFonts w:cs="FLAJEI+TimesNewRomanPSMT"/>
                <w:caps/>
                <w:color w:val="000000"/>
              </w:rPr>
              <w:t>bio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)médicos, </w:t>
            </w:r>
            <w:proofErr w:type="spellStart"/>
            <w:r w:rsidRPr="00054EF2">
              <w:rPr>
                <w:rFonts w:cs="FLAJEI+TimesNewRomanPSMT"/>
                <w:color w:val="00000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o desechos médicos regulados, </w:t>
            </w:r>
            <w:proofErr w:type="spellStart"/>
            <w:r w:rsidRPr="00054EF2">
              <w:rPr>
                <w:rFonts w:cs="FLAJEI+TimesNewRomanPSMT"/>
                <w:color w:val="00000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9B14A4" w:rsidP="0025007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FLAJEI+TimesNewRomanPSMT"/>
                <w:color w:val="000000"/>
              </w:rPr>
              <w:t>T</w:t>
            </w:r>
            <w:r w:rsidR="00250075" w:rsidRPr="00054EF2">
              <w:rPr>
                <w:rFonts w:cs="FLAJEI+TimesNewRomanPSMT"/>
                <w:color w:val="000000"/>
              </w:rPr>
              <w:t>rinitrorresorcinol</w:t>
            </w:r>
            <w:proofErr w:type="spellEnd"/>
            <w:r w:rsidR="00250075" w:rsidRPr="00054EF2">
              <w:rPr>
                <w:rFonts w:cs="FLAJEI+TimesNewRomanPSMT"/>
                <w:color w:val="000000"/>
              </w:rPr>
              <w:t xml:space="preserve"> (</w:t>
            </w:r>
            <w:proofErr w:type="spellStart"/>
            <w:r w:rsidR="00250075" w:rsidRPr="00054EF2">
              <w:rPr>
                <w:rFonts w:cs="FLAJEI+TimesNewRomanPSMT"/>
                <w:color w:val="000000"/>
              </w:rPr>
              <w:t>trinitrorresorcina</w:t>
            </w:r>
            <w:proofErr w:type="spellEnd"/>
            <w:r w:rsidR="00250075" w:rsidRPr="00054EF2">
              <w:rPr>
                <w:rFonts w:cs="FLAJEI+TimesNewRomanPSMT"/>
                <w:color w:val="000000"/>
              </w:rPr>
              <w:t xml:space="preserve">; ácido </w:t>
            </w:r>
            <w:proofErr w:type="spellStart"/>
            <w:r w:rsidR="00250075" w:rsidRPr="00054EF2">
              <w:rPr>
                <w:rFonts w:cs="FLAJEI+TimesNewRomanPSMT"/>
                <w:color w:val="000000"/>
              </w:rPr>
              <w:t>estífnico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) seco o humidificado con menos del 20%, en masa, de agua o de una mezcla de alcohol y agua </w:t>
            </w:r>
          </w:p>
        </w:tc>
      </w:tr>
      <w:tr w:rsidR="00B22C2B" w:rsidRPr="00054EF2" w:rsidTr="00B22C2B">
        <w:trPr>
          <w:trHeight w:val="600"/>
        </w:trPr>
        <w:tc>
          <w:tcPr>
            <w:tcW w:w="6400" w:type="dxa"/>
            <w:hideMark/>
          </w:tcPr>
          <w:p w:rsidR="00B22C2B" w:rsidRPr="00054EF2" w:rsidRDefault="00250075" w:rsidP="0025007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054EF2">
              <w:rPr>
                <w:rFonts w:cs="FLAJEI+TimesNewRomanPSMT"/>
                <w:color w:val="000000"/>
              </w:rPr>
              <w:t>Trinitrorresorcinol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 (</w:t>
            </w:r>
            <w:proofErr w:type="spellStart"/>
            <w:r w:rsidRPr="00054EF2">
              <w:rPr>
                <w:rFonts w:cs="FLAJEI+TimesNewRomanPSMT"/>
                <w:color w:val="000000"/>
              </w:rPr>
              <w:t>trinitrorresorcina</w:t>
            </w:r>
            <w:proofErr w:type="spellEnd"/>
            <w:r w:rsidRPr="00054EF2">
              <w:rPr>
                <w:rFonts w:cs="FLAJEI+TimesNewRomanPSMT"/>
                <w:color w:val="000000"/>
              </w:rPr>
              <w:t xml:space="preserve">; ácido </w:t>
            </w:r>
            <w:proofErr w:type="spellStart"/>
            <w:r w:rsidRPr="00054EF2">
              <w:rPr>
                <w:rFonts w:cs="FLAJEI+TimesNewRomanPSMT"/>
                <w:color w:val="000000"/>
              </w:rPr>
              <w:t>estífnico</w:t>
            </w:r>
            <w:proofErr w:type="spellEnd"/>
            <w:r w:rsidRPr="00054EF2">
              <w:rPr>
                <w:rFonts w:cs="FLAJEI+TimesNewRomanPSMT"/>
                <w:color w:val="000000"/>
              </w:rPr>
              <w:t>) humidificado con un mínimo del 20%, en masa, de agua o de una mezcla de alcohol y agua</w:t>
            </w:r>
          </w:p>
        </w:tc>
      </w:tr>
    </w:tbl>
    <w:p w:rsidR="00B22C2B" w:rsidRPr="00054EF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22C2B" w:rsidRPr="00054EF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lastRenderedPageBreak/>
              <w:t xml:space="preserve">Nitrocelulosa en solución,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con un máximo del 12,6%, en masa seca, de nitrógeno y un máximo del 55% de nitrocelulosa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)]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Pintura (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>incluye pintura, laca, esmalte, colorante, goma laca, barniz, encáustico, apresto líquido y base líquida para lacas) o material relacionado con la pintura (incluye compuestos disolventes o reductores de pintura</w:t>
            </w:r>
            <w:r w:rsidRPr="00054EF2">
              <w:rPr>
                <w:rFonts w:cs="Arial"/>
              </w:rPr>
              <w:t>)]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Tinta de imprenta,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inflamable o materiales relacionados con la tinta de imprenta (incluido diluyente de tinta de imprenta o producto reductor), inflamables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</w:t>
            </w:r>
            <w:r w:rsidRPr="00054EF2">
              <w:rPr>
                <w:rFonts w:cs="Arial"/>
                <w:caps/>
                <w:color w:val="000000"/>
              </w:rPr>
              <w:t>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sea igual o inferior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  <w:r w:rsidRPr="00054EF2">
              <w:rPr>
                <w:rFonts w:cs="Arial"/>
              </w:rPr>
              <w:t>]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Alquitranes líquidos,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incluso los aglomerantes para carreteras y los asfaltos rebajados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 pero no mayor que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 xml:space="preserve">)] 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,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con una CL50 inferior o igual a </w:t>
            </w:r>
            <w:r w:rsidRPr="00054EF2">
              <w:rPr>
                <w:rFonts w:cs="Arial"/>
              </w:rPr>
              <w:t>1000</w:t>
            </w:r>
            <w:r w:rsidRPr="00054EF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054EF2">
              <w:rPr>
                <w:rFonts w:cs="Arial"/>
              </w:rPr>
              <w:t xml:space="preserve"> 10 LC50] 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, </w:t>
            </w:r>
            <w:r w:rsidRPr="00054EF2">
              <w:rPr>
                <w:rFonts w:cs="Arial"/>
              </w:rPr>
              <w:t>[</w:t>
            </w:r>
            <w:r w:rsidRPr="00054EF2">
              <w:rPr>
                <w:rFonts w:cs="Arial"/>
                <w:color w:val="000000"/>
              </w:rPr>
              <w:t xml:space="preserve">con una CL50 inferior o igual a </w:t>
            </w:r>
            <w:r w:rsidRPr="00054EF2">
              <w:rPr>
                <w:rFonts w:cs="Arial"/>
              </w:rPr>
              <w:t>200</w:t>
            </w:r>
            <w:r w:rsidRPr="00054EF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054EF2">
              <w:rPr>
                <w:rFonts w:cs="Arial"/>
              </w:rPr>
              <w:t xml:space="preserve"> 500 LC50]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Hidrógeno en un dispositivo de almacenamiento con hidruro metálico o hidrógeno en un dispositivo de almacenamiento con hidruro metálico instalado en un equipo o hidrógeno en un dispositivo de almacenamiento con hidruro metálico embalado con un equipo 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PRODUCTOS DE PERFUMERÍA que contengan disolventes inflamables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inferior o igual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>)</w:t>
            </w:r>
          </w:p>
        </w:tc>
      </w:tr>
      <w:tr w:rsidR="00B22C2B" w:rsidRPr="00054EF2" w:rsidTr="00B859D7">
        <w:trPr>
          <w:trHeight w:val="653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Fósforo blanco o amarillo, seco o bajo agua o en solución</w:t>
            </w:r>
          </w:p>
        </w:tc>
      </w:tr>
      <w:tr w:rsidR="00B22C2B" w:rsidRPr="00054EF2" w:rsidTr="00B859D7">
        <w:trPr>
          <w:trHeight w:val="563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>Fósforo blanco o amarillo, seco o bajo agua o en solución</w:t>
            </w:r>
            <w:r w:rsidRPr="00054EF2">
              <w:rPr>
                <w:rFonts w:cs="Arial"/>
              </w:rPr>
              <w:t>.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ACEITE DE COLOFONIA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</w:rPr>
              <w:t>kPa</w:t>
            </w:r>
            <w:proofErr w:type="spellEnd"/>
            <w:r w:rsidRPr="00054EF2">
              <w:rPr>
                <w:rFonts w:cs="Arial"/>
                <w:color w:val="000000"/>
              </w:rPr>
              <w:t xml:space="preserve"> pero no mayor que</w:t>
            </w:r>
            <w:r w:rsidRPr="00054EF2">
              <w:rPr>
                <w:rFonts w:cs="Arial"/>
              </w:rPr>
              <w:t xml:space="preserve"> 175 </w:t>
            </w:r>
            <w:proofErr w:type="spellStart"/>
            <w:r w:rsidRPr="00054EF2">
              <w:rPr>
                <w:rFonts w:cs="Arial"/>
              </w:rPr>
              <w:t>kPa</w:t>
            </w:r>
            <w:proofErr w:type="spellEnd"/>
            <w:r w:rsidRPr="00054EF2">
              <w:rPr>
                <w:rFonts w:cs="Arial"/>
              </w:rPr>
              <w:t>)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, con una CL50 inferior o igual a </w:t>
            </w:r>
            <w:r w:rsidRPr="00054EF2">
              <w:rPr>
                <w:rFonts w:cs="Arial"/>
              </w:rPr>
              <w:t>1000</w:t>
            </w:r>
            <w:r w:rsidRPr="00054EF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054EF2">
              <w:rPr>
                <w:rFonts w:cs="Arial"/>
              </w:rPr>
              <w:t xml:space="preserve"> 10 LC50 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aps/>
                <w:color w:val="000000"/>
              </w:rPr>
              <w:lastRenderedPageBreak/>
              <w:t>Líquido tóxico por inhalación</w:t>
            </w:r>
            <w:r w:rsidRPr="00054EF2">
              <w:rPr>
                <w:rFonts w:cs="Arial"/>
                <w:color w:val="000000"/>
              </w:rPr>
              <w:t xml:space="preserve">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, con una CL50 inferior o igual a </w:t>
            </w:r>
            <w:r w:rsidRPr="00054EF2">
              <w:rPr>
                <w:rFonts w:cs="Arial"/>
              </w:rPr>
              <w:t>1000</w:t>
            </w:r>
            <w:r w:rsidRPr="00054EF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054EF2">
              <w:rPr>
                <w:rFonts w:cs="Arial"/>
              </w:rPr>
              <w:t xml:space="preserve"> 10 LC50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, con una CL50 inferior o igual a </w:t>
            </w:r>
            <w:r w:rsidRPr="00054EF2">
              <w:rPr>
                <w:rFonts w:cs="Arial"/>
              </w:rPr>
              <w:t>200</w:t>
            </w:r>
            <w:r w:rsidRPr="00054EF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054EF2">
              <w:rPr>
                <w:rFonts w:cs="Arial"/>
              </w:rPr>
              <w:t xml:space="preserve"> 500 LC50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aps/>
                <w:color w:val="000000"/>
              </w:rPr>
              <w:t>Líquido tóxico por inhalación</w:t>
            </w:r>
            <w:r w:rsidRPr="00054EF2">
              <w:rPr>
                <w:rFonts w:cs="Arial"/>
                <w:color w:val="000000"/>
              </w:rPr>
              <w:t xml:space="preserve">, </w:t>
            </w:r>
            <w:r w:rsidRPr="00054EF2">
              <w:rPr>
                <w:rFonts w:cs="Arial"/>
                <w:caps/>
                <w:color w:val="000000"/>
              </w:rPr>
              <w:t>n.e.p</w:t>
            </w:r>
            <w:r w:rsidRPr="00054EF2">
              <w:rPr>
                <w:rFonts w:cs="Arial"/>
                <w:color w:val="000000"/>
              </w:rPr>
              <w:t xml:space="preserve">., con una CL50 inferior o igual a </w:t>
            </w:r>
            <w:r w:rsidRPr="00054EF2">
              <w:rPr>
                <w:rFonts w:cs="Arial"/>
              </w:rPr>
              <w:t>200</w:t>
            </w:r>
            <w:r w:rsidRPr="00054EF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054EF2">
              <w:rPr>
                <w:rFonts w:cs="Arial"/>
              </w:rPr>
              <w:t xml:space="preserve"> 500 LC50</w:t>
            </w:r>
          </w:p>
        </w:tc>
      </w:tr>
      <w:tr w:rsidR="00B22C2B" w:rsidRPr="00054EF2" w:rsidTr="00B859D7">
        <w:trPr>
          <w:trHeight w:val="900"/>
        </w:trPr>
        <w:tc>
          <w:tcPr>
            <w:tcW w:w="6400" w:type="dxa"/>
            <w:hideMark/>
          </w:tcPr>
          <w:p w:rsidR="00B22C2B" w:rsidRPr="00054EF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054EF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054EF2">
              <w:rPr>
                <w:rFonts w:cs="Arial"/>
                <w:color w:val="000000"/>
              </w:rPr>
              <w:t>hidrorreactivo</w:t>
            </w:r>
            <w:proofErr w:type="spellEnd"/>
            <w:r w:rsidRPr="00054EF2">
              <w:rPr>
                <w:rFonts w:cs="Arial"/>
                <w:color w:val="000000"/>
              </w:rPr>
              <w:t xml:space="preserve">, </w:t>
            </w:r>
            <w:proofErr w:type="spellStart"/>
            <w:r w:rsidRPr="00054EF2">
              <w:rPr>
                <w:rFonts w:cs="Arial"/>
                <w:color w:val="000000"/>
              </w:rPr>
              <w:t>n.e.p.</w:t>
            </w:r>
            <w:proofErr w:type="spellEnd"/>
            <w:r w:rsidRPr="00054EF2">
              <w:rPr>
                <w:rFonts w:cs="Arial"/>
                <w:color w:val="000000"/>
              </w:rPr>
              <w:t xml:space="preserve">, con una CL50 inferior o igual a </w:t>
            </w:r>
            <w:r w:rsidRPr="00054EF2">
              <w:rPr>
                <w:rFonts w:cs="Arial"/>
              </w:rPr>
              <w:t>200</w:t>
            </w:r>
            <w:r w:rsidRPr="00054EF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054EF2">
              <w:rPr>
                <w:rFonts w:cs="Arial"/>
              </w:rPr>
              <w:t xml:space="preserve"> 500 LC50</w:t>
            </w:r>
          </w:p>
        </w:tc>
      </w:tr>
    </w:tbl>
    <w:p w:rsidR="00B22C2B" w:rsidRPr="00054EF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22C2B" w:rsidRPr="00054EF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562808" w:rsidRPr="00054EF2" w:rsidTr="00B859D7">
        <w:trPr>
          <w:trHeight w:val="900"/>
        </w:trPr>
        <w:tc>
          <w:tcPr>
            <w:tcW w:w="6400" w:type="dxa"/>
            <w:hideMark/>
          </w:tcPr>
          <w:p w:rsidR="00562808" w:rsidRPr="00054EF2" w:rsidRDefault="00562808" w:rsidP="00B859D7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</w:rPr>
              <w:t>EXTRACTOS AROMÁTICOS</w:t>
            </w:r>
            <w:r w:rsidRPr="00054EF2">
              <w:t>, ([</w:t>
            </w:r>
            <w:r w:rsidRPr="00054EF2">
              <w:rPr>
                <w:rFonts w:cs="Arial"/>
                <w:color w:val="000000" w:themeColor="text1"/>
              </w:rPr>
              <w:t xml:space="preserve">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 w:themeColor="text1"/>
              </w:rPr>
              <w:t>ºC</w:t>
            </w:r>
            <w:proofErr w:type="spellEnd"/>
            <w:r w:rsidRPr="00054EF2">
              <w:rPr>
                <w:rFonts w:cs="Arial"/>
                <w:color w:val="000000" w:themeColor="text1"/>
              </w:rPr>
              <w:t xml:space="preserve"> no mayor que 110 </w:t>
            </w:r>
            <w:proofErr w:type="spellStart"/>
            <w:r w:rsidRPr="00054EF2">
              <w:rPr>
                <w:rFonts w:cs="Arial"/>
                <w:color w:val="000000" w:themeColor="text1"/>
              </w:rPr>
              <w:t>kPa</w:t>
            </w:r>
            <w:proofErr w:type="spellEnd"/>
            <w:r w:rsidRPr="00054EF2">
              <w:t>)]</w:t>
            </w:r>
          </w:p>
        </w:tc>
      </w:tr>
      <w:tr w:rsidR="00562808" w:rsidRPr="00054EF2" w:rsidTr="00B859D7">
        <w:trPr>
          <w:trHeight w:val="600"/>
        </w:trPr>
        <w:tc>
          <w:tcPr>
            <w:tcW w:w="6400" w:type="dxa"/>
            <w:hideMark/>
          </w:tcPr>
          <w:p w:rsidR="00562808" w:rsidRPr="00054EF2" w:rsidRDefault="00562808" w:rsidP="00B859D7">
            <w:pPr>
              <w:spacing w:after="200" w:line="276" w:lineRule="auto"/>
            </w:pPr>
            <w:r w:rsidRPr="00054EF2">
              <w:rPr>
                <w:rFonts w:cs="Arial"/>
                <w:color w:val="000000" w:themeColor="text1"/>
              </w:rPr>
              <w:t xml:space="preserve">Aceite de colofonia  [(cuyo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 w:themeColor="text1"/>
              </w:rPr>
              <w:t>ºC</w:t>
            </w:r>
            <w:proofErr w:type="spellEnd"/>
            <w:r w:rsidRPr="00054EF2">
              <w:rPr>
                <w:rFonts w:cs="Arial"/>
                <w:color w:val="000000" w:themeColor="text1"/>
              </w:rPr>
              <w:t xml:space="preserve"> no mayor que 110 </w:t>
            </w:r>
            <w:proofErr w:type="spellStart"/>
            <w:r w:rsidRPr="00054EF2">
              <w:rPr>
                <w:rFonts w:cs="Arial"/>
                <w:color w:val="000000" w:themeColor="text1"/>
              </w:rPr>
              <w:t>kPa</w:t>
            </w:r>
            <w:proofErr w:type="spellEnd"/>
            <w:r w:rsidRPr="00054EF2">
              <w:t>)]</w:t>
            </w:r>
          </w:p>
        </w:tc>
      </w:tr>
      <w:tr w:rsidR="00562808" w:rsidRPr="00054EF2" w:rsidTr="00B859D7">
        <w:trPr>
          <w:trHeight w:val="900"/>
        </w:trPr>
        <w:tc>
          <w:tcPr>
            <w:tcW w:w="6400" w:type="dxa"/>
            <w:hideMark/>
          </w:tcPr>
          <w:p w:rsidR="00562808" w:rsidRPr="00054EF2" w:rsidRDefault="00562808" w:rsidP="00B859D7">
            <w:pPr>
              <w:spacing w:after="200" w:line="276" w:lineRule="auto"/>
            </w:pPr>
            <w:r w:rsidRPr="00054EF2">
              <w:rPr>
                <w:rFonts w:cs="Arial"/>
                <w:color w:val="000000"/>
              </w:rPr>
              <w:t>T</w:t>
            </w:r>
            <w:r w:rsidRPr="00054EF2">
              <w:rPr>
                <w:rFonts w:cs="Arial"/>
                <w:caps/>
                <w:color w:val="000000"/>
              </w:rPr>
              <w:t>inta de imprenta</w:t>
            </w:r>
            <w:r w:rsidRPr="00054EF2">
              <w:rPr>
                <w:rFonts w:cs="Arial"/>
                <w:color w:val="000000"/>
              </w:rPr>
              <w:t xml:space="preserve">, inflamable o </w:t>
            </w:r>
            <w:r w:rsidRPr="00054EF2">
              <w:rPr>
                <w:rFonts w:cs="Arial"/>
                <w:caps/>
                <w:color w:val="000000"/>
              </w:rPr>
              <w:t>materiales relacionados con la tinta de imprenta</w:t>
            </w:r>
            <w:r w:rsidRPr="00054EF2">
              <w:rPr>
                <w:rFonts w:cs="Arial"/>
                <w:color w:val="000000"/>
              </w:rPr>
              <w:t xml:space="preserve"> (incluido diluyente de tinta de imprenta o producto reductor), inflamables (presión de vapor a 50 </w:t>
            </w:r>
            <w:proofErr w:type="spellStart"/>
            <w:r w:rsidRPr="00054EF2">
              <w:rPr>
                <w:rFonts w:cs="Arial"/>
                <w:color w:val="000000"/>
              </w:rPr>
              <w:t>º</w:t>
            </w:r>
            <w:r w:rsidRPr="00054EF2">
              <w:rPr>
                <w:rFonts w:cs="Arial"/>
                <w:caps/>
                <w:color w:val="000000"/>
              </w:rPr>
              <w:t>c</w:t>
            </w:r>
            <w:proofErr w:type="spellEnd"/>
            <w:r w:rsidRPr="00054EF2">
              <w:rPr>
                <w:rFonts w:cs="Arial"/>
                <w:color w:val="000000"/>
              </w:rPr>
              <w:t xml:space="preserve"> sea superior a </w:t>
            </w:r>
            <w:r w:rsidRPr="00054EF2">
              <w:t xml:space="preserve">175 </w:t>
            </w:r>
            <w:proofErr w:type="spellStart"/>
            <w:r w:rsidRPr="00054EF2">
              <w:t>kPa</w:t>
            </w:r>
            <w:proofErr w:type="spellEnd"/>
            <w:r w:rsidRPr="00054EF2">
              <w:t>)</w:t>
            </w:r>
          </w:p>
        </w:tc>
      </w:tr>
      <w:tr w:rsidR="00562808" w:rsidRPr="00054EF2" w:rsidTr="00B859D7">
        <w:trPr>
          <w:trHeight w:val="900"/>
        </w:trPr>
        <w:tc>
          <w:tcPr>
            <w:tcW w:w="6400" w:type="dxa"/>
            <w:hideMark/>
          </w:tcPr>
          <w:p w:rsidR="00562808" w:rsidRPr="00054EF2" w:rsidRDefault="00562808" w:rsidP="00B859D7">
            <w:pPr>
              <w:spacing w:after="200" w:line="276" w:lineRule="auto"/>
            </w:pPr>
            <w:r w:rsidRPr="00054EF2">
              <w:rPr>
                <w:rFonts w:cs="Arial"/>
                <w:color w:val="000000"/>
              </w:rPr>
              <w:t>NITRATO AMÓNICO con un máximo del 0.2 % de sustancias combustibles, incluida toda sustancia orgánica expresada en equivalente de carbono, con exclusión de cualquier otra sustancia añadida</w:t>
            </w:r>
          </w:p>
        </w:tc>
      </w:tr>
    </w:tbl>
    <w:p w:rsidR="00562808" w:rsidRPr="00054EF2" w:rsidRDefault="0056280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62266F" w:rsidP="001C1E96">
            <w:pPr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sz w:val="20"/>
                <w:szCs w:val="20"/>
              </w:rPr>
              <w:t>[</w:t>
            </w:r>
            <w:proofErr w:type="spellStart"/>
            <w:r w:rsidR="00D84B26" w:rsidRPr="00054EF2">
              <w:rPr>
                <w:rFonts w:cs="Arial"/>
                <w:color w:val="000000"/>
                <w:sz w:val="20"/>
                <w:szCs w:val="20"/>
              </w:rPr>
              <w:t>T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etranitrato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pentaeritrita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tetranitrato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pentaeritritol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; pentrita;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tnpe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  <w:r w:rsidRPr="00054EF2">
              <w:rPr>
                <w:rFonts w:cs="Arial"/>
                <w:sz w:val="20"/>
                <w:szCs w:val="20"/>
              </w:rPr>
              <w:t>] [</w:t>
            </w:r>
            <w:proofErr w:type="gramStart"/>
            <w:r w:rsidRPr="00054EF2">
              <w:rPr>
                <w:rFonts w:cs="Arial"/>
                <w:color w:val="000000"/>
                <w:sz w:val="20"/>
                <w:szCs w:val="20"/>
              </w:rPr>
              <w:t>con</w:t>
            </w:r>
            <w:proofErr w:type="gram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un mínimo del 25%, en masa, de agua, o desensibilizado</w:t>
            </w:r>
            <w:r w:rsidR="00D84B26" w:rsidRPr="00054EF2">
              <w:rPr>
                <w:rFonts w:cs="Arial"/>
                <w:color w:val="000000"/>
                <w:sz w:val="20"/>
                <w:szCs w:val="20"/>
              </w:rPr>
              <w:t xml:space="preserve"> con un mínimo del 15%, en masa, de </w:t>
            </w:r>
            <w:proofErr w:type="spellStart"/>
            <w:r w:rsidR="00D84B26" w:rsidRPr="00054EF2">
              <w:rPr>
                <w:rFonts w:cs="Arial"/>
                <w:color w:val="000000"/>
                <w:sz w:val="20"/>
                <w:szCs w:val="20"/>
              </w:rPr>
              <w:t>flemador</w:t>
            </w:r>
            <w:proofErr w:type="spellEnd"/>
            <w:r w:rsidRPr="00054EF2">
              <w:rPr>
                <w:rFonts w:cs="Arial"/>
                <w:sz w:val="20"/>
                <w:szCs w:val="20"/>
              </w:rPr>
              <w:t>]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1C1E96" w:rsidP="001C1E96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A TEMPERATURA ELEVADA, N.E.P., a una temperatura igual o superior a 100°C e inferior a su punto de inflamación (incluidos los metales fundidos, las sales fundidas, etc.), cargado a una temperatura igual o inferior a 190 °C 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646A14" w:rsidP="00646A14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EXTRACTOS AROMÁTICOS LÍQUIDOS</w:t>
            </w:r>
            <w:r w:rsidRPr="00054EF2">
              <w:rPr>
                <w:rFonts w:cs="FLAJEI+TimesNewRomanPSMT"/>
                <w:color w:val="000000"/>
                <w:sz w:val="17"/>
                <w:szCs w:val="17"/>
              </w:rPr>
              <w:t xml:space="preserve"> </w:t>
            </w:r>
            <w:r w:rsidR="009C1735" w:rsidRPr="00054EF2">
              <w:t>([</w:t>
            </w:r>
            <w:r w:rsidR="001C1E96" w:rsidRPr="00054EF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</w:t>
            </w:r>
            <w:r w:rsidR="009C1735" w:rsidRPr="00054EF2">
              <w:t xml:space="preserve"> 2.2.3.1.4) (</w:t>
            </w:r>
            <w:r w:rsidR="001C1E96" w:rsidRPr="00054EF2">
              <w:rPr>
                <w:rFonts w:cs="Arial"/>
                <w:color w:val="000000"/>
                <w:sz w:val="20"/>
                <w:szCs w:val="20"/>
              </w:rPr>
              <w:t>presión de vapor a</w:t>
            </w:r>
            <w:r w:rsidR="009C1735" w:rsidRPr="00054EF2">
              <w:t xml:space="preserve"> 50 °</w:t>
            </w:r>
            <w:r w:rsidR="009C1735" w:rsidRPr="00054EF2">
              <w:rPr>
                <w:caps/>
              </w:rPr>
              <w:t>c</w:t>
            </w:r>
            <w:r w:rsidR="009C1735" w:rsidRPr="00054EF2">
              <w:t xml:space="preserve"> </w:t>
            </w:r>
            <w:r w:rsidR="001C1E96" w:rsidRPr="00054EF2">
              <w:t>superior a</w:t>
            </w:r>
            <w:r w:rsidR="009C1735" w:rsidRPr="00054EF2">
              <w:t xml:space="preserve"> 175 </w:t>
            </w:r>
            <w:proofErr w:type="spellStart"/>
            <w:r w:rsidR="009C1735" w:rsidRPr="00054EF2">
              <w:t>k</w:t>
            </w:r>
            <w:r w:rsidR="009C1735" w:rsidRPr="00054EF2">
              <w:rPr>
                <w:caps/>
              </w:rPr>
              <w:t>p</w:t>
            </w:r>
            <w:r w:rsidR="009C1735" w:rsidRPr="00054EF2">
              <w:t>a</w:t>
            </w:r>
            <w:proofErr w:type="spellEnd"/>
            <w:r w:rsidR="009C1735" w:rsidRPr="00054EF2">
              <w:t>)]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CC1D2F" w:rsidP="00CC1D2F">
            <w:pPr>
              <w:spacing w:after="200" w:line="276" w:lineRule="auto"/>
            </w:pPr>
            <w:r w:rsidRPr="00054EF2">
              <w:lastRenderedPageBreak/>
              <w:t>Líquido inf</w:t>
            </w:r>
            <w:r w:rsidR="00646A14" w:rsidRPr="00054EF2">
              <w:t>lamable</w:t>
            </w:r>
            <w:r w:rsidR="009C1735" w:rsidRPr="00054EF2">
              <w:t>, ([</w:t>
            </w:r>
            <w:r w:rsidR="00646A14" w:rsidRPr="00054EF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</w:t>
            </w:r>
            <w:r w:rsidR="009C1735" w:rsidRPr="00054EF2">
              <w:t xml:space="preserve"> 2.2.3.1.4) (</w:t>
            </w:r>
            <w:r w:rsidR="00646A14" w:rsidRPr="00054EF2">
              <w:rPr>
                <w:rFonts w:cs="Arial"/>
                <w:color w:val="000000"/>
                <w:sz w:val="20"/>
                <w:szCs w:val="20"/>
              </w:rPr>
              <w:t>presión de vapor a</w:t>
            </w:r>
            <w:r w:rsidR="009C1735" w:rsidRPr="00054EF2">
              <w:t xml:space="preserve"> 50 °</w:t>
            </w:r>
            <w:r w:rsidR="009C1735" w:rsidRPr="00054EF2">
              <w:rPr>
                <w:caps/>
              </w:rPr>
              <w:t>c</w:t>
            </w:r>
            <w:r w:rsidR="009C1735" w:rsidRPr="00054EF2">
              <w:t xml:space="preserve"> </w:t>
            </w:r>
            <w:r w:rsidR="00646A14" w:rsidRPr="00054EF2">
              <w:t>inferior o igual a</w:t>
            </w:r>
            <w:r w:rsidR="009C1735" w:rsidRPr="00054EF2">
              <w:t xml:space="preserve"> 110 </w:t>
            </w:r>
            <w:proofErr w:type="spellStart"/>
            <w:r w:rsidR="009C1735" w:rsidRPr="00054EF2">
              <w:t>k</w:t>
            </w:r>
            <w:r w:rsidR="009C1735" w:rsidRPr="00054EF2">
              <w:rPr>
                <w:caps/>
              </w:rPr>
              <w:t>p</w:t>
            </w:r>
            <w:r w:rsidR="009C1735" w:rsidRPr="00054EF2">
              <w:t>a</w:t>
            </w:r>
            <w:proofErr w:type="spellEnd"/>
            <w:r w:rsidR="009C1735" w:rsidRPr="00054EF2">
              <w:t>)]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CC1D2F" w:rsidP="00CC1D2F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Mercaptanos, líquidos, inflamables,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r w:rsidRPr="00054EF2">
              <w:rPr>
                <w:sz w:val="20"/>
                <w:szCs w:val="20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o mezcla de mercaptanos, líquidos, inflamables,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="009C1735" w:rsidRPr="00054EF2">
              <w:rPr>
                <w:sz w:val="20"/>
                <w:szCs w:val="20"/>
              </w:rPr>
              <w:t>k</w:t>
            </w:r>
            <w:r w:rsidR="009C1735" w:rsidRPr="00054EF2">
              <w:rPr>
                <w:caps/>
                <w:sz w:val="20"/>
                <w:szCs w:val="20"/>
              </w:rPr>
              <w:t>p</w:t>
            </w:r>
            <w:r w:rsidR="009C1735" w:rsidRPr="00054EF2">
              <w:rPr>
                <w:sz w:val="20"/>
                <w:szCs w:val="20"/>
              </w:rPr>
              <w:t>a</w:t>
            </w:r>
            <w:proofErr w:type="spellEnd"/>
            <w:r w:rsidR="009C1735" w:rsidRPr="00054EF2">
              <w:rPr>
                <w:sz w:val="20"/>
                <w:szCs w:val="20"/>
              </w:rPr>
              <w:t xml:space="preserve"> </w:t>
            </w:r>
            <w:r w:rsidRPr="00054EF2">
              <w:rPr>
                <w:sz w:val="20"/>
                <w:szCs w:val="20"/>
              </w:rPr>
              <w:t>pero no superior a</w:t>
            </w:r>
            <w:r w:rsidR="009C1735" w:rsidRPr="00054EF2">
              <w:rPr>
                <w:sz w:val="20"/>
                <w:szCs w:val="20"/>
              </w:rPr>
              <w:t xml:space="preserve"> 175 </w:t>
            </w:r>
            <w:proofErr w:type="spellStart"/>
            <w:r w:rsidR="009C1735" w:rsidRPr="00054EF2">
              <w:rPr>
                <w:sz w:val="20"/>
                <w:szCs w:val="20"/>
              </w:rPr>
              <w:t>k</w:t>
            </w:r>
            <w:r w:rsidR="009C1735" w:rsidRPr="00054EF2">
              <w:rPr>
                <w:caps/>
                <w:sz w:val="20"/>
                <w:szCs w:val="20"/>
              </w:rPr>
              <w:t>p</w:t>
            </w:r>
            <w:r w:rsidR="009C1735" w:rsidRPr="00054EF2">
              <w:rPr>
                <w:sz w:val="20"/>
                <w:szCs w:val="20"/>
              </w:rPr>
              <w:t>a</w:t>
            </w:r>
            <w:proofErr w:type="spellEnd"/>
            <w:r w:rsidR="009C1735" w:rsidRPr="00054EF2">
              <w:rPr>
                <w:sz w:val="20"/>
                <w:szCs w:val="20"/>
              </w:rPr>
              <w:t>)]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7E612D" w:rsidP="007E612D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RESINA, SOLUCIONES DE, </w:t>
            </w:r>
            <w:r w:rsidRPr="00054EF2">
              <w:rPr>
                <w:sz w:val="20"/>
                <w:szCs w:val="20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inflamables (cuyo punto de inflamación inferior a 23 °C y viscoso según 2.2.3.1.4)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)</w:t>
            </w:r>
            <w:r w:rsidR="009C1735" w:rsidRPr="00054EF2">
              <w:rPr>
                <w:sz w:val="20"/>
                <w:szCs w:val="20"/>
              </w:rPr>
              <w:t>]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A15C74" w:rsidP="00A15C74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PRODUCTOS LÍQUIDOS PARA LA CONSERVACIÓN DE LA MADERA</w:t>
            </w:r>
            <w:r w:rsidR="009C1735" w:rsidRPr="00054EF2">
              <w:rPr>
                <w:sz w:val="20"/>
                <w:szCs w:val="20"/>
              </w:rPr>
              <w:t>, ([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cuyo punto de inflamación inferior a 23 °C y viscoso según 2.2.3.1.4)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kPa</w:t>
            </w:r>
            <w:proofErr w:type="spellEnd"/>
            <w:r w:rsidR="009C1735" w:rsidRPr="00054EF2">
              <w:rPr>
                <w:sz w:val="20"/>
                <w:szCs w:val="20"/>
              </w:rPr>
              <w:t>)]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A15C74" w:rsidP="00B859D7">
            <w:pPr>
              <w:spacing w:after="200" w:line="276" w:lineRule="auto"/>
            </w:pP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 xml:space="preserve">Mercaptanos, líquidos, inflamables, n.e.p., </w:t>
            </w:r>
            <w:r w:rsidRPr="00054EF2">
              <w:rPr>
                <w:caps/>
                <w:sz w:val="20"/>
                <w:szCs w:val="20"/>
              </w:rPr>
              <w:t>[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o mezcla de mercaptanos, líquidos, inflamables, n.e.p.</w:t>
            </w:r>
            <w:r w:rsidR="009C1735" w:rsidRPr="00054EF2">
              <w:t xml:space="preserve"> (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Pr="00054EF2">
              <w:t>k</w:t>
            </w:r>
            <w:r w:rsidRPr="00054EF2">
              <w:rPr>
                <w:caps/>
              </w:rPr>
              <w:t>p</w:t>
            </w:r>
            <w:r w:rsidRPr="00054EF2">
              <w:t>a</w:t>
            </w:r>
            <w:proofErr w:type="spellEnd"/>
            <w:r w:rsidRPr="00054EF2">
              <w:t xml:space="preserve"> pero no superior a</w:t>
            </w:r>
            <w:r w:rsidR="009C1735" w:rsidRPr="00054EF2">
              <w:t xml:space="preserve"> 175 </w:t>
            </w:r>
            <w:proofErr w:type="spellStart"/>
            <w:r w:rsidR="009C1735" w:rsidRPr="00054EF2">
              <w:t>kPa</w:t>
            </w:r>
            <w:proofErr w:type="spellEnd"/>
            <w:r w:rsidR="009C1735" w:rsidRPr="00054EF2">
              <w:t>)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14729E" w:rsidP="0014729E">
            <w:pPr>
              <w:spacing w:after="200" w:line="276" w:lineRule="auto"/>
            </w:pP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Productos de perfumería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que contengan disolventes inflamables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175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14729E" w:rsidP="0014729E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T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inta de imprenta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, inflamable o 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materiales relacionados con la tinta de imprenta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(incluido diluyente de tinta de imprenta o producto reductor), inflamables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sea superior a 110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k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p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a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)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14729E" w:rsidP="0014729E">
            <w:pPr>
              <w:spacing w:after="200" w:line="276" w:lineRule="auto"/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Adhesivos </w:t>
            </w:r>
            <w:r w:rsidRPr="00054EF2">
              <w:rPr>
                <w:rFonts w:cs="Arial"/>
                <w:sz w:val="20"/>
                <w:szCs w:val="20"/>
              </w:rPr>
              <w:t>[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que contienen líquidos inflamables (cuyo punto de inflamación sea inferior a 23 °C y viscoso según 2.2.3.1.4) (presión de vapor a 50ºC superior a 175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  <w:r w:rsidRPr="00054EF2">
              <w:rPr>
                <w:rFonts w:cs="Arial"/>
                <w:sz w:val="20"/>
                <w:szCs w:val="20"/>
              </w:rPr>
              <w:t>]</w:t>
            </w:r>
          </w:p>
        </w:tc>
      </w:tr>
      <w:tr w:rsidR="009C1735" w:rsidRPr="00054EF2" w:rsidTr="00B859D7">
        <w:trPr>
          <w:trHeight w:val="600"/>
        </w:trPr>
        <w:tc>
          <w:tcPr>
            <w:tcW w:w="6400" w:type="dxa"/>
            <w:hideMark/>
          </w:tcPr>
          <w:p w:rsidR="009C1735" w:rsidRPr="00054EF2" w:rsidRDefault="002C513A" w:rsidP="002C513A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sz w:val="20"/>
                <w:szCs w:val="20"/>
              </w:rPr>
              <w:t>No</w:t>
            </w:r>
            <w:r w:rsidR="0014729E" w:rsidRPr="00054EF2">
              <w:rPr>
                <w:sz w:val="20"/>
                <w:szCs w:val="20"/>
              </w:rPr>
              <w:t xml:space="preserve"> calenta</w:t>
            </w:r>
            <w:r w:rsidRPr="00054EF2">
              <w:rPr>
                <w:sz w:val="20"/>
                <w:szCs w:val="20"/>
              </w:rPr>
              <w:t>r</w:t>
            </w:r>
            <w:r w:rsidR="0014729E" w:rsidRPr="00054EF2">
              <w:rPr>
                <w:sz w:val="20"/>
                <w:szCs w:val="20"/>
              </w:rPr>
              <w:t xml:space="preserve"> bajo confinamiento</w:t>
            </w:r>
            <w:r w:rsidR="009C1735" w:rsidRPr="00054EF2">
              <w:rPr>
                <w:sz w:val="20"/>
                <w:szCs w:val="20"/>
              </w:rPr>
              <w:t xml:space="preserve"> </w:t>
            </w:r>
            <w:r w:rsidRPr="00054EF2">
              <w:rPr>
                <w:sz w:val="20"/>
                <w:szCs w:val="20"/>
              </w:rPr>
              <w:t>y evitar</w:t>
            </w:r>
            <w:r w:rsidR="009C1735" w:rsidRPr="00054EF2">
              <w:rPr>
                <w:sz w:val="20"/>
                <w:szCs w:val="20"/>
              </w:rPr>
              <w:t xml:space="preserve"> </w:t>
            </w:r>
            <w:r w:rsidR="00322BEF" w:rsidRPr="00054EF2">
              <w:rPr>
                <w:sz w:val="20"/>
                <w:szCs w:val="20"/>
              </w:rPr>
              <w:t xml:space="preserve">la </w:t>
            </w:r>
            <w:r w:rsidR="0014729E" w:rsidRPr="00054EF2">
              <w:rPr>
                <w:sz w:val="20"/>
                <w:szCs w:val="20"/>
              </w:rPr>
              <w:t>reducción</w:t>
            </w:r>
            <w:r w:rsidR="009C1735" w:rsidRPr="00054EF2">
              <w:rPr>
                <w:sz w:val="20"/>
                <w:szCs w:val="20"/>
              </w:rPr>
              <w:t xml:space="preserve"> </w:t>
            </w:r>
            <w:r w:rsidR="0014729E" w:rsidRPr="00054EF2">
              <w:rPr>
                <w:sz w:val="20"/>
                <w:szCs w:val="20"/>
              </w:rPr>
              <w:t>del</w:t>
            </w:r>
            <w:r w:rsidR="009C1735" w:rsidRPr="00054EF2">
              <w:rPr>
                <w:sz w:val="20"/>
                <w:szCs w:val="20"/>
              </w:rPr>
              <w:t xml:space="preserve"> </w:t>
            </w:r>
            <w:r w:rsidR="0014729E" w:rsidRPr="00054EF2">
              <w:rPr>
                <w:sz w:val="20"/>
                <w:szCs w:val="20"/>
              </w:rPr>
              <w:t xml:space="preserve">agente </w:t>
            </w:r>
            <w:proofErr w:type="spellStart"/>
            <w:r w:rsidR="0014729E" w:rsidRPr="00054EF2">
              <w:rPr>
                <w:sz w:val="20"/>
                <w:szCs w:val="20"/>
              </w:rPr>
              <w:t>desensibiliza</w:t>
            </w:r>
            <w:r w:rsidR="00322BEF" w:rsidRPr="00054EF2">
              <w:rPr>
                <w:sz w:val="20"/>
                <w:szCs w:val="20"/>
              </w:rPr>
              <w:t>nte</w:t>
            </w:r>
            <w:proofErr w:type="spellEnd"/>
            <w:r w:rsidR="009C1735" w:rsidRPr="00054EF2">
              <w:rPr>
                <w:sz w:val="20"/>
                <w:szCs w:val="20"/>
              </w:rPr>
              <w:t>.</w:t>
            </w:r>
          </w:p>
        </w:tc>
      </w:tr>
      <w:tr w:rsidR="009C1735" w:rsidRPr="00054EF2" w:rsidTr="00B859D7">
        <w:trPr>
          <w:trHeight w:val="300"/>
        </w:trPr>
        <w:tc>
          <w:tcPr>
            <w:tcW w:w="6400" w:type="dxa"/>
            <w:hideMark/>
          </w:tcPr>
          <w:p w:rsidR="009C1735" w:rsidRPr="00054EF2" w:rsidRDefault="0014729E" w:rsidP="00B859D7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EXPLOSIVOS DESENSIBILIZADOS</w:t>
            </w:r>
          </w:p>
        </w:tc>
      </w:tr>
      <w:tr w:rsidR="009C1735" w:rsidRPr="00054EF2" w:rsidTr="00B859D7">
        <w:trPr>
          <w:trHeight w:val="900"/>
        </w:trPr>
        <w:tc>
          <w:tcPr>
            <w:tcW w:w="6400" w:type="dxa"/>
            <w:hideMark/>
          </w:tcPr>
          <w:p w:rsidR="009C1735" w:rsidRPr="00054EF2" w:rsidRDefault="002C513A" w:rsidP="002C513A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sz w:val="20"/>
                <w:szCs w:val="20"/>
              </w:rPr>
              <w:t>Batería</w:t>
            </w:r>
            <w:r w:rsidR="009C1735" w:rsidRPr="00054EF2">
              <w:rPr>
                <w:sz w:val="20"/>
                <w:szCs w:val="20"/>
              </w:rPr>
              <w:t xml:space="preserve">, </w:t>
            </w:r>
            <w:r w:rsidRPr="00054EF2">
              <w:rPr>
                <w:sz w:val="20"/>
                <w:szCs w:val="20"/>
              </w:rPr>
              <w:t xml:space="preserve">húmeda, </w:t>
            </w:r>
            <w:r w:rsidR="009C1735" w:rsidRPr="00054EF2">
              <w:rPr>
                <w:sz w:val="20"/>
                <w:szCs w:val="20"/>
              </w:rPr>
              <w:t>lle</w:t>
            </w:r>
            <w:r w:rsidRPr="00054EF2">
              <w:rPr>
                <w:sz w:val="20"/>
                <w:szCs w:val="20"/>
              </w:rPr>
              <w:t xml:space="preserve">na de ácido o álcali y vehículo </w:t>
            </w:r>
            <w:r w:rsidR="009C1735" w:rsidRPr="00054EF2">
              <w:rPr>
                <w:sz w:val="20"/>
                <w:szCs w:val="20"/>
              </w:rPr>
              <w:t>o</w:t>
            </w:r>
            <w:r w:rsidRPr="00054EF2">
              <w:rPr>
                <w:sz w:val="20"/>
                <w:szCs w:val="20"/>
              </w:rPr>
              <w:t xml:space="preserve"> equipo</w:t>
            </w:r>
            <w:r w:rsidR="009C1735" w:rsidRPr="00054EF2">
              <w:rPr>
                <w:sz w:val="20"/>
                <w:szCs w:val="20"/>
              </w:rPr>
              <w:t xml:space="preserve"> </w:t>
            </w:r>
            <w:r w:rsidRPr="00054EF2">
              <w:rPr>
                <w:sz w:val="20"/>
                <w:szCs w:val="20"/>
              </w:rPr>
              <w:t xml:space="preserve">mecánico </w:t>
            </w:r>
            <w:r w:rsidR="009C1735" w:rsidRPr="00054EF2">
              <w:rPr>
                <w:sz w:val="20"/>
                <w:szCs w:val="20"/>
              </w:rPr>
              <w:t>con</w:t>
            </w:r>
            <w:r w:rsidRPr="00054EF2">
              <w:rPr>
                <w:sz w:val="20"/>
                <w:szCs w:val="20"/>
              </w:rPr>
              <w:t xml:space="preserve"> motor de combustión interna</w:t>
            </w:r>
            <w:r w:rsidR="009C1735" w:rsidRPr="00054EF2">
              <w:rPr>
                <w:sz w:val="20"/>
                <w:szCs w:val="20"/>
              </w:rPr>
              <w:t xml:space="preserve">, </w:t>
            </w:r>
            <w:r w:rsidRPr="00054EF2">
              <w:rPr>
                <w:sz w:val="20"/>
                <w:szCs w:val="20"/>
              </w:rPr>
              <w:t>ver las secciones sobre vehículos y motores,</w:t>
            </w:r>
            <w:r w:rsidR="009C1735" w:rsidRPr="00054EF2">
              <w:rPr>
                <w:sz w:val="20"/>
                <w:szCs w:val="20"/>
              </w:rPr>
              <w:t xml:space="preserve"> </w:t>
            </w:r>
            <w:r w:rsidRPr="00054EF2">
              <w:rPr>
                <w:sz w:val="20"/>
                <w:szCs w:val="20"/>
              </w:rPr>
              <w:t>combustión interna</w:t>
            </w:r>
            <w:r w:rsidR="009C1735" w:rsidRPr="00054EF2">
              <w:rPr>
                <w:sz w:val="20"/>
                <w:szCs w:val="20"/>
              </w:rPr>
              <w:t>, etc</w:t>
            </w:r>
            <w:r w:rsidRPr="00054EF2">
              <w:rPr>
                <w:sz w:val="20"/>
                <w:szCs w:val="20"/>
              </w:rPr>
              <w:t>.</w:t>
            </w:r>
          </w:p>
        </w:tc>
      </w:tr>
    </w:tbl>
    <w:p w:rsidR="009C1735" w:rsidRPr="00054EF2" w:rsidRDefault="009C173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9C1735" w:rsidRPr="00054EF2" w:rsidRDefault="009C173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562808" w:rsidRPr="00054EF2" w:rsidRDefault="0056280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860"/>
      </w:tblGrid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9D48A1" w:rsidP="000B460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Nitrocelulosa en solución, </w:t>
            </w:r>
            <w:r w:rsidRPr="00054EF2">
              <w:rPr>
                <w:rFonts w:cs="Arial"/>
                <w:sz w:val="20"/>
                <w:szCs w:val="20"/>
              </w:rPr>
              <w:t>[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con un máximo del 12,6%, en masa seca, de nitrógeno y un máximo del 55% de nitrocelulosa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ascii="Calibri" w:hAnsi="Calibri" w:cs="Calibri"/>
              </w:rPr>
              <w:t>k</w:t>
            </w:r>
            <w:r w:rsidR="000B4602" w:rsidRPr="00054EF2">
              <w:rPr>
                <w:rFonts w:ascii="Calibri" w:hAnsi="Calibri" w:cs="Calibri"/>
              </w:rPr>
              <w:t>P</w:t>
            </w:r>
            <w:r w:rsidRPr="00054EF2">
              <w:rPr>
                <w:rFonts w:ascii="Calibri" w:hAnsi="Calibri" w:cs="Calibri"/>
              </w:rPr>
              <w:t>a</w:t>
            </w:r>
            <w:proofErr w:type="spellEnd"/>
            <w:r w:rsidRPr="00054EF2">
              <w:rPr>
                <w:rFonts w:ascii="Calibri" w:hAnsi="Calibri" w:cs="Calibri"/>
              </w:rPr>
              <w:t>)]</w:t>
            </w:r>
          </w:p>
        </w:tc>
      </w:tr>
      <w:tr w:rsidR="009D48A1" w:rsidRPr="00054EF2" w:rsidTr="009D48A1">
        <w:trPr>
          <w:trHeight w:val="1200"/>
        </w:trPr>
        <w:tc>
          <w:tcPr>
            <w:tcW w:w="5860" w:type="dxa"/>
            <w:hideMark/>
          </w:tcPr>
          <w:p w:rsidR="009D48A1" w:rsidRPr="00054EF2" w:rsidRDefault="00A31989" w:rsidP="00A3198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lastRenderedPageBreak/>
              <w:t>Pintura (</w:t>
            </w:r>
            <w:r w:rsidRPr="00054EF2">
              <w:rPr>
                <w:rFonts w:ascii="Calibri" w:hAnsi="Calibri" w:cs="Calibri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incluye pintura, laca, e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smalte, colorante, goma laca, barniz, encáustico, apresto líquido y base líquida para lacas) o material relacionado con la pintura (incluye compuestos disolventes o reductores de pintura</w:t>
            </w:r>
            <w:r w:rsidRPr="00054EF2">
              <w:rPr>
                <w:rFonts w:cs="Arial"/>
                <w:sz w:val="20"/>
                <w:szCs w:val="20"/>
              </w:rPr>
              <w:t>)]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A31989" w:rsidP="00A3198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Productos de perfumería </w:t>
            </w:r>
            <w:r w:rsidRPr="00054EF2">
              <w:rPr>
                <w:rFonts w:ascii="Calibri" w:hAnsi="Calibri" w:cs="Calibri"/>
              </w:rPr>
              <w:t>[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que contengan disolventes inflamables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175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  <w:r w:rsidR="009D48A1" w:rsidRPr="00054EF2">
              <w:rPr>
                <w:rFonts w:ascii="Calibri" w:hAnsi="Calibri" w:cs="Calibri"/>
              </w:rPr>
              <w:t>]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A31989" w:rsidP="00A3198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Tinta de imprenta, </w:t>
            </w:r>
            <w:r w:rsidRPr="00054EF2">
              <w:rPr>
                <w:rFonts w:ascii="Calibri" w:hAnsi="Calibri" w:cs="Calibri"/>
                <w:sz w:val="20"/>
                <w:szCs w:val="20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inflamable o materiales relacionados con la tinta de imprenta (incluido diluyente de tinta de imprenta o producto reductor), inflamables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sea superior a 175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k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p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a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)</w:t>
            </w:r>
            <w:r w:rsidRPr="00054EF2">
              <w:rPr>
                <w:rFonts w:ascii="Calibri" w:hAnsi="Calibri" w:cs="Calibri"/>
              </w:rPr>
              <w:t>]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FA0C0C" w:rsidP="00FA0C0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r w:rsidRPr="00054EF2">
              <w:rPr>
                <w:rFonts w:ascii="Calibri" w:hAnsi="Calibri" w:cs="Calibri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con una CL50 inferior o igual a 1000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10 LC50</w:t>
            </w:r>
            <w:r w:rsidR="009D48A1" w:rsidRPr="00054EF2">
              <w:rPr>
                <w:rFonts w:ascii="Calibri" w:hAnsi="Calibri" w:cs="Calibri"/>
              </w:rPr>
              <w:t>]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FA0C0C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r w:rsidRPr="00054EF2">
              <w:rPr>
                <w:rFonts w:ascii="Calibri" w:hAnsi="Calibri" w:cs="Calibri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con una CL50 inferior o igual a 200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500 LC50</w:t>
            </w:r>
            <w:r w:rsidRPr="00054EF2">
              <w:rPr>
                <w:rFonts w:ascii="Calibri" w:hAnsi="Calibri" w:cs="Calibri"/>
              </w:rPr>
              <w:t>]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itrocelulosa en solución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, IN</w:t>
            </w:r>
            <w:r w:rsidRPr="00054EF2">
              <w:rPr>
                <w:rFonts w:cs="Arial"/>
                <w:sz w:val="20"/>
                <w:szCs w:val="20"/>
              </w:rPr>
              <w:t>FLAMABLE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máximo del 12,6%, en masa seca, de nitrógeno y un máximo del 55% de nitrocelulosa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ascii="Calibri" w:hAnsi="Calibri" w:cs="Calibri"/>
              </w:rPr>
              <w:t>k</w:t>
            </w:r>
            <w:r w:rsidRPr="00054EF2">
              <w:rPr>
                <w:rFonts w:ascii="Calibri" w:hAnsi="Calibri" w:cs="Calibri"/>
                <w:caps/>
              </w:rPr>
              <w:t>p</w:t>
            </w:r>
            <w:r w:rsidRPr="00054EF2">
              <w:rPr>
                <w:rFonts w:ascii="Calibri" w:hAnsi="Calibri" w:cs="Calibri"/>
              </w:rPr>
              <w:t>a</w:t>
            </w:r>
            <w:proofErr w:type="spellEnd"/>
            <w:r w:rsidRPr="00054EF2">
              <w:rPr>
                <w:rFonts w:ascii="Calibri" w:hAnsi="Calibri" w:cs="Calibri"/>
              </w:rPr>
              <w:t>)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7A21A5" w:rsidP="007A21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itrocelulosa en solución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, IN</w:t>
            </w:r>
            <w:r w:rsidRPr="00054EF2">
              <w:rPr>
                <w:rFonts w:cs="Arial"/>
                <w:sz w:val="20"/>
                <w:szCs w:val="20"/>
              </w:rPr>
              <w:t>FLAMABLE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 máximo del 12,6%, en masa seca, de nitrógeno y un máximo del 55% de nitrocelulosa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</w:t>
            </w:r>
            <w:r w:rsidR="009D48A1" w:rsidRPr="00054EF2">
              <w:rPr>
                <w:rFonts w:ascii="Calibri" w:hAnsi="Calibri" w:cs="Calibri"/>
              </w:rPr>
              <w:t xml:space="preserve"> 175 </w:t>
            </w:r>
            <w:proofErr w:type="spellStart"/>
            <w:r w:rsidR="009D48A1" w:rsidRPr="00054EF2">
              <w:rPr>
                <w:rFonts w:ascii="Calibri" w:hAnsi="Calibri" w:cs="Calibri"/>
              </w:rPr>
              <w:t>kPa</w:t>
            </w:r>
            <w:proofErr w:type="spellEnd"/>
            <w:r w:rsidR="009D48A1" w:rsidRPr="00054EF2">
              <w:rPr>
                <w:rFonts w:ascii="Calibri" w:hAnsi="Calibri" w:cs="Calibri"/>
              </w:rPr>
              <w:t>)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A31989" w:rsidP="00FA0C0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P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roductos de perfumería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que contengan disolventes inflamables (cuyo punto de inflamación inferior a 23 °C y viscoso según 2.2.3.1.4)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FA0C0C" w:rsidRPr="00054EF2">
              <w:rPr>
                <w:rFonts w:cs="Arial"/>
                <w:color w:val="000000"/>
                <w:sz w:val="20"/>
                <w:szCs w:val="20"/>
              </w:rPr>
              <w:t xml:space="preserve">no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superior a 1</w:t>
            </w:r>
            <w:r w:rsidR="009D48A1" w:rsidRPr="00054EF2">
              <w:rPr>
                <w:rFonts w:ascii="Calibri" w:hAnsi="Calibri" w:cs="Calibri"/>
              </w:rPr>
              <w:t xml:space="preserve">10 </w:t>
            </w:r>
            <w:proofErr w:type="spellStart"/>
            <w:r w:rsidR="009D48A1" w:rsidRPr="00054EF2">
              <w:rPr>
                <w:rFonts w:ascii="Calibri" w:hAnsi="Calibri" w:cs="Calibri"/>
              </w:rPr>
              <w:t>kPa</w:t>
            </w:r>
            <w:proofErr w:type="spellEnd"/>
            <w:r w:rsidR="009D48A1" w:rsidRPr="00054EF2">
              <w:rPr>
                <w:rFonts w:ascii="Calibri" w:hAnsi="Calibri" w:cs="Calibri"/>
              </w:rPr>
              <w:t>)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A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lquitranes líquidos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, incluso los aglomerantes para carreteras y los asfaltos rebajados (presión de vapor a 50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ascii="Calibri" w:hAnsi="Calibri" w:cs="Calibri"/>
              </w:rPr>
              <w:t xml:space="preserve"> pero no mayor que 175 </w:t>
            </w:r>
            <w:proofErr w:type="spellStart"/>
            <w:r w:rsidRPr="00054EF2">
              <w:rPr>
                <w:rFonts w:ascii="Calibri" w:hAnsi="Calibri" w:cs="Calibri"/>
              </w:rPr>
              <w:t>k</w:t>
            </w:r>
            <w:r w:rsidRPr="00054EF2">
              <w:rPr>
                <w:rFonts w:ascii="Calibri" w:hAnsi="Calibri" w:cs="Calibri"/>
                <w:caps/>
              </w:rPr>
              <w:t>p</w:t>
            </w:r>
            <w:r w:rsidRPr="00054EF2">
              <w:rPr>
                <w:rFonts w:ascii="Calibri" w:hAnsi="Calibri" w:cs="Calibri"/>
              </w:rPr>
              <w:t>a</w:t>
            </w:r>
            <w:proofErr w:type="spellEnd"/>
            <w:r w:rsidRPr="00054EF2">
              <w:rPr>
                <w:rFonts w:ascii="Calibri" w:hAnsi="Calibri" w:cs="Calibri"/>
              </w:rPr>
              <w:t>)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íquido tóxico por inhalación, n.e.p.,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con una CL50 inferior o igual a 1000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10 LC50</w:t>
            </w:r>
            <w:r w:rsidRPr="00054EF2">
              <w:rPr>
                <w:rFonts w:ascii="Calibri" w:hAnsi="Calibri" w:cs="Calibri"/>
              </w:rPr>
              <w:t xml:space="preserve"> 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054EF2">
              <w:rPr>
                <w:rFonts w:cs="Arial"/>
                <w:caps/>
                <w:color w:val="000000"/>
                <w:sz w:val="20"/>
                <w:szCs w:val="20"/>
              </w:rPr>
              <w:t>íquido tóxico por inhalación, n.e.p.,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con una CL50 inferior o igual a 200 ml/m3 y con concentración saturada de vapor superior o igual a</w:t>
            </w:r>
            <w:r w:rsidRPr="00054EF2">
              <w:rPr>
                <w:rFonts w:cs="Arial"/>
                <w:sz w:val="20"/>
                <w:szCs w:val="20"/>
              </w:rPr>
              <w:t xml:space="preserve"> 500 LC50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7A21A5" w:rsidP="007A21A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ADHESIVOS </w:t>
            </w:r>
            <w:r w:rsidRPr="00054EF2">
              <w:rPr>
                <w:rFonts w:cs="Arial"/>
                <w:sz w:val="20"/>
                <w:szCs w:val="20"/>
              </w:rPr>
              <w:t>[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que contienen líquidos inflamables (cuyo punto de inflamación sea inferior a 23 °C y viscoso según 2.2.3.1.4) (presión de vapor a 50ºC inferior o igual a 110 </w:t>
            </w:r>
            <w:proofErr w:type="spellStart"/>
            <w:r w:rsidRPr="00054EF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054EF2">
              <w:rPr>
                <w:rFonts w:cs="Arial"/>
                <w:color w:val="000000"/>
                <w:sz w:val="20"/>
                <w:szCs w:val="20"/>
              </w:rPr>
              <w:t>)</w:t>
            </w:r>
            <w:r w:rsidR="009D48A1" w:rsidRPr="00054EF2">
              <w:rPr>
                <w:rFonts w:cs="Arial"/>
                <w:sz w:val="20"/>
                <w:szCs w:val="20"/>
              </w:rPr>
              <w:t>]</w:t>
            </w:r>
          </w:p>
        </w:tc>
      </w:tr>
      <w:tr w:rsidR="009D48A1" w:rsidRPr="00054EF2" w:rsidTr="009D48A1">
        <w:trPr>
          <w:trHeight w:val="1200"/>
        </w:trPr>
        <w:tc>
          <w:tcPr>
            <w:tcW w:w="5860" w:type="dxa"/>
            <w:hideMark/>
          </w:tcPr>
          <w:p w:rsidR="009D48A1" w:rsidRPr="00054EF2" w:rsidRDefault="00484EF5" w:rsidP="00484EF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NITRATO AMÓNICO </w:t>
            </w:r>
            <w:r w:rsidRPr="00054EF2">
              <w:rPr>
                <w:rFonts w:ascii="Calibri" w:hAnsi="Calibri" w:cs="Calibri"/>
              </w:rPr>
              <w:t>[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con un máximo del 0.2% de sustancias combustibles, incluida toda sustancia orgánica expresada en equivalente de carbono, con exclusión de cualquier otra sustancia añadida</w:t>
            </w:r>
            <w:r w:rsidR="009D48A1" w:rsidRPr="00054EF2">
              <w:rPr>
                <w:rFonts w:ascii="Calibri" w:hAnsi="Calibri" w:cs="Calibri"/>
              </w:rPr>
              <w:t>]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484EF5" w:rsidP="00264DB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Arial"/>
                <w:bCs/>
                <w:color w:val="000000"/>
                <w:sz w:val="20"/>
                <w:szCs w:val="20"/>
              </w:rPr>
              <w:t xml:space="preserve">Amoniaco en solución acuosa, 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densidad relativa entre 0</w:t>
            </w:r>
            <w:r w:rsidR="00264DB2" w:rsidRPr="00054EF2">
              <w:rPr>
                <w:rFonts w:cs="Arial"/>
                <w:color w:val="000000"/>
                <w:sz w:val="20"/>
                <w:szCs w:val="20"/>
              </w:rPr>
              <w:t>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>880 y 0</w:t>
            </w:r>
            <w:r w:rsidR="00264DB2" w:rsidRPr="00054EF2">
              <w:rPr>
                <w:rFonts w:cs="Arial"/>
                <w:color w:val="000000"/>
                <w:sz w:val="20"/>
                <w:szCs w:val="20"/>
              </w:rPr>
              <w:t>.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957 a 15 °C en agua, con más de 10% pero menos de 35% de amoniaco </w:t>
            </w:r>
          </w:p>
        </w:tc>
      </w:tr>
      <w:tr w:rsidR="009D48A1" w:rsidRPr="00054EF2" w:rsidTr="009D48A1">
        <w:trPr>
          <w:trHeight w:val="1500"/>
        </w:trPr>
        <w:tc>
          <w:tcPr>
            <w:tcW w:w="5860" w:type="dxa"/>
            <w:hideMark/>
          </w:tcPr>
          <w:p w:rsidR="009D48A1" w:rsidRPr="00054EF2" w:rsidRDefault="00264DB2" w:rsidP="00264DB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Abonos a base de nitrato amónico, </w:t>
            </w:r>
            <w:r w:rsidRPr="00054EF2">
              <w:rPr>
                <w:rFonts w:ascii="Calibri" w:hAnsi="Calibri" w:cs="Calibri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mezclas homogéneas del tipo nitrógeno/fosfato, nitrógeno/potasa o nitrógeno/fosfato/potasa con un máximo del 70% de nitrato amónico y un máximo del 0,4% de materias combustibles totales</w:t>
            </w:r>
            <w:r w:rsidR="009D48A1" w:rsidRPr="00054EF2">
              <w:rPr>
                <w:rFonts w:ascii="Calibri" w:hAnsi="Calibri" w:cs="Calibri"/>
              </w:rPr>
              <w:t>]</w:t>
            </w:r>
          </w:p>
        </w:tc>
      </w:tr>
      <w:tr w:rsidR="009D48A1" w:rsidRPr="00054EF2" w:rsidTr="009D48A1">
        <w:trPr>
          <w:trHeight w:val="900"/>
        </w:trPr>
        <w:tc>
          <w:tcPr>
            <w:tcW w:w="5860" w:type="dxa"/>
            <w:hideMark/>
          </w:tcPr>
          <w:p w:rsidR="009D48A1" w:rsidRPr="00054EF2" w:rsidRDefault="00264DB2" w:rsidP="00F5188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La clasificación </w:t>
            </w:r>
            <w:proofErr w:type="spellStart"/>
            <w:r w:rsidR="009D48A1" w:rsidRPr="00054EF2">
              <w:rPr>
                <w:rFonts w:ascii="Calibri" w:hAnsi="Calibri" w:cs="Calibri"/>
              </w:rPr>
              <w:t>HMIS</w:t>
            </w:r>
            <w:proofErr w:type="spellEnd"/>
            <w:r w:rsidR="009D48A1" w:rsidRPr="00054EF2">
              <w:rPr>
                <w:rFonts w:ascii="Calibri" w:hAnsi="Calibri" w:cs="Calibri"/>
              </w:rPr>
              <w:t>® se bas</w:t>
            </w:r>
            <w:r w:rsidRPr="00054EF2">
              <w:rPr>
                <w:rFonts w:ascii="Calibri" w:hAnsi="Calibri" w:cs="Calibri"/>
              </w:rPr>
              <w:t xml:space="preserve">a </w:t>
            </w:r>
            <w:r w:rsidR="009D48A1" w:rsidRPr="00054EF2">
              <w:rPr>
                <w:rFonts w:ascii="Calibri" w:hAnsi="Calibri" w:cs="Calibri"/>
              </w:rPr>
              <w:t>en</w:t>
            </w:r>
            <w:r w:rsidRPr="00054EF2">
              <w:rPr>
                <w:rFonts w:ascii="Calibri" w:hAnsi="Calibri" w:cs="Calibri"/>
              </w:rPr>
              <w:t xml:space="preserve"> un</w:t>
            </w:r>
            <w:r w:rsidR="009D48A1" w:rsidRPr="00054EF2">
              <w:rPr>
                <w:rFonts w:ascii="Calibri" w:hAnsi="Calibri" w:cs="Calibri"/>
              </w:rPr>
              <w:t xml:space="preserve">a </w:t>
            </w:r>
            <w:r w:rsidRPr="00054EF2">
              <w:rPr>
                <w:rFonts w:ascii="Calibri" w:hAnsi="Calibri" w:cs="Calibri"/>
              </w:rPr>
              <w:t xml:space="preserve">escala de </w:t>
            </w:r>
            <w:r w:rsidR="009D48A1" w:rsidRPr="00054EF2">
              <w:rPr>
                <w:rFonts w:ascii="Calibri" w:hAnsi="Calibri" w:cs="Calibri"/>
              </w:rPr>
              <w:t xml:space="preserve">0-4, </w:t>
            </w:r>
            <w:r w:rsidRPr="00054EF2">
              <w:rPr>
                <w:rFonts w:ascii="Calibri" w:hAnsi="Calibri" w:cs="Calibri"/>
              </w:rPr>
              <w:t>donde</w:t>
            </w:r>
            <w:r w:rsidR="009D48A1" w:rsidRPr="00054EF2">
              <w:rPr>
                <w:rFonts w:ascii="Calibri" w:hAnsi="Calibri" w:cs="Calibri"/>
              </w:rPr>
              <w:t xml:space="preserve"> 0 represent</w:t>
            </w:r>
            <w:r w:rsidRPr="00054EF2">
              <w:rPr>
                <w:rFonts w:ascii="Calibri" w:hAnsi="Calibri" w:cs="Calibri"/>
              </w:rPr>
              <w:t>a riesgo</w:t>
            </w:r>
            <w:r w:rsidR="00F51883" w:rsidRPr="00054EF2">
              <w:rPr>
                <w:rFonts w:ascii="Calibri" w:hAnsi="Calibri" w:cs="Calibri"/>
              </w:rPr>
              <w:t>s</w:t>
            </w:r>
            <w:r w:rsidRPr="00054EF2">
              <w:rPr>
                <w:rFonts w:ascii="Calibri" w:hAnsi="Calibri" w:cs="Calibri"/>
              </w:rPr>
              <w:t xml:space="preserve"> o peligro</w:t>
            </w:r>
            <w:r w:rsidR="00F51883" w:rsidRPr="00054EF2">
              <w:rPr>
                <w:rFonts w:ascii="Calibri" w:hAnsi="Calibri" w:cs="Calibri"/>
              </w:rPr>
              <w:t>s</w:t>
            </w:r>
            <w:r w:rsidRPr="00054EF2">
              <w:rPr>
                <w:rFonts w:ascii="Calibri" w:hAnsi="Calibri" w:cs="Calibri"/>
              </w:rPr>
              <w:t xml:space="preserve"> mínimo</w:t>
            </w:r>
            <w:r w:rsidR="00F51883" w:rsidRPr="00054EF2">
              <w:rPr>
                <w:rFonts w:ascii="Calibri" w:hAnsi="Calibri" w:cs="Calibri"/>
              </w:rPr>
              <w:t>s</w:t>
            </w:r>
            <w:r w:rsidRPr="00054EF2">
              <w:rPr>
                <w:rFonts w:ascii="Calibri" w:hAnsi="Calibri" w:cs="Calibri"/>
              </w:rPr>
              <w:t xml:space="preserve"> y</w:t>
            </w:r>
            <w:r w:rsidR="009D48A1" w:rsidRPr="00054EF2">
              <w:rPr>
                <w:rFonts w:ascii="Calibri" w:hAnsi="Calibri" w:cs="Calibri"/>
              </w:rPr>
              <w:t xml:space="preserve"> 4 represent</w:t>
            </w:r>
            <w:r w:rsidRPr="00054EF2">
              <w:rPr>
                <w:rFonts w:ascii="Calibri" w:hAnsi="Calibri" w:cs="Calibri"/>
              </w:rPr>
              <w:t>a</w:t>
            </w:r>
            <w:r w:rsidR="009D48A1" w:rsidRPr="00054EF2">
              <w:rPr>
                <w:rFonts w:ascii="Calibri" w:hAnsi="Calibri" w:cs="Calibri"/>
              </w:rPr>
              <w:t xml:space="preserve"> </w:t>
            </w:r>
            <w:r w:rsidRPr="00054EF2">
              <w:rPr>
                <w:rFonts w:ascii="Calibri" w:hAnsi="Calibri" w:cs="Calibri"/>
              </w:rPr>
              <w:t>riesgo</w:t>
            </w:r>
            <w:r w:rsidR="00F51883" w:rsidRPr="00054EF2">
              <w:rPr>
                <w:rFonts w:ascii="Calibri" w:hAnsi="Calibri" w:cs="Calibri"/>
              </w:rPr>
              <w:t>s</w:t>
            </w:r>
            <w:r w:rsidRPr="00054EF2">
              <w:rPr>
                <w:rFonts w:ascii="Calibri" w:hAnsi="Calibri" w:cs="Calibri"/>
              </w:rPr>
              <w:t xml:space="preserve"> o peligro</w:t>
            </w:r>
            <w:r w:rsidR="00F51883" w:rsidRPr="00054EF2">
              <w:rPr>
                <w:rFonts w:ascii="Calibri" w:hAnsi="Calibri" w:cs="Calibri"/>
              </w:rPr>
              <w:t>s</w:t>
            </w:r>
            <w:r w:rsidRPr="00054EF2">
              <w:rPr>
                <w:rFonts w:ascii="Calibri" w:hAnsi="Calibri" w:cs="Calibri"/>
              </w:rPr>
              <w:t xml:space="preserve"> </w:t>
            </w:r>
            <w:r w:rsidR="009D48A1" w:rsidRPr="00054EF2">
              <w:rPr>
                <w:rFonts w:ascii="Calibri" w:hAnsi="Calibri" w:cs="Calibri"/>
              </w:rPr>
              <w:t>significat</w:t>
            </w:r>
            <w:r w:rsidR="00F51883" w:rsidRPr="00054EF2">
              <w:rPr>
                <w:rFonts w:ascii="Calibri" w:hAnsi="Calibri" w:cs="Calibri"/>
              </w:rPr>
              <w:t>ivo</w:t>
            </w:r>
            <w:r w:rsidR="009D48A1" w:rsidRPr="00054EF2">
              <w:rPr>
                <w:rFonts w:ascii="Calibri" w:hAnsi="Calibri" w:cs="Calibri"/>
              </w:rPr>
              <w:t>s.</w:t>
            </w:r>
          </w:p>
        </w:tc>
      </w:tr>
    </w:tbl>
    <w:p w:rsidR="000E48E6" w:rsidRPr="00054EF2" w:rsidRDefault="000E48E6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8E6" w:rsidRPr="00054EF2" w:rsidRDefault="000E48E6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776"/>
        <w:gridCol w:w="4512"/>
      </w:tblGrid>
      <w:tr w:rsidR="00CE14FA" w:rsidRPr="00054EF2" w:rsidTr="00CE14FA">
        <w:trPr>
          <w:trHeight w:val="255"/>
        </w:trPr>
        <w:tc>
          <w:tcPr>
            <w:tcW w:w="4776" w:type="dxa"/>
            <w:noWrap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619125"/>
                  <wp:effectExtent l="0" t="0" r="0" b="0"/>
                  <wp:wrapNone/>
                  <wp:docPr id="66" name="Text Box 117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647700"/>
                            <a:ext cx="76200" cy="609600"/>
                            <a:chOff x="1095375" y="647700"/>
                            <a:chExt cx="76200" cy="609600"/>
                          </a:xfrm>
                        </a:grpSpPr>
                        <a:sp>
                          <a:nvSpPr>
                            <a:cNvPr id="47651" name="Text Box 117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647700"/>
                              <a:ext cx="76200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85725" cy="219075"/>
                  <wp:effectExtent l="0" t="0" r="0" b="0"/>
                  <wp:wrapNone/>
                  <wp:docPr id="67" name="Text Box 117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742950"/>
                            <a:ext cx="76200" cy="209550"/>
                            <a:chOff x="1095375" y="742950"/>
                            <a:chExt cx="76200" cy="209550"/>
                          </a:xfrm>
                        </a:grpSpPr>
                        <a:sp>
                          <a:nvSpPr>
                            <a:cNvPr id="47652" name="Text Box 117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742950"/>
                              <a:ext cx="76200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352425"/>
                  <wp:effectExtent l="0" t="0" r="0" b="0"/>
                  <wp:wrapNone/>
                  <wp:docPr id="68" name="Text Box 117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333375"/>
                            <a:chOff x="1095375" y="809625"/>
                            <a:chExt cx="76200" cy="333375"/>
                          </a:xfrm>
                        </a:grpSpPr>
                        <a:sp>
                          <a:nvSpPr>
                            <a:cNvPr id="47653" name="Text Box 117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333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371475</wp:posOffset>
                  </wp:positionV>
                  <wp:extent cx="85725" cy="504825"/>
                  <wp:effectExtent l="0" t="0" r="0" b="0"/>
                  <wp:wrapNone/>
                  <wp:docPr id="69" name="Text Box 133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57250"/>
                            <a:ext cx="76200" cy="504825"/>
                            <a:chOff x="1095375" y="857250"/>
                            <a:chExt cx="76200" cy="504825"/>
                          </a:xfrm>
                        </a:grpSpPr>
                        <a:sp>
                          <a:nvSpPr>
                            <a:cNvPr id="47818" name="Text Box 133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57250"/>
                              <a:ext cx="76200" cy="504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571500</wp:posOffset>
                  </wp:positionV>
                  <wp:extent cx="85725" cy="180975"/>
                  <wp:effectExtent l="0" t="0" r="0" b="0"/>
                  <wp:wrapNone/>
                  <wp:docPr id="70" name="Text Box 133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066800"/>
                            <a:ext cx="76200" cy="161925"/>
                            <a:chOff x="1095375" y="1066800"/>
                            <a:chExt cx="76200" cy="161925"/>
                          </a:xfrm>
                        </a:grpSpPr>
                        <a:sp>
                          <a:nvSpPr>
                            <a:cNvPr id="47819" name="Text Box 133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066800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638175</wp:posOffset>
                  </wp:positionV>
                  <wp:extent cx="85725" cy="200025"/>
                  <wp:effectExtent l="0" t="0" r="0" b="0"/>
                  <wp:wrapNone/>
                  <wp:docPr id="71" name="Text Box 134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133475"/>
                            <a:ext cx="76200" cy="180975"/>
                            <a:chOff x="1095375" y="1133475"/>
                            <a:chExt cx="76200" cy="180975"/>
                          </a:xfrm>
                        </a:grpSpPr>
                        <a:sp>
                          <a:nvSpPr>
                            <a:cNvPr id="47820" name="Text Box 134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133475"/>
                              <a:ext cx="76200" cy="180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2" name="Text Box 159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79" name="Text Box 159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3" name="Text Box 160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0" name="Text Box 160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4" name="Text Box 160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1" name="Text Box 160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5" name="Text Box 160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2" name="Text Box 160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6" name="Text Box 160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3" name="Text Box 160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7" name="Text Box 160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4" name="Text Box 160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8" name="Text Box 160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5" name="Text Box 160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9" name="Text Box 160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6" name="Text Box 160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80" name="Text Box 160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7" name="Text Box 160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81" name="Text Box 160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8" name="Text Box 160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371475</wp:posOffset>
                  </wp:positionV>
                  <wp:extent cx="85725" cy="47625"/>
                  <wp:effectExtent l="0" t="0" r="0" b="0"/>
                  <wp:wrapNone/>
                  <wp:docPr id="82" name="Text Box 160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57250"/>
                            <a:ext cx="76200" cy="38100"/>
                            <a:chOff x="1095375" y="857250"/>
                            <a:chExt cx="76200" cy="38100"/>
                          </a:xfrm>
                        </a:grpSpPr>
                        <a:sp>
                          <a:nvSpPr>
                            <a:cNvPr id="48089" name="Text Box 160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57250"/>
                              <a:ext cx="76200" cy="38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371475</wp:posOffset>
                  </wp:positionV>
                  <wp:extent cx="85725" cy="47625"/>
                  <wp:effectExtent l="0" t="0" r="0" b="0"/>
                  <wp:wrapNone/>
                  <wp:docPr id="83" name="Text Box 16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57250"/>
                            <a:ext cx="76200" cy="38100"/>
                            <a:chOff x="1095375" y="857250"/>
                            <a:chExt cx="76200" cy="38100"/>
                          </a:xfrm>
                        </a:grpSpPr>
                        <a:sp>
                          <a:nvSpPr>
                            <a:cNvPr id="48090" name="Text Box 161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57250"/>
                              <a:ext cx="76200" cy="38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84" name="Text Box 16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91" name="Text Box 161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85" name="Text Box 16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92" name="Text Box 161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60"/>
            </w:tblGrid>
            <w:tr w:rsidR="00CE14FA" w:rsidRPr="00054EF2">
              <w:trPr>
                <w:trHeight w:val="255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E14FA" w:rsidRPr="00054EF2" w:rsidRDefault="00CE14FA" w:rsidP="00CE14F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054EF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ISONONYL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 ALCOHOL (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OXOCOL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 900) </w:t>
                  </w:r>
                </w:p>
              </w:tc>
            </w:tr>
          </w:tbl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ALCOHOL </w:t>
            </w:r>
            <w:proofErr w:type="spellStart"/>
            <w:r w:rsidRPr="00054EF2">
              <w:rPr>
                <w:rFonts w:ascii="Calibri" w:hAnsi="Calibri" w:cs="Calibri"/>
              </w:rPr>
              <w:t>ISONONÍLICO</w:t>
            </w:r>
            <w:proofErr w:type="spellEnd"/>
            <w:r w:rsidRPr="00054EF2">
              <w:rPr>
                <w:rFonts w:ascii="Calibri" w:hAnsi="Calibri" w:cs="Calibri"/>
              </w:rPr>
              <w:t xml:space="preserve"> (</w:t>
            </w:r>
            <w:proofErr w:type="spellStart"/>
            <w:r w:rsidRPr="00054EF2">
              <w:rPr>
                <w:rFonts w:ascii="Calibri" w:hAnsi="Calibri" w:cs="Calibri"/>
              </w:rPr>
              <w:t>OXOCOL</w:t>
            </w:r>
            <w:proofErr w:type="spellEnd"/>
            <w:r w:rsidRPr="00054EF2">
              <w:rPr>
                <w:rFonts w:ascii="Calibri" w:hAnsi="Calibri" w:cs="Calibri"/>
              </w:rPr>
              <w:t xml:space="preserve"> 900) </w:t>
            </w:r>
          </w:p>
        </w:tc>
      </w:tr>
      <w:tr w:rsidR="00CE14FA" w:rsidRPr="00054EF2" w:rsidTr="00CE14FA">
        <w:trPr>
          <w:trHeight w:val="255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(</w:t>
            </w:r>
            <w:proofErr w:type="spellStart"/>
            <w:r w:rsidRPr="00054EF2">
              <w:rPr>
                <w:rFonts w:ascii="Calibri" w:hAnsi="Calibri" w:cs="Calibri"/>
              </w:rPr>
              <w:t>measured</w:t>
            </w:r>
            <w:proofErr w:type="spellEnd"/>
            <w:r w:rsidRPr="00054EF2">
              <w:rPr>
                <w:rFonts w:ascii="Calibri" w:hAnsi="Calibri" w:cs="Calibri"/>
              </w:rPr>
              <w:t xml:space="preserve">)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(medido) </w:t>
            </w:r>
          </w:p>
        </w:tc>
      </w:tr>
      <w:tr w:rsidR="00CE14FA" w:rsidRPr="00054EF2" w:rsidTr="00CE14FA">
        <w:trPr>
          <w:trHeight w:val="255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Dodecylbenzenesulphonic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acid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Ácido </w:t>
            </w:r>
            <w:proofErr w:type="spellStart"/>
            <w:r w:rsidRPr="00054EF2">
              <w:rPr>
                <w:rFonts w:ascii="Calibri" w:hAnsi="Calibri" w:cs="Calibri"/>
              </w:rPr>
              <w:t>dodecilbenceno</w:t>
            </w:r>
            <w:proofErr w:type="spellEnd"/>
            <w:r w:rsidRPr="00054EF2">
              <w:rPr>
                <w:rFonts w:ascii="Calibri" w:hAnsi="Calibri" w:cs="Calibri"/>
              </w:rPr>
              <w:t xml:space="preserve"> sulfónico  </w:t>
            </w:r>
          </w:p>
        </w:tc>
      </w:tr>
      <w:tr w:rsidR="00CE14FA" w:rsidRPr="00054EF2" w:rsidTr="00CE14FA">
        <w:trPr>
          <w:trHeight w:val="255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(20 °C) (</w:t>
            </w:r>
            <w:proofErr w:type="spellStart"/>
            <w:r w:rsidRPr="00054EF2">
              <w:rPr>
                <w:rFonts w:ascii="Calibri" w:hAnsi="Calibri" w:cs="Calibri"/>
              </w:rPr>
              <w:t>water</w:t>
            </w:r>
            <w:proofErr w:type="spellEnd"/>
            <w:r w:rsidRPr="00054EF2">
              <w:rPr>
                <w:rFonts w:ascii="Calibri" w:hAnsi="Calibri" w:cs="Calibri"/>
              </w:rPr>
              <w:t xml:space="preserve">)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(20 °C) (agua) </w:t>
            </w:r>
          </w:p>
        </w:tc>
      </w:tr>
      <w:tr w:rsidR="00CE14FA" w:rsidRPr="00054EF2" w:rsidTr="00CE14FA">
        <w:trPr>
          <w:trHeight w:val="510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Ink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surface</w:t>
            </w:r>
            <w:proofErr w:type="spellEnd"/>
            <w:r w:rsidRPr="00054EF2">
              <w:rPr>
                <w:rFonts w:ascii="Calibri" w:hAnsi="Calibri" w:cs="Calibri"/>
              </w:rPr>
              <w:t xml:space="preserve"> active </w:t>
            </w:r>
            <w:proofErr w:type="spellStart"/>
            <w:r w:rsidRPr="00054EF2">
              <w:rPr>
                <w:rFonts w:ascii="Calibri" w:hAnsi="Calibri" w:cs="Calibri"/>
              </w:rPr>
              <w:t>agent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polymeric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adhesive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detergent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electronic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 and </w:t>
            </w:r>
            <w:proofErr w:type="spellStart"/>
            <w:r w:rsidRPr="00054EF2">
              <w:rPr>
                <w:rFonts w:ascii="Calibri" w:hAnsi="Calibri" w:cs="Calibri"/>
              </w:rPr>
              <w:t>paints</w:t>
            </w:r>
            <w:proofErr w:type="spellEnd"/>
            <w:r w:rsidRPr="00054EF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Tinta, agente surfactante, materiales poliméricos, adhesivos, detergentes, materiales electrónicos y pinturas. </w:t>
            </w:r>
          </w:p>
        </w:tc>
      </w:tr>
      <w:tr w:rsidR="00CE14FA" w:rsidRPr="00054EF2" w:rsidTr="00CE14FA">
        <w:trPr>
          <w:trHeight w:val="510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No </w:t>
            </w:r>
            <w:proofErr w:type="spellStart"/>
            <w:r w:rsidRPr="00054EF2">
              <w:rPr>
                <w:rFonts w:ascii="Calibri" w:hAnsi="Calibri" w:cs="Calibri"/>
              </w:rPr>
              <w:t>obvious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sensitization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was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observed</w:t>
            </w:r>
            <w:proofErr w:type="spellEnd"/>
            <w:r w:rsidRPr="00054EF2">
              <w:rPr>
                <w:rFonts w:ascii="Calibri" w:hAnsi="Calibri" w:cs="Calibri"/>
              </w:rPr>
              <w:t xml:space="preserve"> in a </w:t>
            </w:r>
            <w:proofErr w:type="spellStart"/>
            <w:r w:rsidRPr="00054EF2">
              <w:rPr>
                <w:rFonts w:ascii="Calibri" w:hAnsi="Calibri" w:cs="Calibri"/>
              </w:rPr>
              <w:t>patch</w:t>
            </w:r>
            <w:proofErr w:type="spellEnd"/>
            <w:r w:rsidRPr="00054EF2">
              <w:rPr>
                <w:rFonts w:ascii="Calibri" w:hAnsi="Calibri" w:cs="Calibri"/>
              </w:rPr>
              <w:t xml:space="preserve"> test in </w:t>
            </w:r>
            <w:proofErr w:type="spellStart"/>
            <w:r w:rsidRPr="00054EF2">
              <w:rPr>
                <w:rFonts w:ascii="Calibri" w:hAnsi="Calibri" w:cs="Calibri"/>
              </w:rPr>
              <w:t>humans</w:t>
            </w:r>
            <w:proofErr w:type="spellEnd"/>
            <w:r w:rsidRPr="00054EF2">
              <w:rPr>
                <w:rFonts w:ascii="Calibri" w:hAnsi="Calibri" w:cs="Calibri"/>
              </w:rPr>
              <w:t xml:space="preserve"> (</w:t>
            </w:r>
            <w:proofErr w:type="spellStart"/>
            <w:r w:rsidRPr="00054EF2">
              <w:rPr>
                <w:rFonts w:ascii="Calibri" w:hAnsi="Calibri" w:cs="Calibri"/>
              </w:rPr>
              <w:t>PATTY</w:t>
            </w:r>
            <w:proofErr w:type="spellEnd"/>
            <w:r w:rsidRPr="00054EF2">
              <w:rPr>
                <w:rFonts w:ascii="Calibri" w:hAnsi="Calibri" w:cs="Calibri"/>
              </w:rPr>
              <w:t xml:space="preserve">).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No se observó sensibilización evidente en el test del parche en humanos (</w:t>
            </w:r>
            <w:proofErr w:type="spellStart"/>
            <w:r w:rsidRPr="00054EF2">
              <w:rPr>
                <w:rFonts w:ascii="Calibri" w:hAnsi="Calibri" w:cs="Calibri"/>
              </w:rPr>
              <w:t>PATTY</w:t>
            </w:r>
            <w:proofErr w:type="spellEnd"/>
            <w:r w:rsidRPr="00054EF2">
              <w:rPr>
                <w:rFonts w:ascii="Calibri" w:hAnsi="Calibri" w:cs="Calibri"/>
              </w:rPr>
              <w:t xml:space="preserve">). </w:t>
            </w:r>
          </w:p>
        </w:tc>
      </w:tr>
      <w:tr w:rsidR="00CE14FA" w:rsidRPr="00054EF2" w:rsidTr="00CE14FA">
        <w:trPr>
          <w:trHeight w:val="765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Plasticizer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surface</w:t>
            </w:r>
            <w:proofErr w:type="spellEnd"/>
            <w:r w:rsidRPr="00054EF2">
              <w:rPr>
                <w:rFonts w:ascii="Calibri" w:hAnsi="Calibri" w:cs="Calibri"/>
              </w:rPr>
              <w:t xml:space="preserve"> active </w:t>
            </w:r>
            <w:proofErr w:type="spellStart"/>
            <w:r w:rsidRPr="00054EF2">
              <w:rPr>
                <w:rFonts w:ascii="Calibri" w:hAnsi="Calibri" w:cs="Calibri"/>
              </w:rPr>
              <w:t>agent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polymeric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lubricant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paints</w:t>
            </w:r>
            <w:proofErr w:type="spellEnd"/>
            <w:r w:rsidRPr="00054EF2">
              <w:rPr>
                <w:rFonts w:ascii="Calibri" w:hAnsi="Calibri" w:cs="Calibri"/>
              </w:rPr>
              <w:t xml:space="preserve"> and general-</w:t>
            </w:r>
            <w:proofErr w:type="spellStart"/>
            <w:r w:rsidRPr="00054EF2">
              <w:rPr>
                <w:rFonts w:ascii="Calibri" w:hAnsi="Calibri" w:cs="Calibri"/>
              </w:rPr>
              <w:t>purpose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resin</w:t>
            </w:r>
            <w:proofErr w:type="spellEnd"/>
            <w:r w:rsidRPr="00054EF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Plastificante, agente surfactante, materiales poliméricos, lubricante, pinturas y resina de propósito general. </w:t>
            </w:r>
          </w:p>
        </w:tc>
      </w:tr>
      <w:tr w:rsidR="00CE14FA" w:rsidRPr="00054EF2" w:rsidTr="00CE14FA">
        <w:trPr>
          <w:trHeight w:val="510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Ink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toiletry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cosmetics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polymeric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lubricant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electronic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 and </w:t>
            </w:r>
            <w:proofErr w:type="spellStart"/>
            <w:r w:rsidRPr="00054EF2">
              <w:rPr>
                <w:rFonts w:ascii="Calibri" w:hAnsi="Calibri" w:cs="Calibri"/>
              </w:rPr>
              <w:t>paints</w:t>
            </w:r>
            <w:proofErr w:type="spellEnd"/>
            <w:r w:rsidRPr="00054EF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Tinta, artículos de tocador, productos cosméticos, materiales poliméricos, lubricante, materiales electrónicos y pinturas. </w:t>
            </w:r>
          </w:p>
        </w:tc>
      </w:tr>
      <w:tr w:rsidR="00CE14FA" w:rsidRPr="00054EF2" w:rsidTr="00CE14FA">
        <w:trPr>
          <w:trHeight w:val="765"/>
        </w:trPr>
        <w:tc>
          <w:tcPr>
            <w:tcW w:w="4776" w:type="dxa"/>
            <w:noWrap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85725" cy="85725"/>
                  <wp:effectExtent l="0" t="0" r="0" b="0"/>
                  <wp:wrapNone/>
                  <wp:docPr id="86" name="Text Box 18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2619375"/>
                            <a:ext cx="76200" cy="76200"/>
                            <a:chOff x="1095375" y="2619375"/>
                            <a:chExt cx="76200" cy="76200"/>
                          </a:xfrm>
                        </a:grpSpPr>
                        <a:sp>
                          <a:nvSpPr>
                            <a:cNvPr id="48303" name="Text Box 182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2619375"/>
                              <a:ext cx="76200" cy="76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60"/>
            </w:tblGrid>
            <w:tr w:rsidR="00CE14FA" w:rsidRPr="00054EF2">
              <w:trPr>
                <w:trHeight w:val="765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E14FA" w:rsidRPr="00054EF2" w:rsidRDefault="00CE14FA" w:rsidP="00CE14F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054EF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Ink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cosmetics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plasticizer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polymeric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materials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lubricant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detergent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electronic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t>materials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 and </w:t>
                  </w:r>
                  <w:proofErr w:type="spellStart"/>
                  <w:r w:rsidRPr="00054EF2">
                    <w:rPr>
                      <w:rFonts w:ascii="Calibri" w:hAnsi="Calibri" w:cs="Calibri"/>
                    </w:rPr>
                    <w:lastRenderedPageBreak/>
                    <w:t>paints</w:t>
                  </w:r>
                  <w:proofErr w:type="spellEnd"/>
                  <w:r w:rsidRPr="00054EF2">
                    <w:rPr>
                      <w:rFonts w:ascii="Calibri" w:hAnsi="Calibri" w:cs="Calibri"/>
                    </w:rPr>
                    <w:t xml:space="preserve">. </w:t>
                  </w:r>
                </w:p>
              </w:tc>
            </w:tr>
          </w:tbl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lastRenderedPageBreak/>
              <w:t xml:space="preserve"> Tinta, productos cosméticos, plastificante, materiales poliméricos, lubricante, detergente, materiales electrónicos y pinturas. </w:t>
            </w:r>
          </w:p>
        </w:tc>
      </w:tr>
      <w:tr w:rsidR="00CE14FA" w:rsidRPr="00054EF2" w:rsidTr="00CE14FA">
        <w:trPr>
          <w:trHeight w:val="765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lastRenderedPageBreak/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Ink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toiletry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cosmetics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surface</w:t>
            </w:r>
            <w:proofErr w:type="spellEnd"/>
            <w:r w:rsidRPr="00054EF2">
              <w:rPr>
                <w:rFonts w:ascii="Calibri" w:hAnsi="Calibri" w:cs="Calibri"/>
              </w:rPr>
              <w:t xml:space="preserve"> active </w:t>
            </w:r>
            <w:proofErr w:type="spellStart"/>
            <w:r w:rsidRPr="00054EF2">
              <w:rPr>
                <w:rFonts w:ascii="Calibri" w:hAnsi="Calibri" w:cs="Calibri"/>
              </w:rPr>
              <w:t>agent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polymeric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lubricant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detergent</w:t>
            </w:r>
            <w:proofErr w:type="spellEnd"/>
            <w:r w:rsidRPr="00054EF2">
              <w:rPr>
                <w:rFonts w:ascii="Calibri" w:hAnsi="Calibri" w:cs="Calibri"/>
              </w:rPr>
              <w:t xml:space="preserve"> and </w:t>
            </w:r>
            <w:proofErr w:type="spellStart"/>
            <w:r w:rsidRPr="00054EF2">
              <w:rPr>
                <w:rFonts w:ascii="Calibri" w:hAnsi="Calibri" w:cs="Calibri"/>
              </w:rPr>
              <w:t>paints</w:t>
            </w:r>
            <w:proofErr w:type="spellEnd"/>
            <w:r w:rsidRPr="00054EF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Tinta, artículos de tocador, productos cosméticos, agente surfactante, materiales poliméricos, lubricantes, detergentes y pinturas. </w:t>
            </w:r>
          </w:p>
        </w:tc>
      </w:tr>
      <w:tr w:rsidR="00CE14FA" w:rsidRPr="00054EF2" w:rsidTr="00CE14FA">
        <w:trPr>
          <w:trHeight w:val="510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Ink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polymeric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adhesive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detergent</w:t>
            </w:r>
            <w:proofErr w:type="spellEnd"/>
            <w:r w:rsidRPr="00054EF2">
              <w:rPr>
                <w:rFonts w:ascii="Calibri" w:hAnsi="Calibri" w:cs="Calibri"/>
              </w:rPr>
              <w:t xml:space="preserve"> and </w:t>
            </w:r>
            <w:proofErr w:type="spellStart"/>
            <w:r w:rsidRPr="00054EF2">
              <w:rPr>
                <w:rFonts w:ascii="Calibri" w:hAnsi="Calibri" w:cs="Calibri"/>
              </w:rPr>
              <w:t>paints</w:t>
            </w:r>
            <w:proofErr w:type="spellEnd"/>
            <w:r w:rsidRPr="00054EF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Tinta, materiales poliméricos, adhesivos, detergente y pinturas. </w:t>
            </w:r>
          </w:p>
        </w:tc>
      </w:tr>
      <w:tr w:rsidR="00CE14FA" w:rsidRPr="00054EF2" w:rsidTr="00CE14FA">
        <w:trPr>
          <w:trHeight w:val="765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Ink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thinner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toiletry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cosmetics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plasticizer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surface</w:t>
            </w:r>
            <w:proofErr w:type="spellEnd"/>
            <w:r w:rsidRPr="00054EF2">
              <w:rPr>
                <w:rFonts w:ascii="Calibri" w:hAnsi="Calibri" w:cs="Calibri"/>
              </w:rPr>
              <w:t xml:space="preserve"> active </w:t>
            </w:r>
            <w:proofErr w:type="spellStart"/>
            <w:r w:rsidRPr="00054EF2">
              <w:rPr>
                <w:rFonts w:ascii="Calibri" w:hAnsi="Calibri" w:cs="Calibri"/>
              </w:rPr>
              <w:t>agent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polymeric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lubricant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electronic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 and </w:t>
            </w:r>
            <w:proofErr w:type="spellStart"/>
            <w:r w:rsidRPr="00054EF2">
              <w:rPr>
                <w:rFonts w:ascii="Calibri" w:hAnsi="Calibri" w:cs="Calibri"/>
              </w:rPr>
              <w:t>paints</w:t>
            </w:r>
            <w:proofErr w:type="spellEnd"/>
            <w:r w:rsidRPr="00054EF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Tinta, diluyente, artículos de tocador, productos cosméticos, plastificante, agente surfactante, materiales poliméricos, lubricantes, materiales electrónicos y pinturas. </w:t>
            </w:r>
          </w:p>
        </w:tc>
      </w:tr>
      <w:tr w:rsidR="00CE14FA" w:rsidRPr="00054EF2" w:rsidTr="00CE14FA">
        <w:trPr>
          <w:trHeight w:val="765"/>
        </w:trPr>
        <w:tc>
          <w:tcPr>
            <w:tcW w:w="4776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Ink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toiletry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cosmetics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plasticizer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surface</w:t>
            </w:r>
            <w:proofErr w:type="spellEnd"/>
            <w:r w:rsidRPr="00054EF2">
              <w:rPr>
                <w:rFonts w:ascii="Calibri" w:hAnsi="Calibri" w:cs="Calibri"/>
              </w:rPr>
              <w:t xml:space="preserve"> active </w:t>
            </w:r>
            <w:proofErr w:type="spellStart"/>
            <w:r w:rsidRPr="00054EF2">
              <w:rPr>
                <w:rFonts w:ascii="Calibri" w:hAnsi="Calibri" w:cs="Calibri"/>
              </w:rPr>
              <w:t>agent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polymeric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lubricant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detergent</w:t>
            </w:r>
            <w:proofErr w:type="spellEnd"/>
            <w:r w:rsidRPr="00054EF2">
              <w:rPr>
                <w:rFonts w:ascii="Calibri" w:hAnsi="Calibri" w:cs="Calibri"/>
              </w:rPr>
              <w:t xml:space="preserve">, </w:t>
            </w:r>
            <w:proofErr w:type="spellStart"/>
            <w:r w:rsidRPr="00054EF2">
              <w:rPr>
                <w:rFonts w:ascii="Calibri" w:hAnsi="Calibri" w:cs="Calibri"/>
              </w:rPr>
              <w:t>electronic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materials</w:t>
            </w:r>
            <w:proofErr w:type="spellEnd"/>
            <w:r w:rsidRPr="00054EF2">
              <w:rPr>
                <w:rFonts w:ascii="Calibri" w:hAnsi="Calibri" w:cs="Calibri"/>
              </w:rPr>
              <w:t xml:space="preserve"> and </w:t>
            </w:r>
            <w:proofErr w:type="spellStart"/>
            <w:r w:rsidRPr="00054EF2">
              <w:rPr>
                <w:rFonts w:ascii="Calibri" w:hAnsi="Calibri" w:cs="Calibri"/>
              </w:rPr>
              <w:t>paints</w:t>
            </w:r>
            <w:proofErr w:type="spellEnd"/>
            <w:r w:rsidRPr="00054EF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054EF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 xml:space="preserve"> Tinta, artículos de tocador, productos cosméticos, plastificante, agente surfactante, materiales poliméricos, lubricante, detergente, materiales electrónicos y pinturas. </w:t>
            </w:r>
          </w:p>
        </w:tc>
      </w:tr>
    </w:tbl>
    <w:p w:rsidR="00CE14FA" w:rsidRPr="00054EF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236"/>
      </w:tblGrid>
      <w:tr w:rsidR="001255C7" w:rsidRPr="00054EF2" w:rsidTr="00B81DDF">
        <w:trPr>
          <w:trHeight w:val="793"/>
        </w:trPr>
        <w:tc>
          <w:tcPr>
            <w:tcW w:w="5236" w:type="dxa"/>
            <w:noWrap/>
            <w:hideMark/>
          </w:tcPr>
          <w:p w:rsidR="001255C7" w:rsidRPr="00054EF2" w:rsidRDefault="001255C7" w:rsidP="00FD325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Tissue-Tek</w:t>
            </w:r>
            <w:proofErr w:type="spellEnd"/>
            <w:r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Pr="00054EF2">
              <w:rPr>
                <w:rFonts w:ascii="Calibri" w:hAnsi="Calibri" w:cs="Calibri"/>
              </w:rPr>
              <w:t>Xpress</w:t>
            </w:r>
            <w:proofErr w:type="spellEnd"/>
            <w:r w:rsidRPr="00054EF2">
              <w:rPr>
                <w:rFonts w:ascii="Calibri" w:hAnsi="Calibri" w:cs="Calibri"/>
              </w:rPr>
              <w:t>® x-series</w:t>
            </w:r>
            <w:r w:rsidR="00FD325F" w:rsidRPr="00054EF2">
              <w:rPr>
                <w:rFonts w:ascii="Calibri" w:hAnsi="Calibri" w:cs="Calibri"/>
              </w:rPr>
              <w:t xml:space="preserve"> de</w:t>
            </w:r>
            <w:r w:rsidRPr="00054EF2">
              <w:rPr>
                <w:rFonts w:ascii="Calibri" w:hAnsi="Calibri" w:cs="Calibri"/>
              </w:rPr>
              <w:t xml:space="preserve"> instrument</w:t>
            </w:r>
            <w:r w:rsidR="00FD325F" w:rsidRPr="00054EF2">
              <w:rPr>
                <w:rFonts w:ascii="Calibri" w:hAnsi="Calibri" w:cs="Calibri"/>
              </w:rPr>
              <w:t>o</w:t>
            </w:r>
            <w:r w:rsidRPr="00054EF2">
              <w:rPr>
                <w:rFonts w:ascii="Calibri" w:hAnsi="Calibri" w:cs="Calibri"/>
              </w:rPr>
              <w:t xml:space="preserve">s </w:t>
            </w:r>
            <w:r w:rsidR="00FD325F" w:rsidRPr="00054EF2">
              <w:rPr>
                <w:rFonts w:ascii="Calibri" w:hAnsi="Calibri" w:cs="Calibri"/>
              </w:rPr>
              <w:t>de procesamiento</w:t>
            </w:r>
          </w:p>
        </w:tc>
      </w:tr>
      <w:tr w:rsidR="001255C7" w:rsidRPr="00054EF2" w:rsidTr="001255C7">
        <w:trPr>
          <w:trHeight w:val="255"/>
        </w:trPr>
        <w:tc>
          <w:tcPr>
            <w:tcW w:w="5236" w:type="dxa"/>
            <w:noWrap/>
            <w:hideMark/>
          </w:tcPr>
          <w:p w:rsidR="001255C7" w:rsidRPr="00054EF2" w:rsidRDefault="00B81DDF" w:rsidP="00FD325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3088" behindDoc="0" locked="0" layoutInCell="1" allowOverlap="1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248285</wp:posOffset>
                  </wp:positionV>
                  <wp:extent cx="88265" cy="1022350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724025"/>
                            <a:ext cx="76200" cy="1009650"/>
                            <a:chOff x="1095375" y="1724025"/>
                            <a:chExt cx="76200" cy="1009650"/>
                          </a:xfrm>
                        </a:grpSpPr>
                        <a:sp>
                          <a:nvSpPr>
                            <a:cNvPr id="48026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724025"/>
                              <a:ext cx="76200" cy="1009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FD325F" w:rsidRPr="00054EF2">
              <w:rPr>
                <w:rFonts w:ascii="Calibri" w:hAnsi="Calibri" w:cs="Calibri"/>
              </w:rPr>
              <w:t>Cama para a</w:t>
            </w:r>
            <w:r w:rsidR="001255C7" w:rsidRPr="00054EF2">
              <w:rPr>
                <w:rFonts w:ascii="Calibri" w:hAnsi="Calibri" w:cs="Calibri"/>
              </w:rPr>
              <w:t>nimal</w:t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00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" cy="1009650"/>
                  <wp:effectExtent l="0" t="0" r="635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466850"/>
                            <a:ext cx="76200" cy="1009650"/>
                            <a:chOff x="1095375" y="1466850"/>
                            <a:chExt cx="76200" cy="1009650"/>
                          </a:xfrm>
                        </a:grpSpPr>
                        <a:sp>
                          <a:nvSpPr>
                            <a:cNvPr id="47859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466850"/>
                              <a:ext cx="76200" cy="1009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10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85725" cy="381000"/>
                  <wp:effectExtent l="0" t="0" r="635" b="635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562100"/>
                            <a:ext cx="76200" cy="361950"/>
                            <a:chOff x="1095375" y="1562100"/>
                            <a:chExt cx="76200" cy="361950"/>
                          </a:xfrm>
                        </a:grpSpPr>
                        <a:sp>
                          <a:nvSpPr>
                            <a:cNvPr id="47860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562100"/>
                              <a:ext cx="7620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542925"/>
                  <wp:effectExtent l="0" t="0" r="635" b="635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523875"/>
                            <a:chOff x="1095375" y="1628775"/>
                            <a:chExt cx="76200" cy="523875"/>
                          </a:xfrm>
                        </a:grpSpPr>
                        <a:sp>
                          <a:nvSpPr>
                            <a:cNvPr id="47861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523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41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409575</wp:posOffset>
                  </wp:positionV>
                  <wp:extent cx="85725" cy="381000"/>
                  <wp:effectExtent l="0" t="0" r="635" b="635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885950"/>
                            <a:ext cx="76200" cy="361950"/>
                            <a:chOff x="1095375" y="1885950"/>
                            <a:chExt cx="76200" cy="361950"/>
                          </a:xfrm>
                        </a:grpSpPr>
                        <a:sp>
                          <a:nvSpPr>
                            <a:cNvPr id="48027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885950"/>
                              <a:ext cx="7620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87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71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88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820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89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92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0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91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2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23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3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332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94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43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5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5376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96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64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85725" cy="85725"/>
                  <wp:effectExtent l="0" t="0" r="635" b="635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724025"/>
                            <a:ext cx="76200" cy="66675"/>
                            <a:chOff x="1095375" y="1724025"/>
                            <a:chExt cx="76200" cy="66675"/>
                          </a:xfrm>
                        </a:grpSpPr>
                        <a:sp>
                          <a:nvSpPr>
                            <a:cNvPr id="48297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724025"/>
                              <a:ext cx="76200" cy="66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74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85725" cy="85725"/>
                  <wp:effectExtent l="0" t="0" r="635" b="635"/>
                  <wp:wrapNone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724025"/>
                            <a:ext cx="76200" cy="66675"/>
                            <a:chOff x="1095375" y="1724025"/>
                            <a:chExt cx="76200" cy="66675"/>
                          </a:xfrm>
                        </a:grpSpPr>
                        <a:sp>
                          <a:nvSpPr>
                            <a:cNvPr id="48298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724025"/>
                              <a:ext cx="76200" cy="66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84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9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300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FD325F" w:rsidRPr="00054EF2">
              <w:rPr>
                <w:rFonts w:ascii="Calibri" w:hAnsi="Calibri" w:cs="Calibri"/>
              </w:rPr>
              <w:t>es</w:t>
            </w:r>
          </w:p>
        </w:tc>
      </w:tr>
      <w:tr w:rsidR="001255C7" w:rsidRPr="00054EF2" w:rsidTr="001255C7">
        <w:trPr>
          <w:trHeight w:val="255"/>
        </w:trPr>
        <w:tc>
          <w:tcPr>
            <w:tcW w:w="5236" w:type="dxa"/>
            <w:noWrap/>
            <w:hideMark/>
          </w:tcPr>
          <w:p w:rsidR="001255C7" w:rsidRPr="00054EF2" w:rsidRDefault="00FD325F" w:rsidP="00FD325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5136" behindDoc="0" locked="0" layoutInCell="1" allowOverlap="1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191770</wp:posOffset>
                  </wp:positionV>
                  <wp:extent cx="88900" cy="53340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952625"/>
                            <a:ext cx="76200" cy="523875"/>
                            <a:chOff x="1095375" y="1952625"/>
                            <a:chExt cx="76200" cy="523875"/>
                          </a:xfrm>
                        </a:grpSpPr>
                        <a:sp>
                          <a:nvSpPr>
                            <a:cNvPr id="48028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952625"/>
                              <a:ext cx="76200" cy="523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054EF2">
              <w:rPr>
                <w:rFonts w:ascii="Calibri" w:hAnsi="Calibri" w:cs="Calibri"/>
              </w:rPr>
              <w:t>Papel</w:t>
            </w:r>
            <w:r w:rsidR="001255C7" w:rsidRPr="00054EF2">
              <w:rPr>
                <w:rFonts w:ascii="Calibri" w:hAnsi="Calibri" w:cs="Calibri"/>
              </w:rPr>
              <w:t xml:space="preserve">, </w:t>
            </w:r>
            <w:r w:rsidRPr="00054EF2">
              <w:rPr>
                <w:rFonts w:ascii="Calibri" w:hAnsi="Calibri" w:cs="Calibri"/>
              </w:rPr>
              <w:t>p</w:t>
            </w:r>
            <w:r w:rsidR="001255C7" w:rsidRPr="00054EF2">
              <w:rPr>
                <w:rFonts w:ascii="Calibri" w:hAnsi="Calibri" w:cs="Calibri"/>
              </w:rPr>
              <w:t>ape</w:t>
            </w:r>
            <w:r w:rsidRPr="00054EF2">
              <w:rPr>
                <w:rFonts w:ascii="Calibri" w:hAnsi="Calibri" w:cs="Calibri"/>
              </w:rPr>
              <w:t>l recuperado</w:t>
            </w:r>
          </w:p>
        </w:tc>
      </w:tr>
      <w:tr w:rsidR="001255C7" w:rsidRPr="00054EF2" w:rsidTr="001255C7">
        <w:trPr>
          <w:trHeight w:val="255"/>
        </w:trPr>
        <w:tc>
          <w:tcPr>
            <w:tcW w:w="5236" w:type="dxa"/>
            <w:noWrap/>
            <w:hideMark/>
          </w:tcPr>
          <w:p w:rsidR="001255C7" w:rsidRPr="00054EF2" w:rsidRDefault="00FD325F" w:rsidP="00B81DD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054EF2">
              <w:rPr>
                <w:rFonts w:ascii="Calibri" w:hAnsi="Calibri" w:cs="Calibri"/>
              </w:rPr>
              <w:t>Omadina</w:t>
            </w:r>
            <w:proofErr w:type="spellEnd"/>
            <w:r w:rsidRPr="00054EF2">
              <w:rPr>
                <w:rFonts w:ascii="Calibri" w:hAnsi="Calibri" w:cs="Calibri"/>
              </w:rPr>
              <w:t xml:space="preserve"> de </w:t>
            </w:r>
            <w:r w:rsidR="00B81DDF" w:rsidRPr="00054EF2">
              <w:rPr>
                <w:rFonts w:ascii="Calibri" w:hAnsi="Calibri" w:cs="Calibri"/>
              </w:rPr>
              <w:t>sodio</w:t>
            </w:r>
            <w:r w:rsidR="001255C7" w:rsidRPr="00054EF2">
              <w:rPr>
                <w:rFonts w:ascii="Calibri" w:hAnsi="Calibri" w:cs="Calibri"/>
              </w:rPr>
              <w:t xml:space="preserve"> </w:t>
            </w:r>
          </w:p>
        </w:tc>
      </w:tr>
      <w:tr w:rsidR="001255C7" w:rsidRPr="00054EF2" w:rsidTr="001255C7">
        <w:trPr>
          <w:trHeight w:val="510"/>
        </w:trPr>
        <w:tc>
          <w:tcPr>
            <w:tcW w:w="5236" w:type="dxa"/>
            <w:hideMark/>
          </w:tcPr>
          <w:p w:rsidR="001255C7" w:rsidRPr="00054EF2" w:rsidRDefault="00B81DDF" w:rsidP="00B81DD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>Este</w:t>
            </w:r>
            <w:r w:rsidR="001255C7" w:rsidRPr="00054EF2">
              <w:rPr>
                <w:rFonts w:ascii="Calibri" w:hAnsi="Calibri" w:cs="Calibri"/>
              </w:rPr>
              <w:t xml:space="preserve"> </w:t>
            </w:r>
            <w:r w:rsidRPr="00054EF2">
              <w:rPr>
                <w:rFonts w:ascii="Calibri" w:hAnsi="Calibri" w:cs="Calibri"/>
              </w:rPr>
              <w:t>producto</w:t>
            </w:r>
            <w:r w:rsidR="001255C7" w:rsidRPr="00054EF2">
              <w:rPr>
                <w:rFonts w:ascii="Calibri" w:hAnsi="Calibri" w:cs="Calibri"/>
              </w:rPr>
              <w:t xml:space="preserve"> </w:t>
            </w:r>
            <w:r w:rsidRPr="00054EF2">
              <w:rPr>
                <w:rFonts w:ascii="Calibri" w:hAnsi="Calibri" w:cs="Calibri"/>
              </w:rPr>
              <w:t>contiene</w:t>
            </w:r>
            <w:r w:rsidR="001255C7" w:rsidRPr="00054EF2">
              <w:rPr>
                <w:rFonts w:ascii="Calibri" w:hAnsi="Calibri" w:cs="Calibri"/>
              </w:rPr>
              <w:t xml:space="preserve"> residu</w:t>
            </w:r>
            <w:r w:rsidRPr="00054EF2">
              <w:rPr>
                <w:rFonts w:ascii="Calibri" w:hAnsi="Calibri" w:cs="Calibri"/>
              </w:rPr>
              <w:t>os de</w:t>
            </w:r>
            <w:r w:rsidR="001255C7" w:rsidRPr="00054EF2">
              <w:rPr>
                <w:rFonts w:ascii="Calibri" w:hAnsi="Calibri" w:cs="Calibri"/>
              </w:rPr>
              <w:t xml:space="preserve"> </w:t>
            </w:r>
            <w:r w:rsidRPr="00054EF2">
              <w:rPr>
                <w:rFonts w:ascii="Calibri" w:hAnsi="Calibri" w:cs="Calibri"/>
              </w:rPr>
              <w:t>la fabricación de</w:t>
            </w:r>
            <w:r w:rsidR="001255C7" w:rsidRPr="00054EF2">
              <w:rPr>
                <w:rFonts w:ascii="Calibri" w:hAnsi="Calibri" w:cs="Calibri"/>
              </w:rPr>
              <w:t xml:space="preserve"> </w:t>
            </w:r>
            <w:r w:rsidRPr="00054EF2">
              <w:rPr>
                <w:rFonts w:ascii="Calibri" w:hAnsi="Calibri" w:cs="Calibri"/>
              </w:rPr>
              <w:t>paneles de yeso</w:t>
            </w:r>
            <w:r w:rsidR="001255C7" w:rsidRPr="00054EF2">
              <w:rPr>
                <w:rFonts w:ascii="Calibri" w:hAnsi="Calibri" w:cs="Calibri"/>
              </w:rPr>
              <w:t xml:space="preserve">. </w:t>
            </w:r>
          </w:p>
        </w:tc>
      </w:tr>
      <w:tr w:rsidR="001255C7" w:rsidRPr="00054EF2" w:rsidTr="001255C7">
        <w:trPr>
          <w:trHeight w:val="510"/>
        </w:trPr>
        <w:tc>
          <w:tcPr>
            <w:tcW w:w="5236" w:type="dxa"/>
            <w:hideMark/>
          </w:tcPr>
          <w:p w:rsidR="001255C7" w:rsidRPr="00054EF2" w:rsidRDefault="00B81DDF" w:rsidP="00B81DD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054EF2">
              <w:rPr>
                <w:rFonts w:ascii="Calibri" w:hAnsi="Calibri" w:cs="Calibri"/>
              </w:rPr>
              <w:t>Este producto contiene</w:t>
            </w:r>
            <w:r w:rsidR="001255C7" w:rsidRPr="00054EF2">
              <w:rPr>
                <w:rFonts w:ascii="Calibri" w:hAnsi="Calibri" w:cs="Calibri"/>
              </w:rPr>
              <w:t xml:space="preserve"> </w:t>
            </w:r>
            <w:r w:rsidRPr="00054EF2">
              <w:rPr>
                <w:rFonts w:ascii="Calibri" w:hAnsi="Calibri" w:cs="Calibri"/>
              </w:rPr>
              <w:t>la</w:t>
            </w:r>
            <w:r w:rsidR="001255C7" w:rsidRPr="00054EF2">
              <w:rPr>
                <w:rFonts w:ascii="Calibri" w:hAnsi="Calibri" w:cs="Calibri"/>
              </w:rPr>
              <w:t xml:space="preserve"> </w:t>
            </w:r>
            <w:proofErr w:type="spellStart"/>
            <w:r w:rsidR="001255C7" w:rsidRPr="00054EF2">
              <w:rPr>
                <w:rFonts w:ascii="Calibri" w:hAnsi="Calibri" w:cs="Calibri"/>
              </w:rPr>
              <w:t>omadin</w:t>
            </w:r>
            <w:r w:rsidRPr="00054EF2">
              <w:rPr>
                <w:rFonts w:ascii="Calibri" w:hAnsi="Calibri" w:cs="Calibri"/>
              </w:rPr>
              <w:t>a</w:t>
            </w:r>
            <w:proofErr w:type="spellEnd"/>
            <w:r w:rsidRPr="00054EF2">
              <w:rPr>
                <w:rFonts w:ascii="Calibri" w:hAnsi="Calibri" w:cs="Calibri"/>
              </w:rPr>
              <w:t xml:space="preserve"> d</w:t>
            </w:r>
            <w:r w:rsidR="001255C7" w:rsidRPr="00054EF2">
              <w:rPr>
                <w:rFonts w:ascii="Calibri" w:hAnsi="Calibri" w:cs="Calibri"/>
              </w:rPr>
              <w:t xml:space="preserve">e </w:t>
            </w:r>
            <w:r w:rsidRPr="00054EF2">
              <w:rPr>
                <w:rFonts w:ascii="Calibri" w:hAnsi="Calibri" w:cs="Calibri"/>
              </w:rPr>
              <w:t>zinc como conservante que no es sensibilizante cutáneo</w:t>
            </w:r>
            <w:r w:rsidR="001255C7" w:rsidRPr="00054EF2">
              <w:rPr>
                <w:rFonts w:ascii="Calibri" w:hAnsi="Calibri" w:cs="Calibri"/>
              </w:rPr>
              <w:t>.</w:t>
            </w:r>
          </w:p>
        </w:tc>
      </w:tr>
    </w:tbl>
    <w:p w:rsidR="00CE14FA" w:rsidRPr="00054EF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CE14FA" w:rsidRPr="00054EF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CE14FA" w:rsidRPr="00054EF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220"/>
      </w:tblGrid>
      <w:tr w:rsidR="00CE14FA" w:rsidRPr="00054EF2" w:rsidTr="00CE14FA">
        <w:trPr>
          <w:trHeight w:val="1500"/>
        </w:trPr>
        <w:tc>
          <w:tcPr>
            <w:tcW w:w="6220" w:type="dxa"/>
            <w:hideMark/>
          </w:tcPr>
          <w:p w:rsidR="006658C7" w:rsidRPr="00054EF2" w:rsidRDefault="006658C7" w:rsidP="00E97A84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rFonts w:cs="Arial"/>
                <w:color w:val="000000"/>
                <w:sz w:val="20"/>
                <w:szCs w:val="20"/>
              </w:rPr>
              <w:t>MEZCLA</w:t>
            </w:r>
            <w:r w:rsidR="00E97A84" w:rsidRPr="00054EF2">
              <w:rPr>
                <w:rFonts w:cs="Arial"/>
                <w:color w:val="000000"/>
                <w:sz w:val="20"/>
                <w:szCs w:val="20"/>
              </w:rPr>
              <w:t>S</w:t>
            </w:r>
            <w:r w:rsidRPr="00054EF2">
              <w:rPr>
                <w:rFonts w:cs="Arial"/>
                <w:color w:val="000000"/>
                <w:sz w:val="20"/>
                <w:szCs w:val="20"/>
              </w:rPr>
              <w:t xml:space="preserve"> DE</w:t>
            </w:r>
            <w:r w:rsidRPr="00054EF2">
              <w:rPr>
                <w:sz w:val="20"/>
                <w:szCs w:val="20"/>
              </w:rPr>
              <w:t xml:space="preserve"> </w:t>
            </w:r>
            <w:proofErr w:type="spellStart"/>
            <w:r w:rsidR="00CE14FA" w:rsidRPr="00054EF2">
              <w:rPr>
                <w:sz w:val="20"/>
                <w:szCs w:val="20"/>
              </w:rPr>
              <w:t>C</w:t>
            </w:r>
            <w:r w:rsidRPr="00054EF2">
              <w:rPr>
                <w:sz w:val="20"/>
                <w:szCs w:val="20"/>
              </w:rPr>
              <w:t>I</w:t>
            </w:r>
            <w:r w:rsidR="00CE14FA" w:rsidRPr="00054EF2">
              <w:rPr>
                <w:sz w:val="20"/>
                <w:szCs w:val="20"/>
              </w:rPr>
              <w:t>CLOTRIMET</w:t>
            </w:r>
            <w:r w:rsidRPr="00054EF2">
              <w:rPr>
                <w:sz w:val="20"/>
                <w:szCs w:val="20"/>
              </w:rPr>
              <w:t>I</w:t>
            </w:r>
            <w:r w:rsidR="00CE14FA" w:rsidRPr="00054EF2">
              <w:rPr>
                <w:sz w:val="20"/>
                <w:szCs w:val="20"/>
              </w:rPr>
              <w:t>LEN-TRINITRAMIN</w:t>
            </w:r>
            <w:r w:rsidRPr="00054EF2">
              <w:rPr>
                <w:sz w:val="20"/>
                <w:szCs w:val="20"/>
              </w:rPr>
              <w:t>A</w:t>
            </w:r>
            <w:proofErr w:type="spellEnd"/>
            <w:r w:rsidR="00CE14FA" w:rsidRPr="00054EF2">
              <w:rPr>
                <w:sz w:val="20"/>
                <w:szCs w:val="20"/>
              </w:rPr>
              <w:t xml:space="preserve"> (</w:t>
            </w:r>
            <w:proofErr w:type="spellStart"/>
            <w:r w:rsidR="00CE14FA" w:rsidRPr="00054EF2">
              <w:rPr>
                <w:sz w:val="20"/>
                <w:szCs w:val="20"/>
              </w:rPr>
              <w:t>C</w:t>
            </w:r>
            <w:r w:rsidR="00E97A84" w:rsidRPr="00054EF2">
              <w:rPr>
                <w:sz w:val="20"/>
                <w:szCs w:val="20"/>
              </w:rPr>
              <w:t>I</w:t>
            </w:r>
            <w:r w:rsidR="00CE14FA" w:rsidRPr="00054EF2">
              <w:rPr>
                <w:sz w:val="20"/>
                <w:szCs w:val="20"/>
              </w:rPr>
              <w:t>CLONIT</w:t>
            </w:r>
            <w:r w:rsidR="00E97A84" w:rsidRPr="00054EF2">
              <w:rPr>
                <w:sz w:val="20"/>
                <w:szCs w:val="20"/>
              </w:rPr>
              <w:t>A</w:t>
            </w:r>
            <w:proofErr w:type="spellEnd"/>
            <w:r w:rsidR="00CE14FA" w:rsidRPr="00054EF2">
              <w:rPr>
                <w:sz w:val="20"/>
                <w:szCs w:val="20"/>
              </w:rPr>
              <w:t xml:space="preserve">; </w:t>
            </w:r>
            <w:proofErr w:type="spellStart"/>
            <w:r w:rsidR="00CE14FA" w:rsidRPr="00054EF2">
              <w:rPr>
                <w:sz w:val="20"/>
                <w:szCs w:val="20"/>
              </w:rPr>
              <w:t>HEXOGEN</w:t>
            </w:r>
            <w:proofErr w:type="spellEnd"/>
            <w:r w:rsidR="00CE14FA" w:rsidRPr="00054EF2">
              <w:rPr>
                <w:sz w:val="20"/>
                <w:szCs w:val="20"/>
              </w:rPr>
              <w:t xml:space="preserve">; </w:t>
            </w:r>
            <w:proofErr w:type="spellStart"/>
            <w:r w:rsidR="00CE14FA" w:rsidRPr="00054EF2">
              <w:rPr>
                <w:sz w:val="20"/>
                <w:szCs w:val="20"/>
              </w:rPr>
              <w:t>RDX</w:t>
            </w:r>
            <w:proofErr w:type="spellEnd"/>
            <w:r w:rsidR="00CE14FA" w:rsidRPr="00054EF2">
              <w:rPr>
                <w:sz w:val="20"/>
                <w:szCs w:val="20"/>
              </w:rPr>
              <w:t xml:space="preserve">) </w:t>
            </w:r>
            <w:r w:rsidRPr="00054EF2">
              <w:rPr>
                <w:sz w:val="20"/>
                <w:szCs w:val="20"/>
              </w:rPr>
              <w:t>Y</w:t>
            </w:r>
            <w:r w:rsidR="00CE14FA" w:rsidRPr="00054EF2">
              <w:rPr>
                <w:sz w:val="20"/>
                <w:szCs w:val="20"/>
              </w:rPr>
              <w:t xml:space="preserve"> </w:t>
            </w:r>
            <w:proofErr w:type="spellStart"/>
            <w:r w:rsidR="00CE14FA" w:rsidRPr="00054EF2">
              <w:rPr>
                <w:sz w:val="20"/>
                <w:szCs w:val="20"/>
              </w:rPr>
              <w:t>C</w:t>
            </w:r>
            <w:r w:rsidR="00E97A84" w:rsidRPr="00054EF2">
              <w:rPr>
                <w:sz w:val="20"/>
                <w:szCs w:val="20"/>
              </w:rPr>
              <w:t>I</w:t>
            </w:r>
            <w:r w:rsidR="00CE14FA" w:rsidRPr="00054EF2">
              <w:rPr>
                <w:sz w:val="20"/>
                <w:szCs w:val="20"/>
              </w:rPr>
              <w:t>CLOTETRAMET</w:t>
            </w:r>
            <w:r w:rsidR="00E97A84" w:rsidRPr="00054EF2">
              <w:rPr>
                <w:sz w:val="20"/>
                <w:szCs w:val="20"/>
              </w:rPr>
              <w:t>I</w:t>
            </w:r>
            <w:r w:rsidR="00CE14FA" w:rsidRPr="00054EF2">
              <w:rPr>
                <w:sz w:val="20"/>
                <w:szCs w:val="20"/>
              </w:rPr>
              <w:t>LEN</w:t>
            </w:r>
            <w:r w:rsidR="00E97A84" w:rsidRPr="00054EF2">
              <w:rPr>
                <w:sz w:val="20"/>
                <w:szCs w:val="20"/>
              </w:rPr>
              <w:t>-</w:t>
            </w:r>
            <w:r w:rsidR="00CE14FA" w:rsidRPr="00054EF2">
              <w:rPr>
                <w:sz w:val="20"/>
                <w:szCs w:val="20"/>
              </w:rPr>
              <w:t>TETRANITRAMIN</w:t>
            </w:r>
            <w:r w:rsidR="00E97A84" w:rsidRPr="00054EF2">
              <w:rPr>
                <w:sz w:val="20"/>
                <w:szCs w:val="20"/>
              </w:rPr>
              <w:t>A</w:t>
            </w:r>
            <w:proofErr w:type="spellEnd"/>
            <w:r w:rsidR="00CE14FA" w:rsidRPr="00054EF2">
              <w:rPr>
                <w:sz w:val="20"/>
                <w:szCs w:val="20"/>
              </w:rPr>
              <w:t xml:space="preserve"> (</w:t>
            </w:r>
            <w:r w:rsidRPr="00054EF2">
              <w:rPr>
                <w:sz w:val="20"/>
                <w:szCs w:val="20"/>
              </w:rPr>
              <w:t xml:space="preserve">OCTÓGENO; </w:t>
            </w:r>
            <w:proofErr w:type="spellStart"/>
            <w:r w:rsidRPr="00054EF2">
              <w:rPr>
                <w:sz w:val="20"/>
                <w:szCs w:val="20"/>
              </w:rPr>
              <w:t>HMX</w:t>
            </w:r>
            <w:proofErr w:type="spellEnd"/>
            <w:r w:rsidR="00CE14FA" w:rsidRPr="00054EF2">
              <w:rPr>
                <w:sz w:val="20"/>
                <w:szCs w:val="20"/>
              </w:rPr>
              <w:t xml:space="preserve">), </w:t>
            </w:r>
            <w:r w:rsidRPr="00054EF2">
              <w:rPr>
                <w:sz w:val="20"/>
                <w:szCs w:val="20"/>
              </w:rPr>
              <w:t>HUMIDIFICADA</w:t>
            </w:r>
            <w:r w:rsidR="00E97A84" w:rsidRPr="00054EF2">
              <w:rPr>
                <w:sz w:val="20"/>
                <w:szCs w:val="20"/>
              </w:rPr>
              <w:t>S</w:t>
            </w:r>
            <w:r w:rsidR="00CE14FA" w:rsidRPr="00054EF2">
              <w:rPr>
                <w:sz w:val="20"/>
                <w:szCs w:val="20"/>
              </w:rPr>
              <w:t xml:space="preserve"> </w:t>
            </w:r>
            <w:r w:rsidRPr="00054EF2">
              <w:rPr>
                <w:sz w:val="20"/>
                <w:szCs w:val="20"/>
              </w:rPr>
              <w:t>con un mínimo de</w:t>
            </w:r>
            <w:r w:rsidR="00CE14FA" w:rsidRPr="00054EF2">
              <w:rPr>
                <w:sz w:val="20"/>
                <w:szCs w:val="20"/>
              </w:rPr>
              <w:t xml:space="preserve">n 15% </w:t>
            </w:r>
            <w:r w:rsidRPr="00054EF2">
              <w:rPr>
                <w:sz w:val="20"/>
                <w:szCs w:val="20"/>
              </w:rPr>
              <w:t>en</w:t>
            </w:r>
            <w:r w:rsidR="00CE14FA" w:rsidRPr="00054EF2">
              <w:rPr>
                <w:sz w:val="20"/>
                <w:szCs w:val="20"/>
              </w:rPr>
              <w:t xml:space="preserve"> mas</w:t>
            </w:r>
            <w:r w:rsidRPr="00054EF2">
              <w:rPr>
                <w:sz w:val="20"/>
                <w:szCs w:val="20"/>
              </w:rPr>
              <w:t>a</w:t>
            </w:r>
            <w:r w:rsidR="00CE14FA" w:rsidRPr="00054EF2">
              <w:rPr>
                <w:sz w:val="20"/>
                <w:szCs w:val="20"/>
              </w:rPr>
              <w:t xml:space="preserve"> </w:t>
            </w:r>
            <w:r w:rsidRPr="00054EF2">
              <w:rPr>
                <w:sz w:val="20"/>
                <w:szCs w:val="20"/>
              </w:rPr>
              <w:t>de agua,</w:t>
            </w:r>
            <w:r w:rsidR="00CE14FA" w:rsidRPr="00054EF2">
              <w:rPr>
                <w:sz w:val="20"/>
                <w:szCs w:val="20"/>
              </w:rPr>
              <w:t xml:space="preserve"> </w:t>
            </w:r>
            <w:r w:rsidR="00E97A84" w:rsidRPr="00054EF2">
              <w:rPr>
                <w:sz w:val="20"/>
                <w:szCs w:val="20"/>
              </w:rPr>
              <w:t xml:space="preserve">o </w:t>
            </w:r>
            <w:r w:rsidR="00E97A84" w:rsidRPr="00054EF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CE14FA" w:rsidRPr="00054EF2">
              <w:rPr>
                <w:sz w:val="20"/>
                <w:szCs w:val="20"/>
              </w:rPr>
              <w:t xml:space="preserve"> </w:t>
            </w:r>
            <w:r w:rsidR="00E97A84" w:rsidRPr="00054EF2">
              <w:rPr>
                <w:rFonts w:cs="Arial"/>
                <w:color w:val="000000"/>
                <w:sz w:val="20"/>
                <w:szCs w:val="20"/>
              </w:rPr>
              <w:t xml:space="preserve">con un mínimo del 10%, en masa, de </w:t>
            </w:r>
            <w:proofErr w:type="spellStart"/>
            <w:r w:rsidR="00E97A84" w:rsidRPr="00054EF2">
              <w:rPr>
                <w:rFonts w:cs="Arial"/>
                <w:color w:val="000000"/>
                <w:sz w:val="20"/>
                <w:szCs w:val="20"/>
              </w:rPr>
              <w:t>flemador</w:t>
            </w:r>
            <w:proofErr w:type="spellEnd"/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92703B" w:rsidP="0092703B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lastRenderedPageBreak/>
              <w:t>E</w:t>
            </w:r>
            <w:r w:rsidR="007A0382"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tileno, acetileno y </w:t>
            </w:r>
            <w:proofErr w:type="spellStart"/>
            <w:r w:rsidR="007A0382" w:rsidRPr="00054EF2">
              <w:rPr>
                <w:rFonts w:cs="FLAJEI+TimesNewRomanPSMT"/>
                <w:color w:val="000000"/>
                <w:sz w:val="20"/>
                <w:szCs w:val="20"/>
              </w:rPr>
              <w:t>propileno</w:t>
            </w:r>
            <w:proofErr w:type="spellEnd"/>
            <w:r w:rsidR="007A0382"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en mezcla líquida, refrigerada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, con un 71.5 %, como mínimo, de etileno, un 22.5 %, como máximo, de acetileno y un 6 %, como máximo, de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propileno</w:t>
            </w:r>
            <w:proofErr w:type="spellEnd"/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C4690F" w:rsidP="00C4690F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r w:rsidRPr="00054EF2">
              <w:rPr>
                <w:sz w:val="20"/>
                <w:szCs w:val="20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con una CL50 inferior o igual a </w:t>
            </w:r>
            <w:r w:rsidRPr="00054EF2">
              <w:t>1000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10 LC50]</w:t>
            </w:r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8E581A" w:rsidP="007A0FD6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r w:rsidRPr="00054EF2">
              <w:rPr>
                <w:sz w:val="20"/>
                <w:szCs w:val="20"/>
              </w:rPr>
              <w:t>[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con una CL50 inferior o igual a </w:t>
            </w:r>
            <w:r w:rsidR="007A0FD6" w:rsidRPr="00054EF2">
              <w:rPr>
                <w:rFonts w:cs="FLAJEI+TimesNewRomanPSMT"/>
                <w:color w:val="000000"/>
                <w:sz w:val="20"/>
                <w:szCs w:val="20"/>
              </w:rPr>
              <w:t>2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00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500 LC50</w:t>
            </w:r>
            <w:r w:rsidR="00C4690F" w:rsidRPr="00054EF2">
              <w:rPr>
                <w:sz w:val="20"/>
                <w:szCs w:val="20"/>
              </w:rPr>
              <w:t>]</w:t>
            </w:r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226EF6" w:rsidP="00CE14FA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PINTURA (incluye pintura, laca, esmalte, colorante, goma laca, barniz, encáustico, apresto líquido y base líquida para lacas) o MATERIAL RELACIONADO CON LA PINTURA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superior a </w:t>
            </w:r>
            <w:r w:rsidRPr="00054EF2">
              <w:t xml:space="preserve">175 </w:t>
            </w:r>
            <w:proofErr w:type="spellStart"/>
            <w:r w:rsidRPr="00054EF2">
              <w:t>kPa</w:t>
            </w:r>
            <w:proofErr w:type="spellEnd"/>
            <w:r w:rsidR="00CE14FA" w:rsidRPr="00054EF2">
              <w:t>)</w:t>
            </w:r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226EF6" w:rsidP="00B30992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PINTURA (incluye pintura, laca, esmalte, colorante, goma laca, barniz, encáustico, apresto líquido y base líquida para lacas) o MATERIAL RELACIONADO CON LA PINTURA (presión de vapor a 50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 superior a </w:t>
            </w:r>
            <w:r w:rsidR="00CE14FA" w:rsidRPr="00054EF2">
              <w:t xml:space="preserve">175 </w:t>
            </w:r>
            <w:proofErr w:type="spellStart"/>
            <w:r w:rsidR="00CE14FA" w:rsidRPr="00054EF2">
              <w:t>kPa</w:t>
            </w:r>
            <w:proofErr w:type="spellEnd"/>
            <w:r w:rsidR="00CE14FA" w:rsidRPr="00054EF2">
              <w:t>)</w:t>
            </w:r>
          </w:p>
        </w:tc>
      </w:tr>
      <w:tr w:rsidR="00CE14FA" w:rsidRPr="00054EF2" w:rsidTr="00CE14FA">
        <w:trPr>
          <w:trHeight w:val="1200"/>
        </w:trPr>
        <w:tc>
          <w:tcPr>
            <w:tcW w:w="6220" w:type="dxa"/>
            <w:hideMark/>
          </w:tcPr>
          <w:p w:rsidR="00CE14FA" w:rsidRPr="00054EF2" w:rsidRDefault="00A8086F" w:rsidP="00B30992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CORROSIVO, N.E.P., con una CL50 inferior o igual a 200 ml/m3 y con concentración saturada de vapor superior o igual a 500 CL50 </w:t>
            </w:r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B30992" w:rsidP="00B30992">
            <w:pPr>
              <w:spacing w:after="200" w:line="276" w:lineRule="auto"/>
              <w:rPr>
                <w:sz w:val="20"/>
                <w:szCs w:val="20"/>
              </w:rPr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comburente,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, con una CL50 inferior o igual a 1000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</w:t>
            </w:r>
            <w:r w:rsidR="00CE14FA" w:rsidRPr="00054EF2">
              <w:rPr>
                <w:sz w:val="20"/>
                <w:szCs w:val="20"/>
              </w:rPr>
              <w:t>10 LC50</w:t>
            </w:r>
            <w:r w:rsidRPr="00054EF2">
              <w:rPr>
                <w:sz w:val="20"/>
                <w:szCs w:val="20"/>
              </w:rPr>
              <w:t xml:space="preserve"> </w:t>
            </w:r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83211E" w:rsidP="00CE14FA">
            <w:pPr>
              <w:spacing w:after="200" w:line="276" w:lineRule="auto"/>
            </w:pP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Líquido tóxico por inhalación, comburente, n.e.p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., con una CL50 inferior o igual a 1000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10 LC50</w:t>
            </w:r>
          </w:p>
        </w:tc>
      </w:tr>
      <w:tr w:rsidR="00CE14FA" w:rsidRPr="00054EF2" w:rsidTr="00CE14FA">
        <w:trPr>
          <w:trHeight w:val="900"/>
        </w:trPr>
        <w:tc>
          <w:tcPr>
            <w:tcW w:w="6220" w:type="dxa"/>
            <w:hideMark/>
          </w:tcPr>
          <w:p w:rsidR="00CE14FA" w:rsidRPr="00054EF2" w:rsidRDefault="0083211E" w:rsidP="0083211E">
            <w:pPr>
              <w:spacing w:after="200" w:line="276" w:lineRule="auto"/>
            </w:pPr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hidrorreactivo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054EF2">
              <w:rPr>
                <w:rFonts w:cs="FLAJEI+TimesNewRomanPSMT"/>
                <w:color w:val="000000"/>
                <w:sz w:val="20"/>
                <w:szCs w:val="20"/>
              </w:rPr>
              <w:t>, con una CL50 inferior o igual a 1000 ml/m3 y con concentración saturada de vapor superior o igual a</w:t>
            </w:r>
            <w:r w:rsidRPr="00054EF2">
              <w:rPr>
                <w:sz w:val="20"/>
                <w:szCs w:val="20"/>
              </w:rPr>
              <w:t xml:space="preserve"> 10 LC50</w:t>
            </w:r>
          </w:p>
        </w:tc>
      </w:tr>
      <w:tr w:rsidR="00CE14FA" w:rsidRPr="00054EF2" w:rsidTr="00CE14FA">
        <w:trPr>
          <w:trHeight w:val="1200"/>
        </w:trPr>
        <w:tc>
          <w:tcPr>
            <w:tcW w:w="6220" w:type="dxa"/>
            <w:hideMark/>
          </w:tcPr>
          <w:p w:rsidR="00CE14FA" w:rsidRPr="00054EF2" w:rsidRDefault="0083211E" w:rsidP="00CE14FA">
            <w:pPr>
              <w:spacing w:after="200" w:line="276" w:lineRule="auto"/>
            </w:pPr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 xml:space="preserve">Líquido tóxico por inhalación, </w:t>
            </w:r>
            <w:proofErr w:type="spellStart"/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hidrorreactivo</w:t>
            </w:r>
            <w:proofErr w:type="spellEnd"/>
            <w:r w:rsidRPr="00054EF2">
              <w:rPr>
                <w:rFonts w:cs="FLAJEI+TimesNewRomanPSMT"/>
                <w:caps/>
                <w:color w:val="000000"/>
                <w:sz w:val="20"/>
                <w:szCs w:val="20"/>
              </w:rPr>
              <w:t>, n.e.p.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, con una CL50 inferior o igual a</w:t>
            </w:r>
            <w:r w:rsidR="00CE14FA" w:rsidRPr="00054EF2">
              <w:t xml:space="preserve"> 200 ml/m3 </w:t>
            </w:r>
            <w:r w:rsidRPr="00054EF2">
              <w:rPr>
                <w:rFonts w:cs="FLAJEI+TimesNewRomanPSMT"/>
                <w:color w:val="000000"/>
                <w:sz w:val="20"/>
                <w:szCs w:val="20"/>
              </w:rPr>
              <w:t>y con concentración saturada de vapor superior o igual a</w:t>
            </w:r>
            <w:r w:rsidR="00CE14FA" w:rsidRPr="00054EF2">
              <w:t xml:space="preserve"> 500 LC50</w:t>
            </w:r>
          </w:p>
        </w:tc>
      </w:tr>
    </w:tbl>
    <w:p w:rsidR="00CE14FA" w:rsidRPr="00054EF2" w:rsidRDefault="00CE14FA"/>
    <w:p w:rsidR="007727BD" w:rsidRPr="00054EF2" w:rsidRDefault="007727BD"/>
    <w:sectPr w:rsidR="007727BD" w:rsidRPr="00054EF2" w:rsidSect="0019471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LAJEI+TimesNewRomanPSMT">
    <w:altName w:val="FLAJEI+TimesNewRoman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/>
  <w:rsids>
    <w:rsidRoot w:val="00CE14FA"/>
    <w:rsid w:val="00023297"/>
    <w:rsid w:val="00045893"/>
    <w:rsid w:val="00054EF2"/>
    <w:rsid w:val="000844CB"/>
    <w:rsid w:val="00091E2A"/>
    <w:rsid w:val="00095969"/>
    <w:rsid w:val="000B4602"/>
    <w:rsid w:val="000D2EB8"/>
    <w:rsid w:val="000D3204"/>
    <w:rsid w:val="000D5705"/>
    <w:rsid w:val="000E48E6"/>
    <w:rsid w:val="00103065"/>
    <w:rsid w:val="001059AD"/>
    <w:rsid w:val="001255C7"/>
    <w:rsid w:val="00137729"/>
    <w:rsid w:val="001421F5"/>
    <w:rsid w:val="0014729E"/>
    <w:rsid w:val="00147AFB"/>
    <w:rsid w:val="00153D40"/>
    <w:rsid w:val="001573E2"/>
    <w:rsid w:val="00166787"/>
    <w:rsid w:val="001937E6"/>
    <w:rsid w:val="00194717"/>
    <w:rsid w:val="001B0AF2"/>
    <w:rsid w:val="001C1E96"/>
    <w:rsid w:val="001D4E4A"/>
    <w:rsid w:val="0020416D"/>
    <w:rsid w:val="00206FEF"/>
    <w:rsid w:val="00210ACB"/>
    <w:rsid w:val="00226EF6"/>
    <w:rsid w:val="00236DA6"/>
    <w:rsid w:val="00250075"/>
    <w:rsid w:val="00253413"/>
    <w:rsid w:val="0025681F"/>
    <w:rsid w:val="0025702E"/>
    <w:rsid w:val="00263D0C"/>
    <w:rsid w:val="00264DB2"/>
    <w:rsid w:val="002902AA"/>
    <w:rsid w:val="002956DF"/>
    <w:rsid w:val="002B2BF4"/>
    <w:rsid w:val="002C513A"/>
    <w:rsid w:val="002F3E8D"/>
    <w:rsid w:val="002F7870"/>
    <w:rsid w:val="003056AC"/>
    <w:rsid w:val="00322BEF"/>
    <w:rsid w:val="00367B3C"/>
    <w:rsid w:val="003746D8"/>
    <w:rsid w:val="003D2AE5"/>
    <w:rsid w:val="003F41DE"/>
    <w:rsid w:val="004222A5"/>
    <w:rsid w:val="00424929"/>
    <w:rsid w:val="004477C1"/>
    <w:rsid w:val="004847B2"/>
    <w:rsid w:val="00484EF5"/>
    <w:rsid w:val="004A2C78"/>
    <w:rsid w:val="004A3E12"/>
    <w:rsid w:val="004B4BB0"/>
    <w:rsid w:val="004C037E"/>
    <w:rsid w:val="004D1CF2"/>
    <w:rsid w:val="004D2D2B"/>
    <w:rsid w:val="004F44A2"/>
    <w:rsid w:val="005003CC"/>
    <w:rsid w:val="00503049"/>
    <w:rsid w:val="00504726"/>
    <w:rsid w:val="005130D9"/>
    <w:rsid w:val="00521BBC"/>
    <w:rsid w:val="00537EA8"/>
    <w:rsid w:val="00562808"/>
    <w:rsid w:val="00581630"/>
    <w:rsid w:val="005837F3"/>
    <w:rsid w:val="0058441E"/>
    <w:rsid w:val="00596F35"/>
    <w:rsid w:val="005A4BC4"/>
    <w:rsid w:val="005A5FCB"/>
    <w:rsid w:val="005A6459"/>
    <w:rsid w:val="005C26CF"/>
    <w:rsid w:val="006108D9"/>
    <w:rsid w:val="00614C42"/>
    <w:rsid w:val="0062266F"/>
    <w:rsid w:val="006318DD"/>
    <w:rsid w:val="00631BF2"/>
    <w:rsid w:val="00640783"/>
    <w:rsid w:val="00645E03"/>
    <w:rsid w:val="00646A14"/>
    <w:rsid w:val="00664040"/>
    <w:rsid w:val="006658C7"/>
    <w:rsid w:val="006704BD"/>
    <w:rsid w:val="00676A29"/>
    <w:rsid w:val="00680BE7"/>
    <w:rsid w:val="006860EE"/>
    <w:rsid w:val="00691CEB"/>
    <w:rsid w:val="0069425B"/>
    <w:rsid w:val="006B0FFE"/>
    <w:rsid w:val="006B57FE"/>
    <w:rsid w:val="006F4594"/>
    <w:rsid w:val="007053B8"/>
    <w:rsid w:val="00736F58"/>
    <w:rsid w:val="0076263F"/>
    <w:rsid w:val="00763212"/>
    <w:rsid w:val="007727BD"/>
    <w:rsid w:val="00791592"/>
    <w:rsid w:val="007A0382"/>
    <w:rsid w:val="007A0FD6"/>
    <w:rsid w:val="007A21A5"/>
    <w:rsid w:val="007B16DE"/>
    <w:rsid w:val="007B500A"/>
    <w:rsid w:val="007D4B7E"/>
    <w:rsid w:val="007E21AB"/>
    <w:rsid w:val="007E612D"/>
    <w:rsid w:val="0083211E"/>
    <w:rsid w:val="00836045"/>
    <w:rsid w:val="0084295B"/>
    <w:rsid w:val="00850EED"/>
    <w:rsid w:val="00872965"/>
    <w:rsid w:val="00872DA9"/>
    <w:rsid w:val="00882B43"/>
    <w:rsid w:val="008A2776"/>
    <w:rsid w:val="008B63B2"/>
    <w:rsid w:val="008C200B"/>
    <w:rsid w:val="008E581A"/>
    <w:rsid w:val="009037E9"/>
    <w:rsid w:val="00903B35"/>
    <w:rsid w:val="009134F3"/>
    <w:rsid w:val="009213DB"/>
    <w:rsid w:val="00921BAA"/>
    <w:rsid w:val="0092703B"/>
    <w:rsid w:val="00943C78"/>
    <w:rsid w:val="00957CBA"/>
    <w:rsid w:val="00971B95"/>
    <w:rsid w:val="009929C1"/>
    <w:rsid w:val="009972DE"/>
    <w:rsid w:val="009B14A4"/>
    <w:rsid w:val="009B5A5D"/>
    <w:rsid w:val="009C1735"/>
    <w:rsid w:val="009C3D35"/>
    <w:rsid w:val="009D13A9"/>
    <w:rsid w:val="009D48A1"/>
    <w:rsid w:val="009E5061"/>
    <w:rsid w:val="00A103CA"/>
    <w:rsid w:val="00A15C74"/>
    <w:rsid w:val="00A16C2B"/>
    <w:rsid w:val="00A31989"/>
    <w:rsid w:val="00A4086F"/>
    <w:rsid w:val="00A63020"/>
    <w:rsid w:val="00A653DA"/>
    <w:rsid w:val="00A73C62"/>
    <w:rsid w:val="00A8086F"/>
    <w:rsid w:val="00A92307"/>
    <w:rsid w:val="00AA46A0"/>
    <w:rsid w:val="00AD1592"/>
    <w:rsid w:val="00AE6E5C"/>
    <w:rsid w:val="00AF12EB"/>
    <w:rsid w:val="00B02ABF"/>
    <w:rsid w:val="00B207A5"/>
    <w:rsid w:val="00B22C2B"/>
    <w:rsid w:val="00B262C3"/>
    <w:rsid w:val="00B30992"/>
    <w:rsid w:val="00B35EFE"/>
    <w:rsid w:val="00B36B0C"/>
    <w:rsid w:val="00B403DF"/>
    <w:rsid w:val="00B557E5"/>
    <w:rsid w:val="00B6545E"/>
    <w:rsid w:val="00B76D5C"/>
    <w:rsid w:val="00B771AD"/>
    <w:rsid w:val="00B77ACE"/>
    <w:rsid w:val="00B81DDF"/>
    <w:rsid w:val="00B859D7"/>
    <w:rsid w:val="00BA063B"/>
    <w:rsid w:val="00BC082F"/>
    <w:rsid w:val="00BD56F6"/>
    <w:rsid w:val="00BE6E6F"/>
    <w:rsid w:val="00C13864"/>
    <w:rsid w:val="00C4690F"/>
    <w:rsid w:val="00C72B7D"/>
    <w:rsid w:val="00C96B88"/>
    <w:rsid w:val="00CC1D2F"/>
    <w:rsid w:val="00CE14FA"/>
    <w:rsid w:val="00D30D53"/>
    <w:rsid w:val="00D352B9"/>
    <w:rsid w:val="00D4400A"/>
    <w:rsid w:val="00D553A1"/>
    <w:rsid w:val="00D77E2B"/>
    <w:rsid w:val="00D84B26"/>
    <w:rsid w:val="00DA2742"/>
    <w:rsid w:val="00DA2C82"/>
    <w:rsid w:val="00DC04C5"/>
    <w:rsid w:val="00DC3A66"/>
    <w:rsid w:val="00DC5902"/>
    <w:rsid w:val="00DE6183"/>
    <w:rsid w:val="00E038CF"/>
    <w:rsid w:val="00E17ADC"/>
    <w:rsid w:val="00E31829"/>
    <w:rsid w:val="00E52BD1"/>
    <w:rsid w:val="00E534DA"/>
    <w:rsid w:val="00E53A99"/>
    <w:rsid w:val="00E572B2"/>
    <w:rsid w:val="00E70895"/>
    <w:rsid w:val="00E90228"/>
    <w:rsid w:val="00E926C8"/>
    <w:rsid w:val="00E97A84"/>
    <w:rsid w:val="00EA5627"/>
    <w:rsid w:val="00ED3A26"/>
    <w:rsid w:val="00ED7D6D"/>
    <w:rsid w:val="00EE1B45"/>
    <w:rsid w:val="00EE3503"/>
    <w:rsid w:val="00F32354"/>
    <w:rsid w:val="00F36A35"/>
    <w:rsid w:val="00F51883"/>
    <w:rsid w:val="00F527F8"/>
    <w:rsid w:val="00F56285"/>
    <w:rsid w:val="00F56D9F"/>
    <w:rsid w:val="00F57371"/>
    <w:rsid w:val="00F5781D"/>
    <w:rsid w:val="00F64757"/>
    <w:rsid w:val="00F84537"/>
    <w:rsid w:val="00F90613"/>
    <w:rsid w:val="00F93D69"/>
    <w:rsid w:val="00F95761"/>
    <w:rsid w:val="00FA0C0C"/>
    <w:rsid w:val="00FB3197"/>
    <w:rsid w:val="00FD325F"/>
    <w:rsid w:val="00FE3313"/>
    <w:rsid w:val="00FF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FA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28</Pages>
  <Words>8199</Words>
  <Characters>45099</Characters>
  <Application>Microsoft Office Word</Application>
  <DocSecurity>0</DocSecurity>
  <Lines>375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RFR</dc:creator>
  <cp:lastModifiedBy>RFR</cp:lastModifiedBy>
  <cp:revision>70</cp:revision>
  <dcterms:created xsi:type="dcterms:W3CDTF">2015-11-25T17:59:00Z</dcterms:created>
  <dcterms:modified xsi:type="dcterms:W3CDTF">2016-06-13T12:06:00Z</dcterms:modified>
</cp:coreProperties>
</file>