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41" w:rsidRDefault="00FD1F40" w:rsidP="00174F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Text zu</w:t>
      </w:r>
      <w:r w:rsidR="00DB5A1B">
        <w:rPr>
          <w:rFonts w:ascii="Arial" w:hAnsi="Arial" w:cs="Arial"/>
        </w:rPr>
        <w:t>r Kleidung</w:t>
      </w:r>
      <w:r w:rsidR="000C430E">
        <w:rPr>
          <w:rFonts w:ascii="Arial" w:hAnsi="Arial" w:cs="Arial"/>
        </w:rPr>
        <w:t xml:space="preserve"> (allgemein)</w:t>
      </w:r>
    </w:p>
    <w:p w:rsidR="00DC0471" w:rsidRDefault="00DC0471" w:rsidP="00174F1D">
      <w:pPr>
        <w:spacing w:line="360" w:lineRule="auto"/>
        <w:rPr>
          <w:rFonts w:ascii="Arial" w:hAnsi="Arial" w:cs="Arial"/>
        </w:rPr>
      </w:pPr>
    </w:p>
    <w:p w:rsidR="002422D6" w:rsidRPr="002422D6" w:rsidRDefault="002422D6" w:rsidP="00174F1D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422D6">
        <w:rPr>
          <w:rFonts w:ascii="Arial" w:hAnsi="Arial" w:cs="Arial"/>
          <w:b/>
          <w:sz w:val="28"/>
          <w:szCs w:val="28"/>
        </w:rPr>
        <w:t>Kleider machen Leute …</w:t>
      </w:r>
    </w:p>
    <w:p w:rsidR="002422D6" w:rsidRDefault="002422D6" w:rsidP="00174F1D">
      <w:pPr>
        <w:spacing w:line="360" w:lineRule="auto"/>
        <w:rPr>
          <w:rFonts w:ascii="Arial" w:hAnsi="Arial" w:cs="Arial"/>
        </w:rPr>
      </w:pPr>
    </w:p>
    <w:p w:rsidR="00CF2094" w:rsidRDefault="00F87C71" w:rsidP="005E45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66240">
        <w:rPr>
          <w:rFonts w:ascii="Arial" w:hAnsi="Arial" w:cs="Arial"/>
        </w:rPr>
        <w:t>eltener als Bronze</w:t>
      </w:r>
      <w:r w:rsidR="00802293">
        <w:rPr>
          <w:rFonts w:ascii="Arial" w:hAnsi="Arial" w:cs="Arial"/>
        </w:rPr>
        <w:t>objekte</w:t>
      </w:r>
      <w:r w:rsidR="00B66240">
        <w:rPr>
          <w:rFonts w:ascii="Arial" w:hAnsi="Arial" w:cs="Arial"/>
        </w:rPr>
        <w:t xml:space="preserve"> sind </w:t>
      </w:r>
      <w:r w:rsidR="00D439E9">
        <w:rPr>
          <w:rFonts w:ascii="Arial" w:hAnsi="Arial" w:cs="Arial"/>
        </w:rPr>
        <w:t xml:space="preserve">wegen ungünstigerer Erhaltungsbedingungen </w:t>
      </w:r>
      <w:r w:rsidR="00B66240">
        <w:rPr>
          <w:rFonts w:ascii="Arial" w:hAnsi="Arial" w:cs="Arial"/>
        </w:rPr>
        <w:t>Textilien überliefert. U</w:t>
      </w:r>
      <w:r>
        <w:rPr>
          <w:rFonts w:ascii="Arial" w:hAnsi="Arial" w:cs="Arial"/>
        </w:rPr>
        <w:t xml:space="preserve">ngleich bedeutender </w:t>
      </w:r>
      <w:r w:rsidR="00B66240">
        <w:rPr>
          <w:rFonts w:ascii="Arial" w:hAnsi="Arial" w:cs="Arial"/>
        </w:rPr>
        <w:t xml:space="preserve">sind </w:t>
      </w:r>
      <w:r>
        <w:rPr>
          <w:rFonts w:ascii="Arial" w:hAnsi="Arial" w:cs="Arial"/>
        </w:rPr>
        <w:t xml:space="preserve">daher </w:t>
      </w:r>
      <w:r w:rsidR="00B66240">
        <w:rPr>
          <w:rFonts w:ascii="Arial" w:hAnsi="Arial" w:cs="Arial"/>
        </w:rPr>
        <w:t>Grabfunde</w:t>
      </w:r>
      <w:r>
        <w:rPr>
          <w:rFonts w:ascii="Arial" w:hAnsi="Arial" w:cs="Arial"/>
        </w:rPr>
        <w:t>, in denen sich Textilien erhalten haben</w:t>
      </w:r>
      <w:r w:rsidR="00B6624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Als Quellengruppe stehen uns hier jütländische Baumsargbestattungen </w:t>
      </w:r>
      <w:r w:rsidR="00D96EC3">
        <w:rPr>
          <w:rFonts w:ascii="Arial" w:hAnsi="Arial" w:cs="Arial"/>
        </w:rPr>
        <w:t xml:space="preserve">mit ihren außergewöhnlichen, konservatorisch </w:t>
      </w:r>
      <w:r w:rsidR="00313426">
        <w:rPr>
          <w:rFonts w:ascii="Arial" w:hAnsi="Arial" w:cs="Arial"/>
        </w:rPr>
        <w:t>vorteilhaften</w:t>
      </w:r>
      <w:r>
        <w:rPr>
          <w:rFonts w:ascii="Arial" w:hAnsi="Arial" w:cs="Arial"/>
        </w:rPr>
        <w:t xml:space="preserve"> Feuchterhaltung</w:t>
      </w:r>
      <w:r w:rsidR="00D96EC3">
        <w:rPr>
          <w:rFonts w:ascii="Arial" w:hAnsi="Arial" w:cs="Arial"/>
        </w:rPr>
        <w:t>en zur Verfügung, in denen Textilien die Zeiten überdauerten</w:t>
      </w:r>
      <w:r>
        <w:rPr>
          <w:rFonts w:ascii="Arial" w:hAnsi="Arial" w:cs="Arial"/>
        </w:rPr>
        <w:t xml:space="preserve">. </w:t>
      </w:r>
      <w:r w:rsidR="00D96EC3">
        <w:rPr>
          <w:rFonts w:ascii="Arial" w:hAnsi="Arial" w:cs="Arial"/>
        </w:rPr>
        <w:t xml:space="preserve">Die diesbezüglich aussagekräftigsten </w:t>
      </w:r>
      <w:r>
        <w:rPr>
          <w:rFonts w:ascii="Arial" w:hAnsi="Arial" w:cs="Arial"/>
        </w:rPr>
        <w:t xml:space="preserve">Frauenbestattungen </w:t>
      </w:r>
      <w:r w:rsidR="00D96EC3">
        <w:rPr>
          <w:rFonts w:ascii="Arial" w:hAnsi="Arial" w:cs="Arial"/>
        </w:rPr>
        <w:t xml:space="preserve">stammen </w:t>
      </w:r>
      <w:r>
        <w:rPr>
          <w:rFonts w:ascii="Arial" w:hAnsi="Arial" w:cs="Arial"/>
        </w:rPr>
        <w:t xml:space="preserve">von </w:t>
      </w:r>
      <w:r w:rsidR="00D96EC3">
        <w:rPr>
          <w:rFonts w:ascii="Arial" w:hAnsi="Arial" w:cs="Arial"/>
        </w:rPr>
        <w:t xml:space="preserve">den Fundorten </w:t>
      </w:r>
      <w:r>
        <w:rPr>
          <w:rFonts w:ascii="Arial" w:hAnsi="Arial" w:cs="Arial"/>
        </w:rPr>
        <w:t>Egtved, Skrydstrup und Borum Eshøj</w:t>
      </w:r>
      <w:r w:rsidR="00D96EC3">
        <w:rPr>
          <w:rFonts w:ascii="Arial" w:hAnsi="Arial" w:cs="Arial"/>
        </w:rPr>
        <w:t xml:space="preserve">. Sie gelten für den gesamten Raum der nordischen Bronzezeit und sogar darüber hinaus als Beispiel und Maßstab zur Beschreibung bronzezeitlicher Frauenkleidung. </w:t>
      </w:r>
      <w:r w:rsidR="00B45B22">
        <w:rPr>
          <w:rFonts w:ascii="Arial" w:hAnsi="Arial" w:cs="Arial"/>
        </w:rPr>
        <w:t xml:space="preserve">Wegen zwingender kultureller Affinitäten erlauben diese Funde </w:t>
      </w:r>
      <w:r>
        <w:rPr>
          <w:rFonts w:ascii="Arial" w:hAnsi="Arial" w:cs="Arial"/>
        </w:rPr>
        <w:t xml:space="preserve">auch Rückschlüsse auf die Bekleidung der </w:t>
      </w:r>
      <w:r w:rsidR="00B45B22">
        <w:rPr>
          <w:rFonts w:ascii="Arial" w:hAnsi="Arial" w:cs="Arial"/>
        </w:rPr>
        <w:t>Frau von Grünhof-Tesperhude.</w:t>
      </w:r>
    </w:p>
    <w:p w:rsidR="00B45B22" w:rsidRDefault="00B45B22" w:rsidP="005E455C">
      <w:pPr>
        <w:spacing w:line="360" w:lineRule="auto"/>
        <w:rPr>
          <w:rFonts w:ascii="Arial" w:hAnsi="Arial" w:cs="Arial"/>
        </w:rPr>
      </w:pPr>
    </w:p>
    <w:p w:rsidR="00924789" w:rsidRDefault="00924789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924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A94" w:rsidRDefault="00820A94" w:rsidP="005E455C">
      <w:pPr>
        <w:spacing w:after="0" w:line="240" w:lineRule="auto"/>
      </w:pPr>
      <w:r>
        <w:separator/>
      </w:r>
    </w:p>
  </w:endnote>
  <w:endnote w:type="continuationSeparator" w:id="0">
    <w:p w:rsidR="00820A94" w:rsidRDefault="00820A94" w:rsidP="005E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A94" w:rsidRDefault="00820A94" w:rsidP="005E455C">
      <w:pPr>
        <w:spacing w:after="0" w:line="240" w:lineRule="auto"/>
      </w:pPr>
      <w:r>
        <w:separator/>
      </w:r>
    </w:p>
  </w:footnote>
  <w:footnote w:type="continuationSeparator" w:id="0">
    <w:p w:rsidR="00820A94" w:rsidRDefault="00820A94" w:rsidP="005E4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CC"/>
    <w:rsid w:val="00034931"/>
    <w:rsid w:val="00042D6F"/>
    <w:rsid w:val="0007765A"/>
    <w:rsid w:val="0008686F"/>
    <w:rsid w:val="00087021"/>
    <w:rsid w:val="000B35C2"/>
    <w:rsid w:val="000C430E"/>
    <w:rsid w:val="000E6123"/>
    <w:rsid w:val="00117926"/>
    <w:rsid w:val="0015416D"/>
    <w:rsid w:val="0017063F"/>
    <w:rsid w:val="00174F1D"/>
    <w:rsid w:val="00185B37"/>
    <w:rsid w:val="001870A2"/>
    <w:rsid w:val="001A6984"/>
    <w:rsid w:val="001B4683"/>
    <w:rsid w:val="001D4096"/>
    <w:rsid w:val="001D5CC6"/>
    <w:rsid w:val="001D7D00"/>
    <w:rsid w:val="001F461D"/>
    <w:rsid w:val="00203141"/>
    <w:rsid w:val="00236E76"/>
    <w:rsid w:val="002422D6"/>
    <w:rsid w:val="002658E8"/>
    <w:rsid w:val="00265D85"/>
    <w:rsid w:val="002737A1"/>
    <w:rsid w:val="002C1239"/>
    <w:rsid w:val="002D3C42"/>
    <w:rsid w:val="002D5728"/>
    <w:rsid w:val="002D636E"/>
    <w:rsid w:val="002E4D48"/>
    <w:rsid w:val="002E7177"/>
    <w:rsid w:val="002F0908"/>
    <w:rsid w:val="00313426"/>
    <w:rsid w:val="00327FD6"/>
    <w:rsid w:val="00332AA3"/>
    <w:rsid w:val="00370CA4"/>
    <w:rsid w:val="003A7208"/>
    <w:rsid w:val="003D366C"/>
    <w:rsid w:val="003D4EC2"/>
    <w:rsid w:val="003F03EA"/>
    <w:rsid w:val="0040692C"/>
    <w:rsid w:val="004674F5"/>
    <w:rsid w:val="00481ECC"/>
    <w:rsid w:val="00494993"/>
    <w:rsid w:val="004A194A"/>
    <w:rsid w:val="004A1965"/>
    <w:rsid w:val="004E36D2"/>
    <w:rsid w:val="00544E62"/>
    <w:rsid w:val="00545E51"/>
    <w:rsid w:val="00581EF1"/>
    <w:rsid w:val="00585717"/>
    <w:rsid w:val="005B45D7"/>
    <w:rsid w:val="005C0075"/>
    <w:rsid w:val="005D2822"/>
    <w:rsid w:val="005E455C"/>
    <w:rsid w:val="005E685B"/>
    <w:rsid w:val="00652B72"/>
    <w:rsid w:val="00691C4F"/>
    <w:rsid w:val="00694158"/>
    <w:rsid w:val="006A0061"/>
    <w:rsid w:val="006C7E57"/>
    <w:rsid w:val="006E227E"/>
    <w:rsid w:val="006F4B75"/>
    <w:rsid w:val="00730485"/>
    <w:rsid w:val="0076108B"/>
    <w:rsid w:val="00790456"/>
    <w:rsid w:val="007F090E"/>
    <w:rsid w:val="00800345"/>
    <w:rsid w:val="00802293"/>
    <w:rsid w:val="0080709F"/>
    <w:rsid w:val="00810269"/>
    <w:rsid w:val="00820A94"/>
    <w:rsid w:val="00850490"/>
    <w:rsid w:val="00884763"/>
    <w:rsid w:val="008A78E2"/>
    <w:rsid w:val="008C64C1"/>
    <w:rsid w:val="008D4763"/>
    <w:rsid w:val="008F3DA1"/>
    <w:rsid w:val="00901A3B"/>
    <w:rsid w:val="00924789"/>
    <w:rsid w:val="00957FD0"/>
    <w:rsid w:val="009658FC"/>
    <w:rsid w:val="00991E74"/>
    <w:rsid w:val="009A4C30"/>
    <w:rsid w:val="009E2F36"/>
    <w:rsid w:val="009E560C"/>
    <w:rsid w:val="00A075C4"/>
    <w:rsid w:val="00A340AB"/>
    <w:rsid w:val="00A41AA3"/>
    <w:rsid w:val="00A668FB"/>
    <w:rsid w:val="00A95FE8"/>
    <w:rsid w:val="00A97456"/>
    <w:rsid w:val="00AA459C"/>
    <w:rsid w:val="00AB3656"/>
    <w:rsid w:val="00AD03A1"/>
    <w:rsid w:val="00AE4C2E"/>
    <w:rsid w:val="00B16F44"/>
    <w:rsid w:val="00B31E24"/>
    <w:rsid w:val="00B45B22"/>
    <w:rsid w:val="00B551A2"/>
    <w:rsid w:val="00B66240"/>
    <w:rsid w:val="00BD2D1C"/>
    <w:rsid w:val="00BE3908"/>
    <w:rsid w:val="00BF4301"/>
    <w:rsid w:val="00C27FB1"/>
    <w:rsid w:val="00C820F3"/>
    <w:rsid w:val="00C8652E"/>
    <w:rsid w:val="00C870AC"/>
    <w:rsid w:val="00C945E7"/>
    <w:rsid w:val="00CE1368"/>
    <w:rsid w:val="00CF2094"/>
    <w:rsid w:val="00D32156"/>
    <w:rsid w:val="00D439E9"/>
    <w:rsid w:val="00D62C29"/>
    <w:rsid w:val="00D96EC3"/>
    <w:rsid w:val="00DB44A0"/>
    <w:rsid w:val="00DB5A1B"/>
    <w:rsid w:val="00DC0471"/>
    <w:rsid w:val="00DD0BF0"/>
    <w:rsid w:val="00DD2A7D"/>
    <w:rsid w:val="00DF1628"/>
    <w:rsid w:val="00E218F6"/>
    <w:rsid w:val="00E3138E"/>
    <w:rsid w:val="00E741DA"/>
    <w:rsid w:val="00EA0E02"/>
    <w:rsid w:val="00ED58D9"/>
    <w:rsid w:val="00F07D0D"/>
    <w:rsid w:val="00F11468"/>
    <w:rsid w:val="00F82D82"/>
    <w:rsid w:val="00F87C71"/>
    <w:rsid w:val="00FA58B5"/>
    <w:rsid w:val="00FD1F40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11727-25A9-4560-97E3-C5AAA89B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45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5E455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E455C"/>
    <w:rPr>
      <w:rFonts w:ascii="Calibri" w:eastAsia="Calibri" w:hAnsi="Calibri" w:cs="Times New Roman"/>
      <w:sz w:val="20"/>
      <w:szCs w:val="20"/>
    </w:rPr>
  </w:style>
  <w:style w:type="character" w:styleId="Endnotenzeichen">
    <w:name w:val="endnote reference"/>
    <w:uiPriority w:val="99"/>
    <w:semiHidden/>
    <w:unhideWhenUsed/>
    <w:rsid w:val="005E45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71</cp:revision>
  <dcterms:created xsi:type="dcterms:W3CDTF">2016-04-12T16:13:00Z</dcterms:created>
  <dcterms:modified xsi:type="dcterms:W3CDTF">2016-05-27T13:49:00Z</dcterms:modified>
</cp:coreProperties>
</file>