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1D" w:rsidRPr="00231836" w:rsidRDefault="00231836">
      <w:pPr>
        <w:rPr>
          <w:b/>
          <w:sz w:val="40"/>
          <w:szCs w:val="40"/>
        </w:rPr>
      </w:pPr>
      <w:proofErr w:type="spellStart"/>
      <w:r w:rsidRPr="00231836">
        <w:rPr>
          <w:b/>
          <w:sz w:val="40"/>
          <w:szCs w:val="40"/>
        </w:rPr>
        <w:t>PayChex</w:t>
      </w:r>
      <w:proofErr w:type="spellEnd"/>
      <w:r w:rsidRPr="00231836">
        <w:rPr>
          <w:b/>
          <w:sz w:val="40"/>
          <w:szCs w:val="40"/>
        </w:rPr>
        <w:t xml:space="preserve"> information</w:t>
      </w:r>
    </w:p>
    <w:p w:rsidR="00231836" w:rsidRDefault="00231836">
      <w:r>
        <w:t>717-652-3317</w:t>
      </w:r>
      <w:r w:rsidR="00F66169">
        <w:t xml:space="preserve"> </w:t>
      </w:r>
    </w:p>
    <w:p w:rsidR="00F66169" w:rsidRDefault="00F66169">
      <w:r>
        <w:t>1-866-366-7085 fax</w:t>
      </w:r>
    </w:p>
    <w:p w:rsidR="00F66169" w:rsidRDefault="00F66169">
      <w:r>
        <w:t>dclowes@paychex.com</w:t>
      </w:r>
      <w:bookmarkStart w:id="0" w:name="_GoBack"/>
      <w:bookmarkEnd w:id="0"/>
    </w:p>
    <w:p w:rsidR="00231836" w:rsidRDefault="00F66169" w:rsidP="00231836">
      <w:pPr>
        <w:rPr>
          <w:color w:val="1F497D"/>
        </w:rPr>
      </w:pPr>
      <w:r>
        <w:rPr>
          <w:rFonts w:ascii="Lucida Handwriting" w:hAnsi="Lucida Handwriting"/>
          <w:color w:val="1F497D"/>
          <w:sz w:val="20"/>
          <w:szCs w:val="20"/>
        </w:rPr>
        <w:t xml:space="preserve">Donna </w:t>
      </w:r>
      <w:proofErr w:type="spellStart"/>
      <w:proofErr w:type="gramStart"/>
      <w:r>
        <w:rPr>
          <w:rFonts w:ascii="Lucida Handwriting" w:hAnsi="Lucida Handwriting"/>
          <w:color w:val="1F497D"/>
          <w:sz w:val="20"/>
          <w:szCs w:val="20"/>
        </w:rPr>
        <w:t>Clowes</w:t>
      </w:r>
      <w:proofErr w:type="spellEnd"/>
      <w:r>
        <w:rPr>
          <w:rFonts w:ascii="Lucida Handwriting" w:hAnsi="Lucida Handwriting"/>
          <w:color w:val="1F497D"/>
          <w:sz w:val="20"/>
          <w:szCs w:val="20"/>
        </w:rPr>
        <w:t xml:space="preserve">  x59721</w:t>
      </w:r>
      <w:proofErr w:type="gramEnd"/>
    </w:p>
    <w:p w:rsidR="00231836" w:rsidRDefault="00231836"/>
    <w:p w:rsidR="00231836" w:rsidRDefault="00CD5855">
      <w:hyperlink r:id="rId5" w:history="1">
        <w:r w:rsidR="00231836" w:rsidRPr="00280CD2">
          <w:rPr>
            <w:rStyle w:val="Hyperlink"/>
          </w:rPr>
          <w:t>www.myapps.paychex.com</w:t>
        </w:r>
      </w:hyperlink>
      <w:r w:rsidR="00231836">
        <w:t xml:space="preserve">  (Flex account)</w:t>
      </w:r>
    </w:p>
    <w:p w:rsidR="00231836" w:rsidRDefault="00231836">
      <w:r>
        <w:t>User name: ddg102delta</w:t>
      </w:r>
    </w:p>
    <w:p w:rsidR="00231836" w:rsidRDefault="00231836">
      <w:r>
        <w:t>Password: 102Ddg41371</w:t>
      </w:r>
    </w:p>
    <w:p w:rsidR="00231836" w:rsidRDefault="00231836">
      <w:r>
        <w:t>Pin number: 5692</w:t>
      </w:r>
    </w:p>
    <w:p w:rsidR="00231836" w:rsidRDefault="00231836">
      <w:r>
        <w:t>Primary Telephone: 717-456-6196</w:t>
      </w:r>
      <w:r>
        <w:tab/>
      </w:r>
    </w:p>
    <w:p w:rsidR="00231836" w:rsidRDefault="00231836">
      <w:r>
        <w:t>Secondary Telephone: 717-916-2657</w:t>
      </w:r>
    </w:p>
    <w:p w:rsidR="00231836" w:rsidRDefault="00231836"/>
    <w:p w:rsidR="00231836" w:rsidRDefault="00231836">
      <w:r>
        <w:t>Security Question Answers</w:t>
      </w:r>
      <w:r w:rsidR="00F21FDC">
        <w:t xml:space="preserve"> </w:t>
      </w:r>
    </w:p>
    <w:p w:rsidR="00F21FDC" w:rsidRDefault="00F21FDC">
      <w:r>
        <w:t>(All answers are in lower case type)</w:t>
      </w:r>
    </w:p>
    <w:p w:rsidR="00231836" w:rsidRDefault="00231836" w:rsidP="00231836">
      <w:pPr>
        <w:pStyle w:val="ListParagraph"/>
        <w:numPr>
          <w:ilvl w:val="0"/>
          <w:numId w:val="1"/>
        </w:numPr>
      </w:pPr>
      <w:r>
        <w:t>Delta</w:t>
      </w:r>
    </w:p>
    <w:p w:rsidR="00231836" w:rsidRDefault="00231836" w:rsidP="00231836">
      <w:pPr>
        <w:pStyle w:val="ListParagraph"/>
        <w:numPr>
          <w:ilvl w:val="0"/>
          <w:numId w:val="1"/>
        </w:numPr>
      </w:pPr>
      <w:r>
        <w:t>Lancaster</w:t>
      </w:r>
    </w:p>
    <w:p w:rsidR="00231836" w:rsidRDefault="00231836" w:rsidP="00231836">
      <w:pPr>
        <w:pStyle w:val="ListParagraph"/>
        <w:numPr>
          <w:ilvl w:val="0"/>
          <w:numId w:val="1"/>
        </w:numPr>
      </w:pPr>
      <w:r>
        <w:t>Black</w:t>
      </w:r>
    </w:p>
    <w:p w:rsidR="00231836" w:rsidRDefault="00231836" w:rsidP="00231836">
      <w:pPr>
        <w:pStyle w:val="ListParagraph"/>
        <w:numPr>
          <w:ilvl w:val="0"/>
          <w:numId w:val="1"/>
        </w:numPr>
      </w:pPr>
      <w:r>
        <w:t>Red lion</w:t>
      </w:r>
    </w:p>
    <w:p w:rsidR="00231836" w:rsidRDefault="00231836" w:rsidP="00231836"/>
    <w:sectPr w:rsidR="0023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B6648"/>
    <w:multiLevelType w:val="hybridMultilevel"/>
    <w:tmpl w:val="8FB4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1D"/>
    <w:rsid w:val="00231836"/>
    <w:rsid w:val="002A4B2C"/>
    <w:rsid w:val="003B341D"/>
    <w:rsid w:val="004D3B3B"/>
    <w:rsid w:val="00D67B4D"/>
    <w:rsid w:val="00F21FDC"/>
    <w:rsid w:val="00F64FF2"/>
    <w:rsid w:val="00F6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35E98-A2E7-4121-90E9-F579E365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8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apps.paych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Sommer</dc:creator>
  <cp:keywords/>
  <dc:description/>
  <cp:lastModifiedBy>Michael Sommer</cp:lastModifiedBy>
  <cp:revision>9</cp:revision>
  <cp:lastPrinted>2015-02-03T18:46:00Z</cp:lastPrinted>
  <dcterms:created xsi:type="dcterms:W3CDTF">2015-02-03T18:27:00Z</dcterms:created>
  <dcterms:modified xsi:type="dcterms:W3CDTF">2015-05-15T14:57:00Z</dcterms:modified>
</cp:coreProperties>
</file>