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927752" w:rsidTr="00927752"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Monat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Arbeitstage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Monatssoll</w:t>
            </w:r>
          </w:p>
        </w:tc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Juli 2016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21 (5-T-W) / 23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163,8 (100%) / 122,85 (75%) / 81,9 (50%)</w:t>
            </w:r>
          </w:p>
        </w:tc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August 2016</w:t>
            </w:r>
          </w:p>
          <w:p w:rsid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(5-T-W) / 25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179,4 (100%) / 134,55 (75%) / 89,7 (50%)</w:t>
            </w:r>
          </w:p>
        </w:tc>
        <w:tc>
          <w:tcPr>
            <w:tcW w:w="3570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September 2016</w:t>
            </w:r>
          </w:p>
          <w:p w:rsid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(5-T-W) / 24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171,6 (100%) / 128,7 (75%) / 85,8 (50%)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Bendig, Regina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Caputo, Beatrix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mehr Aufgeführt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mehr Aufgeführt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Frings, Silke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unter BV</w:t>
            </w: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unter BV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unter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Grossmann, Anna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Hilgers, Iris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Hohlmann, Heike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Kolvenbach-Wagner, Elisabeth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Körner, Barbara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Lux, Christine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Martinez, Angeles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Meier, Mathias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Metzler, Roswitha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Schneider- Jähn, Astrid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Pospich, Helmuth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Schülter, Susanne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417EDD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  <w:bookmarkStart w:id="0" w:name="_GoBack"/>
            <w:bookmarkEnd w:id="0"/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Strakova, Babora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RZ Unterschreitung 27. Auf 28.07.</w:t>
            </w:r>
          </w:p>
        </w:tc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RZ Unterschreitung 04. Auf 05.08.</w:t>
            </w: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Triki-Nowaschewski, Ellen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Twardowski, Mathias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504C4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Vitt, Rowena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C3325E" w:rsidRDefault="00C3325E"/>
    <w:p w:rsidR="00927752" w:rsidRDefault="00927752"/>
    <w:sectPr w:rsidR="00927752" w:rsidSect="00927752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A94" w:rsidRDefault="00C56A94" w:rsidP="00504C46">
      <w:pPr>
        <w:spacing w:after="0" w:line="240" w:lineRule="auto"/>
      </w:pPr>
      <w:r>
        <w:separator/>
      </w:r>
    </w:p>
  </w:endnote>
  <w:endnote w:type="continuationSeparator" w:id="0">
    <w:p w:rsidR="00C56A94" w:rsidRDefault="00C56A94" w:rsidP="005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A94" w:rsidRDefault="00C56A94" w:rsidP="00504C46">
      <w:pPr>
        <w:spacing w:after="0" w:line="240" w:lineRule="auto"/>
      </w:pPr>
      <w:r>
        <w:separator/>
      </w:r>
    </w:p>
  </w:footnote>
  <w:footnote w:type="continuationSeparator" w:id="0">
    <w:p w:rsidR="00C56A94" w:rsidRDefault="00C56A94" w:rsidP="005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C46" w:rsidRDefault="00504C46">
    <w:pPr>
      <w:pStyle w:val="Kopfzeile"/>
    </w:pPr>
    <w:r>
      <w:t>Anmerkungen zum Dienstplan des Hauses Schleiden Wohnbereich 1  3. Quartal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2"/>
    <w:rsid w:val="003A3A98"/>
    <w:rsid w:val="003E77F3"/>
    <w:rsid w:val="00417EDD"/>
    <w:rsid w:val="00504C46"/>
    <w:rsid w:val="00801C4C"/>
    <w:rsid w:val="00927752"/>
    <w:rsid w:val="009438E2"/>
    <w:rsid w:val="00BD2800"/>
    <w:rsid w:val="00C3325E"/>
    <w:rsid w:val="00C56A94"/>
    <w:rsid w:val="00CD40EA"/>
    <w:rsid w:val="00D43441"/>
    <w:rsid w:val="00E6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C2572-498D-482A-AF05-B95E1A49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80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04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4C46"/>
  </w:style>
  <w:style w:type="paragraph" w:styleId="Fuzeile">
    <w:name w:val="footer"/>
    <w:basedOn w:val="Standard"/>
    <w:link w:val="FuzeileZchn"/>
    <w:uiPriority w:val="99"/>
    <w:unhideWhenUsed/>
    <w:rsid w:val="00504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Betriebsrat</dc:creator>
  <cp:keywords/>
  <dc:description/>
  <cp:lastModifiedBy>Betriebsrat</cp:lastModifiedBy>
  <cp:revision>3</cp:revision>
  <cp:lastPrinted>2016-06-07T14:20:00Z</cp:lastPrinted>
  <dcterms:created xsi:type="dcterms:W3CDTF">2016-06-08T15:21:00Z</dcterms:created>
  <dcterms:modified xsi:type="dcterms:W3CDTF">2016-06-08T15:22:00Z</dcterms:modified>
</cp:coreProperties>
</file>