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电子电器产品可靠性设计与试验</w:t>
      </w:r>
    </w:p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【课程全国独家，享受专属的学习体验】</w:t>
      </w:r>
    </w:p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color w:val="0000FF"/>
          <w:sz w:val="21"/>
          <w:szCs w:val="21"/>
          <w:shd w:val="clear" w:color="FFFFFF" w:fill="D9D9D9"/>
        </w:rPr>
      </w:pPr>
      <w:r>
        <w:rPr>
          <w:rFonts w:hint="eastAsia"/>
          <w:color w:val="0000FF"/>
          <w:sz w:val="21"/>
          <w:szCs w:val="21"/>
          <w:shd w:val="clear" w:color="FFFFFF" w:fill="D9D9D9"/>
        </w:rPr>
        <w:t>2016年06月16-17日（广州）</w:t>
      </w:r>
      <w:r>
        <w:rPr>
          <w:rFonts w:hint="eastAsia"/>
          <w:color w:val="0000FF"/>
          <w:sz w:val="21"/>
          <w:szCs w:val="21"/>
          <w:shd w:val="clear" w:color="FFFFFF" w:fill="D9D9D9"/>
        </w:rPr>
        <w:tab/>
      </w:r>
      <w:r>
        <w:rPr>
          <w:rFonts w:hint="eastAsia"/>
          <w:color w:val="0000FF"/>
          <w:sz w:val="21"/>
          <w:szCs w:val="21"/>
          <w:shd w:val="clear" w:color="FFFFFF" w:fill="D9D9D9"/>
        </w:rPr>
        <w:t xml:space="preserve">    2016年08月13-14日（上海）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【定制服务】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1、培训前，请各位学员将遇到的各种问题和培训预期反馈给我们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2、接受内训或咨询服务，现场诊断+课题方案+指导改善+专家授课+案例分析+后期跟进与交流等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【课程背景】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随着电子产品的体积与重量日益缩小，技术含量不断扩大，智能化程度成倍提高，对电子产品可靠性的要求已成为衡量其质量最重要的技术指标之一。可靠性不仅在国防、航天、航空等尖端技术领域倍受关注，在工业、民用电子等领域也同样得到重视。国际领先企业非常重视产品的可靠性，并将产品的可靠性贯穿于整个产品的设计、研发、和生产全过程，以确保产品质量。与发达国家相比，目前我国电子产品的可靠性亟待提高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【课程特色】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1、授课内容包括了系统可靠性设计、电路可靠性设计规范、可靠性测试、元器件选型与失效分析的成功经验和案例，授课为模板演示讲解、案例讨论和反串教学方式。注重应用背景，案例教学，看图说话，避免空洞理论和复杂公式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2、授课专家有多年军工技术+电子制造行业技术双重经验，课程内容和授课方法着重于企业实践技术和学员的消化吸收效果。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课程本着“从实践中来，到实践中去，用实践所检验”的思想，面向设计生产实际，针对具体问题，充分结合同类公司现状，提炼出经过验证的军工和民用产品的可靠性设计实用方法，帮助客户低成本实现产品可靠性提升。</w:t>
      </w:r>
    </w:p>
    <w:p>
      <w:pPr>
        <w:ind w:firstLine="360"/>
        <w:rPr>
          <w:rFonts w:hint="eastAsia"/>
          <w:sz w:val="18"/>
          <w:szCs w:val="18"/>
        </w:rPr>
      </w:pPr>
      <w:bookmarkStart w:id="0" w:name="_GoBack"/>
      <w:bookmarkEnd w:id="0"/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</w:rPr>
        <w:t>【</w:t>
      </w:r>
      <w:r>
        <w:rPr>
          <w:rFonts w:hint="eastAsia"/>
          <w:color w:val="0000FF"/>
          <w:sz w:val="18"/>
          <w:szCs w:val="18"/>
          <w:shd w:val="clear" w:color="FFFFFF" w:fill="D9D9D9"/>
        </w:rPr>
        <w:t>承办单位】 一六八培训网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【学习费用】 3200元/人（含报名费、场地费、师资费、中餐费、茶点费、资料费等)；住宿统一安排，费用自理；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【参加对象】 从事技术管理、设计开发、系统设计与测试、产品工程等岗位，包括总经理，研发总监，总工程师，技术总监，产品经理，研发经理，质量经理，产品开发工程师，质量工程师等。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【联系电话】 0755-61282571 陈小姐   021-51870281 周先生  QQ：188583308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【课程大纲】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第一部分：可靠性设计与失效分析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1、电路可靠性设计基础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1.1、可靠性定义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1.2、环境应力分析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1.3、人机交互分析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1.4、关联设备互动分析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1.5、过渡过程应力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1.6、负载波动分析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1.7、单一故障分析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1.8、可靠性预计分析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1.9、判据标准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1.10 电子、机电一体化设备的可靠性模型；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1.11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系统失效率的影响要素；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2、电路可靠性设计规范与设计工程计算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2.1 降额设计规范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2.2 电路热设计规范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2.3 电路安全性设计规范；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2.4 EMC设计规范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2.5 PCB设计规范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2.6 拉氏变换的物理含义与电路设计应用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2.7 微积分与电路设计的应用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2.8 概率论数理统计提升电子产品质量的应用方法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2.9 基础代数的电路设计工程计算应用（代数、三角函数、解析几何）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2.10 datasheet参数解读及对电路性能的影响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3、器件失效规律与分析方法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 持续性应力与浪涌应力的区别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3.2 电压应力与电流应力的故障现象区别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3.3 MSD与机械应力损伤的特征、成因、解决措施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3.4 基于端口特性阻抗曲线的失效测试分析方法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3.5 常用器件失效机理、失效特征、应对措施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第二部分：可靠性测试试验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测试分类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2、测试输入内容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2.1、产品应用环境调查表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2.2、可靠性设计问答表Doc版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2.3、软件系统测试用例设计表excel版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3、可靠性测试用例设计方法3.1、标准符合性测试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3.2、用户模拟测试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3.3、基于失效机理的应力测试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3.4、边缘极限条件组合应力测试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3.5、过渡过程应力测试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3.6、应力变化率测试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3.7、一致性测试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3.8、HALT综合试验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3.9、基于单一故障的测试用例设计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3.10、寿命鉴定试验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3.11、以产品实物进行测试用例的设计研讨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【讲师简介】   武晔卿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曾任航天二院总体设计所主任设计师、高级项目经理，机电制造企业研发总监、事业部总监，北京市级优秀青年工程师，科协委员。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电子产品、军工、通信等专业方向的设计、测评和技术管理经历，对产品系统设计、可靠性设计、技术管理有较深入研究，曾在学术会议及多家技术刊物发表专业文章。曾为比亚迪、中电30所、29所、松下电工、北京华峰测控、北京航天长峰、普析通用仪器、航天二院、航天五院、深圳普博、伯特利阀门集团、北控高科、南车四方股份等企业提供专业技术和技术管理辅导、培训和咨询。曾作为核心团队成员经历一个企业由零到几个亿、研发团队由几个人到近二百人的发展过程，深谙企业发展过程的产品可靠性问题和解决方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主讲课程：《电路系统可靠性设计》、《嵌入式软件可靠性设计》、《电子系统测试》、《电子电器产品电磁兼容分析设计》等。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sz w:val="18"/>
          <w:szCs w:val="18"/>
        </w:rPr>
        <w:t xml:space="preserve">                           </w:t>
      </w:r>
      <w:r>
        <w:rPr>
          <w:rFonts w:hint="eastAsia"/>
          <w:b/>
          <w:bCs/>
          <w:color w:val="FF0000"/>
          <w:sz w:val="24"/>
          <w:szCs w:val="24"/>
        </w:rPr>
        <w:t>报  名　回  执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请正确填写以下内容，发送邮件至：baoming9188@163.com 我们会及时与您联系，谢谢~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参加课题：《电子电器产品可靠性设计与试验》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时间：___________________________　　地点：__________________________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参会单位名称：________________________________Email：______________________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如发票抬头与本回执单位名称不同的。请注明：_________________________________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联系人：___________电话：_________________传真：_____________________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参加学员：_________职务:___________手机：_______________Email：____________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付款方式：□现金　□支票　□转帐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人数：______人   参会费用：共计：______元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1.收到贵司报名信息后，我们将第一时间和贵司参会联系人进行确认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2.在开课前一周，我们有专人给贵司发送参加培训的确认函，上面有培训报到指引，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以及详细的上课地址和路线图；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3.此课程也可以安排企业内训，欢迎来电咨询及申请排期；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4.如对此课程有任何疑问，欢迎拨打电话向我们咨询。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91E37"/>
    <w:rsid w:val="709F19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2016-06-11T12:42:42Z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