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62" w:rsidRDefault="006607B3" w:rsidP="003E2062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-266700</wp:posOffset>
            </wp:positionV>
            <wp:extent cx="1171575" cy="1571625"/>
            <wp:effectExtent l="0" t="0" r="9525" b="9525"/>
            <wp:wrapSquare wrapText="bothSides"/>
            <wp:docPr id="2" name="Imagen 2" descr="\\SERVIDOR\Documentos Compartido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IDOR\Documentos Compartidos\1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22F">
        <w:t>Dirección: Ciruelas de Alajuela</w:t>
      </w:r>
    </w:p>
    <w:p w:rsidR="003E2062" w:rsidRDefault="003E2062" w:rsidP="003E2062">
      <w:pPr>
        <w:spacing w:after="0" w:line="240" w:lineRule="auto"/>
      </w:pPr>
      <w:r>
        <w:t>ID: 1-1425-0176</w:t>
      </w:r>
    </w:p>
    <w:p w:rsidR="00686811" w:rsidRDefault="00874C12" w:rsidP="003E2062">
      <w:pPr>
        <w:spacing w:after="0" w:line="240" w:lineRule="auto"/>
      </w:pPr>
      <w:r>
        <w:t>Número</w:t>
      </w:r>
      <w:r w:rsidR="001A44A9">
        <w:t>s</w:t>
      </w:r>
      <w:r w:rsidR="002C6CD0">
        <w:t xml:space="preserve"> de con</w:t>
      </w:r>
      <w:r w:rsidR="00D62415">
        <w:t>tacto: 62-05-52-14</w:t>
      </w:r>
      <w:r w:rsidR="00060B81">
        <w:t xml:space="preserve"> o 62872057</w:t>
      </w:r>
      <w:bookmarkStart w:id="0" w:name="_GoBack"/>
      <w:bookmarkEnd w:id="0"/>
    </w:p>
    <w:p w:rsidR="003E2062" w:rsidRDefault="003E2062" w:rsidP="003E2062">
      <w:pPr>
        <w:spacing w:after="0" w:line="240" w:lineRule="auto"/>
      </w:pPr>
      <w:r>
        <w:t xml:space="preserve">Correo electrónico: </w:t>
      </w:r>
      <w:r w:rsidR="004771C4">
        <w:t>Irene_binda@hotmail.com o popi2057@hotmail.com</w:t>
      </w:r>
    </w:p>
    <w:p w:rsidR="003E2062" w:rsidRDefault="003E2062" w:rsidP="003E2062">
      <w:pPr>
        <w:spacing w:after="0" w:line="240" w:lineRule="auto"/>
      </w:pPr>
    </w:p>
    <w:p w:rsidR="003E2062" w:rsidRDefault="003E2062" w:rsidP="003E2062">
      <w:pPr>
        <w:spacing w:after="0" w:line="240" w:lineRule="auto"/>
      </w:pPr>
    </w:p>
    <w:p w:rsidR="003E2062" w:rsidRDefault="003E2062" w:rsidP="003E2062">
      <w:pPr>
        <w:spacing w:after="0" w:line="240" w:lineRule="auto"/>
      </w:pPr>
    </w:p>
    <w:p w:rsidR="003B1B77" w:rsidRDefault="003B1B77" w:rsidP="003E2062">
      <w:pPr>
        <w:spacing w:after="0" w:line="240" w:lineRule="auto"/>
      </w:pPr>
    </w:p>
    <w:p w:rsidR="003B1B77" w:rsidRDefault="003B1B77" w:rsidP="003E2062">
      <w:pPr>
        <w:spacing w:after="0" w:line="240" w:lineRule="auto"/>
      </w:pPr>
    </w:p>
    <w:p w:rsidR="003E2062" w:rsidRDefault="003E2062" w:rsidP="003E2062">
      <w:pPr>
        <w:spacing w:after="0" w:line="240" w:lineRule="auto"/>
      </w:pPr>
    </w:p>
    <w:p w:rsidR="003E2062" w:rsidRPr="003E2062" w:rsidRDefault="003E2062" w:rsidP="003E2062">
      <w:pPr>
        <w:spacing w:after="0" w:line="240" w:lineRule="auto"/>
        <w:jc w:val="center"/>
        <w:rPr>
          <w:color w:val="A6A6A6" w:themeColor="background1" w:themeShade="A6"/>
          <w:sz w:val="56"/>
          <w:szCs w:val="56"/>
        </w:rPr>
      </w:pPr>
      <w:r w:rsidRPr="003E2062">
        <w:rPr>
          <w:color w:val="A6A6A6" w:themeColor="background1" w:themeShade="A6"/>
          <w:sz w:val="56"/>
          <w:szCs w:val="56"/>
        </w:rPr>
        <w:t>Bayron Agüero Artavia</w:t>
      </w:r>
    </w:p>
    <w:p w:rsidR="003E2062" w:rsidRDefault="003E2062" w:rsidP="003E2062">
      <w:pPr>
        <w:spacing w:after="0" w:line="240" w:lineRule="auto"/>
      </w:pPr>
    </w:p>
    <w:p w:rsidR="003E2062" w:rsidRDefault="003E20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062" w:rsidRPr="00902176" w:rsidTr="003E2062">
        <w:tc>
          <w:tcPr>
            <w:tcW w:w="9350" w:type="dxa"/>
          </w:tcPr>
          <w:p w:rsidR="003E2062" w:rsidRPr="00902176" w:rsidRDefault="003E2062">
            <w:pPr>
              <w:rPr>
                <w:b/>
              </w:rPr>
            </w:pPr>
            <w:r w:rsidRPr="00902176">
              <w:rPr>
                <w:b/>
              </w:rPr>
              <w:t>Objetivo</w:t>
            </w:r>
          </w:p>
        </w:tc>
      </w:tr>
    </w:tbl>
    <w:p w:rsidR="003E2062" w:rsidRDefault="003E2062"/>
    <w:p w:rsidR="003E2062" w:rsidRDefault="00874C12">
      <w:r>
        <w:t xml:space="preserve">Desarrollar mis capacidades profesionales y habilidades actuales para lograr las metas propuestas por un empleador y de misma forma cumpliendo logros personales. </w:t>
      </w:r>
    </w:p>
    <w:p w:rsidR="00275D33" w:rsidRDefault="00275D3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74C12" w:rsidRPr="00331061" w:rsidTr="00451C68">
        <w:tc>
          <w:tcPr>
            <w:tcW w:w="9350" w:type="dxa"/>
          </w:tcPr>
          <w:p w:rsidR="00874C12" w:rsidRPr="00331061" w:rsidRDefault="00874C12" w:rsidP="00451C68">
            <w:pPr>
              <w:rPr>
                <w:b/>
              </w:rPr>
            </w:pPr>
            <w:r w:rsidRPr="00331061">
              <w:rPr>
                <w:b/>
              </w:rPr>
              <w:t>Experiencia</w:t>
            </w:r>
          </w:p>
        </w:tc>
      </w:tr>
    </w:tbl>
    <w:p w:rsidR="00874C12" w:rsidRDefault="00874C12"/>
    <w:p w:rsidR="007C6DA2" w:rsidRPr="007C6DA2" w:rsidRDefault="007C6DA2">
      <w:pPr>
        <w:rPr>
          <w:b/>
        </w:rPr>
      </w:pPr>
      <w:r w:rsidRPr="007C6DA2">
        <w:rPr>
          <w:b/>
        </w:rPr>
        <w:t>2006-2007</w:t>
      </w:r>
    </w:p>
    <w:p w:rsidR="007C6DA2" w:rsidRPr="004771C4" w:rsidRDefault="004771C4" w:rsidP="007C6DA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Ayudante de Cocina</w:t>
      </w:r>
    </w:p>
    <w:p w:rsidR="007C6DA2" w:rsidRDefault="007C6DA2" w:rsidP="007C6DA2">
      <w:pPr>
        <w:rPr>
          <w:b/>
        </w:rPr>
      </w:pP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  <w:t>Torino</w:t>
      </w:r>
    </w:p>
    <w:p w:rsidR="002C6CD0" w:rsidRPr="002C6CD0" w:rsidRDefault="002C6CD0">
      <w:pPr>
        <w:rPr>
          <w:b/>
        </w:rPr>
      </w:pPr>
      <w:r w:rsidRPr="002C6CD0">
        <w:rPr>
          <w:b/>
        </w:rPr>
        <w:t>2008-2009</w:t>
      </w:r>
    </w:p>
    <w:p w:rsidR="002C6CD0" w:rsidRPr="007C6DA2" w:rsidRDefault="002C6CD0" w:rsidP="002C6CD0">
      <w:pPr>
        <w:pStyle w:val="ListParagraph"/>
        <w:numPr>
          <w:ilvl w:val="0"/>
          <w:numId w:val="1"/>
        </w:numPr>
        <w:rPr>
          <w:b/>
        </w:rPr>
      </w:pPr>
      <w:r w:rsidRPr="007C6DA2">
        <w:rPr>
          <w:b/>
          <w:u w:val="single"/>
        </w:rPr>
        <w:t>Chofer personal</w:t>
      </w:r>
    </w:p>
    <w:p w:rsidR="002C6CD0" w:rsidRDefault="002C6CD0" w:rsidP="002C6CD0">
      <w:r>
        <w:t xml:space="preserve">Encargado de servicios individualizados basados en las necesidades del cliente. Entre las habilidades más importantes para ejercer las labores son: el correcto manejo del tiempo, responsabilidad e integridad. </w:t>
      </w:r>
    </w:p>
    <w:p w:rsidR="002C6CD0" w:rsidRPr="004C02A6" w:rsidRDefault="002C6CD0" w:rsidP="002C6CD0">
      <w:pPr>
        <w:rPr>
          <w:b/>
        </w:rPr>
      </w:pP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 w:rsidRPr="004C02A6">
        <w:rPr>
          <w:b/>
        </w:rPr>
        <w:tab/>
      </w:r>
      <w:r>
        <w:rPr>
          <w:b/>
        </w:rPr>
        <w:t xml:space="preserve">          Holcim</w:t>
      </w:r>
    </w:p>
    <w:p w:rsidR="002C6CD0" w:rsidRDefault="002C6CD0" w:rsidP="002C6CD0">
      <w:pPr>
        <w:rPr>
          <w:b/>
        </w:rPr>
      </w:pPr>
      <w:r w:rsidRPr="00CB00AD">
        <w:rPr>
          <w:b/>
        </w:rPr>
        <w:t>200</w:t>
      </w:r>
      <w:r>
        <w:rPr>
          <w:b/>
        </w:rPr>
        <w:t>8 – 2009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C6CD0" w:rsidRPr="007C6DA2" w:rsidRDefault="002C6CD0" w:rsidP="002C6CD0">
      <w:pPr>
        <w:pStyle w:val="ListParagraph"/>
        <w:numPr>
          <w:ilvl w:val="0"/>
          <w:numId w:val="1"/>
        </w:numPr>
        <w:rPr>
          <w:b/>
          <w:u w:val="single"/>
        </w:rPr>
      </w:pPr>
      <w:r w:rsidRPr="007C6DA2">
        <w:rPr>
          <w:b/>
          <w:u w:val="single"/>
        </w:rPr>
        <w:t>Probador</w:t>
      </w:r>
    </w:p>
    <w:p w:rsidR="002C6CD0" w:rsidRPr="002C6CD0" w:rsidRDefault="002C6CD0" w:rsidP="002C6CD0">
      <w:pPr>
        <w:rPr>
          <w:b/>
        </w:rPr>
      </w:pPr>
      <w:r>
        <w:t xml:space="preserve">Responsable de verificar la calidad de calentadores y asegurar la satisfacción del cliente.    </w:t>
      </w:r>
      <w:r w:rsidRPr="002C6CD0">
        <w:rPr>
          <w:b/>
        </w:rPr>
        <w:t>INCA</w:t>
      </w:r>
    </w:p>
    <w:p w:rsidR="002C6CD0" w:rsidRDefault="002C6CD0">
      <w:pPr>
        <w:rPr>
          <w:b/>
        </w:rPr>
      </w:pPr>
    </w:p>
    <w:p w:rsidR="002C6CD0" w:rsidRDefault="002C6CD0">
      <w:r>
        <w:rPr>
          <w:b/>
        </w:rPr>
        <w:t xml:space="preserve">2010 -2011 </w:t>
      </w:r>
      <w:r>
        <w:t xml:space="preserve">Tiendas Siman (Temporada) Vendedor </w:t>
      </w:r>
    </w:p>
    <w:p w:rsidR="00934AF6" w:rsidRDefault="002C6CD0">
      <w:r>
        <w:rPr>
          <w:b/>
        </w:rPr>
        <w:t xml:space="preserve">2012 </w:t>
      </w:r>
      <w:r w:rsidR="00934AF6">
        <w:t xml:space="preserve"> Tienda Quique Vendedor </w:t>
      </w:r>
    </w:p>
    <w:p w:rsidR="001A44A9" w:rsidRDefault="001A44A9">
      <w:r w:rsidRPr="001A44A9">
        <w:rPr>
          <w:b/>
        </w:rPr>
        <w:lastRenderedPageBreak/>
        <w:t>2013-2014</w:t>
      </w:r>
      <w:r>
        <w:t xml:space="preserve"> Volantero para publicidad de nutricionista</w:t>
      </w:r>
    </w:p>
    <w:tbl>
      <w:tblPr>
        <w:tblStyle w:val="TableGrid"/>
        <w:tblpPr w:leftFromText="141" w:rightFromText="141" w:vertAnchor="text" w:horzAnchor="margin" w:tblpY="47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44A9" w:rsidRPr="00331061" w:rsidTr="00707B4D">
        <w:tc>
          <w:tcPr>
            <w:tcW w:w="9350" w:type="dxa"/>
          </w:tcPr>
          <w:p w:rsidR="001A44A9" w:rsidRPr="00331061" w:rsidRDefault="001A44A9" w:rsidP="00707B4D">
            <w:pPr>
              <w:rPr>
                <w:b/>
              </w:rPr>
            </w:pPr>
            <w:r w:rsidRPr="00331061">
              <w:rPr>
                <w:b/>
              </w:rPr>
              <w:t>Educación</w:t>
            </w:r>
          </w:p>
        </w:tc>
      </w:tr>
    </w:tbl>
    <w:p w:rsidR="001A44A9" w:rsidRPr="00331061" w:rsidRDefault="001A44A9" w:rsidP="001A44A9">
      <w:pPr>
        <w:rPr>
          <w:b/>
        </w:rPr>
      </w:pPr>
    </w:p>
    <w:p w:rsidR="001A44A9" w:rsidRDefault="001A44A9" w:rsidP="001A44A9"/>
    <w:p w:rsidR="001A44A9" w:rsidRDefault="001A44A9" w:rsidP="001A44A9">
      <w:r>
        <w:t>Liceo de Belén, generación 2005.</w:t>
      </w:r>
    </w:p>
    <w:tbl>
      <w:tblPr>
        <w:tblStyle w:val="TableGrid"/>
        <w:tblpPr w:leftFromText="141" w:rightFromText="141" w:vertAnchor="text" w:horzAnchor="margin" w:tblpY="47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44A9" w:rsidRPr="00331061" w:rsidTr="00707B4D">
        <w:tc>
          <w:tcPr>
            <w:tcW w:w="9350" w:type="dxa"/>
          </w:tcPr>
          <w:p w:rsidR="001A44A9" w:rsidRPr="00331061" w:rsidRDefault="001A44A9" w:rsidP="00707B4D">
            <w:pPr>
              <w:rPr>
                <w:b/>
              </w:rPr>
            </w:pPr>
            <w:r w:rsidRPr="00331061">
              <w:rPr>
                <w:b/>
              </w:rPr>
              <w:t>Referencias</w:t>
            </w:r>
          </w:p>
        </w:tc>
      </w:tr>
    </w:tbl>
    <w:p w:rsidR="001A44A9" w:rsidRPr="00331061" w:rsidRDefault="001A44A9" w:rsidP="001A44A9">
      <w:pPr>
        <w:rPr>
          <w:b/>
        </w:rPr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  <w:r>
        <w:t>Licda: Irene Binda Gavilán</w:t>
      </w:r>
    </w:p>
    <w:p w:rsidR="001A44A9" w:rsidRDefault="001A44A9" w:rsidP="001A44A9">
      <w:pPr>
        <w:spacing w:after="0" w:line="240" w:lineRule="auto"/>
      </w:pPr>
      <w:r w:rsidRPr="001A44A9">
        <w:rPr>
          <w:b/>
        </w:rPr>
        <w:t>Celular:</w:t>
      </w:r>
      <w:r>
        <w:t xml:space="preserve"> 62-05-52-14</w:t>
      </w: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  <w:r>
        <w:t>Marielos Vargas</w:t>
      </w:r>
    </w:p>
    <w:p w:rsidR="001A44A9" w:rsidRDefault="001A44A9" w:rsidP="001A44A9">
      <w:pPr>
        <w:spacing w:after="0" w:line="240" w:lineRule="auto"/>
      </w:pPr>
      <w:r w:rsidRPr="001A44A9">
        <w:rPr>
          <w:b/>
        </w:rPr>
        <w:t>Celular:</w:t>
      </w:r>
      <w:r>
        <w:t xml:space="preserve"> 86-33-35-51</w:t>
      </w: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EC0152" w:rsidP="001A44A9">
      <w:pPr>
        <w:spacing w:after="0" w:line="240" w:lineRule="auto"/>
      </w:pPr>
      <w:r>
        <w:t>Ricardo Morales Azofeifa</w:t>
      </w:r>
    </w:p>
    <w:p w:rsidR="00EC0152" w:rsidRDefault="00EC0152" w:rsidP="001A44A9">
      <w:pPr>
        <w:spacing w:after="0" w:line="240" w:lineRule="auto"/>
      </w:pPr>
      <w:r w:rsidRPr="00EC0152">
        <w:rPr>
          <w:b/>
        </w:rPr>
        <w:t>Celular:</w:t>
      </w:r>
      <w:r>
        <w:t xml:space="preserve"> 83-87-18-02</w:t>
      </w: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1A44A9" w:rsidRDefault="001A44A9" w:rsidP="001A44A9">
      <w:pPr>
        <w:spacing w:after="0" w:line="240" w:lineRule="auto"/>
      </w:pPr>
    </w:p>
    <w:p w:rsidR="002C6CD0" w:rsidRDefault="002C6CD0">
      <w:pPr>
        <w:rPr>
          <w:u w:val="single"/>
        </w:rPr>
      </w:pPr>
    </w:p>
    <w:p w:rsidR="00934AF6" w:rsidRDefault="00934AF6">
      <w:pPr>
        <w:rPr>
          <w:u w:val="single"/>
        </w:rPr>
      </w:pPr>
    </w:p>
    <w:p w:rsidR="007D0605" w:rsidRDefault="007D0605"/>
    <w:p w:rsidR="0023398E" w:rsidRDefault="0023398E" w:rsidP="0023398E">
      <w:pPr>
        <w:spacing w:after="0" w:line="240" w:lineRule="auto"/>
      </w:pPr>
    </w:p>
    <w:p w:rsidR="0023398E" w:rsidRDefault="0023398E" w:rsidP="00981C0E">
      <w:pPr>
        <w:spacing w:after="0" w:line="240" w:lineRule="auto"/>
      </w:pPr>
    </w:p>
    <w:p w:rsidR="0023398E" w:rsidRDefault="0023398E" w:rsidP="00981C0E">
      <w:pPr>
        <w:spacing w:after="0" w:line="240" w:lineRule="auto"/>
      </w:pPr>
    </w:p>
    <w:p w:rsidR="00275D33" w:rsidRDefault="00275D33"/>
    <w:p w:rsidR="00275D33" w:rsidRDefault="00275D33"/>
    <w:p w:rsidR="00275D33" w:rsidRDefault="00275D33"/>
    <w:p w:rsidR="00275D33" w:rsidRDefault="00275D33"/>
    <w:p w:rsidR="00874C12" w:rsidRDefault="00874C12"/>
    <w:p w:rsidR="00874C12" w:rsidRPr="003E2062" w:rsidRDefault="00874C12"/>
    <w:sectPr w:rsidR="00874C12" w:rsidRPr="003E2062" w:rsidSect="00F4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19E"/>
    <w:multiLevelType w:val="hybridMultilevel"/>
    <w:tmpl w:val="5FA21DA0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523DB"/>
    <w:multiLevelType w:val="hybridMultilevel"/>
    <w:tmpl w:val="AD0E6BD2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62"/>
    <w:rsid w:val="00060B81"/>
    <w:rsid w:val="00085891"/>
    <w:rsid w:val="001A44A9"/>
    <w:rsid w:val="001C7916"/>
    <w:rsid w:val="0023398E"/>
    <w:rsid w:val="002456BB"/>
    <w:rsid w:val="00275D33"/>
    <w:rsid w:val="002779D6"/>
    <w:rsid w:val="002A3022"/>
    <w:rsid w:val="002C6CD0"/>
    <w:rsid w:val="002E682D"/>
    <w:rsid w:val="00301983"/>
    <w:rsid w:val="00331061"/>
    <w:rsid w:val="003B1B77"/>
    <w:rsid w:val="003D0995"/>
    <w:rsid w:val="003E2062"/>
    <w:rsid w:val="0045114A"/>
    <w:rsid w:val="004771C4"/>
    <w:rsid w:val="004C02A6"/>
    <w:rsid w:val="004F6FD1"/>
    <w:rsid w:val="00615811"/>
    <w:rsid w:val="00617AD9"/>
    <w:rsid w:val="006607B3"/>
    <w:rsid w:val="00686811"/>
    <w:rsid w:val="00737806"/>
    <w:rsid w:val="00742A34"/>
    <w:rsid w:val="00762D08"/>
    <w:rsid w:val="007C6DA2"/>
    <w:rsid w:val="007D0605"/>
    <w:rsid w:val="00874C12"/>
    <w:rsid w:val="00902176"/>
    <w:rsid w:val="00916EB1"/>
    <w:rsid w:val="00934AF6"/>
    <w:rsid w:val="0096388D"/>
    <w:rsid w:val="00981C0E"/>
    <w:rsid w:val="00A160B5"/>
    <w:rsid w:val="00A547F0"/>
    <w:rsid w:val="00AD42CB"/>
    <w:rsid w:val="00B0475F"/>
    <w:rsid w:val="00B52DE4"/>
    <w:rsid w:val="00BC4B5C"/>
    <w:rsid w:val="00CA5D90"/>
    <w:rsid w:val="00CB00AD"/>
    <w:rsid w:val="00CD022F"/>
    <w:rsid w:val="00CE0336"/>
    <w:rsid w:val="00CF5901"/>
    <w:rsid w:val="00D01759"/>
    <w:rsid w:val="00D62415"/>
    <w:rsid w:val="00DC609F"/>
    <w:rsid w:val="00E17FA8"/>
    <w:rsid w:val="00EC0152"/>
    <w:rsid w:val="00EF6A8A"/>
    <w:rsid w:val="00F4098C"/>
    <w:rsid w:val="00F721D4"/>
    <w:rsid w:val="00FC1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Kirubu Connections</dc:creator>
  <cp:lastModifiedBy>pc</cp:lastModifiedBy>
  <cp:revision>2</cp:revision>
  <dcterms:created xsi:type="dcterms:W3CDTF">2016-06-08T15:06:00Z</dcterms:created>
  <dcterms:modified xsi:type="dcterms:W3CDTF">2016-06-08T15:06:00Z</dcterms:modified>
</cp:coreProperties>
</file>