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06" w:rsidRDefault="00EF0FF4">
      <w:r w:rsidRPr="00A76748">
        <w:rPr>
          <w:noProof/>
        </w:rPr>
        <w:drawing>
          <wp:inline distT="0" distB="0" distL="0" distR="0" wp14:anchorId="181EF17A" wp14:editId="76229562">
            <wp:extent cx="6908800" cy="5004449"/>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6932259" cy="5021442"/>
                    </a:xfrm>
                    <a:prstGeom prst="rect">
                      <a:avLst/>
                    </a:prstGeom>
                    <a:noFill/>
                    <a:ln w="9525">
                      <a:noFill/>
                      <a:miter lim="800000"/>
                      <a:headEnd/>
                      <a:tailEnd/>
                    </a:ln>
                  </pic:spPr>
                </pic:pic>
              </a:graphicData>
            </a:graphic>
          </wp:inline>
        </w:drawing>
      </w:r>
    </w:p>
    <w:p w:rsidR="000737A8" w:rsidRDefault="000737A8">
      <w:r>
        <w:t xml:space="preserve">To: </w:t>
      </w:r>
      <w:hyperlink r:id="rId7" w:history="1">
        <w:r w:rsidR="005C7979">
          <w:rPr>
            <w:rStyle w:val="Hyperlink"/>
            <w:rFonts w:ascii="Verdana" w:hAnsi="Verdana"/>
            <w:sz w:val="18"/>
            <w:szCs w:val="18"/>
          </w:rPr>
          <w:t>anna.debartolo@yrdsb.ca</w:t>
        </w:r>
      </w:hyperlink>
    </w:p>
    <w:p w:rsidR="007F5D92" w:rsidRDefault="000737A8" w:rsidP="008C4A06">
      <w:pPr>
        <w:pStyle w:val="NoSpacing"/>
      </w:pPr>
      <w:r>
        <w:t>Cc:</w:t>
      </w:r>
      <w:r w:rsidRPr="007F5D92">
        <w:rPr>
          <w:u w:val="single"/>
        </w:rPr>
        <w:t xml:space="preserve"> </w:t>
      </w:r>
      <w:hyperlink r:id="rId8" w:history="1">
        <w:r w:rsidRPr="005C7979">
          <w:rPr>
            <w:rStyle w:val="Hyperlink"/>
            <w:color w:val="7030A0"/>
            <w:u w:val="none"/>
          </w:rPr>
          <w:t>allan.tam@yrdsb.ca</w:t>
        </w:r>
      </w:hyperlink>
      <w:r w:rsidR="005C7979" w:rsidRPr="005C7979">
        <w:t xml:space="preserve"> </w:t>
      </w:r>
      <w:r w:rsidRPr="005C7979">
        <w:t xml:space="preserve">; </w:t>
      </w:r>
      <w:hyperlink r:id="rId9" w:history="1">
        <w:r w:rsidRPr="005C7979">
          <w:rPr>
            <w:rStyle w:val="Hyperlink"/>
            <w:color w:val="7030A0"/>
            <w:u w:val="none"/>
          </w:rPr>
          <w:t>billy.pang@yrdsb.ca</w:t>
        </w:r>
      </w:hyperlink>
      <w:r w:rsidR="005C7979" w:rsidRPr="005C7979">
        <w:t xml:space="preserve"> </w:t>
      </w:r>
      <w:r w:rsidRPr="005C7979">
        <w:t xml:space="preserve">; </w:t>
      </w:r>
      <w:hyperlink r:id="rId10" w:history="1">
        <w:r w:rsidRPr="005C7979">
          <w:rPr>
            <w:rStyle w:val="Hyperlink"/>
            <w:color w:val="7030A0"/>
            <w:u w:val="none"/>
          </w:rPr>
          <w:t>Juanita.nathan@yrdsb.ca</w:t>
        </w:r>
      </w:hyperlink>
      <w:r w:rsidR="005C7979" w:rsidRPr="005C7979">
        <w:t xml:space="preserve"> </w:t>
      </w:r>
      <w:r w:rsidRPr="005C7979">
        <w:t xml:space="preserve">; </w:t>
      </w:r>
      <w:r w:rsidR="005C7979" w:rsidRPr="005C7979">
        <w:t xml:space="preserve"> </w:t>
      </w:r>
      <w:hyperlink r:id="rId11" w:history="1">
        <w:r w:rsidR="005C7979" w:rsidRPr="005C7979">
          <w:rPr>
            <w:rStyle w:val="Hyperlink"/>
            <w:rFonts w:ascii="Verdana" w:hAnsi="Verdana"/>
            <w:sz w:val="18"/>
            <w:szCs w:val="18"/>
            <w:u w:val="none"/>
          </w:rPr>
          <w:t>peter.adams-luchowski@yrdsb.ca</w:t>
        </w:r>
      </w:hyperlink>
      <w:r w:rsidR="005C7979" w:rsidRPr="005C7979">
        <w:rPr>
          <w:rFonts w:ascii="Verdana" w:hAnsi="Verdana"/>
          <w:color w:val="676767"/>
          <w:sz w:val="18"/>
          <w:szCs w:val="18"/>
        </w:rPr>
        <w:t xml:space="preserve"> ; </w:t>
      </w:r>
      <w:hyperlink r:id="rId12" w:history="1">
        <w:r w:rsidRPr="005C7979">
          <w:rPr>
            <w:rStyle w:val="Hyperlink"/>
            <w:color w:val="7030A0"/>
            <w:u w:val="none"/>
          </w:rPr>
          <w:t>nancy.elgie@yrdsb.ca</w:t>
        </w:r>
      </w:hyperlink>
      <w:r w:rsidR="005C7979" w:rsidRPr="005C7979">
        <w:t xml:space="preserve"> </w:t>
      </w:r>
      <w:r w:rsidR="007F5D92" w:rsidRPr="005C7979">
        <w:t xml:space="preserve">; </w:t>
      </w:r>
      <w:r w:rsidRPr="005C7979">
        <w:rPr>
          <w:rStyle w:val="Hyperlink"/>
          <w:color w:val="7030A0"/>
          <w:u w:val="none"/>
        </w:rPr>
        <w:t xml:space="preserve"> </w:t>
      </w:r>
      <w:r w:rsidR="005C7979" w:rsidRPr="005C7979">
        <w:rPr>
          <w:rStyle w:val="Hyperlink"/>
          <w:color w:val="7030A0"/>
          <w:u w:val="none"/>
        </w:rPr>
        <w:t xml:space="preserve"> </w:t>
      </w:r>
      <w:hyperlink r:id="rId13" w:history="1">
        <w:r w:rsidRPr="005C7979">
          <w:rPr>
            <w:rStyle w:val="Hyperlink"/>
            <w:color w:val="7030A0"/>
            <w:u w:val="none"/>
          </w:rPr>
          <w:t>susan.geller@yrdsb.ca</w:t>
        </w:r>
      </w:hyperlink>
      <w:r w:rsidR="005C7979" w:rsidRPr="005C7979">
        <w:t xml:space="preserve"> </w:t>
      </w:r>
      <w:r w:rsidR="007F5D92" w:rsidRPr="005C7979">
        <w:t xml:space="preserve">; </w:t>
      </w:r>
      <w:r w:rsidRPr="005C7979">
        <w:rPr>
          <w:rStyle w:val="Hyperlink"/>
          <w:color w:val="7030A0"/>
          <w:u w:val="none"/>
        </w:rPr>
        <w:t xml:space="preserve"> </w:t>
      </w:r>
      <w:hyperlink r:id="rId14" w:history="1">
        <w:r w:rsidRPr="005C7979">
          <w:rPr>
            <w:rStyle w:val="Hyperlink"/>
            <w:color w:val="7030A0"/>
            <w:u w:val="none"/>
          </w:rPr>
          <w:t>martin.vanbeek@yrdsb.ca</w:t>
        </w:r>
      </w:hyperlink>
      <w:r w:rsidR="005C7979" w:rsidRPr="005C7979">
        <w:t xml:space="preserve"> </w:t>
      </w:r>
      <w:r w:rsidR="007F5D92" w:rsidRPr="005C7979">
        <w:t xml:space="preserve">; </w:t>
      </w:r>
      <w:r w:rsidRPr="005C7979">
        <w:rPr>
          <w:rStyle w:val="Hyperlink"/>
          <w:color w:val="7030A0"/>
          <w:u w:val="none"/>
        </w:rPr>
        <w:t xml:space="preserve"> </w:t>
      </w:r>
      <w:hyperlink r:id="rId15" w:history="1">
        <w:r w:rsidRPr="005C7979">
          <w:rPr>
            <w:rStyle w:val="Hyperlink"/>
            <w:color w:val="7030A0"/>
            <w:u w:val="none"/>
          </w:rPr>
          <w:t>corrie.mcbain@yrdsb.ca</w:t>
        </w:r>
      </w:hyperlink>
      <w:r w:rsidR="005C7979" w:rsidRPr="005C7979">
        <w:t xml:space="preserve"> </w:t>
      </w:r>
      <w:r w:rsidR="007F5D92" w:rsidRPr="005C7979">
        <w:t xml:space="preserve">; </w:t>
      </w:r>
      <w:hyperlink r:id="rId16" w:history="1">
        <w:r w:rsidRPr="005C7979">
          <w:rPr>
            <w:rStyle w:val="Hyperlink"/>
            <w:color w:val="7030A0"/>
            <w:u w:val="none"/>
          </w:rPr>
          <w:t>carol.chan@yrdsb.ca</w:t>
        </w:r>
      </w:hyperlink>
      <w:r w:rsidR="005C7979" w:rsidRPr="005C7979">
        <w:t xml:space="preserve"> </w:t>
      </w:r>
      <w:r w:rsidR="007F5D92" w:rsidRPr="005C7979">
        <w:t xml:space="preserve">; </w:t>
      </w:r>
      <w:r w:rsidRPr="005C7979">
        <w:rPr>
          <w:rStyle w:val="Hyperlink"/>
          <w:color w:val="7030A0"/>
          <w:u w:val="none"/>
        </w:rPr>
        <w:t xml:space="preserve"> </w:t>
      </w:r>
      <w:hyperlink r:id="rId17" w:history="1">
        <w:r w:rsidR="005C7979">
          <w:rPr>
            <w:rStyle w:val="Hyperlink"/>
            <w:rFonts w:ascii="Verdana" w:hAnsi="Verdana"/>
            <w:sz w:val="18"/>
            <w:szCs w:val="18"/>
          </w:rPr>
          <w:t>linda.aversa@yrdsb.ca</w:t>
        </w:r>
      </w:hyperlink>
      <w:r w:rsidR="007F5D92" w:rsidRPr="005C7979">
        <w:t xml:space="preserve">; </w:t>
      </w:r>
      <w:r w:rsidR="005C7979" w:rsidRPr="005C7979">
        <w:t xml:space="preserve"> </w:t>
      </w:r>
      <w:hyperlink r:id="rId18" w:history="1">
        <w:r w:rsidR="007F5D92" w:rsidRPr="005C7979">
          <w:rPr>
            <w:rStyle w:val="Hyperlink"/>
            <w:u w:val="none"/>
          </w:rPr>
          <w:t>director@yrdsb.ca</w:t>
        </w:r>
      </w:hyperlink>
      <w:r w:rsidR="007F5D92" w:rsidRPr="005C7979">
        <w:t>;</w:t>
      </w:r>
      <w:r w:rsidR="008C4A06">
        <w:t xml:space="preserve"> </w:t>
      </w:r>
      <w:hyperlink r:id="rId19" w:history="1">
        <w:r w:rsidR="007F5D92" w:rsidRPr="00146BD1">
          <w:rPr>
            <w:rStyle w:val="Hyperlink"/>
          </w:rPr>
          <w:t>lsandals.mpp.co@liberal.ola.org</w:t>
        </w:r>
      </w:hyperlink>
      <w:r w:rsidR="007F5D92" w:rsidRPr="001277A7">
        <w:rPr>
          <w:color w:val="000000"/>
        </w:rPr>
        <w:t>;</w:t>
      </w:r>
      <w:r w:rsidR="007F5D92">
        <w:rPr>
          <w:color w:val="000000"/>
        </w:rPr>
        <w:t xml:space="preserve"> </w:t>
      </w:r>
      <w:hyperlink r:id="rId20" w:history="1">
        <w:r w:rsidR="007F5D92" w:rsidRPr="00146BD1">
          <w:rPr>
            <w:rStyle w:val="Hyperlink"/>
          </w:rPr>
          <w:t>Premier@ontario.ca</w:t>
        </w:r>
      </w:hyperlink>
      <w:r w:rsidR="007F5D92" w:rsidRPr="001277A7">
        <w:rPr>
          <w:color w:val="000000"/>
        </w:rPr>
        <w:t>;</w:t>
      </w:r>
      <w:r w:rsidR="007F5D92">
        <w:rPr>
          <w:color w:val="000000"/>
        </w:rPr>
        <w:t xml:space="preserve"> </w:t>
      </w:r>
      <w:hyperlink r:id="rId21" w:history="1">
        <w:r w:rsidR="007F5D92" w:rsidRPr="00146BD1">
          <w:rPr>
            <w:rStyle w:val="Hyperlink"/>
          </w:rPr>
          <w:t>mchan.mpp.co@liberal.ola.org</w:t>
        </w:r>
      </w:hyperlink>
      <w:r w:rsidR="007F5D92">
        <w:rPr>
          <w:color w:val="000000"/>
        </w:rPr>
        <w:t xml:space="preserve">; </w:t>
      </w:r>
      <w:hyperlink r:id="rId22" w:history="1">
        <w:r w:rsidR="007F5D92" w:rsidRPr="00146BD1">
          <w:rPr>
            <w:rStyle w:val="Hyperlink"/>
          </w:rPr>
          <w:t>hjaczek.mpp.co@liberal.ola.org</w:t>
        </w:r>
      </w:hyperlink>
      <w:r w:rsidR="007F5D92">
        <w:rPr>
          <w:color w:val="000000"/>
        </w:rPr>
        <w:t xml:space="preserve">; </w:t>
      </w:r>
      <w:hyperlink r:id="rId23" w:history="1">
        <w:r w:rsidR="007F5D92" w:rsidRPr="00146BD1">
          <w:rPr>
            <w:rStyle w:val="Hyperlink"/>
          </w:rPr>
          <w:t>gila.martowco@pc.ola.org</w:t>
        </w:r>
      </w:hyperlink>
      <w:r w:rsidR="007F5D92">
        <w:rPr>
          <w:color w:val="000000"/>
        </w:rPr>
        <w:t xml:space="preserve">; </w:t>
      </w:r>
      <w:hyperlink r:id="rId24" w:history="1">
        <w:r w:rsidR="007F5D92" w:rsidRPr="00146BD1">
          <w:rPr>
            <w:rStyle w:val="Hyperlink"/>
          </w:rPr>
          <w:t>rmoridi.mpp.co@liberal.ola.org</w:t>
        </w:r>
      </w:hyperlink>
      <w:r w:rsidR="007F5D92">
        <w:rPr>
          <w:color w:val="000000"/>
        </w:rPr>
        <w:t xml:space="preserve">; </w:t>
      </w:r>
      <w:hyperlink r:id="rId25" w:history="1">
        <w:r w:rsidR="007F5D92" w:rsidRPr="00146BD1">
          <w:rPr>
            <w:rStyle w:val="Hyperlink"/>
          </w:rPr>
          <w:t>sdelduca.mpp.co@liberal.ola.org</w:t>
        </w:r>
      </w:hyperlink>
      <w:r w:rsidR="007F5D92">
        <w:rPr>
          <w:color w:val="000000"/>
        </w:rPr>
        <w:t xml:space="preserve">; </w:t>
      </w:r>
      <w:hyperlink r:id="rId26" w:history="1">
        <w:r w:rsidR="007F5D92" w:rsidRPr="00146BD1">
          <w:rPr>
            <w:rStyle w:val="Hyperlink"/>
          </w:rPr>
          <w:t>cballard.mpp.co@liberal.ola.org</w:t>
        </w:r>
      </w:hyperlink>
      <w:r w:rsidR="007F5D92">
        <w:rPr>
          <w:color w:val="000000"/>
        </w:rPr>
        <w:t xml:space="preserve">; </w:t>
      </w:r>
      <w:hyperlink r:id="rId27" w:history="1">
        <w:r w:rsidR="007F5D92" w:rsidRPr="00146BD1">
          <w:rPr>
            <w:rStyle w:val="Hyperlink"/>
          </w:rPr>
          <w:t>julia.munroco@pc.ola.org</w:t>
        </w:r>
      </w:hyperlink>
      <w:r w:rsidR="007F5D92">
        <w:t xml:space="preserve">; </w:t>
      </w:r>
      <w:hyperlink r:id="rId28" w:history="1">
        <w:r w:rsidR="007F5D92" w:rsidRPr="00B35B4D">
          <w:rPr>
            <w:rStyle w:val="Hyperlink"/>
          </w:rPr>
          <w:t>Yorkregionparents@gmail.com</w:t>
        </w:r>
      </w:hyperlink>
    </w:p>
    <w:p w:rsidR="008C4A06" w:rsidRDefault="008C4A06" w:rsidP="00EF0FF4">
      <w:pPr>
        <w:rPr>
          <w:sz w:val="32"/>
          <w:szCs w:val="32"/>
        </w:rPr>
      </w:pPr>
    </w:p>
    <w:p w:rsidR="00EF0FF4" w:rsidRDefault="00EF0FF4" w:rsidP="00EF0FF4">
      <w:pPr>
        <w:rPr>
          <w:sz w:val="32"/>
          <w:szCs w:val="32"/>
        </w:rPr>
      </w:pPr>
      <w:r w:rsidRPr="00EF0FF4">
        <w:rPr>
          <w:sz w:val="32"/>
          <w:szCs w:val="32"/>
        </w:rPr>
        <w:t>SAMPLE #1</w:t>
      </w:r>
    </w:p>
    <w:p w:rsidR="006A0215" w:rsidRDefault="006A0215" w:rsidP="006A0215">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r>
        <w:t xml:space="preserve"> </w:t>
      </w:r>
      <w:r>
        <w:t>N</w:t>
      </w:r>
      <w:r>
        <w:t xml:space="preserve">ew Sex Ed </w:t>
      </w:r>
      <w:r>
        <w:t>is not scientific proven</w:t>
      </w:r>
    </w:p>
    <w:p w:rsidR="006A0215" w:rsidRDefault="006A0215" w:rsidP="006A0215">
      <w:r>
        <w:t>Dear Anna,</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p>
    <w:p w:rsidR="006A0215" w:rsidRPr="006A0215" w:rsidRDefault="006A0215" w:rsidP="006A0215">
      <w:r>
        <w:t xml:space="preserve">I am writing this email to express my deep concern regarding the new sex </w:t>
      </w:r>
      <w:proofErr w:type="spellStart"/>
      <w:proofErr w:type="gramStart"/>
      <w:r>
        <w:t>ed</w:t>
      </w:r>
      <w:proofErr w:type="spellEnd"/>
      <w:proofErr w:type="gramEnd"/>
      <w:r>
        <w:t xml:space="preserve"> curriculum. </w:t>
      </w:r>
      <w:r w:rsidRPr="006A0215">
        <w:t xml:space="preserve">The curriculum manipulates and eases the consequence of HIV/AIDS. It does not mention that anal sex dramatically increases the risks of HIV infection and people could die of HIV/AIDS! </w:t>
      </w:r>
    </w:p>
    <w:p w:rsidR="006A0215" w:rsidRPr="006A0215" w:rsidRDefault="006A0215" w:rsidP="006A0215">
      <w:r w:rsidRPr="006A0215">
        <w:t xml:space="preserve">a) Grade 7 (pg. 197, C1.5), “HIV treatment can reduce the amount of HIV in someone’s body to the point where it is much less likely that HIV will be transmitted”. </w:t>
      </w:r>
      <w:r w:rsidRPr="006A0215">
        <w:t xml:space="preserve"> </w:t>
      </w:r>
      <w:proofErr w:type="gramStart"/>
      <w:r w:rsidRPr="006A0215">
        <w:t>The</w:t>
      </w:r>
      <w:proofErr w:type="gramEnd"/>
      <w:r w:rsidRPr="006A0215">
        <w:t xml:space="preserve"> above teaching could cause potential HIV spreads among young children. According to </w:t>
      </w:r>
      <w:proofErr w:type="spellStart"/>
      <w:r w:rsidRPr="006A0215">
        <w:t>eMedicineHealth</w:t>
      </w:r>
      <w:proofErr w:type="spellEnd"/>
      <w:r w:rsidRPr="006A0215">
        <w:t xml:space="preserve">, “Drugs used to treat HIV and AIDS does not eliminate the infection. It is </w:t>
      </w:r>
      <w:r w:rsidRPr="006A0215">
        <w:lastRenderedPageBreak/>
        <w:t>important to remember that he or she is still contagious even receiving effective treatment</w:t>
      </w:r>
      <w:proofErr w:type="gramStart"/>
      <w:r w:rsidRPr="006A0215">
        <w:t>”  (</w:t>
      </w:r>
      <w:proofErr w:type="gramEnd"/>
      <w:r w:rsidRPr="006A0215">
        <w:t>http://www.emedicinehealth.com/hivaids/page9_em.htm#hiv/aids_prognosis)</w:t>
      </w:r>
    </w:p>
    <w:p w:rsidR="006A0215" w:rsidRPr="006A0215" w:rsidRDefault="006A0215" w:rsidP="006A0215">
      <w:r w:rsidRPr="006A0215">
        <w:t xml:space="preserve">b) Grade 7 (pg. 197, C1.5), “When people get tested for HIV early and access to HIV treatment, they have the opportunity to live a near-to-normal lifespan” </w:t>
      </w:r>
      <w:r w:rsidRPr="006A0215">
        <w:t> According to WHO, 1.5 million people die of HIV/AIDS in 2013. And Health Canada states: “The median time for HIV infection to AIDS is now exceeding 10 years” (http://www.hc-sc.gc.ca/hc-ps/dc-ma/aids-sida-eng.php)</w:t>
      </w:r>
    </w:p>
    <w:p w:rsidR="006A0215" w:rsidRDefault="006A0215" w:rsidP="006A0215">
      <w:r w:rsidRPr="006A0215">
        <w:t>c) Grade 7 (pg. 197, C1.5), “One of the best things you can do to stop HIV is to stop the stigma that is associated with having the infection”. There is no scientific evidence to support that “HIV can be stopped by stopping any stigma”.</w:t>
      </w:r>
    </w:p>
    <w:p w:rsidR="006A0215" w:rsidRDefault="006A0215" w:rsidP="006A0215">
      <w:r>
        <w:t xml:space="preserve">Therefore, I hope the </w:t>
      </w:r>
      <w:r>
        <w:t>curriculum</w:t>
      </w:r>
      <w:r>
        <w:t xml:space="preserve"> could be reviewed again by medical professionals before the rollout.</w:t>
      </w:r>
    </w:p>
    <w:p w:rsidR="006A0215" w:rsidRDefault="006A0215" w:rsidP="006A0215"/>
    <w:p w:rsidR="006A0215" w:rsidRDefault="006A0215" w:rsidP="006A0215">
      <w:r>
        <w:t xml:space="preserve">Sincerely, </w:t>
      </w:r>
    </w:p>
    <w:p w:rsidR="006A0215" w:rsidRPr="00756FCB" w:rsidRDefault="006A0215" w:rsidP="006A0215">
      <w:pPr>
        <w:spacing w:after="0"/>
        <w:rPr>
          <w:i/>
        </w:rPr>
      </w:pPr>
      <w:r w:rsidRPr="00756FCB">
        <w:rPr>
          <w:i/>
        </w:rPr>
        <w:t>Your name</w:t>
      </w:r>
    </w:p>
    <w:p w:rsidR="006A0215" w:rsidRPr="00756FCB" w:rsidRDefault="006A0215" w:rsidP="006A0215">
      <w:pPr>
        <w:spacing w:after="0"/>
        <w:rPr>
          <w:i/>
        </w:rPr>
      </w:pPr>
      <w:r w:rsidRPr="00756FCB">
        <w:rPr>
          <w:i/>
        </w:rPr>
        <w:t>Your full address with postal code (very important)</w:t>
      </w:r>
    </w:p>
    <w:p w:rsidR="006A0215" w:rsidRDefault="006A0215" w:rsidP="006A0215"/>
    <w:p w:rsidR="006A0215" w:rsidRDefault="006A0215" w:rsidP="006A0215">
      <w:pPr>
        <w:rPr>
          <w:sz w:val="32"/>
          <w:szCs w:val="32"/>
        </w:rPr>
      </w:pPr>
      <w:r>
        <w:rPr>
          <w:sz w:val="32"/>
          <w:szCs w:val="32"/>
        </w:rPr>
        <w:t>SAMPLE #2</w:t>
      </w:r>
    </w:p>
    <w:p w:rsidR="006A0215" w:rsidRDefault="006A0215" w:rsidP="006A0215">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r>
        <w:t xml:space="preserve"> </w:t>
      </w:r>
      <w:proofErr w:type="gramStart"/>
      <w:r>
        <w:t>The</w:t>
      </w:r>
      <w:proofErr w:type="gramEnd"/>
      <w:r>
        <w:t xml:space="preserve"> new sex </w:t>
      </w:r>
      <w:proofErr w:type="spellStart"/>
      <w:r>
        <w:t>ed</w:t>
      </w:r>
      <w:proofErr w:type="spellEnd"/>
      <w:r>
        <w:t xml:space="preserve"> will cause STIs to spread in Ontario</w:t>
      </w:r>
    </w:p>
    <w:p w:rsidR="006A0215" w:rsidRDefault="006A0215" w:rsidP="006A0215">
      <w:r>
        <w:t>Dear Anna,</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p>
    <w:p w:rsidR="006A0215" w:rsidRDefault="008C4A06" w:rsidP="006A0215">
      <w:pPr>
        <w:rPr>
          <w:rFonts w:eastAsia="Times New Roman" w:cstheme="minorHAnsi"/>
          <w:color w:val="000000"/>
          <w:lang w:eastAsia="en-US"/>
        </w:rPr>
      </w:pPr>
      <w:r w:rsidRPr="008C4A06">
        <w:rPr>
          <w:rFonts w:eastAsia="Times New Roman" w:cstheme="minorHAnsi"/>
          <w:color w:val="000000"/>
          <w:lang w:eastAsia="en-US"/>
        </w:rPr>
        <w:t>I would like to give out some arguments regarding the new Sex Ed curriculum that will potential cause the spread of the STIs and HIV. Just look at pg. 196, C1.5 “People who think they will be having sex sometime soon should keep a condom with them … because condoms help to protect you against STIs, HIV and pregnancy” It misleads Gr-7 students that sex is safe as long as they use condom. However, according to World Health Organization, evidence shows condoms have only 85% protective effect against HIV and other STIs. In addition, condoms cannot prevent the spread of HPV infection, which is closely associated with cervical cancer.</w:t>
      </w:r>
      <w:r>
        <w:rPr>
          <w:rFonts w:eastAsia="Times New Roman" w:cstheme="minorHAnsi"/>
          <w:color w:val="000000"/>
          <w:lang w:eastAsia="en-US"/>
        </w:rPr>
        <w:t xml:space="preserve"> </w:t>
      </w:r>
      <w:r w:rsidR="006A0215">
        <w:rPr>
          <w:rFonts w:eastAsia="Times New Roman" w:cstheme="minorHAnsi"/>
          <w:color w:val="000000"/>
          <w:lang w:eastAsia="en-US"/>
        </w:rPr>
        <w:t>If 7</w:t>
      </w:r>
      <w:r w:rsidR="006A0215" w:rsidRPr="006A0215">
        <w:rPr>
          <w:rFonts w:eastAsia="Times New Roman" w:cstheme="minorHAnsi"/>
          <w:color w:val="000000"/>
          <w:vertAlign w:val="superscript"/>
          <w:lang w:eastAsia="en-US"/>
        </w:rPr>
        <w:t>th</w:t>
      </w:r>
      <w:r w:rsidR="006A0215">
        <w:rPr>
          <w:rFonts w:eastAsia="Times New Roman" w:cstheme="minorHAnsi"/>
          <w:color w:val="000000"/>
          <w:lang w:eastAsia="en-US"/>
        </w:rPr>
        <w:t xml:space="preserve"> graders</w:t>
      </w:r>
      <w:r>
        <w:rPr>
          <w:rFonts w:eastAsia="Times New Roman" w:cstheme="minorHAnsi"/>
          <w:color w:val="000000"/>
          <w:lang w:eastAsia="en-US"/>
        </w:rPr>
        <w:t xml:space="preserve"> (13 </w:t>
      </w:r>
      <w:proofErr w:type="spellStart"/>
      <w:r>
        <w:rPr>
          <w:rFonts w:eastAsia="Times New Roman" w:cstheme="minorHAnsi"/>
          <w:color w:val="000000"/>
          <w:lang w:eastAsia="en-US"/>
        </w:rPr>
        <w:t>yrs</w:t>
      </w:r>
      <w:proofErr w:type="spellEnd"/>
      <w:r>
        <w:rPr>
          <w:rFonts w:eastAsia="Times New Roman" w:cstheme="minorHAnsi"/>
          <w:color w:val="000000"/>
          <w:lang w:eastAsia="en-US"/>
        </w:rPr>
        <w:t xml:space="preserve"> old)</w:t>
      </w:r>
      <w:r w:rsidR="006A0215">
        <w:rPr>
          <w:rFonts w:eastAsia="Times New Roman" w:cstheme="minorHAnsi"/>
          <w:color w:val="000000"/>
          <w:lang w:eastAsia="en-US"/>
        </w:rPr>
        <w:t xml:space="preserve"> are not careful, that will be a mass spread of STI and HIV among our teenagers. </w:t>
      </w:r>
    </w:p>
    <w:p w:rsidR="006A0215" w:rsidRDefault="006A0215" w:rsidP="006A0215">
      <w:pPr>
        <w:rPr>
          <w:rFonts w:eastAsia="Times New Roman" w:cstheme="minorHAnsi"/>
          <w:color w:val="000000"/>
          <w:lang w:eastAsia="en-US"/>
        </w:rPr>
      </w:pPr>
      <w:r>
        <w:rPr>
          <w:rFonts w:eastAsia="Times New Roman" w:cstheme="minorHAnsi"/>
          <w:color w:val="000000"/>
          <w:lang w:eastAsia="en-US"/>
        </w:rPr>
        <w:t>Other</w:t>
      </w:r>
      <w:r w:rsidRPr="006A0215">
        <w:rPr>
          <w:rFonts w:eastAsia="Times New Roman" w:cstheme="minorHAnsi"/>
          <w:color w:val="000000"/>
          <w:lang w:eastAsia="en-US"/>
        </w:rPr>
        <w:t xml:space="preserve"> stud</w:t>
      </w:r>
      <w:r>
        <w:rPr>
          <w:rFonts w:eastAsia="Times New Roman" w:cstheme="minorHAnsi"/>
          <w:color w:val="000000"/>
          <w:lang w:eastAsia="en-US"/>
        </w:rPr>
        <w:t>ies</w:t>
      </w:r>
      <w:r w:rsidRPr="006A0215">
        <w:rPr>
          <w:rFonts w:eastAsia="Times New Roman" w:cstheme="minorHAnsi"/>
          <w:color w:val="000000"/>
          <w:lang w:eastAsia="en-US"/>
        </w:rPr>
        <w:t xml:space="preserve"> conducted south the border that embrace</w:t>
      </w:r>
      <w:r w:rsidR="008C4A06">
        <w:rPr>
          <w:rFonts w:eastAsia="Times New Roman" w:cstheme="minorHAnsi"/>
          <w:color w:val="000000"/>
          <w:lang w:eastAsia="en-US"/>
        </w:rPr>
        <w:t>s</w:t>
      </w:r>
      <w:r w:rsidRPr="006A0215">
        <w:rPr>
          <w:rFonts w:eastAsia="Times New Roman" w:cstheme="minorHAnsi"/>
          <w:color w:val="000000"/>
          <w:lang w:eastAsia="en-US"/>
        </w:rPr>
        <w:t xml:space="preserve"> similar curriculum - Comprehensive Sex Education (CSE)</w:t>
      </w:r>
      <w:r w:rsidR="008C4A06">
        <w:rPr>
          <w:rFonts w:eastAsia="Times New Roman" w:cstheme="minorHAnsi"/>
          <w:color w:val="000000"/>
          <w:lang w:eastAsia="en-US"/>
        </w:rPr>
        <w:t>, also shows stunning results.</w:t>
      </w:r>
      <w:r w:rsidRPr="006A0215">
        <w:rPr>
          <w:rFonts w:eastAsia="Times New Roman" w:cstheme="minorHAnsi"/>
          <w:color w:val="000000"/>
          <w:lang w:eastAsia="en-US"/>
        </w:rPr>
        <w:t xml:space="preserve"> New Jersey and Oregon have implemented CSE the longest (1980 and 1984). Between 2007 and 2011 teen STI rates increased 25.3% and 38% respectively. </w:t>
      </w:r>
      <w:r w:rsidR="008C4A06">
        <w:rPr>
          <w:rFonts w:eastAsia="Times New Roman" w:cstheme="minorHAnsi"/>
          <w:color w:val="000000"/>
          <w:lang w:eastAsia="en-US"/>
        </w:rPr>
        <w:t xml:space="preserve">I don’t think we would like to see the </w:t>
      </w:r>
      <w:r w:rsidRPr="006A0215">
        <w:rPr>
          <w:rFonts w:eastAsia="Times New Roman" w:cstheme="minorHAnsi"/>
          <w:color w:val="000000"/>
          <w:lang w:eastAsia="en-US"/>
        </w:rPr>
        <w:t xml:space="preserve">future of Ontario be like </w:t>
      </w:r>
      <w:r w:rsidR="008C4A06">
        <w:rPr>
          <w:rFonts w:eastAsia="Times New Roman" w:cstheme="minorHAnsi"/>
          <w:color w:val="000000"/>
          <w:lang w:eastAsia="en-US"/>
        </w:rPr>
        <w:t>this.</w:t>
      </w:r>
    </w:p>
    <w:p w:rsidR="008C4A06" w:rsidRDefault="008C4A06" w:rsidP="006A0215">
      <w:pPr>
        <w:rPr>
          <w:rFonts w:eastAsia="Times New Roman" w:cstheme="minorHAnsi"/>
          <w:color w:val="000000"/>
          <w:lang w:eastAsia="en-US"/>
        </w:rPr>
      </w:pPr>
      <w:r>
        <w:rPr>
          <w:rFonts w:eastAsia="Times New Roman" w:cstheme="minorHAnsi"/>
          <w:color w:val="000000"/>
          <w:lang w:eastAsia="en-US"/>
        </w:rPr>
        <w:t>Could you help to stop the implementation of the new Sex Ed until full consultation of medical professionals and parents are conducted?</w:t>
      </w:r>
    </w:p>
    <w:p w:rsidR="008C4A06" w:rsidRDefault="008C4A06" w:rsidP="008C4A06"/>
    <w:p w:rsidR="008C4A06" w:rsidRDefault="008C4A06" w:rsidP="008C4A06">
      <w:r>
        <w:t xml:space="preserve">Sincerely, </w:t>
      </w:r>
    </w:p>
    <w:p w:rsidR="008C4A06" w:rsidRPr="00756FCB" w:rsidRDefault="008C4A06" w:rsidP="008C4A06">
      <w:pPr>
        <w:spacing w:after="0"/>
        <w:rPr>
          <w:i/>
        </w:rPr>
      </w:pPr>
      <w:r w:rsidRPr="00756FCB">
        <w:rPr>
          <w:i/>
        </w:rPr>
        <w:t>Your name</w:t>
      </w:r>
    </w:p>
    <w:p w:rsidR="008C4A06" w:rsidRPr="00756FCB" w:rsidRDefault="008C4A06" w:rsidP="008C4A06">
      <w:pPr>
        <w:spacing w:after="0"/>
        <w:rPr>
          <w:i/>
        </w:rPr>
      </w:pPr>
      <w:r w:rsidRPr="00756FCB">
        <w:rPr>
          <w:i/>
        </w:rPr>
        <w:t>Your full address with postal code (very important)</w:t>
      </w:r>
    </w:p>
    <w:p w:rsidR="008C4A06" w:rsidRPr="006A0215" w:rsidRDefault="008C4A06" w:rsidP="006A0215">
      <w:pPr>
        <w:rPr>
          <w:rFonts w:eastAsia="Times New Roman" w:cstheme="minorHAnsi"/>
          <w:color w:val="000000"/>
          <w:lang w:eastAsia="en-US"/>
        </w:rPr>
      </w:pPr>
    </w:p>
    <w:p w:rsidR="008C4A06" w:rsidRDefault="008C4A06" w:rsidP="008C4A06">
      <w:pPr>
        <w:rPr>
          <w:sz w:val="32"/>
          <w:szCs w:val="32"/>
        </w:rPr>
      </w:pPr>
      <w:r>
        <w:rPr>
          <w:sz w:val="32"/>
          <w:szCs w:val="32"/>
        </w:rPr>
        <w:lastRenderedPageBreak/>
        <w:t>SAMPLE #3</w:t>
      </w:r>
    </w:p>
    <w:p w:rsidR="008C4A06" w:rsidRDefault="008C4A06" w:rsidP="008C4A06">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r>
        <w:t xml:space="preserve"> </w:t>
      </w:r>
      <w:r>
        <w:t xml:space="preserve">Why does </w:t>
      </w:r>
      <w:r>
        <w:t xml:space="preserve">new </w:t>
      </w:r>
      <w:r>
        <w:t>S</w:t>
      </w:r>
      <w:r>
        <w:t xml:space="preserve">ex </w:t>
      </w:r>
      <w:r>
        <w:t>E</w:t>
      </w:r>
      <w:r>
        <w:t xml:space="preserve">d </w:t>
      </w:r>
      <w:r>
        <w:t>teach 1</w:t>
      </w:r>
      <w:r w:rsidRPr="008C4A06">
        <w:rPr>
          <w:vertAlign w:val="superscript"/>
        </w:rPr>
        <w:t>st</w:t>
      </w:r>
      <w:r>
        <w:t xml:space="preserve"> grader this?</w:t>
      </w:r>
    </w:p>
    <w:p w:rsidR="008C4A06" w:rsidRDefault="008C4A06" w:rsidP="008C4A06">
      <w:r>
        <w:t xml:space="preserve">Dear Anna, (or </w:t>
      </w:r>
      <w:r w:rsidRPr="0081771F">
        <w:rPr>
          <w:b/>
          <w:i/>
          <w:color w:val="E36C0A" w:themeColor="accent6" w:themeShade="BF"/>
        </w:rPr>
        <w:t xml:space="preserve">insert name of </w:t>
      </w:r>
      <w:r>
        <w:rPr>
          <w:b/>
          <w:i/>
          <w:color w:val="E36C0A" w:themeColor="accent6" w:themeShade="BF"/>
        </w:rPr>
        <w:t xml:space="preserve">your </w:t>
      </w:r>
      <w:r w:rsidRPr="0081771F">
        <w:rPr>
          <w:b/>
          <w:i/>
          <w:color w:val="E36C0A" w:themeColor="accent6" w:themeShade="BF"/>
        </w:rPr>
        <w:t>Trustee</w:t>
      </w:r>
      <w:r>
        <w:t>)</w:t>
      </w:r>
    </w:p>
    <w:p w:rsidR="008C4A06" w:rsidRDefault="008C4A06" w:rsidP="006A0215">
      <w:r w:rsidRPr="008C4A06">
        <w:t xml:space="preserve">Thank you for taking time to read through my email. I am stunned after reading how the new sex </w:t>
      </w:r>
      <w:proofErr w:type="spellStart"/>
      <w:r w:rsidRPr="008C4A06">
        <w:t>ed</w:t>
      </w:r>
      <w:proofErr w:type="spellEnd"/>
      <w:r w:rsidRPr="008C4A06">
        <w:t xml:space="preserve"> curriculum plans to teach our Grade 1 kids – On Page 93, C1.3, it expects Gr-1 students to identify body parts including detailed genitalia (pg.93, C1.3), but it fails to warn kids nobody shall touch their genitalia. </w:t>
      </w:r>
      <w:r>
        <w:t xml:space="preserve">I also heard that </w:t>
      </w:r>
      <w:r w:rsidRPr="008C4A06">
        <w:t xml:space="preserve">Minister of Education Liz Sandals has promised that teaching of “sexual consent" will begin in Gr-1. What if a naive young kid gives consent to anyone to touch his/her genitalia? Will this teaching expose </w:t>
      </w:r>
      <w:r>
        <w:t>our young kids to sex predators?</w:t>
      </w:r>
    </w:p>
    <w:p w:rsidR="008C4A06" w:rsidRDefault="008C4A06" w:rsidP="006A0215">
      <w:r>
        <w:t xml:space="preserve">Please delay the implementation of the new sex </w:t>
      </w:r>
      <w:proofErr w:type="spellStart"/>
      <w:proofErr w:type="gramStart"/>
      <w:r>
        <w:t>ed</w:t>
      </w:r>
      <w:proofErr w:type="spellEnd"/>
      <w:proofErr w:type="gramEnd"/>
      <w:r>
        <w:t xml:space="preserve"> until full consultation of parents have been conducted.</w:t>
      </w:r>
    </w:p>
    <w:p w:rsidR="008C4A06" w:rsidRDefault="008C4A06" w:rsidP="008C4A06"/>
    <w:p w:rsidR="008C4A06" w:rsidRDefault="008C4A06" w:rsidP="008C4A06">
      <w:r>
        <w:t xml:space="preserve">Sincerely, </w:t>
      </w:r>
    </w:p>
    <w:p w:rsidR="008C4A06" w:rsidRPr="00756FCB" w:rsidRDefault="008C4A06" w:rsidP="008C4A06">
      <w:pPr>
        <w:spacing w:after="0"/>
        <w:rPr>
          <w:i/>
        </w:rPr>
      </w:pPr>
      <w:r w:rsidRPr="00756FCB">
        <w:rPr>
          <w:i/>
        </w:rPr>
        <w:t>Your name</w:t>
      </w:r>
    </w:p>
    <w:p w:rsidR="008C4A06" w:rsidRPr="00756FCB" w:rsidRDefault="008C4A06" w:rsidP="008C4A06">
      <w:pPr>
        <w:spacing w:after="0"/>
        <w:rPr>
          <w:i/>
        </w:rPr>
      </w:pPr>
      <w:r w:rsidRPr="00756FCB">
        <w:rPr>
          <w:i/>
        </w:rPr>
        <w:t>Your full address with postal code (very important)</w:t>
      </w:r>
    </w:p>
    <w:p w:rsidR="008C4A06" w:rsidRDefault="008C4A06"/>
    <w:p w:rsidR="008C4A06" w:rsidRDefault="008C4A06" w:rsidP="008C4A06">
      <w:pPr>
        <w:rPr>
          <w:sz w:val="32"/>
          <w:szCs w:val="32"/>
        </w:rPr>
      </w:pPr>
      <w:r>
        <w:rPr>
          <w:sz w:val="32"/>
          <w:szCs w:val="32"/>
        </w:rPr>
        <w:t>SAMPLE #</w:t>
      </w:r>
      <w:r>
        <w:rPr>
          <w:sz w:val="32"/>
          <w:szCs w:val="32"/>
        </w:rPr>
        <w:t>4</w:t>
      </w:r>
    </w:p>
    <w:p w:rsidR="00EF0FF4" w:rsidRDefault="00EF0FF4" w:rsidP="00EF0FF4">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r>
        <w:t xml:space="preserve"> Concern about new Sex Ed</w:t>
      </w:r>
      <w:r>
        <w:t xml:space="preserve"> </w:t>
      </w:r>
    </w:p>
    <w:p w:rsidR="00EF0FF4" w:rsidRDefault="00EF0FF4" w:rsidP="00EF0FF4">
      <w:r>
        <w:t>Dear Anna,</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p>
    <w:p w:rsidR="00EF0FF4" w:rsidRDefault="00EF0FF4" w:rsidP="00EF0FF4">
      <w:r>
        <w:t xml:space="preserve">I </w:t>
      </w:r>
      <w:r>
        <w:t xml:space="preserve">am </w:t>
      </w:r>
      <w:r>
        <w:t>like many parents fully recognize the need for school curriculums</w:t>
      </w:r>
      <w:r w:rsidRPr="00D672B2">
        <w:t xml:space="preserve"> </w:t>
      </w:r>
      <w:r>
        <w:t>to be regularly updated. The n</w:t>
      </w:r>
      <w:r w:rsidRPr="00395EBD">
        <w:t xml:space="preserve">ew </w:t>
      </w:r>
      <w:r>
        <w:t>Sex-Ed C</w:t>
      </w:r>
      <w:r w:rsidRPr="00395EBD">
        <w:t xml:space="preserve">urriculum </w:t>
      </w:r>
      <w:r>
        <w:t>does not, despite claims by the Ministry of Education, reflect a factual and science-based approach in many of its key subject areas. The c</w:t>
      </w:r>
      <w:r w:rsidRPr="00395EBD">
        <w:t xml:space="preserve">urriculum offers </w:t>
      </w:r>
      <w:r>
        <w:t xml:space="preserve">too much explicit information to children too early, and then incorrectly presents this information as if it was founded on the latest </w:t>
      </w:r>
      <w:r w:rsidRPr="00300978">
        <w:t>scientific and medical research</w:t>
      </w:r>
      <w:r>
        <w:t>. I am therefore requesting a delay in the implementation of the curriculum. As it stands, it is not inclusive, nor does it respect the diversity of all Ontarians.</w:t>
      </w:r>
    </w:p>
    <w:p w:rsidR="00EF0FF4" w:rsidRDefault="00EF0FF4" w:rsidP="00EF0FF4"/>
    <w:p w:rsidR="00EF0FF4" w:rsidRDefault="00EF0FF4" w:rsidP="00EF0FF4">
      <w:r>
        <w:t xml:space="preserve">Sincerely, </w:t>
      </w:r>
    </w:p>
    <w:p w:rsidR="00EF0FF4" w:rsidRPr="00756FCB" w:rsidRDefault="00EF0FF4" w:rsidP="00EF0FF4">
      <w:pPr>
        <w:spacing w:after="0"/>
        <w:rPr>
          <w:i/>
        </w:rPr>
      </w:pPr>
      <w:r w:rsidRPr="00756FCB">
        <w:rPr>
          <w:i/>
        </w:rPr>
        <w:t>Your name</w:t>
      </w:r>
    </w:p>
    <w:p w:rsidR="00EF0FF4" w:rsidRPr="00756FCB" w:rsidRDefault="00EF0FF4" w:rsidP="00EF0FF4">
      <w:pPr>
        <w:spacing w:after="0"/>
        <w:rPr>
          <w:i/>
        </w:rPr>
      </w:pPr>
      <w:r w:rsidRPr="00756FCB">
        <w:rPr>
          <w:i/>
        </w:rPr>
        <w:t>Your full address with postal code (very important)</w:t>
      </w:r>
    </w:p>
    <w:p w:rsidR="00EF0FF4" w:rsidRDefault="00EF0FF4" w:rsidP="007F5D92">
      <w:pPr>
        <w:rPr>
          <w:sz w:val="32"/>
          <w:szCs w:val="32"/>
        </w:rPr>
      </w:pPr>
    </w:p>
    <w:p w:rsidR="00EF0FF4" w:rsidRDefault="008C4A06" w:rsidP="007F5D92">
      <w:pPr>
        <w:rPr>
          <w:sz w:val="32"/>
          <w:szCs w:val="32"/>
        </w:rPr>
      </w:pPr>
      <w:r>
        <w:rPr>
          <w:sz w:val="32"/>
          <w:szCs w:val="32"/>
        </w:rPr>
        <w:t>SAMPLE #5</w:t>
      </w:r>
    </w:p>
    <w:p w:rsidR="00EF0FF4" w:rsidRDefault="00EF0FF4" w:rsidP="00EF0FF4">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proofErr w:type="gramStart"/>
      <w:r w:rsidRPr="007F5D92">
        <w:rPr>
          <w:i/>
          <w:color w:val="948A54" w:themeColor="background2" w:themeShade="80"/>
        </w:rPr>
        <w:t>)</w:t>
      </w:r>
      <w:r>
        <w:t xml:space="preserve"> </w:t>
      </w:r>
      <w:r>
        <w:t xml:space="preserve"> </w:t>
      </w:r>
      <w:r>
        <w:t>Please</w:t>
      </w:r>
      <w:proofErr w:type="gramEnd"/>
      <w:r>
        <w:t xml:space="preserve"> delay the implementation of Sex Ed</w:t>
      </w:r>
    </w:p>
    <w:p w:rsidR="00EF0FF4" w:rsidRDefault="00EF0FF4" w:rsidP="00EF0FF4">
      <w:r>
        <w:t xml:space="preserve">Dear </w:t>
      </w:r>
      <w:r>
        <w:t>Anna,</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p>
    <w:p w:rsidR="00EF0FF4" w:rsidRDefault="00EF0FF4" w:rsidP="00EF0FF4">
      <w:r>
        <w:t xml:space="preserve">I am writing you to request a delay in the implementation of the new Sex-Ed Curriculum. </w:t>
      </w:r>
      <w:r w:rsidRPr="006401D5">
        <w:t xml:space="preserve">This curriculum teaches advanced material to students before they are psychologically ready to absorb it. The danger is that this leads directly to </w:t>
      </w:r>
      <w:r w:rsidRPr="006401D5">
        <w:lastRenderedPageBreak/>
        <w:t xml:space="preserve">pre-mature sexualizing of our children. The truth is that children can be made aware of dangers in ways that are not graphic, and they can be taught to respect diversity in less explicit ways. </w:t>
      </w:r>
    </w:p>
    <w:p w:rsidR="00EF0FF4" w:rsidRDefault="00EF0FF4" w:rsidP="00EF0FF4"/>
    <w:p w:rsidR="00EF0FF4" w:rsidRDefault="00EF0FF4" w:rsidP="00EF0FF4">
      <w:r>
        <w:t xml:space="preserve">Sincerely, </w:t>
      </w:r>
    </w:p>
    <w:p w:rsidR="00EF0FF4" w:rsidRPr="00756FCB" w:rsidRDefault="00EF0FF4" w:rsidP="00EF0FF4">
      <w:pPr>
        <w:spacing w:after="0"/>
        <w:rPr>
          <w:i/>
        </w:rPr>
      </w:pPr>
      <w:r w:rsidRPr="00756FCB">
        <w:rPr>
          <w:i/>
        </w:rPr>
        <w:t>Your name</w:t>
      </w:r>
    </w:p>
    <w:p w:rsidR="00EF0FF4" w:rsidRPr="00756FCB" w:rsidRDefault="00EF0FF4" w:rsidP="00EF0FF4">
      <w:pPr>
        <w:spacing w:after="0"/>
        <w:rPr>
          <w:i/>
        </w:rPr>
      </w:pPr>
      <w:r w:rsidRPr="00756FCB">
        <w:rPr>
          <w:i/>
        </w:rPr>
        <w:t>Your full address with postal code (very important)</w:t>
      </w:r>
    </w:p>
    <w:p w:rsidR="00EF0FF4" w:rsidRDefault="00EF0FF4" w:rsidP="007F5D92">
      <w:pPr>
        <w:rPr>
          <w:sz w:val="32"/>
          <w:szCs w:val="32"/>
        </w:rPr>
      </w:pPr>
    </w:p>
    <w:p w:rsidR="00EF0FF4" w:rsidRDefault="008C4A06" w:rsidP="00EF0FF4">
      <w:pPr>
        <w:rPr>
          <w:sz w:val="32"/>
          <w:szCs w:val="32"/>
        </w:rPr>
      </w:pPr>
      <w:r>
        <w:rPr>
          <w:sz w:val="32"/>
          <w:szCs w:val="32"/>
        </w:rPr>
        <w:t>SAMPLE #6</w:t>
      </w:r>
    </w:p>
    <w:p w:rsidR="00EF0FF4" w:rsidRDefault="00EF0FF4" w:rsidP="00EF0FF4">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proofErr w:type="gramStart"/>
      <w:r w:rsidRPr="007F5D92">
        <w:rPr>
          <w:i/>
          <w:color w:val="948A54" w:themeColor="background2" w:themeShade="80"/>
        </w:rPr>
        <w:t>)</w:t>
      </w:r>
      <w:r>
        <w:t xml:space="preserve">  </w:t>
      </w:r>
      <w:r>
        <w:t>May</w:t>
      </w:r>
      <w:proofErr w:type="gramEnd"/>
      <w:r>
        <w:t xml:space="preserve"> we know who design the new </w:t>
      </w:r>
      <w:r>
        <w:t>Sex Ed</w:t>
      </w:r>
      <w:r>
        <w:t xml:space="preserve"> ?</w:t>
      </w:r>
    </w:p>
    <w:p w:rsidR="00EF0FF4" w:rsidRDefault="00EF0FF4" w:rsidP="00EF0FF4">
      <w:r>
        <w:t>Dear</w:t>
      </w:r>
      <w:r w:rsidR="008C4A06">
        <w:t xml:space="preserve"> Anna,</w:t>
      </w:r>
      <w:r>
        <w:t xml:space="preserve"> (</w:t>
      </w:r>
      <w:r w:rsidR="008C4A06">
        <w:t xml:space="preserve">or </w:t>
      </w:r>
      <w:r w:rsidRPr="0081771F">
        <w:rPr>
          <w:b/>
          <w:i/>
          <w:color w:val="E36C0A" w:themeColor="accent6" w:themeShade="BF"/>
        </w:rPr>
        <w:t xml:space="preserve">insert name of </w:t>
      </w:r>
      <w:r w:rsidR="008C4A06">
        <w:rPr>
          <w:b/>
          <w:i/>
          <w:color w:val="E36C0A" w:themeColor="accent6" w:themeShade="BF"/>
        </w:rPr>
        <w:t xml:space="preserve">your </w:t>
      </w:r>
      <w:r w:rsidRPr="0081771F">
        <w:rPr>
          <w:b/>
          <w:i/>
          <w:color w:val="E36C0A" w:themeColor="accent6" w:themeShade="BF"/>
        </w:rPr>
        <w:t>Trustee</w:t>
      </w:r>
      <w:r>
        <w:t>)</w:t>
      </w:r>
    </w:p>
    <w:p w:rsidR="00EF0FF4" w:rsidRDefault="00EF0FF4" w:rsidP="00EF0FF4">
      <w:r>
        <w:t xml:space="preserve">I am very concerned regarding the role that </w:t>
      </w:r>
      <w:r w:rsidRPr="006401D5">
        <w:t xml:space="preserve">Ben Levin, </w:t>
      </w:r>
      <w:r>
        <w:t xml:space="preserve">the </w:t>
      </w:r>
      <w:r w:rsidRPr="006401D5">
        <w:t>past Deputy Minister of Education</w:t>
      </w:r>
      <w:r>
        <w:t xml:space="preserve">, had in the development of the </w:t>
      </w:r>
      <w:r w:rsidRPr="006401D5">
        <w:t xml:space="preserve">2010 and 2015 Sex-Ed Curricula. </w:t>
      </w:r>
      <w:r>
        <w:t xml:space="preserve">The Ministry of Education has said that the </w:t>
      </w:r>
      <w:r w:rsidRPr="00992C2A">
        <w:t xml:space="preserve">2015 Sex Ed Curriculum is an updated version of the 2010 curriculum. </w:t>
      </w:r>
      <w:r>
        <w:t>I have taken a</w:t>
      </w:r>
      <w:r w:rsidRPr="00992C2A">
        <w:t xml:space="preserve"> cursory review of both curricula </w:t>
      </w:r>
      <w:r>
        <w:t xml:space="preserve">and noticed that there are </w:t>
      </w:r>
      <w:r w:rsidRPr="00992C2A">
        <w:t>no meaningful differences</w:t>
      </w:r>
      <w:r>
        <w:t xml:space="preserve"> between the two documents. </w:t>
      </w:r>
      <w:r w:rsidRPr="00992C2A">
        <w:t>The very issues that parents and Ontario stakeholders found so objectionable in 2010 remain unchanged, and if anything, have been expanded in the 2015 version in even more explicit detail.</w:t>
      </w:r>
      <w:r>
        <w:t xml:space="preserve"> I cannot believe that Ben Levin’s personal lifestyle would not in some way be reflected in this curriculum. For this reason, </w:t>
      </w:r>
      <w:r w:rsidRPr="00992C2A">
        <w:t xml:space="preserve">I am requesting a delay in </w:t>
      </w:r>
      <w:r>
        <w:t xml:space="preserve">its </w:t>
      </w:r>
      <w:r w:rsidRPr="00992C2A">
        <w:t>implementation</w:t>
      </w:r>
      <w:r>
        <w:t>.</w:t>
      </w:r>
    </w:p>
    <w:p w:rsidR="00EF0FF4" w:rsidRDefault="00EF0FF4" w:rsidP="007F5D92">
      <w:pPr>
        <w:rPr>
          <w:sz w:val="32"/>
          <w:szCs w:val="32"/>
        </w:rPr>
      </w:pPr>
    </w:p>
    <w:p w:rsidR="00EF0FF4" w:rsidRDefault="00EF0FF4" w:rsidP="00EF0FF4">
      <w:r>
        <w:t xml:space="preserve">Sincerely, </w:t>
      </w:r>
    </w:p>
    <w:p w:rsidR="00EF0FF4" w:rsidRPr="00756FCB" w:rsidRDefault="00EF0FF4" w:rsidP="00EF0FF4">
      <w:pPr>
        <w:spacing w:after="0"/>
        <w:rPr>
          <w:i/>
        </w:rPr>
      </w:pPr>
      <w:r w:rsidRPr="00756FCB">
        <w:rPr>
          <w:i/>
        </w:rPr>
        <w:t>Your name</w:t>
      </w:r>
    </w:p>
    <w:p w:rsidR="00EF0FF4" w:rsidRDefault="00EF0FF4" w:rsidP="00EF0FF4">
      <w:pPr>
        <w:spacing w:after="0"/>
        <w:rPr>
          <w:i/>
        </w:rPr>
      </w:pPr>
      <w:r w:rsidRPr="00756FCB">
        <w:rPr>
          <w:i/>
        </w:rPr>
        <w:t>Your full address with postal code (very important)</w:t>
      </w:r>
    </w:p>
    <w:p w:rsidR="008C4A06" w:rsidRDefault="008C4A06" w:rsidP="00EF0FF4">
      <w:pPr>
        <w:spacing w:after="0"/>
        <w:rPr>
          <w:i/>
        </w:rPr>
      </w:pPr>
    </w:p>
    <w:p w:rsidR="008C4A06" w:rsidRPr="00756FCB" w:rsidRDefault="008C4A06" w:rsidP="00EF0FF4">
      <w:pPr>
        <w:spacing w:after="0"/>
        <w:rPr>
          <w:i/>
        </w:rPr>
      </w:pPr>
    </w:p>
    <w:p w:rsidR="00EF0FF4" w:rsidRDefault="00EF0FF4" w:rsidP="00EF0FF4">
      <w:pPr>
        <w:rPr>
          <w:sz w:val="32"/>
          <w:szCs w:val="32"/>
        </w:rPr>
      </w:pPr>
      <w:r>
        <w:rPr>
          <w:sz w:val="32"/>
          <w:szCs w:val="32"/>
        </w:rPr>
        <w:t>SAMPLE #</w:t>
      </w:r>
      <w:r w:rsidR="008C4A06">
        <w:rPr>
          <w:sz w:val="32"/>
          <w:szCs w:val="32"/>
        </w:rPr>
        <w:t>7</w:t>
      </w:r>
    </w:p>
    <w:p w:rsidR="00EF0FF4" w:rsidRDefault="00EF0FF4" w:rsidP="00EF0FF4">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proofErr w:type="gramStart"/>
      <w:r w:rsidRPr="007F5D92">
        <w:rPr>
          <w:i/>
          <w:color w:val="948A54" w:themeColor="background2" w:themeShade="80"/>
        </w:rPr>
        <w:t>)</w:t>
      </w:r>
      <w:r>
        <w:t xml:space="preserve">  </w:t>
      </w:r>
      <w:r>
        <w:t>New</w:t>
      </w:r>
      <w:proofErr w:type="gramEnd"/>
      <w:r>
        <w:t xml:space="preserve"> sex </w:t>
      </w:r>
      <w:proofErr w:type="spellStart"/>
      <w:r>
        <w:t>ed</w:t>
      </w:r>
      <w:proofErr w:type="spellEnd"/>
      <w:r>
        <w:t xml:space="preserve"> does not have meaningful parent consultation</w:t>
      </w:r>
    </w:p>
    <w:p w:rsidR="00EF0FF4" w:rsidRDefault="00EF0FF4" w:rsidP="00EF0FF4">
      <w:r>
        <w:t xml:space="preserve">Dear </w:t>
      </w:r>
      <w:r>
        <w:t>Anna</w:t>
      </w:r>
    </w:p>
    <w:p w:rsidR="00EF0FF4" w:rsidRDefault="00EF0FF4" w:rsidP="00EF0FF4">
      <w:r w:rsidRPr="00992C2A">
        <w:t xml:space="preserve">The introduction of the Sex-Ed Curriculum was based on the promise that a comprehensive consultation process would be undertaken with parents as a vital part of the curriculum development. This has not happened. The previously conducted survey with 4,000 chairs of Parent Councils was vague, with leading questions that were not relevant or specific enough to provide meaningful feedback for the development of the curriculum. </w:t>
      </w:r>
      <w:r>
        <w:t xml:space="preserve">I have seen a list of the </w:t>
      </w:r>
      <w:r w:rsidRPr="00992C2A">
        <w:t xml:space="preserve">stakeholder organizations </w:t>
      </w:r>
      <w:r>
        <w:t xml:space="preserve">that </w:t>
      </w:r>
      <w:r w:rsidRPr="00992C2A">
        <w:t xml:space="preserve">were consulted by the Ministry of Education in the development of the curriculum. </w:t>
      </w:r>
      <w:r>
        <w:t>I noticed however that there were n</w:t>
      </w:r>
      <w:r w:rsidRPr="00992C2A">
        <w:t xml:space="preserve">o conservative groups </w:t>
      </w:r>
      <w:r>
        <w:t>in the list that could have better represented the diverse views of all Ontarians.</w:t>
      </w:r>
      <w:r w:rsidRPr="00992C2A">
        <w:t xml:space="preserve"> I am requesting a delay in </w:t>
      </w:r>
      <w:r>
        <w:t>the implementation of the new curriculum.</w:t>
      </w:r>
    </w:p>
    <w:p w:rsidR="00EF0FF4" w:rsidRDefault="00EF0FF4" w:rsidP="00EF0FF4"/>
    <w:p w:rsidR="00EF0FF4" w:rsidRDefault="00EF0FF4" w:rsidP="00EF0FF4">
      <w:r>
        <w:lastRenderedPageBreak/>
        <w:t xml:space="preserve">Sincerely, </w:t>
      </w:r>
    </w:p>
    <w:p w:rsidR="00EF0FF4" w:rsidRPr="00756FCB" w:rsidRDefault="00EF0FF4" w:rsidP="00EF0FF4">
      <w:pPr>
        <w:spacing w:after="0"/>
        <w:rPr>
          <w:i/>
        </w:rPr>
      </w:pPr>
      <w:r w:rsidRPr="00756FCB">
        <w:rPr>
          <w:i/>
        </w:rPr>
        <w:t>Your name</w:t>
      </w:r>
    </w:p>
    <w:p w:rsidR="00EF0FF4" w:rsidRPr="00756FCB" w:rsidRDefault="00EF0FF4" w:rsidP="00EF0FF4">
      <w:pPr>
        <w:spacing w:after="0"/>
        <w:rPr>
          <w:i/>
        </w:rPr>
      </w:pPr>
      <w:r w:rsidRPr="00756FCB">
        <w:rPr>
          <w:i/>
        </w:rPr>
        <w:t>Your full address with postal code (very important)</w:t>
      </w:r>
    </w:p>
    <w:p w:rsidR="00EF0FF4" w:rsidRDefault="00EF0FF4" w:rsidP="007F5D92">
      <w:pPr>
        <w:rPr>
          <w:sz w:val="32"/>
          <w:szCs w:val="32"/>
        </w:rPr>
      </w:pPr>
    </w:p>
    <w:p w:rsidR="00EF0FF4" w:rsidRDefault="008C4A06" w:rsidP="007F5D92">
      <w:pPr>
        <w:rPr>
          <w:sz w:val="32"/>
          <w:szCs w:val="32"/>
        </w:rPr>
      </w:pPr>
      <w:r>
        <w:rPr>
          <w:sz w:val="32"/>
          <w:szCs w:val="32"/>
        </w:rPr>
        <w:t>SAMPLE #8</w:t>
      </w:r>
    </w:p>
    <w:p w:rsidR="00EF0FF4" w:rsidRDefault="00EF0FF4" w:rsidP="00EF0FF4">
      <w:r>
        <w:t xml:space="preserve">Subject: 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proofErr w:type="gramStart"/>
      <w:r w:rsidRPr="007F5D92">
        <w:rPr>
          <w:i/>
          <w:color w:val="948A54" w:themeColor="background2" w:themeShade="80"/>
        </w:rPr>
        <w:t>)</w:t>
      </w:r>
      <w:r>
        <w:t xml:space="preserve">  New</w:t>
      </w:r>
      <w:proofErr w:type="gramEnd"/>
      <w:r>
        <w:t xml:space="preserve"> sex </w:t>
      </w:r>
      <w:proofErr w:type="spellStart"/>
      <w:r>
        <w:t>ed</w:t>
      </w:r>
      <w:proofErr w:type="spellEnd"/>
      <w:r>
        <w:t xml:space="preserve"> </w:t>
      </w:r>
      <w:r>
        <w:t xml:space="preserve">miss out love and responsibility </w:t>
      </w:r>
    </w:p>
    <w:p w:rsidR="00EF0FF4" w:rsidRDefault="00EF0FF4" w:rsidP="00EF0FF4">
      <w:r>
        <w:t xml:space="preserve">Dear </w:t>
      </w:r>
      <w:r>
        <w:t>Anna</w:t>
      </w:r>
      <w:r w:rsidR="008C4A06">
        <w:t>,</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p>
    <w:p w:rsidR="00EF0FF4" w:rsidRDefault="00EF0FF4" w:rsidP="00EF0FF4">
      <w:r>
        <w:t>I am very concerned regarding the implementation of the new Sex-Ed Curriculum. I have noticed that not one time will you find the word "marriage" in the curriculum. The word "love" is only mentioned in the context of enjoying an activity such as sports and reading. The curriculum treats sex as a pleasurable activity only, unrelated in any way to intimacy or a meaningful relationship - which is particularly important for the healthy development of girls' self-esteem. The curriculum also discourages the use of the words “husband” and “wife”. Instead, students are told to use the word “partner” which is deemed to be more “inclusive and welcoming”. I believe this is a direct attempt to deconstruct the family unit, despite all the current research that proves its importance in the healthy development of children.</w:t>
      </w:r>
      <w:r w:rsidRPr="00E7637A">
        <w:t xml:space="preserve"> </w:t>
      </w:r>
      <w:r w:rsidRPr="00992C2A">
        <w:t xml:space="preserve">I am </w:t>
      </w:r>
      <w:r>
        <w:t xml:space="preserve">therefore </w:t>
      </w:r>
      <w:r w:rsidRPr="00992C2A">
        <w:t xml:space="preserve">requesting a delay in </w:t>
      </w:r>
      <w:r>
        <w:t>the implementation of this curriculum.</w:t>
      </w:r>
    </w:p>
    <w:p w:rsidR="00EF0FF4" w:rsidRDefault="00EF0FF4" w:rsidP="007F5D92">
      <w:pPr>
        <w:rPr>
          <w:sz w:val="32"/>
          <w:szCs w:val="32"/>
        </w:rPr>
      </w:pPr>
    </w:p>
    <w:p w:rsidR="00EF0FF4" w:rsidRDefault="00EF0FF4" w:rsidP="00EF0FF4">
      <w:r>
        <w:t xml:space="preserve">Sincerely, </w:t>
      </w:r>
    </w:p>
    <w:p w:rsidR="00EF0FF4" w:rsidRPr="00756FCB" w:rsidRDefault="00EF0FF4" w:rsidP="00EF0FF4">
      <w:pPr>
        <w:spacing w:after="0"/>
        <w:rPr>
          <w:i/>
        </w:rPr>
      </w:pPr>
      <w:r w:rsidRPr="00756FCB">
        <w:rPr>
          <w:i/>
        </w:rPr>
        <w:t>Your name</w:t>
      </w:r>
    </w:p>
    <w:p w:rsidR="00EF0FF4" w:rsidRPr="00756FCB" w:rsidRDefault="00EF0FF4" w:rsidP="00EF0FF4">
      <w:pPr>
        <w:spacing w:after="0"/>
        <w:rPr>
          <w:i/>
        </w:rPr>
      </w:pPr>
      <w:r w:rsidRPr="00756FCB">
        <w:rPr>
          <w:i/>
        </w:rPr>
        <w:t>Your full address with postal code (very important)</w:t>
      </w:r>
    </w:p>
    <w:p w:rsidR="00EF0FF4" w:rsidRDefault="00EF0FF4" w:rsidP="007F5D92">
      <w:pPr>
        <w:rPr>
          <w:sz w:val="32"/>
          <w:szCs w:val="32"/>
        </w:rPr>
      </w:pPr>
    </w:p>
    <w:p w:rsidR="00EF0FF4" w:rsidRDefault="008C4A06" w:rsidP="00EF0FF4">
      <w:pPr>
        <w:rPr>
          <w:sz w:val="32"/>
          <w:szCs w:val="32"/>
        </w:rPr>
      </w:pPr>
      <w:r>
        <w:rPr>
          <w:sz w:val="32"/>
          <w:szCs w:val="32"/>
        </w:rPr>
        <w:t>SAMPLE #9</w:t>
      </w:r>
    </w:p>
    <w:p w:rsidR="00EF0FF4" w:rsidRDefault="00EF0FF4" w:rsidP="00EF0FF4">
      <w:r>
        <w:t xml:space="preserve">Subject: </w:t>
      </w:r>
      <w:r>
        <w:t xml:space="preserve">Re: L4L </w:t>
      </w:r>
      <w:r w:rsidRPr="007F5D92">
        <w:rPr>
          <w:i/>
          <w:color w:val="948A54" w:themeColor="background2" w:themeShade="80"/>
        </w:rPr>
        <w:t>(</w:t>
      </w:r>
      <w:r>
        <w:rPr>
          <w:i/>
          <w:color w:val="948A54" w:themeColor="background2" w:themeShade="80"/>
        </w:rPr>
        <w:t xml:space="preserve">replace with </w:t>
      </w:r>
      <w:r w:rsidRPr="007F5D92">
        <w:rPr>
          <w:i/>
          <w:color w:val="948A54" w:themeColor="background2" w:themeShade="80"/>
        </w:rPr>
        <w:t>the first 3 digit of your postal code)</w:t>
      </w:r>
      <w:r>
        <w:t xml:space="preserve"> Anti sex </w:t>
      </w:r>
      <w:proofErr w:type="spellStart"/>
      <w:proofErr w:type="gramStart"/>
      <w:r>
        <w:t>ed</w:t>
      </w:r>
      <w:proofErr w:type="spellEnd"/>
      <w:proofErr w:type="gramEnd"/>
    </w:p>
    <w:p w:rsidR="007F5D92" w:rsidRDefault="007F5D92" w:rsidP="007F5D92">
      <w:r>
        <w:t>Dear Anna</w:t>
      </w:r>
      <w:r w:rsidR="00035CED">
        <w:t>,</w:t>
      </w:r>
      <w:r w:rsidR="008C4A06">
        <w:t xml:space="preserve"> (or </w:t>
      </w:r>
      <w:r w:rsidR="008C4A06" w:rsidRPr="0081771F">
        <w:rPr>
          <w:b/>
          <w:i/>
          <w:color w:val="E36C0A" w:themeColor="accent6" w:themeShade="BF"/>
        </w:rPr>
        <w:t xml:space="preserve">insert name of </w:t>
      </w:r>
      <w:r w:rsidR="008C4A06">
        <w:rPr>
          <w:b/>
          <w:i/>
          <w:color w:val="E36C0A" w:themeColor="accent6" w:themeShade="BF"/>
        </w:rPr>
        <w:t xml:space="preserve">your </w:t>
      </w:r>
      <w:r w:rsidR="008C4A06" w:rsidRPr="0081771F">
        <w:rPr>
          <w:b/>
          <w:i/>
          <w:color w:val="E36C0A" w:themeColor="accent6" w:themeShade="BF"/>
        </w:rPr>
        <w:t>Trustee</w:t>
      </w:r>
      <w:r w:rsidR="008C4A06">
        <w:t>)</w:t>
      </w:r>
      <w:bookmarkStart w:id="0" w:name="_GoBack"/>
      <w:bookmarkEnd w:id="0"/>
    </w:p>
    <w:p w:rsidR="00A76748" w:rsidRDefault="00963BC2" w:rsidP="007F5D92">
      <w:r>
        <w:t xml:space="preserve">I am writing you to request a delay in the implementation of the new Sex-Ed Curriculum. </w:t>
      </w:r>
      <w:r w:rsidRPr="00852FA0">
        <w:t xml:space="preserve">The curriculum </w:t>
      </w:r>
      <w:r>
        <w:t xml:space="preserve">directly </w:t>
      </w:r>
      <w:r w:rsidRPr="00852FA0">
        <w:t xml:space="preserve">states that “…masturbating is something that many people do and find pleasurable. It is common and is not harmful…” </w:t>
      </w:r>
      <w:r>
        <w:t xml:space="preserve">This is just one example where the curriculum does not </w:t>
      </w:r>
      <w:r w:rsidRPr="00852FA0">
        <w:t>reflect a factual and science-based approach</w:t>
      </w:r>
      <w:r>
        <w:t>. W</w:t>
      </w:r>
      <w:r w:rsidRPr="00852FA0">
        <w:t xml:space="preserve">hen coupled with the directly correlated viewing of pornography (especially by males), there is more and more research that shows that such activity is directly connected with higher rates of depression, sexual dysfunction, failure to develop healthy relationships etc. And perhaps the most glaring omission in the curriculum is that it makes no mention of pornography, despite its acknowledged impact on every aspect of our </w:t>
      </w:r>
      <w:r>
        <w:t>lives.</w:t>
      </w:r>
    </w:p>
    <w:p w:rsidR="00963BC2" w:rsidRDefault="00963BC2" w:rsidP="007F5D92"/>
    <w:p w:rsidR="007F5D92" w:rsidRDefault="007F5D92" w:rsidP="007F5D92">
      <w:r>
        <w:t xml:space="preserve">Sincerely, </w:t>
      </w:r>
    </w:p>
    <w:p w:rsidR="00D22EF2" w:rsidRPr="00756FCB" w:rsidRDefault="00D22EF2" w:rsidP="00D22EF2">
      <w:pPr>
        <w:spacing w:after="0"/>
        <w:rPr>
          <w:i/>
        </w:rPr>
      </w:pPr>
      <w:r w:rsidRPr="00756FCB">
        <w:rPr>
          <w:i/>
        </w:rPr>
        <w:t>Your name</w:t>
      </w:r>
    </w:p>
    <w:p w:rsidR="000737A8" w:rsidRDefault="00D22EF2" w:rsidP="008C4A06">
      <w:pPr>
        <w:spacing w:after="0"/>
      </w:pPr>
      <w:r w:rsidRPr="00756FCB">
        <w:rPr>
          <w:i/>
        </w:rPr>
        <w:t>Your full address with postal code (very important)</w:t>
      </w:r>
    </w:p>
    <w:sectPr w:rsidR="000737A8" w:rsidSect="00A7674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92766"/>
    <w:multiLevelType w:val="hybridMultilevel"/>
    <w:tmpl w:val="9672FF1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nsid w:val="31831CB3"/>
    <w:multiLevelType w:val="hybridMultilevel"/>
    <w:tmpl w:val="F774D950"/>
    <w:lvl w:ilvl="0" w:tplc="10090009">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5B552807"/>
    <w:multiLevelType w:val="hybridMultilevel"/>
    <w:tmpl w:val="98E4ED86"/>
    <w:lvl w:ilvl="0" w:tplc="10090009">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docVars>
    <w:docVar w:name="_AMO_XmlVersion" w:val="Empty"/>
  </w:docVars>
  <w:rsids>
    <w:rsidRoot w:val="000737A8"/>
    <w:rsid w:val="00001178"/>
    <w:rsid w:val="00003166"/>
    <w:rsid w:val="0000359C"/>
    <w:rsid w:val="0001265B"/>
    <w:rsid w:val="000129C2"/>
    <w:rsid w:val="000130AD"/>
    <w:rsid w:val="00017C86"/>
    <w:rsid w:val="00024C74"/>
    <w:rsid w:val="00031E82"/>
    <w:rsid w:val="00035CED"/>
    <w:rsid w:val="00035FA5"/>
    <w:rsid w:val="0004070B"/>
    <w:rsid w:val="0004133C"/>
    <w:rsid w:val="00041D5D"/>
    <w:rsid w:val="00042584"/>
    <w:rsid w:val="00042DB9"/>
    <w:rsid w:val="00045056"/>
    <w:rsid w:val="0004622F"/>
    <w:rsid w:val="00046599"/>
    <w:rsid w:val="00046627"/>
    <w:rsid w:val="00046B94"/>
    <w:rsid w:val="00051F79"/>
    <w:rsid w:val="00052A4D"/>
    <w:rsid w:val="00054B46"/>
    <w:rsid w:val="00056606"/>
    <w:rsid w:val="000606D5"/>
    <w:rsid w:val="00061CBB"/>
    <w:rsid w:val="00062E74"/>
    <w:rsid w:val="00063C8D"/>
    <w:rsid w:val="00065EF5"/>
    <w:rsid w:val="00066A0C"/>
    <w:rsid w:val="0007257C"/>
    <w:rsid w:val="000737A8"/>
    <w:rsid w:val="00075E3D"/>
    <w:rsid w:val="00076E6D"/>
    <w:rsid w:val="00081FB5"/>
    <w:rsid w:val="0008207E"/>
    <w:rsid w:val="00082607"/>
    <w:rsid w:val="000848EF"/>
    <w:rsid w:val="00087197"/>
    <w:rsid w:val="00091780"/>
    <w:rsid w:val="00091A51"/>
    <w:rsid w:val="00094193"/>
    <w:rsid w:val="000A014A"/>
    <w:rsid w:val="000A095C"/>
    <w:rsid w:val="000A1A68"/>
    <w:rsid w:val="000B3898"/>
    <w:rsid w:val="000B46B8"/>
    <w:rsid w:val="000B603A"/>
    <w:rsid w:val="000B7257"/>
    <w:rsid w:val="000B772F"/>
    <w:rsid w:val="000C01A6"/>
    <w:rsid w:val="000C0E24"/>
    <w:rsid w:val="000C247A"/>
    <w:rsid w:val="000C61C1"/>
    <w:rsid w:val="000D07AE"/>
    <w:rsid w:val="000D1D0F"/>
    <w:rsid w:val="000D6B2C"/>
    <w:rsid w:val="000E08B5"/>
    <w:rsid w:val="000E0DCA"/>
    <w:rsid w:val="000E16FA"/>
    <w:rsid w:val="00101069"/>
    <w:rsid w:val="00105473"/>
    <w:rsid w:val="001115EF"/>
    <w:rsid w:val="0011189E"/>
    <w:rsid w:val="00111FDD"/>
    <w:rsid w:val="00116389"/>
    <w:rsid w:val="00120F86"/>
    <w:rsid w:val="0012336C"/>
    <w:rsid w:val="00124C64"/>
    <w:rsid w:val="00126397"/>
    <w:rsid w:val="0013020F"/>
    <w:rsid w:val="00132F2B"/>
    <w:rsid w:val="00133274"/>
    <w:rsid w:val="00133B2A"/>
    <w:rsid w:val="001371B3"/>
    <w:rsid w:val="00141431"/>
    <w:rsid w:val="00143068"/>
    <w:rsid w:val="001456B6"/>
    <w:rsid w:val="00145B67"/>
    <w:rsid w:val="001473FB"/>
    <w:rsid w:val="00151519"/>
    <w:rsid w:val="001522D3"/>
    <w:rsid w:val="00155CC4"/>
    <w:rsid w:val="00157F5B"/>
    <w:rsid w:val="001620AE"/>
    <w:rsid w:val="00162CAD"/>
    <w:rsid w:val="0016456F"/>
    <w:rsid w:val="00165EF7"/>
    <w:rsid w:val="00170293"/>
    <w:rsid w:val="00170578"/>
    <w:rsid w:val="0017071D"/>
    <w:rsid w:val="0017343E"/>
    <w:rsid w:val="001804A7"/>
    <w:rsid w:val="001814F0"/>
    <w:rsid w:val="0018739D"/>
    <w:rsid w:val="0018760A"/>
    <w:rsid w:val="001876BB"/>
    <w:rsid w:val="0019210F"/>
    <w:rsid w:val="00192B91"/>
    <w:rsid w:val="001A2640"/>
    <w:rsid w:val="001A2CE9"/>
    <w:rsid w:val="001A6CDD"/>
    <w:rsid w:val="001B3758"/>
    <w:rsid w:val="001B4118"/>
    <w:rsid w:val="001C25AB"/>
    <w:rsid w:val="001C5489"/>
    <w:rsid w:val="001D267E"/>
    <w:rsid w:val="001D3FB3"/>
    <w:rsid w:val="001E0F95"/>
    <w:rsid w:val="001E101B"/>
    <w:rsid w:val="001E35E6"/>
    <w:rsid w:val="001E6540"/>
    <w:rsid w:val="001E655F"/>
    <w:rsid w:val="001F05C7"/>
    <w:rsid w:val="001F272F"/>
    <w:rsid w:val="001F3232"/>
    <w:rsid w:val="001F40FB"/>
    <w:rsid w:val="001F60A5"/>
    <w:rsid w:val="00202AB0"/>
    <w:rsid w:val="0020644E"/>
    <w:rsid w:val="00207446"/>
    <w:rsid w:val="00212E2E"/>
    <w:rsid w:val="0021327C"/>
    <w:rsid w:val="00220446"/>
    <w:rsid w:val="00220723"/>
    <w:rsid w:val="00222635"/>
    <w:rsid w:val="00223578"/>
    <w:rsid w:val="00225121"/>
    <w:rsid w:val="00230427"/>
    <w:rsid w:val="00233CC0"/>
    <w:rsid w:val="0023646B"/>
    <w:rsid w:val="00237469"/>
    <w:rsid w:val="00237FC0"/>
    <w:rsid w:val="00242E03"/>
    <w:rsid w:val="002451F4"/>
    <w:rsid w:val="002509D9"/>
    <w:rsid w:val="00254009"/>
    <w:rsid w:val="00260068"/>
    <w:rsid w:val="002617CB"/>
    <w:rsid w:val="0026485F"/>
    <w:rsid w:val="0027173A"/>
    <w:rsid w:val="00275316"/>
    <w:rsid w:val="00275738"/>
    <w:rsid w:val="00276A9F"/>
    <w:rsid w:val="00277754"/>
    <w:rsid w:val="00280277"/>
    <w:rsid w:val="002827CB"/>
    <w:rsid w:val="00282E93"/>
    <w:rsid w:val="00286207"/>
    <w:rsid w:val="00287EFA"/>
    <w:rsid w:val="00295900"/>
    <w:rsid w:val="002A72DF"/>
    <w:rsid w:val="002B0E30"/>
    <w:rsid w:val="002B1983"/>
    <w:rsid w:val="002B2C11"/>
    <w:rsid w:val="002B4942"/>
    <w:rsid w:val="002B4A2A"/>
    <w:rsid w:val="002C2544"/>
    <w:rsid w:val="002C2E23"/>
    <w:rsid w:val="002C3AD3"/>
    <w:rsid w:val="002C517A"/>
    <w:rsid w:val="002D042A"/>
    <w:rsid w:val="002D7A9A"/>
    <w:rsid w:val="002E0D53"/>
    <w:rsid w:val="002E2532"/>
    <w:rsid w:val="002E29E0"/>
    <w:rsid w:val="002E4B0A"/>
    <w:rsid w:val="002E67A5"/>
    <w:rsid w:val="002E6FDF"/>
    <w:rsid w:val="002E75DC"/>
    <w:rsid w:val="002F0250"/>
    <w:rsid w:val="002F72A1"/>
    <w:rsid w:val="0030050F"/>
    <w:rsid w:val="003059F3"/>
    <w:rsid w:val="00306B13"/>
    <w:rsid w:val="00310230"/>
    <w:rsid w:val="003102C4"/>
    <w:rsid w:val="0031049F"/>
    <w:rsid w:val="003107C3"/>
    <w:rsid w:val="00312C0F"/>
    <w:rsid w:val="00312CAE"/>
    <w:rsid w:val="0031699D"/>
    <w:rsid w:val="00316FC9"/>
    <w:rsid w:val="00321EC2"/>
    <w:rsid w:val="00323012"/>
    <w:rsid w:val="003252FF"/>
    <w:rsid w:val="00325E24"/>
    <w:rsid w:val="00326A16"/>
    <w:rsid w:val="00326E78"/>
    <w:rsid w:val="00336CE8"/>
    <w:rsid w:val="003416FA"/>
    <w:rsid w:val="0034251A"/>
    <w:rsid w:val="00343E57"/>
    <w:rsid w:val="00344FDF"/>
    <w:rsid w:val="0034715D"/>
    <w:rsid w:val="003475A4"/>
    <w:rsid w:val="0035121B"/>
    <w:rsid w:val="00352146"/>
    <w:rsid w:val="003546AF"/>
    <w:rsid w:val="003549A0"/>
    <w:rsid w:val="00355836"/>
    <w:rsid w:val="00357A71"/>
    <w:rsid w:val="00357A8F"/>
    <w:rsid w:val="00361716"/>
    <w:rsid w:val="00366931"/>
    <w:rsid w:val="0037021A"/>
    <w:rsid w:val="00370C52"/>
    <w:rsid w:val="003727CA"/>
    <w:rsid w:val="003732EC"/>
    <w:rsid w:val="0037620B"/>
    <w:rsid w:val="003766D5"/>
    <w:rsid w:val="0038136D"/>
    <w:rsid w:val="0038491E"/>
    <w:rsid w:val="0038521D"/>
    <w:rsid w:val="00385D25"/>
    <w:rsid w:val="003867C9"/>
    <w:rsid w:val="003924BC"/>
    <w:rsid w:val="00396D19"/>
    <w:rsid w:val="003976E9"/>
    <w:rsid w:val="0039797D"/>
    <w:rsid w:val="003A2914"/>
    <w:rsid w:val="003A2EE0"/>
    <w:rsid w:val="003A3729"/>
    <w:rsid w:val="003A3D71"/>
    <w:rsid w:val="003A43EA"/>
    <w:rsid w:val="003A4EE4"/>
    <w:rsid w:val="003A5FC8"/>
    <w:rsid w:val="003A7EB9"/>
    <w:rsid w:val="003B30D7"/>
    <w:rsid w:val="003B38F9"/>
    <w:rsid w:val="003B7376"/>
    <w:rsid w:val="003B7487"/>
    <w:rsid w:val="003C19A0"/>
    <w:rsid w:val="003C2092"/>
    <w:rsid w:val="003C3880"/>
    <w:rsid w:val="003C3C8B"/>
    <w:rsid w:val="003C7684"/>
    <w:rsid w:val="003E48AD"/>
    <w:rsid w:val="003E7744"/>
    <w:rsid w:val="003F618A"/>
    <w:rsid w:val="003F79C9"/>
    <w:rsid w:val="00401E5B"/>
    <w:rsid w:val="00402E80"/>
    <w:rsid w:val="004041E5"/>
    <w:rsid w:val="0040640D"/>
    <w:rsid w:val="00406834"/>
    <w:rsid w:val="00411360"/>
    <w:rsid w:val="004122A8"/>
    <w:rsid w:val="00414A30"/>
    <w:rsid w:val="00414DD2"/>
    <w:rsid w:val="004153F3"/>
    <w:rsid w:val="00416814"/>
    <w:rsid w:val="004176FB"/>
    <w:rsid w:val="004239CA"/>
    <w:rsid w:val="00424244"/>
    <w:rsid w:val="004249DE"/>
    <w:rsid w:val="004359A6"/>
    <w:rsid w:val="00436AD9"/>
    <w:rsid w:val="0044163D"/>
    <w:rsid w:val="0044301C"/>
    <w:rsid w:val="00447957"/>
    <w:rsid w:val="00447F8E"/>
    <w:rsid w:val="00451DDD"/>
    <w:rsid w:val="00455AB5"/>
    <w:rsid w:val="00461299"/>
    <w:rsid w:val="00462439"/>
    <w:rsid w:val="0046251B"/>
    <w:rsid w:val="004657F4"/>
    <w:rsid w:val="00466F42"/>
    <w:rsid w:val="0047119A"/>
    <w:rsid w:val="004715F4"/>
    <w:rsid w:val="004736AE"/>
    <w:rsid w:val="004743D8"/>
    <w:rsid w:val="00481026"/>
    <w:rsid w:val="0048264D"/>
    <w:rsid w:val="0048301D"/>
    <w:rsid w:val="00485E46"/>
    <w:rsid w:val="004922BE"/>
    <w:rsid w:val="00492B99"/>
    <w:rsid w:val="00492C58"/>
    <w:rsid w:val="00494252"/>
    <w:rsid w:val="00497819"/>
    <w:rsid w:val="004A0D73"/>
    <w:rsid w:val="004A20E4"/>
    <w:rsid w:val="004A23C4"/>
    <w:rsid w:val="004A2A67"/>
    <w:rsid w:val="004A7078"/>
    <w:rsid w:val="004B1168"/>
    <w:rsid w:val="004B15C9"/>
    <w:rsid w:val="004B6BD8"/>
    <w:rsid w:val="004B78C5"/>
    <w:rsid w:val="004B7E24"/>
    <w:rsid w:val="004C17A6"/>
    <w:rsid w:val="004C3A2B"/>
    <w:rsid w:val="004D2C4F"/>
    <w:rsid w:val="004D3648"/>
    <w:rsid w:val="004E2264"/>
    <w:rsid w:val="004E6DA2"/>
    <w:rsid w:val="004E6E40"/>
    <w:rsid w:val="004F050E"/>
    <w:rsid w:val="004F2FE2"/>
    <w:rsid w:val="004F4207"/>
    <w:rsid w:val="004F6348"/>
    <w:rsid w:val="004F7AEE"/>
    <w:rsid w:val="00503B74"/>
    <w:rsid w:val="0050465A"/>
    <w:rsid w:val="0051071B"/>
    <w:rsid w:val="0051283C"/>
    <w:rsid w:val="00516703"/>
    <w:rsid w:val="00517BDD"/>
    <w:rsid w:val="00526BFD"/>
    <w:rsid w:val="00527111"/>
    <w:rsid w:val="005324AE"/>
    <w:rsid w:val="00537094"/>
    <w:rsid w:val="005424D9"/>
    <w:rsid w:val="00550ACC"/>
    <w:rsid w:val="00553C3E"/>
    <w:rsid w:val="005644D8"/>
    <w:rsid w:val="005652AA"/>
    <w:rsid w:val="0056569D"/>
    <w:rsid w:val="005659DF"/>
    <w:rsid w:val="0057194A"/>
    <w:rsid w:val="00572B75"/>
    <w:rsid w:val="00573AE8"/>
    <w:rsid w:val="00575D0B"/>
    <w:rsid w:val="00576B54"/>
    <w:rsid w:val="00580281"/>
    <w:rsid w:val="0058670B"/>
    <w:rsid w:val="00590328"/>
    <w:rsid w:val="005903A5"/>
    <w:rsid w:val="00591058"/>
    <w:rsid w:val="005920FB"/>
    <w:rsid w:val="00594A1F"/>
    <w:rsid w:val="00596FDF"/>
    <w:rsid w:val="005976C0"/>
    <w:rsid w:val="005A1C67"/>
    <w:rsid w:val="005A20E6"/>
    <w:rsid w:val="005A3042"/>
    <w:rsid w:val="005A42A1"/>
    <w:rsid w:val="005A4988"/>
    <w:rsid w:val="005B26C2"/>
    <w:rsid w:val="005B29CB"/>
    <w:rsid w:val="005B384F"/>
    <w:rsid w:val="005B3BF2"/>
    <w:rsid w:val="005C04C5"/>
    <w:rsid w:val="005C1117"/>
    <w:rsid w:val="005C4606"/>
    <w:rsid w:val="005C51E8"/>
    <w:rsid w:val="005C5D7A"/>
    <w:rsid w:val="005C5D95"/>
    <w:rsid w:val="005C7979"/>
    <w:rsid w:val="005C7D4D"/>
    <w:rsid w:val="005D0D05"/>
    <w:rsid w:val="005D19DA"/>
    <w:rsid w:val="005D61B6"/>
    <w:rsid w:val="005D756E"/>
    <w:rsid w:val="005E130E"/>
    <w:rsid w:val="005E22D6"/>
    <w:rsid w:val="005E31D0"/>
    <w:rsid w:val="005E3C4F"/>
    <w:rsid w:val="005E619E"/>
    <w:rsid w:val="005E67A0"/>
    <w:rsid w:val="005E7408"/>
    <w:rsid w:val="005F0373"/>
    <w:rsid w:val="005F0FC7"/>
    <w:rsid w:val="005F1134"/>
    <w:rsid w:val="005F2B54"/>
    <w:rsid w:val="005F4671"/>
    <w:rsid w:val="005F5EE9"/>
    <w:rsid w:val="0060044D"/>
    <w:rsid w:val="00600471"/>
    <w:rsid w:val="0061087F"/>
    <w:rsid w:val="006136F4"/>
    <w:rsid w:val="00616D05"/>
    <w:rsid w:val="00617ECF"/>
    <w:rsid w:val="00622D27"/>
    <w:rsid w:val="006237CD"/>
    <w:rsid w:val="0062527B"/>
    <w:rsid w:val="0062528B"/>
    <w:rsid w:val="006271E5"/>
    <w:rsid w:val="006318EE"/>
    <w:rsid w:val="0063238B"/>
    <w:rsid w:val="00633A04"/>
    <w:rsid w:val="00635360"/>
    <w:rsid w:val="00647413"/>
    <w:rsid w:val="00653B83"/>
    <w:rsid w:val="00655162"/>
    <w:rsid w:val="006560B8"/>
    <w:rsid w:val="0065712E"/>
    <w:rsid w:val="00660A30"/>
    <w:rsid w:val="00661E57"/>
    <w:rsid w:val="00665455"/>
    <w:rsid w:val="00667648"/>
    <w:rsid w:val="00673D6B"/>
    <w:rsid w:val="00675B64"/>
    <w:rsid w:val="006762D2"/>
    <w:rsid w:val="00681489"/>
    <w:rsid w:val="0068243A"/>
    <w:rsid w:val="00684C2F"/>
    <w:rsid w:val="00686C1C"/>
    <w:rsid w:val="00686D09"/>
    <w:rsid w:val="00691B4B"/>
    <w:rsid w:val="006944CC"/>
    <w:rsid w:val="006950C5"/>
    <w:rsid w:val="006A0215"/>
    <w:rsid w:val="006A0E94"/>
    <w:rsid w:val="006A1C35"/>
    <w:rsid w:val="006A58EA"/>
    <w:rsid w:val="006B4E8B"/>
    <w:rsid w:val="006C087D"/>
    <w:rsid w:val="006C1AF6"/>
    <w:rsid w:val="006C76F9"/>
    <w:rsid w:val="006D08FF"/>
    <w:rsid w:val="006D0D46"/>
    <w:rsid w:val="006D33B4"/>
    <w:rsid w:val="006D5955"/>
    <w:rsid w:val="006D77EA"/>
    <w:rsid w:val="006E1361"/>
    <w:rsid w:val="006E6F88"/>
    <w:rsid w:val="006F372E"/>
    <w:rsid w:val="006F7701"/>
    <w:rsid w:val="007006C4"/>
    <w:rsid w:val="00705AEE"/>
    <w:rsid w:val="00712869"/>
    <w:rsid w:val="00712A9F"/>
    <w:rsid w:val="00712B2E"/>
    <w:rsid w:val="00712C52"/>
    <w:rsid w:val="007146DE"/>
    <w:rsid w:val="00715C3A"/>
    <w:rsid w:val="00717614"/>
    <w:rsid w:val="007207FB"/>
    <w:rsid w:val="007228F6"/>
    <w:rsid w:val="00723C36"/>
    <w:rsid w:val="007247A4"/>
    <w:rsid w:val="007248FC"/>
    <w:rsid w:val="007261F2"/>
    <w:rsid w:val="00730652"/>
    <w:rsid w:val="00731E72"/>
    <w:rsid w:val="00732289"/>
    <w:rsid w:val="007346D4"/>
    <w:rsid w:val="007359C5"/>
    <w:rsid w:val="0073612B"/>
    <w:rsid w:val="007375F5"/>
    <w:rsid w:val="007413B8"/>
    <w:rsid w:val="007437E7"/>
    <w:rsid w:val="00743AD6"/>
    <w:rsid w:val="00745A67"/>
    <w:rsid w:val="00747DE9"/>
    <w:rsid w:val="00747FFA"/>
    <w:rsid w:val="0075412E"/>
    <w:rsid w:val="00765956"/>
    <w:rsid w:val="00770958"/>
    <w:rsid w:val="00771714"/>
    <w:rsid w:val="00772176"/>
    <w:rsid w:val="00774BA3"/>
    <w:rsid w:val="00774BAB"/>
    <w:rsid w:val="00775369"/>
    <w:rsid w:val="00775993"/>
    <w:rsid w:val="00780517"/>
    <w:rsid w:val="00780D5A"/>
    <w:rsid w:val="00781D0E"/>
    <w:rsid w:val="00781D5E"/>
    <w:rsid w:val="007837C8"/>
    <w:rsid w:val="007861C2"/>
    <w:rsid w:val="0079058F"/>
    <w:rsid w:val="00790913"/>
    <w:rsid w:val="007912AD"/>
    <w:rsid w:val="00792DA6"/>
    <w:rsid w:val="00792F62"/>
    <w:rsid w:val="007A009A"/>
    <w:rsid w:val="007A4186"/>
    <w:rsid w:val="007A534F"/>
    <w:rsid w:val="007A5785"/>
    <w:rsid w:val="007A60B9"/>
    <w:rsid w:val="007A6782"/>
    <w:rsid w:val="007B1D63"/>
    <w:rsid w:val="007B4DB4"/>
    <w:rsid w:val="007C0EF0"/>
    <w:rsid w:val="007C3633"/>
    <w:rsid w:val="007C6198"/>
    <w:rsid w:val="007D116C"/>
    <w:rsid w:val="007D4F3F"/>
    <w:rsid w:val="007D5E10"/>
    <w:rsid w:val="007E14FB"/>
    <w:rsid w:val="007E2B39"/>
    <w:rsid w:val="007E4938"/>
    <w:rsid w:val="007F1885"/>
    <w:rsid w:val="007F1D19"/>
    <w:rsid w:val="007F5D92"/>
    <w:rsid w:val="008013E2"/>
    <w:rsid w:val="00802D1B"/>
    <w:rsid w:val="0080681C"/>
    <w:rsid w:val="008070A0"/>
    <w:rsid w:val="00807F29"/>
    <w:rsid w:val="00816681"/>
    <w:rsid w:val="008214A7"/>
    <w:rsid w:val="008221DF"/>
    <w:rsid w:val="00823420"/>
    <w:rsid w:val="00827A1F"/>
    <w:rsid w:val="008314B5"/>
    <w:rsid w:val="0083154A"/>
    <w:rsid w:val="00832149"/>
    <w:rsid w:val="00832DD5"/>
    <w:rsid w:val="00833C6B"/>
    <w:rsid w:val="00834631"/>
    <w:rsid w:val="00835C8D"/>
    <w:rsid w:val="008417E4"/>
    <w:rsid w:val="0084229E"/>
    <w:rsid w:val="008506B3"/>
    <w:rsid w:val="00850EDF"/>
    <w:rsid w:val="00850F3C"/>
    <w:rsid w:val="00856812"/>
    <w:rsid w:val="00857029"/>
    <w:rsid w:val="008601F3"/>
    <w:rsid w:val="00864B51"/>
    <w:rsid w:val="00864DFC"/>
    <w:rsid w:val="00865A5A"/>
    <w:rsid w:val="008678E1"/>
    <w:rsid w:val="008717B0"/>
    <w:rsid w:val="008741BE"/>
    <w:rsid w:val="00882C66"/>
    <w:rsid w:val="00883F93"/>
    <w:rsid w:val="0088464C"/>
    <w:rsid w:val="00884C8A"/>
    <w:rsid w:val="008923B4"/>
    <w:rsid w:val="00896073"/>
    <w:rsid w:val="008A0676"/>
    <w:rsid w:val="008A079A"/>
    <w:rsid w:val="008A4A87"/>
    <w:rsid w:val="008A541C"/>
    <w:rsid w:val="008A69C6"/>
    <w:rsid w:val="008A6D93"/>
    <w:rsid w:val="008B1B02"/>
    <w:rsid w:val="008B40BA"/>
    <w:rsid w:val="008B43B4"/>
    <w:rsid w:val="008B5299"/>
    <w:rsid w:val="008B5363"/>
    <w:rsid w:val="008B72B3"/>
    <w:rsid w:val="008C05E2"/>
    <w:rsid w:val="008C1B4F"/>
    <w:rsid w:val="008C45A8"/>
    <w:rsid w:val="008C4A06"/>
    <w:rsid w:val="008C68A6"/>
    <w:rsid w:val="008D5A43"/>
    <w:rsid w:val="008D770D"/>
    <w:rsid w:val="008E0A7A"/>
    <w:rsid w:val="008E3B7B"/>
    <w:rsid w:val="008F0262"/>
    <w:rsid w:val="008F4942"/>
    <w:rsid w:val="008F4ADB"/>
    <w:rsid w:val="00902797"/>
    <w:rsid w:val="00903A7B"/>
    <w:rsid w:val="00904313"/>
    <w:rsid w:val="009102DF"/>
    <w:rsid w:val="00910969"/>
    <w:rsid w:val="00915B46"/>
    <w:rsid w:val="00916238"/>
    <w:rsid w:val="00916F01"/>
    <w:rsid w:val="00920A61"/>
    <w:rsid w:val="00921828"/>
    <w:rsid w:val="00925CC3"/>
    <w:rsid w:val="0093088B"/>
    <w:rsid w:val="0093275D"/>
    <w:rsid w:val="00932E07"/>
    <w:rsid w:val="0094018C"/>
    <w:rsid w:val="00942A38"/>
    <w:rsid w:val="0094566E"/>
    <w:rsid w:val="00956844"/>
    <w:rsid w:val="00963BC2"/>
    <w:rsid w:val="00972D50"/>
    <w:rsid w:val="0098020E"/>
    <w:rsid w:val="00984A1C"/>
    <w:rsid w:val="0098590F"/>
    <w:rsid w:val="009906D7"/>
    <w:rsid w:val="00991D0A"/>
    <w:rsid w:val="009A0598"/>
    <w:rsid w:val="009A0665"/>
    <w:rsid w:val="009A08ED"/>
    <w:rsid w:val="009B448D"/>
    <w:rsid w:val="009B4D0A"/>
    <w:rsid w:val="009B5CB1"/>
    <w:rsid w:val="009B600C"/>
    <w:rsid w:val="009C5212"/>
    <w:rsid w:val="009C76C7"/>
    <w:rsid w:val="009E13DE"/>
    <w:rsid w:val="009E27E6"/>
    <w:rsid w:val="009E2EC1"/>
    <w:rsid w:val="009E517A"/>
    <w:rsid w:val="009E5A52"/>
    <w:rsid w:val="009E764B"/>
    <w:rsid w:val="009F13D0"/>
    <w:rsid w:val="009F13D2"/>
    <w:rsid w:val="009F1C6D"/>
    <w:rsid w:val="009F4355"/>
    <w:rsid w:val="009F45C5"/>
    <w:rsid w:val="009F6EB0"/>
    <w:rsid w:val="00A019AB"/>
    <w:rsid w:val="00A03819"/>
    <w:rsid w:val="00A05D4C"/>
    <w:rsid w:val="00A0677C"/>
    <w:rsid w:val="00A079EA"/>
    <w:rsid w:val="00A12547"/>
    <w:rsid w:val="00A16D61"/>
    <w:rsid w:val="00A20460"/>
    <w:rsid w:val="00A2260C"/>
    <w:rsid w:val="00A315ED"/>
    <w:rsid w:val="00A33F6E"/>
    <w:rsid w:val="00A343FF"/>
    <w:rsid w:val="00A356D9"/>
    <w:rsid w:val="00A35985"/>
    <w:rsid w:val="00A44F8E"/>
    <w:rsid w:val="00A47B84"/>
    <w:rsid w:val="00A51535"/>
    <w:rsid w:val="00A528D3"/>
    <w:rsid w:val="00A56E92"/>
    <w:rsid w:val="00A612DE"/>
    <w:rsid w:val="00A63798"/>
    <w:rsid w:val="00A657DF"/>
    <w:rsid w:val="00A7011F"/>
    <w:rsid w:val="00A70B84"/>
    <w:rsid w:val="00A71C74"/>
    <w:rsid w:val="00A761E9"/>
    <w:rsid w:val="00A76748"/>
    <w:rsid w:val="00A76F79"/>
    <w:rsid w:val="00A80DE0"/>
    <w:rsid w:val="00A836C9"/>
    <w:rsid w:val="00A850A6"/>
    <w:rsid w:val="00A85600"/>
    <w:rsid w:val="00A863CE"/>
    <w:rsid w:val="00A87263"/>
    <w:rsid w:val="00A9022E"/>
    <w:rsid w:val="00A916A8"/>
    <w:rsid w:val="00A941E9"/>
    <w:rsid w:val="00A96331"/>
    <w:rsid w:val="00A96D75"/>
    <w:rsid w:val="00A9763F"/>
    <w:rsid w:val="00A97D1A"/>
    <w:rsid w:val="00AA2220"/>
    <w:rsid w:val="00AA5243"/>
    <w:rsid w:val="00AA58B0"/>
    <w:rsid w:val="00AB1D16"/>
    <w:rsid w:val="00AC36C1"/>
    <w:rsid w:val="00AC5284"/>
    <w:rsid w:val="00AC52ED"/>
    <w:rsid w:val="00AD094B"/>
    <w:rsid w:val="00AD1232"/>
    <w:rsid w:val="00AD3C68"/>
    <w:rsid w:val="00AD5C2B"/>
    <w:rsid w:val="00AE4BCC"/>
    <w:rsid w:val="00AE6795"/>
    <w:rsid w:val="00AE7816"/>
    <w:rsid w:val="00AF2200"/>
    <w:rsid w:val="00AF76E0"/>
    <w:rsid w:val="00B00BD7"/>
    <w:rsid w:val="00B0695F"/>
    <w:rsid w:val="00B10143"/>
    <w:rsid w:val="00B11AE2"/>
    <w:rsid w:val="00B13F24"/>
    <w:rsid w:val="00B14166"/>
    <w:rsid w:val="00B14941"/>
    <w:rsid w:val="00B153BB"/>
    <w:rsid w:val="00B30802"/>
    <w:rsid w:val="00B31322"/>
    <w:rsid w:val="00B31516"/>
    <w:rsid w:val="00B33E5D"/>
    <w:rsid w:val="00B34175"/>
    <w:rsid w:val="00B369DE"/>
    <w:rsid w:val="00B36C56"/>
    <w:rsid w:val="00B40EA9"/>
    <w:rsid w:val="00B422D5"/>
    <w:rsid w:val="00B43E68"/>
    <w:rsid w:val="00B45846"/>
    <w:rsid w:val="00B5163F"/>
    <w:rsid w:val="00B5227E"/>
    <w:rsid w:val="00B561E2"/>
    <w:rsid w:val="00B57860"/>
    <w:rsid w:val="00B60A66"/>
    <w:rsid w:val="00B60B09"/>
    <w:rsid w:val="00B610B6"/>
    <w:rsid w:val="00B631A2"/>
    <w:rsid w:val="00B81EA1"/>
    <w:rsid w:val="00B84425"/>
    <w:rsid w:val="00B85E44"/>
    <w:rsid w:val="00B87774"/>
    <w:rsid w:val="00B87CC2"/>
    <w:rsid w:val="00B9036D"/>
    <w:rsid w:val="00B914AA"/>
    <w:rsid w:val="00B91C03"/>
    <w:rsid w:val="00B930E4"/>
    <w:rsid w:val="00B944F8"/>
    <w:rsid w:val="00B954A9"/>
    <w:rsid w:val="00B96699"/>
    <w:rsid w:val="00BA5C42"/>
    <w:rsid w:val="00BA633C"/>
    <w:rsid w:val="00BA7ABA"/>
    <w:rsid w:val="00BB100A"/>
    <w:rsid w:val="00BB4D94"/>
    <w:rsid w:val="00BB6256"/>
    <w:rsid w:val="00BB695D"/>
    <w:rsid w:val="00BB7E9C"/>
    <w:rsid w:val="00BC0BF7"/>
    <w:rsid w:val="00BC14A0"/>
    <w:rsid w:val="00BC43FB"/>
    <w:rsid w:val="00BC47B0"/>
    <w:rsid w:val="00BC5981"/>
    <w:rsid w:val="00BC6A12"/>
    <w:rsid w:val="00BC7689"/>
    <w:rsid w:val="00BD084B"/>
    <w:rsid w:val="00BD17CB"/>
    <w:rsid w:val="00BD1DD4"/>
    <w:rsid w:val="00BD2383"/>
    <w:rsid w:val="00BD2870"/>
    <w:rsid w:val="00BD6AA4"/>
    <w:rsid w:val="00BE0C47"/>
    <w:rsid w:val="00BE1431"/>
    <w:rsid w:val="00BE210D"/>
    <w:rsid w:val="00BE76C9"/>
    <w:rsid w:val="00BE7A7A"/>
    <w:rsid w:val="00BF09C1"/>
    <w:rsid w:val="00BF0EB7"/>
    <w:rsid w:val="00BF3047"/>
    <w:rsid w:val="00BF775E"/>
    <w:rsid w:val="00BF7A4F"/>
    <w:rsid w:val="00C01C3D"/>
    <w:rsid w:val="00C0314A"/>
    <w:rsid w:val="00C048D2"/>
    <w:rsid w:val="00C05021"/>
    <w:rsid w:val="00C1103D"/>
    <w:rsid w:val="00C115BB"/>
    <w:rsid w:val="00C11FBB"/>
    <w:rsid w:val="00C1522F"/>
    <w:rsid w:val="00C15ED4"/>
    <w:rsid w:val="00C17D4C"/>
    <w:rsid w:val="00C20873"/>
    <w:rsid w:val="00C216D1"/>
    <w:rsid w:val="00C27F2E"/>
    <w:rsid w:val="00C305E0"/>
    <w:rsid w:val="00C30C94"/>
    <w:rsid w:val="00C317FD"/>
    <w:rsid w:val="00C31CC6"/>
    <w:rsid w:val="00C331FB"/>
    <w:rsid w:val="00C36572"/>
    <w:rsid w:val="00C41EC4"/>
    <w:rsid w:val="00C42252"/>
    <w:rsid w:val="00C431AE"/>
    <w:rsid w:val="00C43FFA"/>
    <w:rsid w:val="00C4566B"/>
    <w:rsid w:val="00C50FD8"/>
    <w:rsid w:val="00C54FB8"/>
    <w:rsid w:val="00C569E3"/>
    <w:rsid w:val="00C5732E"/>
    <w:rsid w:val="00C60C0A"/>
    <w:rsid w:val="00C64221"/>
    <w:rsid w:val="00C65815"/>
    <w:rsid w:val="00C676C3"/>
    <w:rsid w:val="00C67DD6"/>
    <w:rsid w:val="00C70FF4"/>
    <w:rsid w:val="00C8026B"/>
    <w:rsid w:val="00C8326D"/>
    <w:rsid w:val="00C85E2E"/>
    <w:rsid w:val="00C9468F"/>
    <w:rsid w:val="00CA0B47"/>
    <w:rsid w:val="00CA1196"/>
    <w:rsid w:val="00CA3C08"/>
    <w:rsid w:val="00CA6565"/>
    <w:rsid w:val="00CB3AF6"/>
    <w:rsid w:val="00CB51CC"/>
    <w:rsid w:val="00CC0C06"/>
    <w:rsid w:val="00CC170E"/>
    <w:rsid w:val="00CC18AE"/>
    <w:rsid w:val="00CC585F"/>
    <w:rsid w:val="00CD1A6C"/>
    <w:rsid w:val="00CD2FA6"/>
    <w:rsid w:val="00CD3368"/>
    <w:rsid w:val="00CD6F09"/>
    <w:rsid w:val="00CD738A"/>
    <w:rsid w:val="00CE0C09"/>
    <w:rsid w:val="00CE441D"/>
    <w:rsid w:val="00CE563D"/>
    <w:rsid w:val="00CE63DC"/>
    <w:rsid w:val="00CF237F"/>
    <w:rsid w:val="00CF3089"/>
    <w:rsid w:val="00CF3D32"/>
    <w:rsid w:val="00D02CB0"/>
    <w:rsid w:val="00D039AC"/>
    <w:rsid w:val="00D03DBA"/>
    <w:rsid w:val="00D04251"/>
    <w:rsid w:val="00D065C9"/>
    <w:rsid w:val="00D071E8"/>
    <w:rsid w:val="00D10E83"/>
    <w:rsid w:val="00D13769"/>
    <w:rsid w:val="00D151F2"/>
    <w:rsid w:val="00D1680F"/>
    <w:rsid w:val="00D1793D"/>
    <w:rsid w:val="00D22EF2"/>
    <w:rsid w:val="00D26CEB"/>
    <w:rsid w:val="00D274D7"/>
    <w:rsid w:val="00D37941"/>
    <w:rsid w:val="00D43CF6"/>
    <w:rsid w:val="00D45DCB"/>
    <w:rsid w:val="00D514C7"/>
    <w:rsid w:val="00D51904"/>
    <w:rsid w:val="00D52018"/>
    <w:rsid w:val="00D5539D"/>
    <w:rsid w:val="00D567A0"/>
    <w:rsid w:val="00D56EC8"/>
    <w:rsid w:val="00D618CE"/>
    <w:rsid w:val="00D62550"/>
    <w:rsid w:val="00D628F4"/>
    <w:rsid w:val="00D63988"/>
    <w:rsid w:val="00D70149"/>
    <w:rsid w:val="00D749B9"/>
    <w:rsid w:val="00D76CAC"/>
    <w:rsid w:val="00D85BA4"/>
    <w:rsid w:val="00D870BF"/>
    <w:rsid w:val="00D9009A"/>
    <w:rsid w:val="00D927FB"/>
    <w:rsid w:val="00D93937"/>
    <w:rsid w:val="00D94B24"/>
    <w:rsid w:val="00D9588F"/>
    <w:rsid w:val="00D969DA"/>
    <w:rsid w:val="00DA004C"/>
    <w:rsid w:val="00DA2B5A"/>
    <w:rsid w:val="00DA313A"/>
    <w:rsid w:val="00DA342C"/>
    <w:rsid w:val="00DA36EF"/>
    <w:rsid w:val="00DA6979"/>
    <w:rsid w:val="00DB0BB1"/>
    <w:rsid w:val="00DB5E05"/>
    <w:rsid w:val="00DB607E"/>
    <w:rsid w:val="00DB68A6"/>
    <w:rsid w:val="00DB6920"/>
    <w:rsid w:val="00DC09D8"/>
    <w:rsid w:val="00DC09F6"/>
    <w:rsid w:val="00DC44AB"/>
    <w:rsid w:val="00DC4B1F"/>
    <w:rsid w:val="00DC7880"/>
    <w:rsid w:val="00DD2467"/>
    <w:rsid w:val="00DD404A"/>
    <w:rsid w:val="00DE20FE"/>
    <w:rsid w:val="00DE4240"/>
    <w:rsid w:val="00DE61BB"/>
    <w:rsid w:val="00DE7499"/>
    <w:rsid w:val="00DF1EC0"/>
    <w:rsid w:val="00DF3476"/>
    <w:rsid w:val="00DF5800"/>
    <w:rsid w:val="00DF63F5"/>
    <w:rsid w:val="00DF6D09"/>
    <w:rsid w:val="00DF7B9D"/>
    <w:rsid w:val="00E023DF"/>
    <w:rsid w:val="00E0349F"/>
    <w:rsid w:val="00E0455D"/>
    <w:rsid w:val="00E07C8C"/>
    <w:rsid w:val="00E12767"/>
    <w:rsid w:val="00E12DBB"/>
    <w:rsid w:val="00E140F3"/>
    <w:rsid w:val="00E24E7C"/>
    <w:rsid w:val="00E25115"/>
    <w:rsid w:val="00E25B1D"/>
    <w:rsid w:val="00E25CED"/>
    <w:rsid w:val="00E27F2B"/>
    <w:rsid w:val="00E3026A"/>
    <w:rsid w:val="00E30FA5"/>
    <w:rsid w:val="00E32667"/>
    <w:rsid w:val="00E332FB"/>
    <w:rsid w:val="00E35A8F"/>
    <w:rsid w:val="00E40EA0"/>
    <w:rsid w:val="00E4654F"/>
    <w:rsid w:val="00E53D84"/>
    <w:rsid w:val="00E6164F"/>
    <w:rsid w:val="00E621A4"/>
    <w:rsid w:val="00E64BE2"/>
    <w:rsid w:val="00E6586B"/>
    <w:rsid w:val="00E65E3A"/>
    <w:rsid w:val="00E7093E"/>
    <w:rsid w:val="00E7114D"/>
    <w:rsid w:val="00E7181E"/>
    <w:rsid w:val="00E72037"/>
    <w:rsid w:val="00E72BB7"/>
    <w:rsid w:val="00E73842"/>
    <w:rsid w:val="00E76C68"/>
    <w:rsid w:val="00E773A7"/>
    <w:rsid w:val="00E9279A"/>
    <w:rsid w:val="00E939AC"/>
    <w:rsid w:val="00E94C0C"/>
    <w:rsid w:val="00E954DB"/>
    <w:rsid w:val="00EA2764"/>
    <w:rsid w:val="00EA5117"/>
    <w:rsid w:val="00EA739F"/>
    <w:rsid w:val="00EA7D22"/>
    <w:rsid w:val="00EA7DA3"/>
    <w:rsid w:val="00EB0377"/>
    <w:rsid w:val="00EB0461"/>
    <w:rsid w:val="00EB1CBB"/>
    <w:rsid w:val="00EB1FDE"/>
    <w:rsid w:val="00EB2C2C"/>
    <w:rsid w:val="00EB4849"/>
    <w:rsid w:val="00EB511C"/>
    <w:rsid w:val="00EB5641"/>
    <w:rsid w:val="00EC170E"/>
    <w:rsid w:val="00EC2A58"/>
    <w:rsid w:val="00EC3CDD"/>
    <w:rsid w:val="00EC52C4"/>
    <w:rsid w:val="00EC5715"/>
    <w:rsid w:val="00ED68B0"/>
    <w:rsid w:val="00ED7EC4"/>
    <w:rsid w:val="00EE0FE6"/>
    <w:rsid w:val="00EE39C0"/>
    <w:rsid w:val="00EE658D"/>
    <w:rsid w:val="00EE7D34"/>
    <w:rsid w:val="00EF0FF4"/>
    <w:rsid w:val="00EF10EE"/>
    <w:rsid w:val="00EF61E8"/>
    <w:rsid w:val="00EF73EF"/>
    <w:rsid w:val="00F02B90"/>
    <w:rsid w:val="00F0622F"/>
    <w:rsid w:val="00F062AB"/>
    <w:rsid w:val="00F153B2"/>
    <w:rsid w:val="00F20162"/>
    <w:rsid w:val="00F31457"/>
    <w:rsid w:val="00F32A76"/>
    <w:rsid w:val="00F335D1"/>
    <w:rsid w:val="00F342E0"/>
    <w:rsid w:val="00F344EE"/>
    <w:rsid w:val="00F42C6D"/>
    <w:rsid w:val="00F42F60"/>
    <w:rsid w:val="00F45C31"/>
    <w:rsid w:val="00F4782D"/>
    <w:rsid w:val="00F505D9"/>
    <w:rsid w:val="00F50CEB"/>
    <w:rsid w:val="00F5371A"/>
    <w:rsid w:val="00F54D52"/>
    <w:rsid w:val="00F56997"/>
    <w:rsid w:val="00F622FD"/>
    <w:rsid w:val="00F64BEB"/>
    <w:rsid w:val="00F667AB"/>
    <w:rsid w:val="00F7067F"/>
    <w:rsid w:val="00F72951"/>
    <w:rsid w:val="00F72F62"/>
    <w:rsid w:val="00F75617"/>
    <w:rsid w:val="00F75A26"/>
    <w:rsid w:val="00F81EC2"/>
    <w:rsid w:val="00F84E21"/>
    <w:rsid w:val="00F85133"/>
    <w:rsid w:val="00F85CA0"/>
    <w:rsid w:val="00F90732"/>
    <w:rsid w:val="00F908C7"/>
    <w:rsid w:val="00F9169D"/>
    <w:rsid w:val="00F94FD2"/>
    <w:rsid w:val="00F95EC9"/>
    <w:rsid w:val="00F97A00"/>
    <w:rsid w:val="00F97A85"/>
    <w:rsid w:val="00F97E91"/>
    <w:rsid w:val="00FA20CA"/>
    <w:rsid w:val="00FA46D6"/>
    <w:rsid w:val="00FA4981"/>
    <w:rsid w:val="00FA5CE6"/>
    <w:rsid w:val="00FA6170"/>
    <w:rsid w:val="00FA7ACA"/>
    <w:rsid w:val="00FB0E37"/>
    <w:rsid w:val="00FB2D3C"/>
    <w:rsid w:val="00FB3C4E"/>
    <w:rsid w:val="00FB4735"/>
    <w:rsid w:val="00FC0878"/>
    <w:rsid w:val="00FC0946"/>
    <w:rsid w:val="00FC3281"/>
    <w:rsid w:val="00FC437E"/>
    <w:rsid w:val="00FC5FB2"/>
    <w:rsid w:val="00FC6CF4"/>
    <w:rsid w:val="00FD6558"/>
    <w:rsid w:val="00FD657C"/>
    <w:rsid w:val="00FE0890"/>
    <w:rsid w:val="00FE0DC7"/>
    <w:rsid w:val="00FE723C"/>
    <w:rsid w:val="00FE77F6"/>
    <w:rsid w:val="00FF0C08"/>
    <w:rsid w:val="00FF3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6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37A8"/>
    <w:rPr>
      <w:color w:val="0000FF" w:themeColor="hyperlink"/>
      <w:u w:val="single"/>
    </w:rPr>
  </w:style>
  <w:style w:type="paragraph" w:styleId="NoSpacing">
    <w:name w:val="No Spacing"/>
    <w:uiPriority w:val="1"/>
    <w:qFormat/>
    <w:rsid w:val="000737A8"/>
    <w:pPr>
      <w:spacing w:after="0" w:line="240" w:lineRule="auto"/>
    </w:pPr>
    <w:rPr>
      <w:rFonts w:eastAsiaTheme="minorHAnsi"/>
      <w:sz w:val="20"/>
      <w:szCs w:val="20"/>
      <w:lang w:eastAsia="en-US"/>
    </w:rPr>
  </w:style>
  <w:style w:type="paragraph" w:styleId="BalloonText">
    <w:name w:val="Balloon Text"/>
    <w:basedOn w:val="Normal"/>
    <w:link w:val="BalloonTextChar"/>
    <w:uiPriority w:val="99"/>
    <w:semiHidden/>
    <w:unhideWhenUsed/>
    <w:rsid w:val="00A7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48"/>
    <w:rPr>
      <w:rFonts w:ascii="Tahoma" w:hAnsi="Tahoma" w:cs="Tahoma"/>
      <w:sz w:val="16"/>
      <w:szCs w:val="16"/>
    </w:rPr>
  </w:style>
  <w:style w:type="paragraph" w:customStyle="1" w:styleId="Default">
    <w:name w:val="Default"/>
    <w:rsid w:val="006A0215"/>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ListParagraph">
    <w:name w:val="List Paragraph"/>
    <w:basedOn w:val="Normal"/>
    <w:uiPriority w:val="34"/>
    <w:qFormat/>
    <w:rsid w:val="006A0215"/>
    <w:pPr>
      <w:ind w:left="720"/>
      <w:contextualSpacing/>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5867">
      <w:bodyDiv w:val="1"/>
      <w:marLeft w:val="0"/>
      <w:marRight w:val="0"/>
      <w:marTop w:val="0"/>
      <w:marBottom w:val="0"/>
      <w:divBdr>
        <w:top w:val="none" w:sz="0" w:space="0" w:color="auto"/>
        <w:left w:val="none" w:sz="0" w:space="0" w:color="auto"/>
        <w:bottom w:val="none" w:sz="0" w:space="0" w:color="auto"/>
        <w:right w:val="none" w:sz="0" w:space="0" w:color="auto"/>
      </w:divBdr>
    </w:div>
    <w:div w:id="170721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lan.tam@yrdsb.ca" TargetMode="External"/><Relationship Id="rId13" Type="http://schemas.openxmlformats.org/officeDocument/2006/relationships/hyperlink" Target="mailto:susan.geller@yrdsb.ca" TargetMode="External"/><Relationship Id="rId18" Type="http://schemas.openxmlformats.org/officeDocument/2006/relationships/hyperlink" Target="mailto:director@yrdsb.ca" TargetMode="External"/><Relationship Id="rId26" Type="http://schemas.openxmlformats.org/officeDocument/2006/relationships/hyperlink" Target="mailto:cballard.mpp.co@liberal.ola.org" TargetMode="External"/><Relationship Id="rId3" Type="http://schemas.microsoft.com/office/2007/relationships/stylesWithEffects" Target="stylesWithEffects.xml"/><Relationship Id="rId21" Type="http://schemas.openxmlformats.org/officeDocument/2006/relationships/hyperlink" Target="mailto:mchan.mpp.co@liberal.ola.org" TargetMode="External"/><Relationship Id="rId7" Type="http://schemas.openxmlformats.org/officeDocument/2006/relationships/hyperlink" Target="mailto:anna.debartolo@yrdsb.ca" TargetMode="External"/><Relationship Id="rId12" Type="http://schemas.openxmlformats.org/officeDocument/2006/relationships/hyperlink" Target="mailto:nancy.elgie@yrdsb.ca" TargetMode="External"/><Relationship Id="rId17" Type="http://schemas.openxmlformats.org/officeDocument/2006/relationships/hyperlink" Target="mailto:linda.aversa@yrdsb.ca" TargetMode="External"/><Relationship Id="rId25" Type="http://schemas.openxmlformats.org/officeDocument/2006/relationships/hyperlink" Target="mailto:sdelduca.mpp.co@liberal.ola.org" TargetMode="External"/><Relationship Id="rId2" Type="http://schemas.openxmlformats.org/officeDocument/2006/relationships/styles" Target="styles.xml"/><Relationship Id="rId16" Type="http://schemas.openxmlformats.org/officeDocument/2006/relationships/hyperlink" Target="mailto:carol.chan@yrdsb.ca" TargetMode="External"/><Relationship Id="rId20" Type="http://schemas.openxmlformats.org/officeDocument/2006/relationships/hyperlink" Target="mailto:Premier@ontario.c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peter.adams-luchowski@yrdsb.ca" TargetMode="External"/><Relationship Id="rId24" Type="http://schemas.openxmlformats.org/officeDocument/2006/relationships/hyperlink" Target="mailto:rmoridi.mpp.co@liberal.ola.org" TargetMode="External"/><Relationship Id="rId5" Type="http://schemas.openxmlformats.org/officeDocument/2006/relationships/webSettings" Target="webSettings.xml"/><Relationship Id="rId15" Type="http://schemas.openxmlformats.org/officeDocument/2006/relationships/hyperlink" Target="mailto:corrie.mcbain@yrdsb.ca" TargetMode="External"/><Relationship Id="rId23" Type="http://schemas.openxmlformats.org/officeDocument/2006/relationships/hyperlink" Target="mailto:gila.martowco@pc.ola.org" TargetMode="External"/><Relationship Id="rId28" Type="http://schemas.openxmlformats.org/officeDocument/2006/relationships/hyperlink" Target="mailto:Yorkregionparents@gmail.com" TargetMode="External"/><Relationship Id="rId10" Type="http://schemas.openxmlformats.org/officeDocument/2006/relationships/hyperlink" Target="mailto:Juanita.nathan@yrdsb.ca" TargetMode="External"/><Relationship Id="rId19" Type="http://schemas.openxmlformats.org/officeDocument/2006/relationships/hyperlink" Target="mailto:lsandals.mpp.co@liberal.ola.org" TargetMode="External"/><Relationship Id="rId4" Type="http://schemas.openxmlformats.org/officeDocument/2006/relationships/settings" Target="settings.xml"/><Relationship Id="rId9" Type="http://schemas.openxmlformats.org/officeDocument/2006/relationships/hyperlink" Target="mailto:billy.pang@yrdsb.ca" TargetMode="External"/><Relationship Id="rId14" Type="http://schemas.openxmlformats.org/officeDocument/2006/relationships/hyperlink" Target="mailto:martin.vanbeek@yrdsb.ca" TargetMode="External"/><Relationship Id="rId22" Type="http://schemas.openxmlformats.org/officeDocument/2006/relationships/hyperlink" Target="mailto:hjaczek.mpp.co@liberal.ola.org" TargetMode="External"/><Relationship Id="rId27" Type="http://schemas.openxmlformats.org/officeDocument/2006/relationships/hyperlink" Target="mailto:julia.munroco@pc.ola.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Li</dc:creator>
  <cp:lastModifiedBy>roger.lai</cp:lastModifiedBy>
  <cp:revision>10</cp:revision>
  <dcterms:created xsi:type="dcterms:W3CDTF">2015-04-24T03:23:00Z</dcterms:created>
  <dcterms:modified xsi:type="dcterms:W3CDTF">2015-04-24T16:31:00Z</dcterms:modified>
</cp:coreProperties>
</file>