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,Arial" w:hAnsi="Georgia,Arial" w:cs="Georgia,Arial" w:eastAsia="Georgia,Arial"/>
          <w:b/>
          <w:color w:val="auto"/>
          <w:spacing w:val="0"/>
          <w:position w:val="0"/>
          <w:sz w:val="36"/>
          <w:shd w:fill="auto" w:val="clear"/>
        </w:rPr>
        <w:t xml:space="preserve">Alexander Javier Cardoze Hidalgo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Alcalde Diaz/Las Cumbres ~ Residencial Colinas de las Cumbres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268-3399 (Casa) / 6924-1468(Cel)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  <w:r>
        <w:rPr>
          <w:rFonts w:ascii="Georgia,Monotype Corsiva" w:hAnsi="Georgia,Monotype Corsiva" w:cs="Georgia,Monotype Corsiva" w:eastAsia="Georgia,Monotype Corsiva"/>
          <w:b/>
          <w:color w:val="auto"/>
          <w:spacing w:val="0"/>
          <w:position w:val="0"/>
          <w:sz w:val="24"/>
          <w:shd w:fill="auto" w:val="clear"/>
        </w:rPr>
        <w:t xml:space="preserve">catalan_1019@hotmail.com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  <w:t xml:space="preserve">Perfil Profesional y Objetivo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000000" w:val="clear"/>
        </w:rPr>
        <w:t xml:space="preserve"> 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Obtener una posición en el área de negocios que me permita aportar a través de mis conocimientos y destrezas a lograr las metas y objetivos de la compañía.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Capacidad de trabajo en equipo e independientemente en proyectos.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Bien organizado, creativo, responsable y puntual. 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Habilidad de liderazgo manteniendo excelente relaciones tanto con clientes como colegas. 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Capacidad de análisis y solución de problemas., así como dedicación absoluta para conseguir y mantener altos niveles de calidad.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Capacidad de trabajar bajo presión con gran habilidad para adaptarme fácilmente a los cambios. De rápido aprendizaje. Orientado a trabajar con público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  <w:t xml:space="preserve">Información Personal                            </w:t>
      </w:r>
      <w:r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auto" w:val="clear"/>
        </w:rPr>
        <w:t xml:space="preserve">             ç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Estado civil                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Soltero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Cedula                       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  8-870-536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Nacionalidad            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panameño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Edad                            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 24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000000" w:val="clear"/>
        </w:rPr>
      </w:pPr>
      <w:r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  <w:t xml:space="preserve">Experiencia Laboral                 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000000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Ejecutivo de ventas y atención al cliente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Global Internacional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Noviembre 2012 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 Abril 2014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Ejecutivo de ventas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Hotel Royal Decameron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Junio 2014 - Agosto 2014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</w:pPr>
      <w:r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  <w:t xml:space="preserve">Educación                                                 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000000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2015                                   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Mercadeo y comercio internacional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Universidad tecnológica de Panamá                                          cursando (4 años)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  <w:t xml:space="preserve">2009. </w:t>
        <w:tab/>
        <w:tab/>
        <w:tab/>
        <w:t xml:space="preserve">                        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Diploma de Bachiller en Ciencias Con énfasis en informática.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Escuela Bilingüe Saint John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2003.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Certificado de Primaria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Colegio Nuestra Señora de Lourdes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  <w:t xml:space="preserve">Conocimientos/ Idiomas                     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Microsoft Office (Word, Excel,Publisher,Power Point );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Internet: navegación y correo electrónico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Inglés: Nivel Medio  oral y escrito.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Experiencia en ventas 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Licencia de Conducir Tipo D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Manejo de impresora 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FFFFFF"/>
          <w:spacing w:val="0"/>
          <w:position w:val="0"/>
          <w:sz w:val="24"/>
          <w:shd w:fill="000000" w:val="clear"/>
        </w:rPr>
        <w:t xml:space="preserve">Referencias</w:t>
      </w:r>
      <w:r>
        <w:rPr>
          <w:rFonts w:ascii="Georgia" w:hAnsi="Georgia" w:cs="Georgia" w:eastAsia="Georgia"/>
          <w:color w:val="FFFFFF"/>
          <w:spacing w:val="0"/>
          <w:position w:val="0"/>
          <w:sz w:val="24"/>
          <w:shd w:fill="000000" w:val="clear"/>
        </w:rPr>
        <w:t xml:space="preserve">  Laboral 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000000" w:val="clear"/>
        </w:rPr>
        <w:t xml:space="preserve">                               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Francisco Melgas (Supervisor de atención al cliente)   666510854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