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80" w:rightFromText="180" w:horzAnchor="margin" w:tblpY="-330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1B07" w:rsidTr="00655569">
        <w:tc>
          <w:tcPr>
            <w:tcW w:w="8978" w:type="dxa"/>
            <w:shd w:val="clear" w:color="auto" w:fill="BFBFBF" w:themeFill="background1" w:themeFillShade="BF"/>
          </w:tcPr>
          <w:p w:rsidR="00701B07" w:rsidRPr="007E43A0" w:rsidRDefault="00701B07" w:rsidP="00655569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7E43A0">
              <w:rPr>
                <w:rFonts w:ascii="Tahoma" w:hAnsi="Tahoma" w:cs="Tahoma"/>
                <w:b/>
                <w:sz w:val="36"/>
                <w:szCs w:val="36"/>
              </w:rPr>
              <w:t>Curriculum Vitae</w:t>
            </w:r>
          </w:p>
          <w:p w:rsidR="00701B07" w:rsidRDefault="00701B07" w:rsidP="00655569">
            <w:pPr>
              <w:jc w:val="center"/>
            </w:pPr>
            <w:r>
              <w:rPr>
                <w:rFonts w:ascii="Tahoma" w:hAnsi="Tahoma" w:cs="Tahoma"/>
                <w:b/>
                <w:sz w:val="36"/>
                <w:szCs w:val="36"/>
              </w:rPr>
              <w:t xml:space="preserve">Carolina Rodríguez Coronado </w:t>
            </w:r>
          </w:p>
        </w:tc>
      </w:tr>
      <w:tr w:rsidR="00701B07" w:rsidRPr="00A65994" w:rsidTr="00655569">
        <w:tc>
          <w:tcPr>
            <w:tcW w:w="8978" w:type="dxa"/>
          </w:tcPr>
          <w:p w:rsidR="00701B07" w:rsidRPr="00CC1959" w:rsidRDefault="00701B07" w:rsidP="00655569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CC1959">
              <w:rPr>
                <w:rFonts w:ascii="Arial" w:hAnsi="Arial" w:cs="Arial"/>
                <w:b/>
                <w:sz w:val="32"/>
                <w:szCs w:val="32"/>
                <w:lang w:val="en-US"/>
              </w:rPr>
              <w:t>General</w:t>
            </w:r>
            <w:r w:rsidR="00CC1959" w:rsidRPr="00CC1959"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Information </w:t>
            </w:r>
          </w:p>
          <w:p w:rsidR="00701B07" w:rsidRPr="00CC1959" w:rsidRDefault="00701B07" w:rsidP="00655569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701B07" w:rsidRPr="00CC1959" w:rsidRDefault="008B6530" w:rsidP="006555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  <w:r w:rsidR="00BF4B64" w:rsidRPr="00CC1959">
              <w:rPr>
                <w:rFonts w:ascii="Arial" w:hAnsi="Arial" w:cs="Arial"/>
                <w:sz w:val="24"/>
                <w:szCs w:val="24"/>
                <w:lang w:val="en-US"/>
              </w:rPr>
              <w:t xml:space="preserve"> of birth</w:t>
            </w:r>
            <w:r w:rsidR="00CC1959" w:rsidRPr="00CC1959">
              <w:rPr>
                <w:rFonts w:ascii="Arial" w:hAnsi="Arial" w:cs="Arial"/>
                <w:sz w:val="24"/>
                <w:szCs w:val="24"/>
                <w:lang w:val="en-US"/>
              </w:rPr>
              <w:t>: July 27</w:t>
            </w:r>
            <w:r w:rsidR="00CC1959" w:rsidRPr="00CC195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 w:rsidR="00CC1959" w:rsidRPr="00CC195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="00701B07" w:rsidRPr="00CC1959">
              <w:rPr>
                <w:rFonts w:ascii="Arial" w:hAnsi="Arial" w:cs="Arial"/>
                <w:sz w:val="24"/>
                <w:szCs w:val="24"/>
                <w:lang w:val="en-US"/>
              </w:rPr>
              <w:t xml:space="preserve"> 1991</w:t>
            </w:r>
          </w:p>
          <w:p w:rsidR="00701B07" w:rsidRPr="00BF4B64" w:rsidRDefault="00BF4B64" w:rsidP="006555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4B64">
              <w:rPr>
                <w:rFonts w:ascii="Arial" w:hAnsi="Arial" w:cs="Arial"/>
                <w:sz w:val="24"/>
                <w:szCs w:val="24"/>
                <w:lang w:val="en-US"/>
              </w:rPr>
              <w:t>Age:</w:t>
            </w:r>
            <w:r w:rsidR="00ED3278">
              <w:rPr>
                <w:rFonts w:ascii="Arial" w:hAnsi="Arial" w:cs="Arial"/>
                <w:sz w:val="24"/>
                <w:szCs w:val="24"/>
                <w:lang w:val="en-US"/>
              </w:rPr>
              <w:t xml:space="preserve"> 24</w:t>
            </w:r>
            <w:r w:rsidR="006008B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C1959">
              <w:rPr>
                <w:rFonts w:ascii="Arial" w:hAnsi="Arial" w:cs="Arial"/>
                <w:sz w:val="24"/>
                <w:szCs w:val="24"/>
                <w:lang w:val="en-US"/>
              </w:rPr>
              <w:t>year</w:t>
            </w:r>
            <w:r w:rsidR="00701B07" w:rsidRPr="00BF4B64">
              <w:rPr>
                <w:rFonts w:ascii="Arial" w:hAnsi="Arial" w:cs="Arial"/>
                <w:sz w:val="24"/>
                <w:szCs w:val="24"/>
                <w:lang w:val="en-US"/>
              </w:rPr>
              <w:t>s.</w:t>
            </w:r>
          </w:p>
          <w:p w:rsidR="00701B07" w:rsidRPr="00BF4B64" w:rsidRDefault="00BF4B64" w:rsidP="006555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4B64">
              <w:rPr>
                <w:rFonts w:ascii="Arial" w:hAnsi="Arial" w:cs="Arial"/>
                <w:sz w:val="24"/>
                <w:szCs w:val="24"/>
                <w:lang w:val="en-US"/>
              </w:rPr>
              <w:t>ID Number</w:t>
            </w:r>
            <w:r w:rsidR="00701B07" w:rsidRPr="00BF4B64">
              <w:rPr>
                <w:rFonts w:ascii="Arial" w:hAnsi="Arial" w:cs="Arial"/>
                <w:sz w:val="24"/>
                <w:szCs w:val="24"/>
                <w:lang w:val="en-US"/>
              </w:rPr>
              <w:t>:1 1472 0315</w:t>
            </w:r>
          </w:p>
          <w:p w:rsidR="00701B07" w:rsidRPr="00BF4B64" w:rsidRDefault="00046466" w:rsidP="006555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4B64">
              <w:rPr>
                <w:rFonts w:ascii="Arial" w:hAnsi="Arial" w:cs="Arial"/>
                <w:sz w:val="24"/>
                <w:szCs w:val="24"/>
                <w:lang w:val="en-US"/>
              </w:rPr>
              <w:t>Nationality</w:t>
            </w:r>
            <w:r w:rsidR="00CC1959">
              <w:rPr>
                <w:rFonts w:ascii="Arial" w:hAnsi="Arial" w:cs="Arial"/>
                <w:sz w:val="24"/>
                <w:szCs w:val="24"/>
                <w:lang w:val="en-US"/>
              </w:rPr>
              <w:t>: Costa Rican</w:t>
            </w:r>
          </w:p>
          <w:p w:rsidR="00701B07" w:rsidRPr="009A6AE9" w:rsidRDefault="00BF4B64" w:rsidP="0065556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A6AE9">
              <w:rPr>
                <w:rFonts w:ascii="Arial" w:hAnsi="Arial" w:cs="Arial"/>
                <w:sz w:val="24"/>
                <w:szCs w:val="24"/>
                <w:lang w:val="es-ES"/>
              </w:rPr>
              <w:t>Marital Status</w:t>
            </w:r>
            <w:r w:rsidR="00701B07" w:rsidRPr="009A6AE9">
              <w:rPr>
                <w:rFonts w:ascii="Arial" w:hAnsi="Arial" w:cs="Arial"/>
                <w:sz w:val="24"/>
                <w:szCs w:val="24"/>
                <w:lang w:val="es-ES"/>
              </w:rPr>
              <w:t>: S</w:t>
            </w:r>
            <w:r w:rsidRPr="009A6AE9">
              <w:rPr>
                <w:rFonts w:ascii="Arial" w:hAnsi="Arial" w:cs="Arial"/>
                <w:sz w:val="24"/>
                <w:szCs w:val="24"/>
                <w:lang w:val="es-ES"/>
              </w:rPr>
              <w:t>ingle</w:t>
            </w:r>
          </w:p>
          <w:p w:rsidR="00701B07" w:rsidRPr="00787CF7" w:rsidRDefault="00BF4B64" w:rsidP="006555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D755F">
              <w:rPr>
                <w:rFonts w:ascii="Arial" w:hAnsi="Arial" w:cs="Arial"/>
                <w:sz w:val="24"/>
                <w:szCs w:val="24"/>
                <w:lang w:val="es-ES"/>
              </w:rPr>
              <w:t>Address</w:t>
            </w:r>
            <w:proofErr w:type="spellEnd"/>
            <w:r w:rsidR="00701B07">
              <w:rPr>
                <w:rFonts w:ascii="Arial" w:hAnsi="Arial" w:cs="Arial"/>
                <w:sz w:val="24"/>
                <w:szCs w:val="24"/>
              </w:rPr>
              <w:t>: San José, Barrio México, calle interamericana calle 14-18, avenida 23, casa# 1757</w:t>
            </w:r>
          </w:p>
          <w:p w:rsidR="00701B07" w:rsidRPr="00BF4B64" w:rsidRDefault="00BF4B64" w:rsidP="006555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4B64">
              <w:rPr>
                <w:rFonts w:ascii="Arial" w:hAnsi="Arial" w:cs="Arial"/>
                <w:sz w:val="24"/>
                <w:szCs w:val="24"/>
                <w:lang w:val="en-US"/>
              </w:rPr>
              <w:t>Telephone Numbers</w:t>
            </w:r>
            <w:r w:rsidR="00701B07" w:rsidRPr="00BF4B64">
              <w:rPr>
                <w:rFonts w:ascii="Arial" w:hAnsi="Arial" w:cs="Arial"/>
                <w:sz w:val="24"/>
                <w:szCs w:val="24"/>
                <w:lang w:val="en-US"/>
              </w:rPr>
              <w:t>:  8721 3301/ 2258 8953</w:t>
            </w:r>
          </w:p>
          <w:p w:rsidR="00701B07" w:rsidRPr="00BF4B64" w:rsidRDefault="00BF4B64" w:rsidP="006555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4B64"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  <w:r w:rsidR="00701B07" w:rsidRPr="00BF4B64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CF0BCD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k</w:t>
            </w:r>
            <w:r w:rsidR="007A2EA1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ro2707</w:t>
            </w:r>
            <w:r w:rsidR="00392753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@gmail</w:t>
            </w:r>
            <w:r w:rsidR="00701B07" w:rsidRPr="00550B4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.com</w:t>
            </w:r>
          </w:p>
          <w:p w:rsidR="00701B07" w:rsidRPr="00BF4B64" w:rsidRDefault="00701B07" w:rsidP="006555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01B07" w:rsidRPr="00BF4B64" w:rsidRDefault="00550B49" w:rsidP="00655569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Objective</w:t>
            </w:r>
            <w:r w:rsidR="00CC1959">
              <w:rPr>
                <w:rFonts w:ascii="Arial" w:hAnsi="Arial" w:cs="Arial"/>
                <w:b/>
                <w:sz w:val="32"/>
                <w:szCs w:val="32"/>
                <w:lang w:val="en-US"/>
              </w:rPr>
              <w:t>:</w:t>
            </w:r>
          </w:p>
          <w:p w:rsidR="00550B49" w:rsidRPr="00550B49" w:rsidRDefault="00550B49" w:rsidP="0065556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0B49">
              <w:rPr>
                <w:rFonts w:ascii="Arial" w:hAnsi="Arial" w:cs="Arial"/>
                <w:sz w:val="24"/>
                <w:szCs w:val="24"/>
                <w:lang w:val="en-US"/>
              </w:rPr>
              <w:t xml:space="preserve">To have the opportunity of growing within the company and put into practice the knowledge achieved in order to become a valuable English teacher. Also, </w:t>
            </w:r>
            <w:r w:rsidR="00ED3278">
              <w:rPr>
                <w:rFonts w:ascii="Arial" w:hAnsi="Arial" w:cs="Arial"/>
                <w:sz w:val="24"/>
                <w:szCs w:val="24"/>
                <w:lang w:val="en-US"/>
              </w:rPr>
              <w:t xml:space="preserve">to </w:t>
            </w:r>
            <w:r w:rsidRPr="00550B49">
              <w:rPr>
                <w:rFonts w:ascii="Arial" w:hAnsi="Arial" w:cs="Arial"/>
                <w:sz w:val="24"/>
                <w:szCs w:val="24"/>
                <w:lang w:val="en-US"/>
              </w:rPr>
              <w:t>show the ability to</w:t>
            </w:r>
            <w:r w:rsidR="00ED3278"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 dynamic classes</w:t>
            </w:r>
            <w:r w:rsidRPr="00550B49">
              <w:rPr>
                <w:rFonts w:ascii="Arial" w:hAnsi="Arial" w:cs="Arial"/>
                <w:sz w:val="24"/>
                <w:szCs w:val="24"/>
                <w:lang w:val="en-US"/>
              </w:rPr>
              <w:t xml:space="preserve"> providing a proficient work.</w:t>
            </w:r>
          </w:p>
          <w:p w:rsidR="00CC1959" w:rsidRPr="00CC1959" w:rsidRDefault="00CC1959" w:rsidP="00655569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01B07" w:rsidTr="00655569">
        <w:tc>
          <w:tcPr>
            <w:tcW w:w="8978" w:type="dxa"/>
          </w:tcPr>
          <w:p w:rsidR="00701B07" w:rsidRPr="00CD755F" w:rsidRDefault="00CC1959" w:rsidP="00655569">
            <w:pPr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proofErr w:type="spellStart"/>
            <w:r w:rsidRPr="00CD755F">
              <w:rPr>
                <w:rFonts w:ascii="Arial" w:hAnsi="Arial" w:cs="Arial"/>
                <w:b/>
                <w:sz w:val="32"/>
                <w:szCs w:val="32"/>
                <w:lang w:val="es-ES"/>
              </w:rPr>
              <w:t>Education</w:t>
            </w:r>
            <w:proofErr w:type="spellEnd"/>
            <w:r w:rsidRPr="00CD755F">
              <w:rPr>
                <w:rFonts w:ascii="Arial" w:hAnsi="Arial" w:cs="Arial"/>
                <w:b/>
                <w:sz w:val="32"/>
                <w:szCs w:val="32"/>
                <w:lang w:val="es-ES"/>
              </w:rPr>
              <w:t xml:space="preserve"> </w:t>
            </w:r>
          </w:p>
          <w:p w:rsidR="00701B07" w:rsidRDefault="00701B07" w:rsidP="00655569">
            <w:pPr>
              <w:rPr>
                <w:rFonts w:ascii="Arial" w:hAnsi="Arial" w:cs="Arial"/>
                <w:sz w:val="24"/>
                <w:szCs w:val="24"/>
              </w:rPr>
            </w:pPr>
          </w:p>
          <w:p w:rsidR="00915EDB" w:rsidRDefault="00915EDB" w:rsidP="006555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Universidad Nacional </w:t>
            </w:r>
            <w:r w:rsidR="00392753">
              <w:rPr>
                <w:rFonts w:ascii="Arial" w:hAnsi="Arial" w:cs="Arial"/>
                <w:sz w:val="24"/>
                <w:szCs w:val="24"/>
              </w:rPr>
              <w:t xml:space="preserve"> (2014) </w:t>
            </w:r>
            <w:r>
              <w:rPr>
                <w:rFonts w:ascii="Arial" w:hAnsi="Arial" w:cs="Arial"/>
                <w:sz w:val="24"/>
                <w:szCs w:val="24"/>
              </w:rPr>
              <w:t>– Bachillerato en Enseñanza del Inglés III y</w:t>
            </w:r>
            <w:r w:rsidR="0039275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IV ciclo</w:t>
            </w:r>
          </w:p>
          <w:p w:rsidR="00701B07" w:rsidRPr="009A6AE9" w:rsidRDefault="009A6AE9" w:rsidP="009A6A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Liceo San José (2008</w:t>
            </w:r>
            <w:r w:rsidRPr="009E7BE7"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 xml:space="preserve">–Bachillerato en Educación Media </w:t>
            </w:r>
          </w:p>
        </w:tc>
      </w:tr>
      <w:tr w:rsidR="00701B07" w:rsidTr="00655569">
        <w:tc>
          <w:tcPr>
            <w:tcW w:w="8978" w:type="dxa"/>
          </w:tcPr>
          <w:p w:rsidR="00701B07" w:rsidRPr="006008BC" w:rsidRDefault="00CC1959" w:rsidP="00655569">
            <w:pPr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6008BC">
              <w:rPr>
                <w:rFonts w:ascii="Arial" w:hAnsi="Arial" w:cs="Arial"/>
                <w:b/>
                <w:sz w:val="32"/>
                <w:szCs w:val="32"/>
                <w:lang w:val="es-ES"/>
              </w:rPr>
              <w:t xml:space="preserve">Current Studies </w:t>
            </w:r>
          </w:p>
          <w:p w:rsidR="00701B07" w:rsidRDefault="00701B07" w:rsidP="006555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392753">
              <w:rPr>
                <w:rFonts w:ascii="Arial" w:hAnsi="Arial" w:cs="Arial"/>
                <w:sz w:val="24"/>
                <w:szCs w:val="24"/>
              </w:rPr>
              <w:t>Licenciatura en</w:t>
            </w:r>
            <w:r w:rsidR="00CD755F">
              <w:rPr>
                <w:rFonts w:ascii="Arial" w:hAnsi="Arial" w:cs="Arial"/>
                <w:sz w:val="24"/>
                <w:szCs w:val="24"/>
              </w:rPr>
              <w:t xml:space="preserve"> Pedagogía con Énfasis en Didáctica de</w:t>
            </w:r>
            <w:r w:rsidR="00392753">
              <w:rPr>
                <w:rFonts w:ascii="Arial" w:hAnsi="Arial" w:cs="Arial"/>
                <w:sz w:val="24"/>
                <w:szCs w:val="24"/>
              </w:rPr>
              <w:t xml:space="preserve"> la Universidad Nacional </w:t>
            </w:r>
          </w:p>
          <w:p w:rsidR="00701B07" w:rsidRDefault="00701B07" w:rsidP="00655569"/>
        </w:tc>
      </w:tr>
      <w:tr w:rsidR="00E47000" w:rsidTr="00655569">
        <w:tc>
          <w:tcPr>
            <w:tcW w:w="8978" w:type="dxa"/>
          </w:tcPr>
          <w:p w:rsidR="00E47000" w:rsidRPr="00CD755F" w:rsidRDefault="00E47000" w:rsidP="00655569">
            <w:pPr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proofErr w:type="spellStart"/>
            <w:r w:rsidRPr="00CD755F">
              <w:rPr>
                <w:rFonts w:ascii="Arial" w:hAnsi="Arial" w:cs="Arial"/>
                <w:b/>
                <w:sz w:val="32"/>
                <w:szCs w:val="32"/>
                <w:lang w:val="es-ES"/>
              </w:rPr>
              <w:t>Other</w:t>
            </w:r>
            <w:proofErr w:type="spellEnd"/>
            <w:r w:rsidRPr="00CD755F">
              <w:rPr>
                <w:rFonts w:ascii="Arial" w:hAnsi="Arial" w:cs="Arial"/>
                <w:b/>
                <w:sz w:val="32"/>
                <w:szCs w:val="32"/>
                <w:lang w:val="es-ES"/>
              </w:rPr>
              <w:t xml:space="preserve"> </w:t>
            </w:r>
            <w:proofErr w:type="spellStart"/>
            <w:r w:rsidRPr="00CD755F">
              <w:rPr>
                <w:rFonts w:ascii="Arial" w:hAnsi="Arial" w:cs="Arial"/>
                <w:b/>
                <w:sz w:val="32"/>
                <w:szCs w:val="32"/>
                <w:lang w:val="es-ES"/>
              </w:rPr>
              <w:t>Tittles</w:t>
            </w:r>
            <w:proofErr w:type="spellEnd"/>
          </w:p>
          <w:p w:rsidR="00E47000" w:rsidRDefault="00E47000" w:rsidP="006555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7000">
              <w:rPr>
                <w:rFonts w:ascii="Arial" w:hAnsi="Arial" w:cs="Arial"/>
                <w:sz w:val="24"/>
                <w:szCs w:val="24"/>
              </w:rPr>
              <w:t>Toeic</w:t>
            </w:r>
            <w:proofErr w:type="spellEnd"/>
            <w:r w:rsidRPr="00E4700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755F">
              <w:rPr>
                <w:rFonts w:ascii="Arial" w:hAnsi="Arial" w:cs="Arial"/>
                <w:sz w:val="24"/>
                <w:szCs w:val="24"/>
                <w:lang w:val="es-ES"/>
              </w:rPr>
              <w:t>Exam</w:t>
            </w:r>
            <w:proofErr w:type="spellEnd"/>
            <w:r w:rsidRPr="00E47000">
              <w:rPr>
                <w:rFonts w:ascii="Arial" w:hAnsi="Arial" w:cs="Arial"/>
                <w:sz w:val="24"/>
                <w:szCs w:val="24"/>
              </w:rPr>
              <w:t>: C1</w:t>
            </w:r>
          </w:p>
          <w:p w:rsidR="00E47000" w:rsidRDefault="00E47000" w:rsidP="006555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Nacional: Jornada de socialización de Experiencias de Investigación</w:t>
            </w:r>
          </w:p>
          <w:p w:rsidR="00E47000" w:rsidRPr="00E47000" w:rsidRDefault="00E47000" w:rsidP="006555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Colypro: Gestión Emocional y bienestar</w:t>
            </w:r>
          </w:p>
          <w:p w:rsidR="00E47000" w:rsidRPr="006008BC" w:rsidRDefault="00E47000" w:rsidP="00655569">
            <w:pPr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</w:p>
        </w:tc>
      </w:tr>
      <w:tr w:rsidR="00701B07" w:rsidRPr="00A65994" w:rsidTr="00655569">
        <w:tc>
          <w:tcPr>
            <w:tcW w:w="8978" w:type="dxa"/>
          </w:tcPr>
          <w:p w:rsidR="00701B07" w:rsidRPr="00C52A03" w:rsidRDefault="00C52A03" w:rsidP="00655569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C52A03"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Work </w:t>
            </w:r>
            <w:r w:rsidR="00CC1959" w:rsidRPr="00CC1959"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Experience </w:t>
            </w:r>
          </w:p>
          <w:tbl>
            <w:tblPr>
              <w:tblStyle w:val="Sombreadoclaro-nfasis1"/>
              <w:tblW w:w="0" w:type="auto"/>
              <w:tblBorders>
                <w:top w:val="none" w:sz="0" w:space="0" w:color="auto"/>
                <w:bottom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37"/>
              <w:gridCol w:w="2178"/>
              <w:gridCol w:w="5247"/>
            </w:tblGrid>
            <w:tr w:rsidR="00EC0F55" w:rsidRPr="00037B1A" w:rsidTr="00EC0F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A65994">
                  <w:pPr>
                    <w:framePr w:hSpace="180" w:wrap="around" w:hAnchor="margin" w:y="-33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 xml:space="preserve">Year </w:t>
                  </w:r>
                </w:p>
              </w:tc>
              <w:tc>
                <w:tcPr>
                  <w:tcW w:w="22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A65994">
                  <w:pPr>
                    <w:framePr w:hSpace="180" w:wrap="around" w:hAnchor="margin" w:y="-33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 xml:space="preserve">Institute </w:t>
                  </w:r>
                </w:p>
              </w:tc>
              <w:tc>
                <w:tcPr>
                  <w:tcW w:w="552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A65994">
                  <w:pPr>
                    <w:framePr w:hSpace="180" w:wrap="around" w:hAnchor="margin" w:y="-33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>Function</w:t>
                  </w:r>
                </w:p>
              </w:tc>
            </w:tr>
            <w:tr w:rsidR="00EC0F55" w:rsidRPr="00037B1A" w:rsidTr="00EC0F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A65994">
                  <w:pPr>
                    <w:framePr w:hSpace="180" w:wrap="around" w:hAnchor="margin" w:y="-33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>2011-2013</w:t>
                  </w:r>
                </w:p>
              </w:tc>
              <w:tc>
                <w:tcPr>
                  <w:tcW w:w="226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A65994">
                  <w:pPr>
                    <w:framePr w:hSpace="180" w:wrap="around" w:hAnchor="margin" w:y="-33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 xml:space="preserve">Private institute </w:t>
                  </w:r>
                </w:p>
              </w:tc>
              <w:tc>
                <w:tcPr>
                  <w:tcW w:w="552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A65994">
                  <w:pPr>
                    <w:framePr w:hSpace="180" w:wrap="around" w:hAnchor="margin" w:y="-33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>English teacher from beginner to mid</w:t>
                  </w:r>
                  <w:r>
                    <w:rPr>
                      <w:color w:val="auto"/>
                    </w:rPr>
                    <w:t>-</w:t>
                  </w:r>
                  <w:r w:rsidRPr="00037B1A">
                    <w:rPr>
                      <w:color w:val="auto"/>
                    </w:rPr>
                    <w:t xml:space="preserve">advanced students. </w:t>
                  </w:r>
                </w:p>
                <w:p w:rsidR="00EC0F55" w:rsidRPr="00037B1A" w:rsidRDefault="00EC0F55" w:rsidP="00A65994">
                  <w:pPr>
                    <w:framePr w:hSpace="180" w:wrap="around" w:hAnchor="margin" w:y="-33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2B1F23">
                    <w:rPr>
                      <w:color w:val="auto"/>
                    </w:rPr>
                    <w:t>Students from</w:t>
                  </w:r>
                  <w:r w:rsidRPr="00037B1A">
                    <w:rPr>
                      <w:color w:val="auto"/>
                      <w:lang w:val="es-ES"/>
                    </w:rPr>
                    <w:t xml:space="preserve"> Caprede </w:t>
                  </w:r>
                  <w:r w:rsidRPr="002B1F23">
                    <w:rPr>
                      <w:color w:val="auto"/>
                    </w:rPr>
                    <w:t>department</w:t>
                  </w:r>
                  <w:r w:rsidRPr="00037B1A">
                    <w:rPr>
                      <w:color w:val="auto"/>
                      <w:lang w:val="es-ES"/>
                    </w:rPr>
                    <w:t xml:space="preserve">: Tribunales de Justicia en San José </w:t>
                  </w:r>
                  <w:r w:rsidR="00D62F60">
                    <w:rPr>
                      <w:color w:val="auto"/>
                      <w:lang w:val="es-ES"/>
                    </w:rPr>
                    <w:t>(</w:t>
                  </w:r>
                  <w:r w:rsidR="00D62F60" w:rsidRPr="002B1F23">
                    <w:rPr>
                      <w:color w:val="auto"/>
                    </w:rPr>
                    <w:t>employees</w:t>
                  </w:r>
                  <w:r w:rsidR="00D62F60">
                    <w:rPr>
                      <w:color w:val="auto"/>
                      <w:lang w:val="es-ES"/>
                    </w:rPr>
                    <w:t>)</w:t>
                  </w:r>
                </w:p>
              </w:tc>
            </w:tr>
            <w:tr w:rsidR="00EC0F55" w:rsidRPr="00037B1A" w:rsidTr="00EC0F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  <w:shd w:val="clear" w:color="auto" w:fill="FFFFFF" w:themeFill="background1"/>
                </w:tcPr>
                <w:p w:rsidR="00EC0F55" w:rsidRPr="00037B1A" w:rsidRDefault="00EC0F55" w:rsidP="00A65994">
                  <w:pPr>
                    <w:framePr w:hSpace="180" w:wrap="around" w:hAnchor="margin" w:y="-33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>2013</w:t>
                  </w:r>
                </w:p>
              </w:tc>
              <w:tc>
                <w:tcPr>
                  <w:tcW w:w="2268" w:type="dxa"/>
                  <w:shd w:val="clear" w:color="auto" w:fill="FFFFFF" w:themeFill="background1"/>
                </w:tcPr>
                <w:p w:rsidR="00EC0F55" w:rsidRPr="00037B1A" w:rsidRDefault="00EC0F55" w:rsidP="00A65994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>High school in Pavas</w:t>
                  </w:r>
                  <w:r w:rsidR="003C7B02">
                    <w:rPr>
                      <w:color w:val="auto"/>
                    </w:rPr>
                    <w:t xml:space="preserve"> MEP</w:t>
                  </w:r>
                </w:p>
              </w:tc>
              <w:tc>
                <w:tcPr>
                  <w:tcW w:w="5528" w:type="dxa"/>
                  <w:shd w:val="clear" w:color="auto" w:fill="FFFFFF" w:themeFill="background1"/>
                </w:tcPr>
                <w:p w:rsidR="00EC0F55" w:rsidRPr="00037B1A" w:rsidRDefault="00D62F60" w:rsidP="00A65994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Teenagers, </w:t>
                  </w:r>
                  <w:r w:rsidR="00EC0F55" w:rsidRPr="00037B1A">
                    <w:rPr>
                      <w:color w:val="auto"/>
                    </w:rPr>
                    <w:t xml:space="preserve">adults </w:t>
                  </w:r>
                  <w:r>
                    <w:rPr>
                      <w:color w:val="auto"/>
                    </w:rPr>
                    <w:t xml:space="preserve">and seniors </w:t>
                  </w:r>
                  <w:r w:rsidR="00EC0F55" w:rsidRPr="00037B1A">
                    <w:rPr>
                      <w:color w:val="auto"/>
                    </w:rPr>
                    <w:t>students from seve</w:t>
                  </w:r>
                  <w:r w:rsidR="00EC0F55">
                    <w:rPr>
                      <w:color w:val="auto"/>
                    </w:rPr>
                    <w:t>n</w:t>
                  </w:r>
                  <w:r w:rsidR="00EC0F55" w:rsidRPr="00037B1A">
                    <w:rPr>
                      <w:color w:val="auto"/>
                    </w:rPr>
                    <w:t>th level to fifth level</w:t>
                  </w:r>
                  <w:r w:rsidR="00EC0F55">
                    <w:rPr>
                      <w:color w:val="auto"/>
                    </w:rPr>
                    <w:t xml:space="preserve"> (</w:t>
                  </w:r>
                  <w:proofErr w:type="spellStart"/>
                  <w:r w:rsidRPr="00CD755F">
                    <w:rPr>
                      <w:color w:val="auto"/>
                    </w:rPr>
                    <w:t>Colegio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 w:rsidR="00EC0F55" w:rsidRPr="00CD755F">
                    <w:rPr>
                      <w:color w:val="auto"/>
                    </w:rPr>
                    <w:t>Nocturno</w:t>
                  </w:r>
                  <w:proofErr w:type="spellEnd"/>
                  <w:r w:rsidR="00EC0F55">
                    <w:rPr>
                      <w:color w:val="auto"/>
                    </w:rPr>
                    <w:t>)</w:t>
                  </w:r>
                </w:p>
                <w:p w:rsidR="00EC0F55" w:rsidRPr="00037B1A" w:rsidRDefault="00EC0F55" w:rsidP="00A65994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037B1A">
                    <w:rPr>
                      <w:color w:val="auto"/>
                      <w:lang w:val="es-ES"/>
                    </w:rPr>
                    <w:t xml:space="preserve">Programa Educación Abierta: </w:t>
                  </w:r>
                  <w:proofErr w:type="spellStart"/>
                  <w:r w:rsidRPr="00037B1A">
                    <w:rPr>
                      <w:color w:val="auto"/>
                      <w:lang w:val="es-ES"/>
                    </w:rPr>
                    <w:t>MasxMenos</w:t>
                  </w:r>
                  <w:proofErr w:type="spellEnd"/>
                  <w:r w:rsidRPr="00037B1A">
                    <w:rPr>
                      <w:color w:val="auto"/>
                      <w:lang w:val="es-ES"/>
                    </w:rPr>
                    <w:t xml:space="preserve"> </w:t>
                  </w:r>
                  <w:proofErr w:type="spellStart"/>
                  <w:r w:rsidRPr="00CD755F">
                    <w:rPr>
                      <w:color w:val="auto"/>
                      <w:lang w:val="es-ES"/>
                    </w:rPr>
                    <w:t>employees</w:t>
                  </w:r>
                  <w:proofErr w:type="spellEnd"/>
                </w:p>
              </w:tc>
            </w:tr>
            <w:tr w:rsidR="00EC0F55" w:rsidRPr="00A65994" w:rsidTr="00EC0F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A65994">
                  <w:pPr>
                    <w:framePr w:hSpace="180" w:wrap="around" w:hAnchor="margin" w:y="-330"/>
                    <w:rPr>
                      <w:color w:val="auto"/>
                      <w:lang w:val="es-ES"/>
                    </w:rPr>
                  </w:pPr>
                  <w:r w:rsidRPr="00037B1A">
                    <w:rPr>
                      <w:color w:val="auto"/>
                      <w:lang w:val="es-ES"/>
                    </w:rPr>
                    <w:t>2014-2015</w:t>
                  </w:r>
                </w:p>
              </w:tc>
              <w:tc>
                <w:tcPr>
                  <w:tcW w:w="226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A65994">
                  <w:pPr>
                    <w:framePr w:hSpace="180" w:wrap="around" w:hAnchor="margin" w:y="-33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037B1A">
                    <w:rPr>
                      <w:color w:val="auto"/>
                      <w:lang w:val="es-ES"/>
                    </w:rPr>
                    <w:t xml:space="preserve">Liceo de Higuito </w:t>
                  </w:r>
                  <w:r w:rsidR="003C7B02">
                    <w:rPr>
                      <w:color w:val="auto"/>
                      <w:lang w:val="es-ES"/>
                    </w:rPr>
                    <w:t>MEP</w:t>
                  </w:r>
                </w:p>
              </w:tc>
              <w:tc>
                <w:tcPr>
                  <w:tcW w:w="552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A65994">
                  <w:pPr>
                    <w:framePr w:hSpace="180" w:wrap="around" w:hAnchor="margin" w:y="-33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>Academic English from seventh to Fifth level.</w:t>
                  </w:r>
                </w:p>
              </w:tc>
            </w:tr>
            <w:tr w:rsidR="00EC0F55" w:rsidRPr="003C7B02" w:rsidTr="00EC0F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  <w:shd w:val="clear" w:color="auto" w:fill="FFFFFF" w:themeFill="background1"/>
                </w:tcPr>
                <w:p w:rsidR="00EC0F55" w:rsidRPr="00801D90" w:rsidRDefault="00EC0F55" w:rsidP="00A65994">
                  <w:pPr>
                    <w:framePr w:hSpace="180" w:wrap="around" w:hAnchor="margin" w:y="-330"/>
                    <w:rPr>
                      <w:color w:val="auto"/>
                    </w:rPr>
                  </w:pPr>
                </w:p>
                <w:p w:rsidR="00EC0F55" w:rsidRPr="00037B1A" w:rsidRDefault="00EC0F55" w:rsidP="00A65994">
                  <w:pPr>
                    <w:framePr w:hSpace="180" w:wrap="around" w:hAnchor="margin" w:y="-330"/>
                    <w:rPr>
                      <w:color w:val="auto"/>
                      <w:lang w:val="es-ES"/>
                    </w:rPr>
                  </w:pPr>
                  <w:r w:rsidRPr="00037B1A">
                    <w:rPr>
                      <w:color w:val="auto"/>
                      <w:lang w:val="es-ES"/>
                    </w:rPr>
                    <w:lastRenderedPageBreak/>
                    <w:t>2015</w:t>
                  </w:r>
                </w:p>
              </w:tc>
              <w:tc>
                <w:tcPr>
                  <w:tcW w:w="2268" w:type="dxa"/>
                  <w:shd w:val="clear" w:color="auto" w:fill="FFFFFF" w:themeFill="background1"/>
                </w:tcPr>
                <w:p w:rsidR="00EC0F55" w:rsidRDefault="00EC0F55" w:rsidP="00A65994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</w:p>
                <w:p w:rsidR="00EC0F55" w:rsidRPr="00037B1A" w:rsidRDefault="00EC0F55" w:rsidP="00A65994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037B1A">
                    <w:rPr>
                      <w:color w:val="auto"/>
                      <w:lang w:val="es-ES"/>
                    </w:rPr>
                    <w:lastRenderedPageBreak/>
                    <w:t>CTP Jaco</w:t>
                  </w:r>
                  <w:r w:rsidR="003C7B02">
                    <w:rPr>
                      <w:color w:val="auto"/>
                      <w:lang w:val="es-ES"/>
                    </w:rPr>
                    <w:t xml:space="preserve"> MEP</w:t>
                  </w:r>
                </w:p>
              </w:tc>
              <w:tc>
                <w:tcPr>
                  <w:tcW w:w="5528" w:type="dxa"/>
                  <w:shd w:val="clear" w:color="auto" w:fill="FFFFFF" w:themeFill="background1"/>
                </w:tcPr>
                <w:p w:rsidR="00EC0F55" w:rsidRDefault="00EC0F55" w:rsidP="00A65994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  <w:p w:rsidR="00EC0F55" w:rsidRPr="00037B1A" w:rsidRDefault="00EC0F55" w:rsidP="00A65994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lastRenderedPageBreak/>
                    <w:t xml:space="preserve">Conversational English </w:t>
                  </w:r>
                </w:p>
                <w:p w:rsidR="00EC0F55" w:rsidRPr="00037B1A" w:rsidRDefault="00EC0F55" w:rsidP="00A65994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>Technical English: Tourism</w:t>
                  </w:r>
                </w:p>
                <w:p w:rsidR="00EC0F55" w:rsidRDefault="00EC0F55" w:rsidP="00A65994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>Academic English</w:t>
                  </w:r>
                </w:p>
                <w:p w:rsidR="00A65994" w:rsidRPr="00037B1A" w:rsidRDefault="00A65994" w:rsidP="00A65994">
                  <w:pPr>
                    <w:framePr w:hSpace="180" w:wrap="around" w:hAnchor="margin" w:y="-33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</w:tbl>
          <w:p w:rsidR="00701B07" w:rsidRPr="00ED3278" w:rsidRDefault="00A65994" w:rsidP="00EC0F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lastRenderedPageBreak/>
              <w:t>*</w:t>
            </w:r>
            <w:bookmarkStart w:id="0" w:name="_GoBack"/>
            <w:bookmarkEnd w:id="0"/>
            <w:r w:rsidRPr="00A65994">
              <w:rPr>
                <w:lang w:val="en-US"/>
              </w:rPr>
              <w:t>Call center experiences as well</w:t>
            </w:r>
          </w:p>
        </w:tc>
      </w:tr>
      <w:tr w:rsidR="00701B07" w:rsidRPr="003C7B02" w:rsidTr="00655569">
        <w:tc>
          <w:tcPr>
            <w:tcW w:w="8978" w:type="dxa"/>
          </w:tcPr>
          <w:p w:rsidR="00701B07" w:rsidRPr="00CC1959" w:rsidRDefault="00CC1959" w:rsidP="00655569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CC1959">
              <w:rPr>
                <w:rFonts w:ascii="Arial" w:hAnsi="Arial" w:cs="Arial"/>
                <w:b/>
                <w:sz w:val="32"/>
                <w:szCs w:val="32"/>
                <w:lang w:val="en-US"/>
              </w:rPr>
              <w:lastRenderedPageBreak/>
              <w:t xml:space="preserve">Skills </w:t>
            </w:r>
          </w:p>
          <w:p w:rsidR="00701B07" w:rsidRPr="00C52A03" w:rsidRDefault="00C52A03" w:rsidP="006555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>Confidence</w:t>
            </w:r>
          </w:p>
          <w:p w:rsidR="00701B07" w:rsidRPr="00C52A03" w:rsidRDefault="00701B07" w:rsidP="006555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 Pun</w:t>
            </w:r>
            <w:r w:rsidR="00C52A03" w:rsidRPr="00C52A03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>tual</w:t>
            </w:r>
          </w:p>
          <w:p w:rsidR="00701B07" w:rsidRPr="00C52A03" w:rsidRDefault="00C52A03" w:rsidP="006555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 Learn fast </w:t>
            </w:r>
          </w:p>
          <w:p w:rsidR="00701B07" w:rsidRPr="00C52A03" w:rsidRDefault="00C52A03" w:rsidP="006555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 Responsibility </w:t>
            </w:r>
          </w:p>
          <w:p w:rsidR="00701B07" w:rsidRPr="009A6AE9" w:rsidRDefault="00701B07" w:rsidP="006555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52A03"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Management work under pressure </w:t>
            </w:r>
            <w:r w:rsidR="00855EE4">
              <w:rPr>
                <w:rFonts w:ascii="Arial" w:hAnsi="Arial" w:cs="Arial"/>
                <w:sz w:val="24"/>
                <w:szCs w:val="24"/>
                <w:lang w:val="en-US"/>
              </w:rPr>
              <w:t>and team work</w:t>
            </w:r>
          </w:p>
        </w:tc>
      </w:tr>
      <w:tr w:rsidR="008E70FF" w:rsidRPr="008E70FF" w:rsidTr="00655569">
        <w:tc>
          <w:tcPr>
            <w:tcW w:w="8978" w:type="dxa"/>
          </w:tcPr>
          <w:p w:rsidR="008E70FF" w:rsidRPr="00CD755F" w:rsidRDefault="008E70FF" w:rsidP="00655569">
            <w:pPr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proofErr w:type="spellStart"/>
            <w:r w:rsidRPr="00CD755F">
              <w:rPr>
                <w:rFonts w:ascii="Arial" w:hAnsi="Arial" w:cs="Arial"/>
                <w:b/>
                <w:sz w:val="32"/>
                <w:szCs w:val="32"/>
                <w:lang w:val="es-ES"/>
              </w:rPr>
              <w:t>References</w:t>
            </w:r>
            <w:proofErr w:type="spellEnd"/>
            <w:r w:rsidRPr="00CD755F">
              <w:rPr>
                <w:rFonts w:ascii="Arial" w:hAnsi="Arial" w:cs="Arial"/>
                <w:b/>
                <w:sz w:val="32"/>
                <w:szCs w:val="32"/>
                <w:lang w:val="es-ES"/>
              </w:rPr>
              <w:t>:</w:t>
            </w:r>
          </w:p>
          <w:p w:rsidR="008E70FF" w:rsidRPr="00F60BAA" w:rsidRDefault="008E70FF" w:rsidP="0065556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>Michelle Arteaga</w:t>
            </w:r>
            <w:r w:rsidR="00F60BAA" w:rsidRPr="00F60BAA">
              <w:rPr>
                <w:rFonts w:ascii="Arial" w:hAnsi="Arial" w:cs="Arial"/>
                <w:sz w:val="24"/>
                <w:szCs w:val="24"/>
                <w:lang w:val="es-ES"/>
              </w:rPr>
              <w:t xml:space="preserve"> Guerrero</w:t>
            </w:r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>: Profesora de Español</w:t>
            </w:r>
          </w:p>
          <w:p w:rsidR="008E70FF" w:rsidRPr="00801D90" w:rsidRDefault="008E70FF" w:rsidP="0065556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1D90">
              <w:rPr>
                <w:rFonts w:ascii="Arial" w:hAnsi="Arial" w:cs="Arial"/>
                <w:sz w:val="24"/>
                <w:szCs w:val="24"/>
                <w:lang w:val="es-ES"/>
              </w:rPr>
              <w:t>Cel: 8516-4322</w:t>
            </w:r>
          </w:p>
          <w:p w:rsidR="008E70FF" w:rsidRPr="00801D90" w:rsidRDefault="008E70FF" w:rsidP="0065556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E70FF" w:rsidRPr="00F60BAA" w:rsidRDefault="00F60BAA" w:rsidP="0065556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>José</w:t>
            </w:r>
            <w:r w:rsidR="008E70FF" w:rsidRPr="00F60BAA">
              <w:rPr>
                <w:rFonts w:ascii="Arial" w:hAnsi="Arial" w:cs="Arial"/>
                <w:sz w:val="24"/>
                <w:szCs w:val="24"/>
                <w:lang w:val="es-ES"/>
              </w:rPr>
              <w:t xml:space="preserve"> Segura Mainieri: Ingeniero en </w:t>
            </w:r>
            <w:r w:rsidR="00D62F60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8E70FF" w:rsidRPr="00F60BAA">
              <w:rPr>
                <w:rFonts w:ascii="Arial" w:hAnsi="Arial" w:cs="Arial"/>
                <w:sz w:val="24"/>
                <w:szCs w:val="24"/>
                <w:lang w:val="es-ES"/>
              </w:rPr>
              <w:t>AYA</w:t>
            </w:r>
          </w:p>
          <w:p w:rsidR="008E70FF" w:rsidRPr="00F60BAA" w:rsidRDefault="00F60BAA" w:rsidP="0065556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>Cel: 8441-9601</w:t>
            </w:r>
          </w:p>
          <w:p w:rsidR="00F60BAA" w:rsidRPr="00F60BAA" w:rsidRDefault="00F60BAA" w:rsidP="0065556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F60BAA" w:rsidRPr="00F60BAA" w:rsidRDefault="00F60BAA" w:rsidP="0065556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>Pamela Fernández Briceño: Profesora de Inglés</w:t>
            </w:r>
          </w:p>
          <w:p w:rsidR="00F60BAA" w:rsidRPr="008E70FF" w:rsidRDefault="00F60BAA" w:rsidP="00655569">
            <w:pPr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proofErr w:type="spellStart"/>
            <w:r w:rsidRPr="00A65994">
              <w:rPr>
                <w:rFonts w:ascii="Arial" w:hAnsi="Arial" w:cs="Arial"/>
                <w:sz w:val="24"/>
                <w:szCs w:val="24"/>
                <w:lang w:val="es-ES"/>
              </w:rPr>
              <w:t>Cel</w:t>
            </w:r>
            <w:proofErr w:type="spellEnd"/>
            <w:r w:rsidRPr="00A65994">
              <w:rPr>
                <w:rFonts w:ascii="Arial" w:hAnsi="Arial" w:cs="Arial"/>
                <w:sz w:val="24"/>
                <w:szCs w:val="24"/>
                <w:lang w:val="es-ES"/>
              </w:rPr>
              <w:t>: 8859-3560</w:t>
            </w:r>
          </w:p>
        </w:tc>
      </w:tr>
    </w:tbl>
    <w:p w:rsidR="00AA3924" w:rsidRPr="008E70FF" w:rsidRDefault="00AA3924">
      <w:pPr>
        <w:rPr>
          <w:lang w:val="es-ES"/>
        </w:rPr>
      </w:pPr>
    </w:p>
    <w:sectPr w:rsidR="00AA3924" w:rsidRPr="008E70FF" w:rsidSect="007F6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1F40"/>
    <w:multiLevelType w:val="hybridMultilevel"/>
    <w:tmpl w:val="40DA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37931"/>
    <w:multiLevelType w:val="hybridMultilevel"/>
    <w:tmpl w:val="4EAA51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177FB"/>
    <w:multiLevelType w:val="hybridMultilevel"/>
    <w:tmpl w:val="023AE4F6"/>
    <w:lvl w:ilvl="0" w:tplc="1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Times New Roman" w:hint="default"/>
      </w:rPr>
    </w:lvl>
    <w:lvl w:ilvl="2" w:tplc="14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Times New Roman" w:hint="default"/>
      </w:rPr>
    </w:lvl>
    <w:lvl w:ilvl="5" w:tplc="140A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Times New Roman" w:hint="default"/>
      </w:rPr>
    </w:lvl>
    <w:lvl w:ilvl="8" w:tplc="140A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78650C28"/>
    <w:multiLevelType w:val="hybridMultilevel"/>
    <w:tmpl w:val="D1401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07"/>
    <w:rsid w:val="00046466"/>
    <w:rsid w:val="000818DC"/>
    <w:rsid w:val="002B1F23"/>
    <w:rsid w:val="00311423"/>
    <w:rsid w:val="00317F72"/>
    <w:rsid w:val="00392753"/>
    <w:rsid w:val="003C7B02"/>
    <w:rsid w:val="00421DC4"/>
    <w:rsid w:val="0049548D"/>
    <w:rsid w:val="004A322A"/>
    <w:rsid w:val="004B1EB1"/>
    <w:rsid w:val="004D580F"/>
    <w:rsid w:val="00550B49"/>
    <w:rsid w:val="006008BC"/>
    <w:rsid w:val="00655569"/>
    <w:rsid w:val="00701B07"/>
    <w:rsid w:val="0072547C"/>
    <w:rsid w:val="00734616"/>
    <w:rsid w:val="00737438"/>
    <w:rsid w:val="00782E5C"/>
    <w:rsid w:val="007A2EA1"/>
    <w:rsid w:val="007C5A57"/>
    <w:rsid w:val="007F6827"/>
    <w:rsid w:val="00801D90"/>
    <w:rsid w:val="00855EE4"/>
    <w:rsid w:val="008B6530"/>
    <w:rsid w:val="008E70FF"/>
    <w:rsid w:val="00915EDB"/>
    <w:rsid w:val="0098093E"/>
    <w:rsid w:val="009A6AE9"/>
    <w:rsid w:val="009D4117"/>
    <w:rsid w:val="00A65994"/>
    <w:rsid w:val="00AA3924"/>
    <w:rsid w:val="00BF4B64"/>
    <w:rsid w:val="00C22F3F"/>
    <w:rsid w:val="00C52A03"/>
    <w:rsid w:val="00CC1959"/>
    <w:rsid w:val="00CD755F"/>
    <w:rsid w:val="00CF0BCD"/>
    <w:rsid w:val="00D01523"/>
    <w:rsid w:val="00D62F60"/>
    <w:rsid w:val="00D6455D"/>
    <w:rsid w:val="00E32468"/>
    <w:rsid w:val="00E47000"/>
    <w:rsid w:val="00E53780"/>
    <w:rsid w:val="00EC0F55"/>
    <w:rsid w:val="00ED3278"/>
    <w:rsid w:val="00F6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07"/>
  </w:style>
  <w:style w:type="paragraph" w:styleId="Ttulo1">
    <w:name w:val="heading 1"/>
    <w:basedOn w:val="Normal"/>
    <w:next w:val="Normal"/>
    <w:link w:val="Ttulo1Car"/>
    <w:qFormat/>
    <w:rsid w:val="00AA392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AA3924"/>
    <w:pPr>
      <w:keepNext/>
      <w:spacing w:after="0" w:line="240" w:lineRule="auto"/>
      <w:ind w:left="4200" w:hanging="420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1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701B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A3924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AA3924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styleId="Hipervnculo">
    <w:name w:val="Hyperlink"/>
    <w:basedOn w:val="Fuentedeprrafopredeter"/>
    <w:rsid w:val="00AA3924"/>
    <w:rPr>
      <w:color w:val="0000FF"/>
      <w:u w:val="single"/>
    </w:rPr>
  </w:style>
  <w:style w:type="character" w:customStyle="1" w:styleId="blockemailwithname">
    <w:name w:val="blockemailwithname"/>
    <w:basedOn w:val="Fuentedeprrafopredeter"/>
    <w:rsid w:val="0098093E"/>
  </w:style>
  <w:style w:type="table" w:styleId="Sombreadoclaro-nfasis1">
    <w:name w:val="Light Shading Accent 1"/>
    <w:basedOn w:val="Tablanormal"/>
    <w:uiPriority w:val="60"/>
    <w:rsid w:val="00EC0F55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07"/>
  </w:style>
  <w:style w:type="paragraph" w:styleId="Ttulo1">
    <w:name w:val="heading 1"/>
    <w:basedOn w:val="Normal"/>
    <w:next w:val="Normal"/>
    <w:link w:val="Ttulo1Car"/>
    <w:qFormat/>
    <w:rsid w:val="00AA392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AA3924"/>
    <w:pPr>
      <w:keepNext/>
      <w:spacing w:after="0" w:line="240" w:lineRule="auto"/>
      <w:ind w:left="4200" w:hanging="420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1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701B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A3924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AA3924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styleId="Hipervnculo">
    <w:name w:val="Hyperlink"/>
    <w:basedOn w:val="Fuentedeprrafopredeter"/>
    <w:rsid w:val="00AA3924"/>
    <w:rPr>
      <w:color w:val="0000FF"/>
      <w:u w:val="single"/>
    </w:rPr>
  </w:style>
  <w:style w:type="character" w:customStyle="1" w:styleId="blockemailwithname">
    <w:name w:val="blockemailwithname"/>
    <w:basedOn w:val="Fuentedeprrafopredeter"/>
    <w:rsid w:val="0098093E"/>
  </w:style>
  <w:style w:type="table" w:styleId="Sombreadoclaro-nfasis1">
    <w:name w:val="Light Shading Accent 1"/>
    <w:basedOn w:val="Tablanormal"/>
    <w:uiPriority w:val="60"/>
    <w:rsid w:val="00EC0F55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 Coronado</dc:creator>
  <cp:lastModifiedBy>Carolina Rodríguez</cp:lastModifiedBy>
  <cp:revision>31</cp:revision>
  <cp:lastPrinted>2014-08-19T04:32:00Z</cp:lastPrinted>
  <dcterms:created xsi:type="dcterms:W3CDTF">2012-09-05T03:48:00Z</dcterms:created>
  <dcterms:modified xsi:type="dcterms:W3CDTF">2016-05-31T01:23:00Z</dcterms:modified>
</cp:coreProperties>
</file>