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479E" w:rsidRDefault="00BD0E48" w:rsidP="0034479E">
      <w:pPr>
        <w:rPr>
          <w:lang w:val="de-CH"/>
        </w:rPr>
      </w:pPr>
      <w:r>
        <w:rPr>
          <w:lang w:val="de-CH"/>
        </w:rPr>
        <w:t xml:space="preserve">WER WIRD GESUCHT </w:t>
      </w:r>
      <w:r>
        <w:rPr>
          <w:lang w:val="de-CH"/>
        </w:rPr>
        <w:br/>
        <w:t xml:space="preserve">Tessa Gray </w:t>
      </w:r>
      <w:r w:rsidR="00C9475C">
        <w:rPr>
          <w:lang w:val="de-CH"/>
        </w:rPr>
        <w:t xml:space="preserve"> (Buch-Charakter, kann jedoch völlig frei gestaltet werden)</w:t>
      </w:r>
      <w:r w:rsidR="006B44B3">
        <w:rPr>
          <w:lang w:val="de-CH"/>
        </w:rPr>
        <w:t xml:space="preserve"> </w:t>
      </w:r>
      <w:r w:rsidR="003B7108">
        <w:rPr>
          <w:lang w:val="de-CH"/>
        </w:rPr>
        <w:br/>
        <w:t>Tessa ist eine der stärksten Warlocks der Welt, wusste jedoch lange nichts von ihrem wahren Wesen. Nach de</w:t>
      </w:r>
      <w:r w:rsidR="00EB43E9">
        <w:rPr>
          <w:lang w:val="de-CH"/>
        </w:rPr>
        <w:t>m Tod ihrer Eltern wuchs sie</w:t>
      </w:r>
      <w:r w:rsidR="00EE7D1A">
        <w:rPr>
          <w:lang w:val="de-CH"/>
        </w:rPr>
        <w:t>,</w:t>
      </w:r>
      <w:r w:rsidR="00EB43E9">
        <w:rPr>
          <w:lang w:val="de-CH"/>
        </w:rPr>
        <w:t xml:space="preserve"> in der Annahme sie sei ein völlig normaler</w:t>
      </w:r>
      <w:r w:rsidR="003B7108">
        <w:rPr>
          <w:lang w:val="de-CH"/>
        </w:rPr>
        <w:t xml:space="preserve"> Mensch</w:t>
      </w:r>
      <w:r w:rsidR="00320E60">
        <w:rPr>
          <w:lang w:val="de-CH"/>
        </w:rPr>
        <w:t>,</w:t>
      </w:r>
      <w:r w:rsidR="003B7108">
        <w:rPr>
          <w:lang w:val="de-CH"/>
        </w:rPr>
        <w:t xml:space="preserve"> bei ihrer Tante in (New York) auf und ahnte nichts von ihrer eigentlichen Abstammung. </w:t>
      </w:r>
      <w:r w:rsidR="00A44D2E">
        <w:rPr>
          <w:lang w:val="de-CH"/>
        </w:rPr>
        <w:t>Erst als sie als Teenager ihrem Bruder nach London folgte, lernte sie die E</w:t>
      </w:r>
      <w:r w:rsidR="00BE5855">
        <w:rPr>
          <w:lang w:val="de-CH"/>
        </w:rPr>
        <w:t>x</w:t>
      </w:r>
      <w:r w:rsidR="00EE7D1A">
        <w:rPr>
          <w:lang w:val="de-CH"/>
        </w:rPr>
        <w:t>istenz der Schattenwelt u</w:t>
      </w:r>
      <w:r w:rsidR="00BE5855">
        <w:rPr>
          <w:lang w:val="de-CH"/>
        </w:rPr>
        <w:t>nd damit auch ihre wahre Abstammung.  Sie i</w:t>
      </w:r>
      <w:r w:rsidR="002D3898">
        <w:rPr>
          <w:lang w:val="de-CH"/>
        </w:rPr>
        <w:t>st bishe</w:t>
      </w:r>
      <w:r w:rsidR="00F6597F">
        <w:rPr>
          <w:lang w:val="de-CH"/>
        </w:rPr>
        <w:t>r</w:t>
      </w:r>
      <w:r w:rsidR="002D3898">
        <w:rPr>
          <w:lang w:val="de-CH"/>
        </w:rPr>
        <w:t xml:space="preserve"> der einzige Warlock</w:t>
      </w:r>
      <w:r w:rsidR="00BE5855">
        <w:rPr>
          <w:lang w:val="de-CH"/>
        </w:rPr>
        <w:t xml:space="preserve"> der Welt ohne Dämonenmerkmal und auch die Einzige, die als Tochter einer Schattenjägerin nicht leblos zur Wel</w:t>
      </w:r>
      <w:r w:rsidR="00897FFD">
        <w:rPr>
          <w:lang w:val="de-CH"/>
        </w:rPr>
        <w:t>t gekommen ist, da diese keine Runen hatte.</w:t>
      </w:r>
      <w:r w:rsidR="00226BB7">
        <w:rPr>
          <w:lang w:val="de-CH"/>
        </w:rPr>
        <w:t xml:space="preserve"> </w:t>
      </w:r>
      <w:r w:rsidR="00722A3B">
        <w:rPr>
          <w:lang w:val="de-CH"/>
        </w:rPr>
        <w:t xml:space="preserve">Tessa verfügt über die Gabe des … . Das heisst sie kann die Gestalt </w:t>
      </w:r>
      <w:r w:rsidR="002D3898">
        <w:rPr>
          <w:lang w:val="de-CH"/>
        </w:rPr>
        <w:t xml:space="preserve">und Identität </w:t>
      </w:r>
      <w:r w:rsidR="00722A3B">
        <w:rPr>
          <w:lang w:val="de-CH"/>
        </w:rPr>
        <w:t>anderer Menschen oder Schattenwesen</w:t>
      </w:r>
      <w:r w:rsidR="00181AF5">
        <w:rPr>
          <w:lang w:val="de-CH"/>
        </w:rPr>
        <w:t>, mitsa</w:t>
      </w:r>
      <w:r w:rsidR="00D22674">
        <w:rPr>
          <w:lang w:val="de-CH"/>
        </w:rPr>
        <w:t>mt deren Erinnerungen</w:t>
      </w:r>
      <w:r w:rsidR="00F6597F">
        <w:rPr>
          <w:lang w:val="de-CH"/>
        </w:rPr>
        <w:t>,</w:t>
      </w:r>
      <w:r w:rsidR="002D3898">
        <w:rPr>
          <w:lang w:val="de-CH"/>
        </w:rPr>
        <w:t xml:space="preserve"> annehmen.</w:t>
      </w:r>
      <w:r w:rsidR="00F6597F">
        <w:rPr>
          <w:lang w:val="de-CH"/>
        </w:rPr>
        <w:t xml:space="preserve"> In London angekommen, wollten sich Andere Tessas Fähigkeiten zu Nutze machen und mit ihrer Hilfe die Nephilim aus Rache auslöschen. D</w:t>
      </w:r>
      <w:r w:rsidR="005F4F77">
        <w:rPr>
          <w:lang w:val="de-CH"/>
        </w:rPr>
        <w:t>och Tessa schloss sich den Lo</w:t>
      </w:r>
      <w:r w:rsidR="00B84641">
        <w:rPr>
          <w:lang w:val="de-CH"/>
        </w:rPr>
        <w:t>ndoner Schattenjägern an und konnte mit deren</w:t>
      </w:r>
      <w:r w:rsidR="009D4163">
        <w:rPr>
          <w:lang w:val="de-CH"/>
        </w:rPr>
        <w:t xml:space="preserve"> und der Hilfe von</w:t>
      </w:r>
      <w:r w:rsidR="00BB4369">
        <w:rPr>
          <w:lang w:val="de-CH"/>
        </w:rPr>
        <w:t xml:space="preserve"> Magnus Bane</w:t>
      </w:r>
      <w:r w:rsidR="005F4F77">
        <w:rPr>
          <w:lang w:val="de-CH"/>
        </w:rPr>
        <w:t>, di</w:t>
      </w:r>
      <w:r w:rsidR="00E54C41">
        <w:rPr>
          <w:lang w:val="de-CH"/>
        </w:rPr>
        <w:t>e schrecklichen Pläne stoppen.</w:t>
      </w:r>
      <w:r w:rsidR="00320E60">
        <w:rPr>
          <w:lang w:val="de-CH"/>
        </w:rPr>
        <w:br/>
      </w:r>
      <w:r w:rsidR="00320E60">
        <w:rPr>
          <w:lang w:val="de-CH"/>
        </w:rPr>
        <w:br/>
      </w:r>
      <w:r w:rsidR="00533A62">
        <w:rPr>
          <w:lang w:val="de-CH"/>
        </w:rPr>
        <w:t>Auch wenn sie auch um deren Schwächen kennt, hat Tessa, i</w:t>
      </w:r>
      <w:r w:rsidR="000D2292">
        <w:rPr>
          <w:lang w:val="de-CH"/>
        </w:rPr>
        <w:t>m Gegensatz zu den meisten anderen Hexenwesen, grosses Vertrauen in die Schattenjäger und hegt ihnen gegenüber keine Vorurteile.</w:t>
      </w:r>
      <w:r w:rsidR="000E778C">
        <w:rPr>
          <w:lang w:val="de-CH"/>
        </w:rPr>
        <w:t xml:space="preserve"> Trotzdem hat sie mittlerweile nur noch sehr wenig mit de</w:t>
      </w:r>
      <w:r w:rsidR="00736DD5">
        <w:rPr>
          <w:lang w:val="de-CH"/>
        </w:rPr>
        <w:t>n Nephilim und dem Rat zu tun.</w:t>
      </w:r>
      <w:r>
        <w:rPr>
          <w:lang w:val="de-CH"/>
        </w:rPr>
        <w:t xml:space="preserve"> Nachdem sie im Laufe der Zeit ihre engste Familie und all ihre Freunde sterben sehen musste, zog sie sich immer mehr zurück und wurde, ganz Hexenwesen-typisch, zur Einzelgängerin. Sie hält sich meistens im Spiral-Labyrinth auf und erforscht dort mit anderen begabten Wa</w:t>
      </w:r>
      <w:r w:rsidR="003B7108">
        <w:rPr>
          <w:lang w:val="de-CH"/>
        </w:rPr>
        <w:t>rlocks die Magie der Hexenwesen und ihre</w:t>
      </w:r>
      <w:r>
        <w:rPr>
          <w:lang w:val="de-CH"/>
        </w:rPr>
        <w:t xml:space="preserve"> Kräfte und forscht an neuen Waffen für Schattenjäger.</w:t>
      </w:r>
      <w:r w:rsidR="00EB43E9">
        <w:rPr>
          <w:lang w:val="de-CH"/>
        </w:rPr>
        <w:br/>
      </w:r>
      <w:r w:rsidR="00EB43E9">
        <w:rPr>
          <w:lang w:val="de-CH"/>
        </w:rPr>
        <w:br/>
        <w:t xml:space="preserve">Tessa ist zuvorkommend  und hat ein warmes Wesen. </w:t>
      </w:r>
      <w:r w:rsidR="00320E60">
        <w:rPr>
          <w:lang w:val="de-CH"/>
        </w:rPr>
        <w:t xml:space="preserve">Sie ist aufopfernd und würde für ihre Freunde und Familie alles tun. </w:t>
      </w:r>
      <w:r w:rsidR="00EB43E9">
        <w:rPr>
          <w:lang w:val="de-CH"/>
        </w:rPr>
        <w:t>Sie liebt Bücher und Geschichten jeglicher Art und hat dadurch ein sehr breites Allgemeinwissen und verfügt über eine Wortgewandtheit und Erfahrung, um die sie von vielen beneidet wird.</w:t>
      </w:r>
      <w:r w:rsidR="006B44B3">
        <w:rPr>
          <w:lang w:val="de-CH"/>
        </w:rPr>
        <w:br/>
      </w:r>
      <w:r w:rsidR="0034479E">
        <w:rPr>
          <w:lang w:val="de-CH"/>
        </w:rPr>
        <w:t>[spoiler]- Tessa ist Jaces Vorfahrin.</w:t>
      </w:r>
      <w:r w:rsidR="0034479E">
        <w:rPr>
          <w:lang w:val="de-CH"/>
        </w:rPr>
        <w:br/>
        <w:t>- Tessa besucht jedes Jahr im (November) ihre alte Heimat London, um dort ihren Freund Bruder Zachariah, alias James Carstairs,  zu treffen. [/spoiler]</w:t>
      </w:r>
    </w:p>
    <w:p w:rsidR="00BD0E48" w:rsidRDefault="00BD0E48" w:rsidP="0034479E">
      <w:pPr>
        <w:rPr>
          <w:lang w:val="de-CH"/>
        </w:rPr>
      </w:pPr>
      <w:r w:rsidRPr="000B3F35">
        <w:rPr>
          <w:lang w:val="de-CH"/>
        </w:rPr>
        <w:t>»</w:t>
      </w:r>
      <w:r>
        <w:rPr>
          <w:lang w:val="de-CH"/>
        </w:rPr>
        <w:t xml:space="preserve"> </w:t>
      </w:r>
      <w:r w:rsidRPr="00ED62A7">
        <w:rPr>
          <w:lang w:val="de-CH"/>
        </w:rPr>
        <w:t xml:space="preserve">Tessa </w:t>
      </w:r>
      <w:r>
        <w:rPr>
          <w:lang w:val="de-CH"/>
        </w:rPr>
        <w:t>Gray</w:t>
      </w:r>
      <w:r>
        <w:rPr>
          <w:lang w:val="de-CH"/>
        </w:rPr>
        <w:br/>
        <w:t>Alter: 145; äusserlich 20-21</w:t>
      </w:r>
      <w:r>
        <w:rPr>
          <w:lang w:val="de-CH"/>
        </w:rPr>
        <w:br/>
        <w:t xml:space="preserve">Unser Avatarvorschlag: </w:t>
      </w:r>
      <w:r w:rsidRPr="008361E0">
        <w:rPr>
          <w:lang w:val="de-CH"/>
        </w:rPr>
        <w:t>Astrid Bergès-Frisbey</w:t>
      </w:r>
      <w:r>
        <w:rPr>
          <w:lang w:val="de-CH"/>
        </w:rPr>
        <w:br/>
      </w:r>
      <w:r w:rsidRPr="00ED62A7">
        <w:rPr>
          <w:lang w:val="de-CH"/>
        </w:rPr>
        <w:t xml:space="preserve"> </w:t>
      </w:r>
      <w:r w:rsidRPr="000B3F35">
        <w:rPr>
          <w:lang w:val="de-CH"/>
        </w:rPr>
        <w:t>»</w:t>
      </w:r>
      <w:r>
        <w:rPr>
          <w:lang w:val="de-CH"/>
        </w:rPr>
        <w:t xml:space="preserve">  Tessa ist eine der stärksten Warlocks der Welt,  die Einzige ohne Dämonenmerkmal und auch die bisher E</w:t>
      </w:r>
      <w:r w:rsidRPr="00ED62A7">
        <w:rPr>
          <w:lang w:val="de-CH"/>
        </w:rPr>
        <w:t xml:space="preserve">inzige, die als Tochter einer Schattenjägerin </w:t>
      </w:r>
      <w:r>
        <w:rPr>
          <w:lang w:val="de-CH"/>
        </w:rPr>
        <w:t>nicht leblos zur Welt gekommen ist, da diese keine Runen hatte. Nach einer turbulenten Jugend Ende des 19. Jahrhunderts heiratete sie den Schattenjäger William Herondale und hat mittlerweile um die 50 Nachkommen. Es war hart im Laufe der Zeit ihre engste Familie und all ihre Freunde sterben zu sehen und so zog sie sich nach deren Tod zurück. Nun hält sie sich meistens im Spiral-Labyrinth auf und erforscht dort mit anderen begabten Hexenwesen die Magie der Warlocks und ihre Kräfte.</w:t>
      </w:r>
    </w:p>
    <w:p w:rsidR="006B44B3" w:rsidRDefault="006B44B3" w:rsidP="006B44B3">
      <w:pPr>
        <w:rPr>
          <w:lang w:val="de-CH"/>
        </w:rPr>
      </w:pPr>
      <w:r>
        <w:rPr>
          <w:lang w:val="de-CH"/>
        </w:rPr>
        <w:t>WER SUCHT</w:t>
      </w:r>
      <w:r>
        <w:rPr>
          <w:lang w:val="de-CH"/>
        </w:rPr>
        <w:br/>
      </w:r>
      <w:r w:rsidR="006D56C1">
        <w:rPr>
          <w:lang w:val="de-CH"/>
        </w:rPr>
        <w:t xml:space="preserve">Magnus muss eigentlich nicht vorgestellt werden, denn es gibt kaum jemanden in der Schattenwelt, der den Hexenmeister nicht kennt. Er ist der High Warlock von Brooklyn und wird von Wesen jeglicher Art um seine Hilfe im Wissens-und Magiebereich ersucht. Er verkauft seine Kräfte für horrende Summen und lebt gerne auf grossem und sehr auffälligem Fuss. Er ist schon viel herumgekommen und über 400 Jahre alt. Nun lebt er in New York wo er in seiner Zeit schon </w:t>
      </w:r>
      <w:r w:rsidR="006D56C1">
        <w:rPr>
          <w:lang w:val="de-CH"/>
        </w:rPr>
        <w:lastRenderedPageBreak/>
        <w:t>verschiedene Bars und Gaststätten betrieben hat. Im Moment ist er Besitzer des Nachtclubs Pandemonium.</w:t>
      </w:r>
      <w:r w:rsidR="006D56C1">
        <w:rPr>
          <w:lang w:val="de-CH"/>
        </w:rPr>
        <w:br/>
        <w:t>Magnus ist exzentrisch und hält sich nur selten zurück wenn es darum geht seine Meinung zu sagen.  Als Warlock, Asiate und Bisexueller gehört er in der Schattenwelt und in der normalen Welt einer klaren Minerheit an und hat dadurch gelernt für sich und für Akzeptanz zu kämpfen. Ungerechtigkeit erträgt er in keinster Weise, egal ob es ihn oder Andere betrifft, und hat sich deshalb in der Vergangenheit schon des Öfteren mit dem Clave oder anderen Führungsleuten der Schattenwelt angelegt.</w:t>
      </w:r>
      <w:r w:rsidR="006D56C1">
        <w:rPr>
          <w:lang w:val="de-CH"/>
        </w:rPr>
        <w:br/>
      </w:r>
      <w:r>
        <w:rPr>
          <w:lang w:val="de-CH"/>
        </w:rPr>
        <w:br/>
        <w:t>WHAT HAS BEEN</w:t>
      </w:r>
      <w:r>
        <w:rPr>
          <w:lang w:val="de-CH"/>
        </w:rPr>
        <w:br/>
      </w:r>
      <w:r w:rsidR="000D2292">
        <w:rPr>
          <w:lang w:val="de-CH"/>
        </w:rPr>
        <w:t xml:space="preserve">Der Verlust von geliebten Menschen und ihre lange Lebens- und Leidenszeit hat die beiden </w:t>
      </w:r>
      <w:r w:rsidR="00EC79B6">
        <w:rPr>
          <w:lang w:val="de-CH"/>
        </w:rPr>
        <w:t xml:space="preserve">Warlocks </w:t>
      </w:r>
      <w:r w:rsidR="000D2292">
        <w:rPr>
          <w:lang w:val="de-CH"/>
        </w:rPr>
        <w:t xml:space="preserve">zusammengeschweisst. </w:t>
      </w:r>
      <w:r w:rsidR="00EC79B6">
        <w:rPr>
          <w:lang w:val="de-CH"/>
        </w:rPr>
        <w:t>Magnus ist einer von Tessas wenigen engen Freunden und egal wie mysteriös sich der Hexenmeister</w:t>
      </w:r>
      <w:r w:rsidR="004D3211">
        <w:rPr>
          <w:lang w:val="de-CH"/>
        </w:rPr>
        <w:t xml:space="preserve"> gerne gibt, Tessa kennt </w:t>
      </w:r>
      <w:r w:rsidR="00331621">
        <w:rPr>
          <w:lang w:val="de-CH"/>
        </w:rPr>
        <w:t xml:space="preserve">ihn so gut wie kaum ein Anderer und sie ist eine der wenigen Menschen, die ihn stets so akzeptiert hat wie er ist. </w:t>
      </w:r>
      <w:r w:rsidR="0048663B">
        <w:rPr>
          <w:lang w:val="de-CH"/>
        </w:rPr>
        <w:t>Dass sie ihm immer offen ihre Meinung sagt und ihn auf seine Fehler und Fehlentscheide hinweist, schätzt er sehr.</w:t>
      </w:r>
      <w:r w:rsidR="008105BD">
        <w:rPr>
          <w:lang w:val="de-CH"/>
        </w:rPr>
        <w:t xml:space="preserve"> In schweren Zeiten ist sie oft sowas wie sein gutes Gewissen. So war sie zum Beispiel diejenige, die ihn dazu überredet hat Jocelyn und Clary Fairchild zu helfen als sie von Valentine und dem Circle geflohen sind.</w:t>
      </w:r>
      <w:r w:rsidR="00807515">
        <w:rPr>
          <w:lang w:val="de-CH"/>
        </w:rPr>
        <w:br/>
        <w:t xml:space="preserve">Kennengelernt haben sich Tessa und </w:t>
      </w:r>
      <w:r w:rsidR="004F3D36">
        <w:rPr>
          <w:lang w:val="de-CH"/>
        </w:rPr>
        <w:t>Magnus im</w:t>
      </w:r>
      <w:r w:rsidR="00807515">
        <w:rPr>
          <w:lang w:val="de-CH"/>
        </w:rPr>
        <w:t xml:space="preserve"> London des 19. (?) Jahrhunderts.</w:t>
      </w:r>
    </w:p>
    <w:p w:rsidR="006B44B3" w:rsidRDefault="006B44B3" w:rsidP="006B44B3">
      <w:pPr>
        <w:rPr>
          <w:lang w:val="de-CH"/>
        </w:rPr>
      </w:pPr>
      <w:r>
        <w:rPr>
          <w:lang w:val="de-CH"/>
        </w:rPr>
        <w:t>WHAT WILL BE</w:t>
      </w:r>
      <w:r>
        <w:rPr>
          <w:lang w:val="de-CH"/>
        </w:rPr>
        <w:br/>
      </w:r>
      <w:r w:rsidR="009A1565">
        <w:rPr>
          <w:lang w:val="de-CH"/>
        </w:rPr>
        <w:t xml:space="preserve">Auch Tessa beobachtet die aktuellen Ereignisse und Entwicklungen in der Schattenwelt mit Besorgnis. </w:t>
      </w:r>
      <w:r w:rsidR="00940853">
        <w:rPr>
          <w:lang w:val="de-CH"/>
        </w:rPr>
        <w:t xml:space="preserve">Magnus ist dabei eine ihrer wichtigsten Verbindungen zur Welt ausserhalb des Spiral-Labyrinths. </w:t>
      </w:r>
      <w:r w:rsidR="00AA155A">
        <w:rPr>
          <w:lang w:val="de-CH"/>
        </w:rPr>
        <w:t>-&gt; Sie ist eine der treibenden Kräfte dahinter… nicht wieder vor Valentine verstecken, sondern aktiv gegen ihn vorzugehen.</w:t>
      </w:r>
      <w:r w:rsidR="009A1565">
        <w:rPr>
          <w:lang w:val="de-CH"/>
        </w:rPr>
        <w:br/>
      </w:r>
      <w:r w:rsidR="00A32C13">
        <w:rPr>
          <w:lang w:val="de-CH"/>
        </w:rPr>
        <w:t>Doch möchte sie nicht selbst ihrem eigenen Ratschlag folgen?</w:t>
      </w:r>
    </w:p>
    <w:p w:rsidR="006B44B3" w:rsidRDefault="006B44B3" w:rsidP="006B44B3">
      <w:pPr>
        <w:rPr>
          <w:lang w:val="de-CH"/>
        </w:rPr>
      </w:pPr>
      <w:r>
        <w:rPr>
          <w:lang w:val="de-CH"/>
        </w:rPr>
        <w:t>GOOD TO KNOW</w:t>
      </w:r>
      <w:r w:rsidR="007E5346">
        <w:rPr>
          <w:lang w:val="de-CH"/>
        </w:rPr>
        <w:br/>
        <w:t>Das sind alles nur grobe Ideen, die sich hauptsächlich auf ihre Beziehung in den Büchern abstützt. Ich</w:t>
      </w:r>
      <w:r>
        <w:rPr>
          <w:lang w:val="de-CH"/>
        </w:rPr>
        <w:t xml:space="preserve"> bin absolut auch für</w:t>
      </w:r>
      <w:r w:rsidR="007E5346">
        <w:rPr>
          <w:lang w:val="de-CH"/>
        </w:rPr>
        <w:t xml:space="preserve"> völlig</w:t>
      </w:r>
      <w:r>
        <w:rPr>
          <w:lang w:val="de-CH"/>
        </w:rPr>
        <w:t xml:space="preserve"> andere Vorschläge eurerseits offen. Mir liegt das Gesuch aber sehr am Herzen und ich würde Luftsprünge machen, wenn sich </w:t>
      </w:r>
      <w:r w:rsidR="007E5346">
        <w:rPr>
          <w:lang w:val="de-CH"/>
        </w:rPr>
        <w:t>eine Tessa finden lassen würde</w:t>
      </w:r>
      <w:r>
        <w:rPr>
          <w:lang w:val="de-CH"/>
        </w:rPr>
        <w:t xml:space="preserve">. </w:t>
      </w:r>
      <w:r w:rsidR="00573F89">
        <w:rPr>
          <w:lang w:val="de-CH"/>
        </w:rPr>
        <w:t>Der Avatar&lt;i&gt;vorschlag&lt;/</w:t>
      </w:r>
      <w:r w:rsidR="007A499B">
        <w:rPr>
          <w:lang w:val="de-CH"/>
        </w:rPr>
        <w:t xml:space="preserve">i&gt; ist genau das, ein Vorschlag, </w:t>
      </w:r>
      <w:r w:rsidR="00573F89">
        <w:rPr>
          <w:lang w:val="de-CH"/>
        </w:rPr>
        <w:t>und könnte ohne schlechtes Gewissen angepasst werden.</w:t>
      </w:r>
      <w:r w:rsidR="007E5346">
        <w:rPr>
          <w:lang w:val="de-CH"/>
        </w:rPr>
        <w:br/>
      </w:r>
      <w:r>
        <w:rPr>
          <w:lang w:val="de-CH"/>
        </w:rPr>
        <w:t xml:space="preserve">Das Wichtigste das es über mich als Schreiber zu wissen gibt, ist dass ich definitiv zur Spezies der </w:t>
      </w:r>
      <w:r>
        <w:rPr>
          <w:b/>
          <w:lang w:val="de-CH"/>
        </w:rPr>
        <w:t>Langsam-Poster</w:t>
      </w:r>
      <w:r>
        <w:rPr>
          <w:lang w:val="de-CH"/>
        </w:rPr>
        <w:t xml:space="preserve"> gehöre. Täglich einen Post kann man von mir nicht erwarten, daher solltest du eher ein geduldiger Mensch sein. Ich bin es im Gegenzug auch und sag auch immer Bescheid wenn es mal etwas länger dauern könnte. Was die Postinglänge angeht bewege ich mich am liebsten so zwischen </w:t>
      </w:r>
      <w:r>
        <w:rPr>
          <w:b/>
          <w:lang w:val="de-CH"/>
        </w:rPr>
        <w:t>2500 und 3500 Zeichen</w:t>
      </w:r>
      <w:r w:rsidR="007E5346">
        <w:rPr>
          <w:lang w:val="de-CH"/>
        </w:rPr>
        <w:t xml:space="preserve">. Es kann aber auch mal </w:t>
      </w:r>
      <w:r>
        <w:rPr>
          <w:lang w:val="de-CH"/>
        </w:rPr>
        <w:t>mehr werden, da ich  mich meistens am Postingpartner</w:t>
      </w:r>
      <w:r w:rsidR="00701A93">
        <w:rPr>
          <w:lang w:val="de-CH"/>
        </w:rPr>
        <w:t xml:space="preserve"> und der Szene</w:t>
      </w:r>
      <w:r>
        <w:rPr>
          <w:lang w:val="de-CH"/>
        </w:rPr>
        <w:t xml:space="preserve"> orientiere. Das Board ist bilingual und ich wäre durchaus auch für Szenen auf Englisch offen.</w:t>
      </w:r>
      <w:r>
        <w:rPr>
          <w:lang w:val="de-CH"/>
        </w:rPr>
        <w:br/>
        <w:t xml:space="preserve">Was du mitbringen solltest? Eigentlich nur Freude am Charakter und Spass an der Story. Also wenn dich meine Worte noch nicht abgeschreckt haben und du dich für den Charakter interessierst oder irgendwelche Fragen aufgekommen sind, dann melde dich doch einfach hier im Thread oder per PN bei mir und wir können alles Weitere gemeinsam besprechen (: </w:t>
      </w:r>
    </w:p>
    <w:p w:rsidR="00850614" w:rsidRPr="006B44B3" w:rsidRDefault="00850614">
      <w:pPr>
        <w:rPr>
          <w:lang w:val="de-CH"/>
        </w:rPr>
      </w:pPr>
    </w:p>
    <w:sectPr w:rsidR="00850614" w:rsidRPr="006B44B3" w:rsidSect="00850614">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B46721"/>
    <w:rsid w:val="00031CF1"/>
    <w:rsid w:val="00062370"/>
    <w:rsid w:val="000D2292"/>
    <w:rsid w:val="000E778C"/>
    <w:rsid w:val="00181AF5"/>
    <w:rsid w:val="00226BB7"/>
    <w:rsid w:val="002D3898"/>
    <w:rsid w:val="00320E60"/>
    <w:rsid w:val="00331621"/>
    <w:rsid w:val="0034479E"/>
    <w:rsid w:val="003B7108"/>
    <w:rsid w:val="0048663B"/>
    <w:rsid w:val="004D3211"/>
    <w:rsid w:val="004F3D36"/>
    <w:rsid w:val="00533A62"/>
    <w:rsid w:val="00573F89"/>
    <w:rsid w:val="005F4F77"/>
    <w:rsid w:val="005F6AE2"/>
    <w:rsid w:val="006B44B3"/>
    <w:rsid w:val="006D56C1"/>
    <w:rsid w:val="00701A93"/>
    <w:rsid w:val="00722A3B"/>
    <w:rsid w:val="00736DD5"/>
    <w:rsid w:val="007A499B"/>
    <w:rsid w:val="007E5346"/>
    <w:rsid w:val="00807515"/>
    <w:rsid w:val="008105BD"/>
    <w:rsid w:val="00850614"/>
    <w:rsid w:val="00897FFD"/>
    <w:rsid w:val="00940853"/>
    <w:rsid w:val="009A1565"/>
    <w:rsid w:val="009D4163"/>
    <w:rsid w:val="00A32C13"/>
    <w:rsid w:val="00A44D2E"/>
    <w:rsid w:val="00AA155A"/>
    <w:rsid w:val="00B46721"/>
    <w:rsid w:val="00B84641"/>
    <w:rsid w:val="00BB4369"/>
    <w:rsid w:val="00BD0E48"/>
    <w:rsid w:val="00BE5855"/>
    <w:rsid w:val="00C9475C"/>
    <w:rsid w:val="00D22674"/>
    <w:rsid w:val="00D57F4C"/>
    <w:rsid w:val="00E54C41"/>
    <w:rsid w:val="00E7588A"/>
    <w:rsid w:val="00EB43E9"/>
    <w:rsid w:val="00EC79B6"/>
    <w:rsid w:val="00EE7D1A"/>
    <w:rsid w:val="00F018D4"/>
    <w:rsid w:val="00F6597F"/>
    <w:rsid w:val="00F80A00"/>
    <w:rsid w:val="00FB057D"/>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B44B3"/>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79333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899</Words>
  <Characters>5665</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Corinne</dc:creator>
  <cp:lastModifiedBy>Corinne</cp:lastModifiedBy>
  <cp:revision>50</cp:revision>
  <dcterms:created xsi:type="dcterms:W3CDTF">2016-12-07T13:04:00Z</dcterms:created>
  <dcterms:modified xsi:type="dcterms:W3CDTF">2016-12-09T13:18:00Z</dcterms:modified>
</cp:coreProperties>
</file>