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42C" w:rsidRPr="0005242C" w:rsidRDefault="000F652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30.9pt;margin-top:-79.2pt;width:156pt;height:35.65pt;z-index:251658752" fillcolor="white [3201]" strokecolor="#8064a2 [3207]" strokeweight="5pt">
            <v:stroke linestyle="thickThin"/>
            <v:shadow color="#868686"/>
            <v:textbox style="mso-next-textbox:#_x0000_s1032">
              <w:txbxContent>
                <w:p w:rsidR="002B271C" w:rsidRPr="002B271C" w:rsidRDefault="002B271C" w:rsidP="000F6524">
                  <w:pPr>
                    <w:jc w:val="center"/>
                    <w:rPr>
                      <w:b/>
                      <w:bCs/>
                      <w:sz w:val="48"/>
                      <w:szCs w:val="48"/>
                    </w:rPr>
                  </w:pPr>
                  <w:r w:rsidRPr="002B271C">
                    <w:rPr>
                      <w:b/>
                      <w:bCs/>
                      <w:sz w:val="48"/>
                      <w:szCs w:val="48"/>
                    </w:rPr>
                    <w:t>20</w:t>
                  </w:r>
                  <w:r w:rsidR="000F6524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10</w:t>
                  </w:r>
                  <w:r w:rsidRPr="002B271C">
                    <w:rPr>
                      <w:b/>
                      <w:bCs/>
                      <w:sz w:val="48"/>
                      <w:szCs w:val="48"/>
                    </w:rPr>
                    <w:t>-20</w:t>
                  </w:r>
                  <w:r w:rsidR="000F6524">
                    <w:rPr>
                      <w:rFonts w:hint="cs"/>
                      <w:b/>
                      <w:bCs/>
                      <w:sz w:val="48"/>
                      <w:szCs w:val="48"/>
                      <w:rtl/>
                    </w:rPr>
                    <w:t>09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60.4pt;margin-top:-653.3pt;width:316.35pt;height:97.1pt;z-index:25165568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29">
              <w:txbxContent>
                <w:p w:rsidR="008F45FC" w:rsidRPr="00F13A6C" w:rsidRDefault="00F13A6C" w:rsidP="00F13A6C">
                  <w:pPr>
                    <w:bidi/>
                    <w:jc w:val="center"/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en-US" w:bidi="ar-DZ"/>
                    </w:rPr>
                  </w:pPr>
                  <w:r w:rsidRPr="00F13A6C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en-US" w:bidi="ar-DZ"/>
                    </w:rPr>
                    <w:t>الجمهورية الجزائرية الديمقراطية الشعبية</w:t>
                  </w:r>
                </w:p>
                <w:p w:rsidR="00F13A6C" w:rsidRPr="00F13A6C" w:rsidRDefault="00F13A6C" w:rsidP="00F13A6C">
                  <w:pPr>
                    <w:bidi/>
                    <w:jc w:val="center"/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en-US" w:bidi="ar-DZ"/>
                    </w:rPr>
                  </w:pPr>
                  <w:r w:rsidRPr="00F13A6C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en-US" w:bidi="ar-DZ"/>
                    </w:rPr>
                    <w:t>وزارة التربية و التعليم</w:t>
                  </w:r>
                </w:p>
                <w:p w:rsidR="00F13A6C" w:rsidRPr="00F13A6C" w:rsidRDefault="000F6524" w:rsidP="00F13A6C">
                  <w:pPr>
                    <w:bidi/>
                    <w:jc w:val="center"/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en-US" w:bidi="ar-DZ"/>
                    </w:rPr>
                    <w:t>متوسطة سيدي البشير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57.25pt;margin-top:-502.2pt;width:102.75pt;height:43.15pt;z-index:25165977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2B271C" w:rsidRPr="002B271C" w:rsidRDefault="002B271C" w:rsidP="002B271C">
                  <w:pPr>
                    <w:bidi/>
                    <w:rPr>
                      <w:b/>
                      <w:bCs/>
                      <w:color w:val="333399"/>
                      <w:sz w:val="40"/>
                      <w:szCs w:val="40"/>
                      <w:lang w:bidi="ar-DZ"/>
                    </w:rPr>
                  </w:pPr>
                  <w:r w:rsidRPr="002B271C">
                    <w:rPr>
                      <w:rFonts w:hint="cs"/>
                      <w:b/>
                      <w:bCs/>
                      <w:color w:val="333399"/>
                      <w:sz w:val="40"/>
                      <w:szCs w:val="40"/>
                      <w:rtl/>
                      <w:lang w:bidi="ar-DZ"/>
                    </w:rPr>
                    <w:t>بحث حول</w:t>
                  </w:r>
                  <w:r>
                    <w:rPr>
                      <w:rFonts w:hint="cs"/>
                      <w:b/>
                      <w:bCs/>
                      <w:color w:val="333399"/>
                      <w:sz w:val="40"/>
                      <w:szCs w:val="40"/>
                      <w:rtl/>
                      <w:lang w:bidi="ar-DZ"/>
                    </w:rPr>
                    <w:t> </w:t>
                  </w:r>
                  <w:r>
                    <w:rPr>
                      <w:b/>
                      <w:bCs/>
                      <w:color w:val="333399"/>
                      <w:sz w:val="40"/>
                      <w:szCs w:val="40"/>
                      <w:lang w:bidi="ar-DZ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6pt;margin-top:-336.45pt;width:162pt;height:63.4pt;z-index:25165772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1">
              <w:txbxContent>
                <w:p w:rsidR="002B271C" w:rsidRPr="000F6524" w:rsidRDefault="002B271C" w:rsidP="000F6524">
                  <w:pPr>
                    <w:bidi/>
                    <w:rPr>
                      <w:b/>
                      <w:bCs/>
                      <w:color w:val="333399"/>
                      <w:sz w:val="40"/>
                      <w:szCs w:val="40"/>
                      <w:lang w:val="en-US" w:bidi="ar-DZ"/>
                    </w:rPr>
                  </w:pPr>
                  <w:r w:rsidRPr="002B271C">
                    <w:rPr>
                      <w:rFonts w:hint="cs"/>
                      <w:b/>
                      <w:bCs/>
                      <w:color w:val="333399"/>
                      <w:sz w:val="40"/>
                      <w:szCs w:val="40"/>
                      <w:rtl/>
                      <w:lang w:val="en-US" w:bidi="ar-DZ"/>
                    </w:rPr>
                    <w:t>تحت اِشراف الاْستاذة </w:t>
                  </w:r>
                  <w:r w:rsidRPr="002B271C">
                    <w:rPr>
                      <w:b/>
                      <w:bCs/>
                      <w:color w:val="333399"/>
                      <w:sz w:val="40"/>
                      <w:szCs w:val="40"/>
                      <w:lang w:bidi="ar-DZ"/>
                    </w:rPr>
                    <w:t>:</w:t>
                  </w:r>
                </w:p>
                <w:p w:rsidR="002B271C" w:rsidRPr="002B271C" w:rsidRDefault="000F6524" w:rsidP="002B271C">
                  <w:pPr>
                    <w:bidi/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val="en-US" w:bidi="ar-DZ"/>
                    </w:rPr>
                    <w:t xml:space="preserve">حبي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78.65pt;margin-top:-340.2pt;width:135.35pt;height:115.9pt;z-index:25165670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30">
              <w:txbxContent>
                <w:p w:rsidR="000F6524" w:rsidRPr="002B271C" w:rsidRDefault="00F13A6C" w:rsidP="000F6524">
                  <w:pPr>
                    <w:bidi/>
                    <w:rPr>
                      <w:rFonts w:hint="cs"/>
                      <w:b/>
                      <w:bCs/>
                      <w:color w:val="333399"/>
                      <w:sz w:val="52"/>
                      <w:szCs w:val="52"/>
                      <w:rtl/>
                      <w:lang w:bidi="ar-DZ"/>
                    </w:rPr>
                  </w:pPr>
                  <w:r w:rsidRPr="002B271C">
                    <w:rPr>
                      <w:rFonts w:hint="cs"/>
                      <w:b/>
                      <w:bCs/>
                      <w:color w:val="333399"/>
                      <w:sz w:val="52"/>
                      <w:szCs w:val="52"/>
                      <w:rtl/>
                      <w:lang w:bidi="ar-DZ"/>
                    </w:rPr>
                    <w:t xml:space="preserve">من </w:t>
                  </w:r>
                  <w:r w:rsidR="000F6524">
                    <w:rPr>
                      <w:rFonts w:hint="cs"/>
                      <w:b/>
                      <w:bCs/>
                      <w:color w:val="333399"/>
                      <w:sz w:val="52"/>
                      <w:szCs w:val="52"/>
                      <w:rtl/>
                      <w:lang w:bidi="ar-DZ"/>
                    </w:rPr>
                    <w:t>إ</w:t>
                  </w:r>
                  <w:r w:rsidRPr="002B271C">
                    <w:rPr>
                      <w:rFonts w:hint="cs"/>
                      <w:b/>
                      <w:bCs/>
                      <w:color w:val="333399"/>
                      <w:sz w:val="52"/>
                      <w:szCs w:val="52"/>
                      <w:rtl/>
                      <w:lang w:bidi="ar-DZ"/>
                    </w:rPr>
                    <w:t>عداد</w:t>
                  </w:r>
                  <w:r w:rsidR="002B271C" w:rsidRPr="002B271C">
                    <w:rPr>
                      <w:rFonts w:hint="cs"/>
                      <w:b/>
                      <w:bCs/>
                      <w:color w:val="333399"/>
                      <w:sz w:val="52"/>
                      <w:szCs w:val="52"/>
                      <w:rtl/>
                      <w:lang w:bidi="ar-DZ"/>
                    </w:rPr>
                    <w:t> </w:t>
                  </w:r>
                  <w:r w:rsidR="002B271C" w:rsidRPr="002B271C">
                    <w:rPr>
                      <w:b/>
                      <w:bCs/>
                      <w:color w:val="333399"/>
                      <w:sz w:val="52"/>
                      <w:szCs w:val="52"/>
                      <w:lang w:bidi="ar-DZ"/>
                    </w:rPr>
                    <w:t>:</w:t>
                  </w:r>
                  <w:r w:rsidRPr="002B271C">
                    <w:rPr>
                      <w:rFonts w:hint="cs"/>
                      <w:b/>
                      <w:bCs/>
                      <w:color w:val="333399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</w:p>
                <w:p w:rsidR="002B271C" w:rsidRDefault="002B271C" w:rsidP="002B271C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- </w:t>
                  </w:r>
                  <w:r w:rsidR="000F652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دقيش نبيلة</w:t>
                  </w:r>
                </w:p>
                <w:p w:rsidR="000F6524" w:rsidRDefault="000F6524" w:rsidP="000F6524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 حسني فاطمة</w:t>
                  </w:r>
                </w:p>
                <w:p w:rsidR="000F6524" w:rsidRDefault="000F6524" w:rsidP="000F6524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 بوعمامة إيمان</w:t>
                  </w:r>
                </w:p>
                <w:p w:rsidR="000F6524" w:rsidRDefault="000F6524" w:rsidP="000F6524">
                  <w:pPr>
                    <w:bidi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- بلخضر إبتسام</w:t>
                  </w:r>
                </w:p>
                <w:p w:rsidR="000F6524" w:rsidRPr="000F6524" w:rsidRDefault="000F6524" w:rsidP="000F6524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7704FB" w:rsidRPr="002B271C" w:rsidRDefault="007704FB" w:rsidP="007704FB">
                  <w:pPr>
                    <w:bidi/>
                    <w:rPr>
                      <w:b/>
                      <w:bCs/>
                      <w:sz w:val="40"/>
                      <w:szCs w:val="40"/>
                      <w:lang w:bidi="ar-DZ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margin-left:43.3pt;margin-top:261pt;width:339.95pt;height:41.25pt;z-index:251660800" fillcolor="#369" stroked="f">
            <v:shadow on="t" color="#b2b2b2" opacity="52429f" offset="3pt"/>
            <v:textpath style="font-family:&quot;الشهيد محمد الدره&quot;;v-text-kern:t" trim="t" fitpath="t" string="تلوث الغلاف الجوي"/>
            <w10:wrap type="square"/>
          </v:shape>
        </w:pict>
      </w: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-571500</wp:posOffset>
            </wp:positionV>
            <wp:extent cx="7200900" cy="9944100"/>
            <wp:effectExtent l="19050" t="0" r="0" b="0"/>
            <wp:wrapSquare wrapText="bothSides"/>
            <wp:docPr id="2" name="Image 2" descr="1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L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994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5242C" w:rsidRPr="00052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05242C"/>
    <w:rsid w:val="0005242C"/>
    <w:rsid w:val="000F6524"/>
    <w:rsid w:val="002B271C"/>
    <w:rsid w:val="007704FB"/>
    <w:rsid w:val="008F45FC"/>
    <w:rsid w:val="00F13A6C"/>
    <w:rsid w:val="00F72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travail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</dc:creator>
  <cp:keywords/>
  <dc:description/>
  <cp:lastModifiedBy>Windows XP</cp:lastModifiedBy>
  <cp:revision>2</cp:revision>
  <cp:lastPrinted>2010-01-13T17:14:00Z</cp:lastPrinted>
  <dcterms:created xsi:type="dcterms:W3CDTF">2010-01-13T17:20:00Z</dcterms:created>
  <dcterms:modified xsi:type="dcterms:W3CDTF">2010-01-13T17:20:00Z</dcterms:modified>
</cp:coreProperties>
</file>