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B22" w:rsidRDefault="001C0B22">
      <w:r>
        <w:rPr>
          <w:i/>
        </w:rPr>
        <w:t xml:space="preserve">The South of India Observer </w:t>
      </w:r>
      <w:r>
        <w:rPr>
          <w:i/>
        </w:rPr>
        <w:tab/>
      </w:r>
      <w:r w:rsidR="00A26101">
        <w:t>22/03/90</w:t>
      </w:r>
    </w:p>
    <w:p w:rsidR="001C0B22" w:rsidRDefault="001C0B22"/>
    <w:p w:rsidR="001C0B22" w:rsidRDefault="00A26101">
      <w:proofErr w:type="gramStart"/>
      <w:r>
        <w:t>p</w:t>
      </w:r>
      <w:proofErr w:type="gramEnd"/>
      <w:r>
        <w:t>.9, col.2</w:t>
      </w:r>
    </w:p>
    <w:p w:rsidR="001C0B22" w:rsidRDefault="001C0B22"/>
    <w:p w:rsidR="00326B45" w:rsidRPr="00182DD9" w:rsidRDefault="001C168C" w:rsidP="00A26101">
      <w:r>
        <w:t>‘</w:t>
      </w:r>
      <w:r w:rsidR="00A26101">
        <w:t xml:space="preserve">Among the distinguished visitors for the season are the </w:t>
      </w:r>
      <w:proofErr w:type="spellStart"/>
      <w:r w:rsidR="00A26101">
        <w:t>Nizam’s</w:t>
      </w:r>
      <w:proofErr w:type="spellEnd"/>
      <w:r w:rsidR="00A26101">
        <w:t xml:space="preserve"> splendid dogs</w:t>
      </w:r>
      <w:r w:rsidR="00182DD9">
        <w:t>.’</w:t>
      </w:r>
    </w:p>
    <w:sectPr w:rsidR="00326B45" w:rsidRPr="00182DD9" w:rsidSect="00326B4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C0B22"/>
    <w:rsid w:val="00182DD9"/>
    <w:rsid w:val="001C0B22"/>
    <w:rsid w:val="001C168C"/>
    <w:rsid w:val="005C726C"/>
    <w:rsid w:val="00740536"/>
    <w:rsid w:val="00761449"/>
    <w:rsid w:val="00A26101"/>
    <w:rsid w:val="00F073E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45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209</Characters>
  <Application>Microsoft Macintosh Word</Application>
  <DocSecurity>0</DocSecurity>
  <Lines>1</Lines>
  <Paragraphs>1</Paragraphs>
  <ScaleCrop>false</ScaleCrop>
  <Company>Retired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2</cp:revision>
  <dcterms:created xsi:type="dcterms:W3CDTF">2012-12-07T15:39:00Z</dcterms:created>
  <dcterms:modified xsi:type="dcterms:W3CDTF">2012-12-07T15:39:00Z</dcterms:modified>
</cp:coreProperties>
</file>