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7E" w:rsidRDefault="00E17FD5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margin-left:47pt;margin-top:463.15pt;width:21.6pt;height:13.85pt;z-index:251685888" fillcolor="black [3213]"/>
        </w:pict>
      </w:r>
      <w:r>
        <w:rPr>
          <w:noProof/>
        </w:rPr>
        <w:pict>
          <v:shape id="_x0000_s1048" type="#_x0000_t13" style="position:absolute;margin-left:336.4pt;margin-top:463.15pt;width:21.6pt;height:13.85pt;z-index:251686912" fillcolor="black [3213]"/>
        </w:pict>
      </w:r>
      <w:r>
        <w:rPr>
          <w:noProof/>
        </w:rPr>
        <w:pict>
          <v:shape id="_x0000_s1046" type="#_x0000_t13" style="position:absolute;margin-left:336.4pt;margin-top:23.65pt;width:21.6pt;height:13.85pt;z-index:251684864" fillcolor="black [3213]"/>
        </w:pict>
      </w:r>
      <w:r w:rsidR="00F60779">
        <w:rPr>
          <w:noProof/>
        </w:rPr>
        <w:pict>
          <v:group id="_x0000_s1042" style="position:absolute;margin-left:232.2pt;margin-top:384.85pt;width:239.8pt;height:418pt;z-index:251674624" coordorigin="774,580" coordsize="4796,8360">
            <v:rect id="_x0000_s1043" style="position:absolute;left:774;top:580;width:4796;height:8360">
              <v:textbox style="mso-next-textbox:#_x0000_s1043">
                <w:txbxContent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6"/>
                        <w:u w:val="single"/>
                      </w:rPr>
                    </w:pPr>
                    <w:r w:rsidRPr="00F60779">
                      <w:rPr>
                        <w:rFonts w:ascii="Cambria" w:hAnsi="Cambria"/>
                        <w:b/>
                        <w:sz w:val="36"/>
                        <w:u w:val="single"/>
                      </w:rPr>
                      <w:t>CLUB HAPPY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4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Pasar</w:t>
                    </w:r>
                    <w:proofErr w:type="spellEnd"/>
                    <w:r w:rsidRPr="00F60779">
                      <w:rPr>
                        <w:rFonts w:ascii="Cambria" w:hAnsi="Cambria"/>
                        <w:sz w:val="24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  <w:sz w:val="28"/>
                      </w:rPr>
                      <w:br/>
                    </w: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manakah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Keduanya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punya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Resiko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yang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u w:val="single"/>
                      </w:rPr>
                      <w:t>sama</w:t>
                    </w:r>
                    <w:proofErr w:type="spellEnd"/>
                    <w:proofErr w:type="gram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terkena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masalah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kesehatan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>!!!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Tergantung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…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Ingin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tahu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?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Juga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menyembuhkan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segala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macam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penyakit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Segera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hubungi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kami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Subaidah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Alamat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:</w:t>
                    </w:r>
                    <w:proofErr w:type="gramEnd"/>
                    <w:r w:rsidRPr="00F60779">
                      <w:rPr>
                        <w:rFonts w:ascii="Cambria" w:hAnsi="Cambria"/>
                      </w:rPr>
                      <w:t xml:space="preserve"> Jl.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Lor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2/9</w:t>
                    </w:r>
                    <w:r w:rsidRPr="00F60779">
                      <w:rPr>
                        <w:rFonts w:ascii="Cambria" w:hAnsi="Cambria"/>
                        <w:vertAlign w:val="superscript"/>
                      </w:rPr>
                      <w:t>A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Special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langsing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rasa ice cream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garansi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30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hari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kembali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bawa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brosur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sebagai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undangannya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sampaikan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informasi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kepada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orang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cinta</w:t>
                    </w:r>
                    <w:proofErr w:type="spellEnd"/>
                  </w:p>
                </w:txbxContent>
              </v:textbox>
            </v:rect>
            <v:roundrect id="_x0000_s1044" style="position:absolute;left:925;top:5737;width:2077;height:1705" arcsize="10923f">
              <v:textbox style="mso-next-textbox:#_x0000_s1044">
                <w:txbxContent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Telp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/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SMS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083856430733</w:t>
                    </w:r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  <w:sz w:val="14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PIN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BBM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D20F0807</w:t>
                    </w:r>
                  </w:p>
                </w:txbxContent>
              </v:textbox>
            </v:roundrect>
            <v:roundrect id="_x0000_s1045" style="position:absolute;left:3202;top:5725;width:2149;height:1705" arcsize="10923f">
              <v:textbox style="mso-next-textbox:#_x0000_s1045">
                <w:txbxContent>
                  <w:p w:rsidR="00F60779" w:rsidRPr="00F60779" w:rsidRDefault="00F60779" w:rsidP="00C82429">
                    <w:pPr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Dapatkan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:</w:t>
                    </w:r>
                    <w:proofErr w:type="gramEnd"/>
                  </w:p>
                  <w:p w:rsidR="00F60779" w:rsidRPr="00F60779" w:rsidRDefault="00F6077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Cek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Analisa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Tubuh</w:t>
                    </w:r>
                    <w:proofErr w:type="spellEnd"/>
                  </w:p>
                  <w:p w:rsidR="00F60779" w:rsidRPr="00F60779" w:rsidRDefault="00F6077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Kadar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lemak</w:t>
                    </w:r>
                    <w:proofErr w:type="spellEnd"/>
                  </w:p>
                </w:txbxContent>
              </v:textbox>
            </v:roundrect>
          </v:group>
        </w:pict>
      </w:r>
      <w:r w:rsidR="00F60779">
        <w:rPr>
          <w:noProof/>
        </w:rPr>
        <w:pict>
          <v:group id="_x0000_s1038" style="position:absolute;margin-left:-53.7pt;margin-top:384.85pt;width:239.8pt;height:418pt;z-index:251673600" coordorigin="774,580" coordsize="4796,8360">
            <v:rect id="_x0000_s1039" style="position:absolute;left:774;top:580;width:4796;height:8360">
              <v:textbox style="mso-next-textbox:#_x0000_s1039">
                <w:txbxContent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6"/>
                        <w:u w:val="single"/>
                      </w:rPr>
                    </w:pPr>
                    <w:r w:rsidRPr="00F60779">
                      <w:rPr>
                        <w:rFonts w:ascii="Cambria" w:hAnsi="Cambria"/>
                        <w:b/>
                        <w:sz w:val="36"/>
                        <w:u w:val="single"/>
                      </w:rPr>
                      <w:t>CLUB HAPPY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4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Pasar</w:t>
                    </w:r>
                    <w:proofErr w:type="spellEnd"/>
                    <w:r w:rsidRPr="00F60779">
                      <w:rPr>
                        <w:rFonts w:ascii="Cambria" w:hAnsi="Cambria"/>
                        <w:sz w:val="24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  <w:sz w:val="28"/>
                      </w:rPr>
                      <w:br/>
                    </w: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manakah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Keduanya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punya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Resiko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yang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u w:val="single"/>
                      </w:rPr>
                      <w:t>sama</w:t>
                    </w:r>
                    <w:proofErr w:type="spellEnd"/>
                    <w:proofErr w:type="gram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terkena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masalah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kesehatan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>!!!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Tergantung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…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Ingin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tahu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?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Juga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menyembuhkan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segala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macam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penyakit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Segera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hubungi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kami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Subaidah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Alamat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:</w:t>
                    </w:r>
                    <w:proofErr w:type="gramEnd"/>
                    <w:r w:rsidRPr="00F60779">
                      <w:rPr>
                        <w:rFonts w:ascii="Cambria" w:hAnsi="Cambria"/>
                      </w:rPr>
                      <w:t xml:space="preserve"> Jl.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Lor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2/9</w:t>
                    </w:r>
                    <w:r w:rsidRPr="00F60779">
                      <w:rPr>
                        <w:rFonts w:ascii="Cambria" w:hAnsi="Cambria"/>
                        <w:vertAlign w:val="superscript"/>
                      </w:rPr>
                      <w:t>A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Special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langsing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rasa ice cream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garansi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30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hari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kembali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bawa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brosur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sebagai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undangannya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sampaikan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informasi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kepada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orang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cinta</w:t>
                    </w:r>
                    <w:proofErr w:type="spellEnd"/>
                  </w:p>
                </w:txbxContent>
              </v:textbox>
            </v:rect>
            <v:roundrect id="_x0000_s1040" style="position:absolute;left:925;top:5737;width:2077;height:1705" arcsize="10923f">
              <v:textbox style="mso-next-textbox:#_x0000_s1040">
                <w:txbxContent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Telp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/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SMS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083856430733</w:t>
                    </w:r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  <w:sz w:val="14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PIN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BBM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D20F0807</w:t>
                    </w:r>
                  </w:p>
                </w:txbxContent>
              </v:textbox>
            </v:roundrect>
            <v:roundrect id="_x0000_s1041" style="position:absolute;left:3202;top:5725;width:2149;height:1705" arcsize="10923f">
              <v:textbox style="mso-next-textbox:#_x0000_s1041">
                <w:txbxContent>
                  <w:p w:rsidR="00F60779" w:rsidRPr="00F60779" w:rsidRDefault="00F60779" w:rsidP="00C82429">
                    <w:pPr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Dapatkan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:</w:t>
                    </w:r>
                    <w:proofErr w:type="gramEnd"/>
                  </w:p>
                  <w:p w:rsidR="00F60779" w:rsidRPr="00F60779" w:rsidRDefault="00F6077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Cek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Analisa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Tubuh</w:t>
                    </w:r>
                    <w:proofErr w:type="spellEnd"/>
                  </w:p>
                  <w:p w:rsidR="00F60779" w:rsidRPr="00F60779" w:rsidRDefault="00F6077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Kadar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lemak</w:t>
                    </w:r>
                    <w:proofErr w:type="spellEnd"/>
                  </w:p>
                </w:txbxContent>
              </v:textbox>
            </v:roundrect>
          </v:group>
        </w:pict>
      </w:r>
      <w:r w:rsidR="00F60779">
        <w:rPr>
          <w:noProof/>
        </w:rPr>
        <w:pict>
          <v:group id="_x0000_s1034" style="position:absolute;margin-left:232.2pt;margin-top:-54pt;width:239.8pt;height:418pt;z-index:251672576" coordorigin="774,580" coordsize="4796,8360">
            <v:rect id="_x0000_s1035" style="position:absolute;left:774;top:580;width:4796;height:8360">
              <v:textbox style="mso-next-textbox:#_x0000_s1035">
                <w:txbxContent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6"/>
                        <w:u w:val="single"/>
                      </w:rPr>
                    </w:pPr>
                    <w:r w:rsidRPr="00F60779">
                      <w:rPr>
                        <w:rFonts w:ascii="Cambria" w:hAnsi="Cambria"/>
                        <w:b/>
                        <w:sz w:val="36"/>
                        <w:u w:val="single"/>
                      </w:rPr>
                      <w:t>CLUB HAPPY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4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Pasar</w:t>
                    </w:r>
                    <w:proofErr w:type="spellEnd"/>
                    <w:r w:rsidRPr="00F60779">
                      <w:rPr>
                        <w:rFonts w:ascii="Cambria" w:hAnsi="Cambria"/>
                        <w:sz w:val="24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  <w:sz w:val="28"/>
                      </w:rPr>
                      <w:br/>
                    </w: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manakah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Keduanya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punya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Resiko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yang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u w:val="single"/>
                      </w:rPr>
                      <w:t>sama</w:t>
                    </w:r>
                    <w:proofErr w:type="spellEnd"/>
                    <w:proofErr w:type="gram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terkena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masalah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kesehatan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>!!!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Tergantung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…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Ingin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tahu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?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Juga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menyembuhkan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segala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macam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penyakit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Segera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hubungi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kami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Subaidah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Alamat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:</w:t>
                    </w:r>
                    <w:proofErr w:type="gramEnd"/>
                    <w:r w:rsidRPr="00F60779">
                      <w:rPr>
                        <w:rFonts w:ascii="Cambria" w:hAnsi="Cambria"/>
                      </w:rPr>
                      <w:t xml:space="preserve"> Jl.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Lor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2/9</w:t>
                    </w:r>
                    <w:r w:rsidRPr="00F60779">
                      <w:rPr>
                        <w:rFonts w:ascii="Cambria" w:hAnsi="Cambria"/>
                        <w:vertAlign w:val="superscript"/>
                      </w:rPr>
                      <w:t>A</w:t>
                    </w: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Special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langsing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rasa ice cream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garansi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30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hari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kembali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bawa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brosur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sebagai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undangannya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sampaikan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informasi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kepada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orang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cinta</w:t>
                    </w:r>
                    <w:proofErr w:type="spellEnd"/>
                  </w:p>
                </w:txbxContent>
              </v:textbox>
            </v:rect>
            <v:roundrect id="_x0000_s1036" style="position:absolute;left:925;top:5737;width:2077;height:1705" arcsize="10923f">
              <v:textbox style="mso-next-textbox:#_x0000_s1036">
                <w:txbxContent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Telp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/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SMS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083856430733</w:t>
                    </w:r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  <w:sz w:val="14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PIN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BBM :</w:t>
                    </w:r>
                    <w:proofErr w:type="gramEnd"/>
                  </w:p>
                  <w:p w:rsidR="00F60779" w:rsidRPr="00F60779" w:rsidRDefault="00F6077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D20F0807</w:t>
                    </w:r>
                  </w:p>
                </w:txbxContent>
              </v:textbox>
            </v:roundrect>
            <v:roundrect id="_x0000_s1037" style="position:absolute;left:3202;top:5725;width:2149;height:1705" arcsize="10923f">
              <v:textbox style="mso-next-textbox:#_x0000_s1037">
                <w:txbxContent>
                  <w:p w:rsidR="00F60779" w:rsidRPr="00F60779" w:rsidRDefault="00F60779" w:rsidP="00C82429">
                    <w:pPr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Dapatkan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:</w:t>
                    </w:r>
                    <w:proofErr w:type="gramEnd"/>
                  </w:p>
                  <w:p w:rsidR="00F60779" w:rsidRPr="00F60779" w:rsidRDefault="00F6077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Cek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Analisa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Tubuh</w:t>
                    </w:r>
                    <w:proofErr w:type="spellEnd"/>
                  </w:p>
                  <w:p w:rsidR="00F60779" w:rsidRPr="00F60779" w:rsidRDefault="00F6077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Kadar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lemak</w:t>
                    </w:r>
                    <w:proofErr w:type="spellEnd"/>
                  </w:p>
                </w:txbxContent>
              </v:textbox>
            </v:roundrect>
          </v:group>
        </w:pict>
      </w:r>
      <w:r w:rsidR="00F6077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-75543</wp:posOffset>
            </wp:positionH>
            <wp:positionV relativeFrom="paragraph">
              <wp:posOffset>5675587</wp:posOffset>
            </wp:positionV>
            <wp:extent cx="595805" cy="567558"/>
            <wp:effectExtent l="19050" t="0" r="0" b="0"/>
            <wp:wrapNone/>
            <wp:docPr id="14" name="Picture 5" descr="gendut-ku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ut-kurus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964981</wp:posOffset>
            </wp:positionH>
            <wp:positionV relativeFrom="paragraph">
              <wp:posOffset>5691352</wp:posOffset>
            </wp:positionV>
            <wp:extent cx="610936" cy="550523"/>
            <wp:effectExtent l="19050" t="0" r="1204" b="1292"/>
            <wp:wrapNone/>
            <wp:docPr id="15" name="Picture 6" descr="langsing-dalam-2-minggu-smart-det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sing-dalam-2-minggu-smart-detox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38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3584746</wp:posOffset>
            </wp:positionH>
            <wp:positionV relativeFrom="paragraph">
              <wp:posOffset>5691352</wp:posOffset>
            </wp:positionV>
            <wp:extent cx="595805" cy="567559"/>
            <wp:effectExtent l="19050" t="0" r="0" b="0"/>
            <wp:wrapNone/>
            <wp:docPr id="12" name="Picture 5" descr="gendut-ku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ut-kurus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4625270</wp:posOffset>
            </wp:positionH>
            <wp:positionV relativeFrom="paragraph">
              <wp:posOffset>5707118</wp:posOffset>
            </wp:positionV>
            <wp:extent cx="608396" cy="551158"/>
            <wp:effectExtent l="19050" t="0" r="1204" b="1292"/>
            <wp:wrapNone/>
            <wp:docPr id="13" name="Picture 6" descr="langsing-dalam-2-minggu-smart-det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sing-dalam-2-minggu-smart-detox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38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3582057</wp:posOffset>
            </wp:positionH>
            <wp:positionV relativeFrom="paragraph">
              <wp:posOffset>94594</wp:posOffset>
            </wp:positionV>
            <wp:extent cx="590725" cy="567558"/>
            <wp:effectExtent l="19050" t="0" r="0" b="0"/>
            <wp:wrapNone/>
            <wp:docPr id="10" name="Picture 5" descr="gendut-ku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ut-kurus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4622581</wp:posOffset>
            </wp:positionH>
            <wp:positionV relativeFrom="paragraph">
              <wp:posOffset>110359</wp:posOffset>
            </wp:positionV>
            <wp:extent cx="605856" cy="551793"/>
            <wp:effectExtent l="19050" t="0" r="3744" b="657"/>
            <wp:wrapNone/>
            <wp:docPr id="11" name="Picture 6" descr="langsing-dalam-2-minggu-smart-det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sing-dalam-2-minggu-smart-detox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38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104775</wp:posOffset>
            </wp:positionV>
            <wp:extent cx="585470" cy="561975"/>
            <wp:effectExtent l="19050" t="0" r="5080" b="0"/>
            <wp:wrapNone/>
            <wp:docPr id="9" name="Picture 5" descr="gendut-ku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ut-kurus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pict>
          <v:shape id="_x0000_s1033" type="#_x0000_t13" style="position:absolute;margin-left:47pt;margin-top:23.65pt;width:21.6pt;height:13.85pt;z-index:251671552;mso-position-horizontal-relative:text;mso-position-vertical-relative:text" fillcolor="black [3213]"/>
        </w:pict>
      </w:r>
      <w:r w:rsidR="00F6077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133350</wp:posOffset>
            </wp:positionV>
            <wp:extent cx="603885" cy="552450"/>
            <wp:effectExtent l="19050" t="0" r="5715" b="0"/>
            <wp:wrapNone/>
            <wp:docPr id="8" name="Picture 6" descr="langsing-dalam-2-minggu-smart-det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sing-dalam-2-minggu-smart-detox.jpg"/>
                    <pic:cNvPicPr/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38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779">
        <w:rPr>
          <w:noProof/>
        </w:rPr>
        <w:pict>
          <v:group id="_x0000_s1032" style="position:absolute;margin-left:-52.8pt;margin-top:-54pt;width:239.8pt;height:418pt;z-index:251667456;mso-position-horizontal-relative:text;mso-position-vertical-relative:text" coordorigin="774,580" coordsize="4796,8360">
            <v:rect id="_x0000_s1026" style="position:absolute;left:774;top:580;width:4796;height:8360" o:regroupid="1">
              <v:textbox style="mso-next-textbox:#_x0000_s1026">
                <w:txbxContent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6"/>
                        <w:u w:val="single"/>
                      </w:rPr>
                    </w:pPr>
                    <w:r w:rsidRPr="00F60779">
                      <w:rPr>
                        <w:rFonts w:ascii="Cambria" w:hAnsi="Cambria"/>
                        <w:b/>
                        <w:sz w:val="36"/>
                        <w:u w:val="single"/>
                      </w:rPr>
                      <w:t>CLUB HAPPY</w:t>
                    </w: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14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Pasar</w:t>
                    </w:r>
                    <w:proofErr w:type="spellEnd"/>
                    <w:r w:rsidRPr="00F60779">
                      <w:rPr>
                        <w:rFonts w:ascii="Cambria" w:hAnsi="Cambria"/>
                        <w:sz w:val="24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sz w:val="24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  <w:sz w:val="28"/>
                      </w:rPr>
                      <w:br/>
                    </w:r>
                  </w:p>
                  <w:p w:rsidR="00C82429" w:rsidRPr="00F60779" w:rsidRDefault="00C8242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manakah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F60779" w:rsidRPr="00F60779" w:rsidRDefault="00F60779" w:rsidP="00C82429">
                    <w:pPr>
                      <w:spacing w:after="0"/>
                      <w:jc w:val="center"/>
                      <w:rPr>
                        <w:rFonts w:ascii="Cambria" w:hAnsi="Cambria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Keduanya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punya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Resiko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yang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u w:val="single"/>
                      </w:rPr>
                      <w:t>sama</w:t>
                    </w:r>
                    <w:proofErr w:type="spellEnd"/>
                    <w:proofErr w:type="gram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terkena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masalah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u w:val="single"/>
                      </w:rPr>
                      <w:t>kesehatan</w:t>
                    </w:r>
                    <w:proofErr w:type="spellEnd"/>
                    <w:r w:rsidRPr="00F60779">
                      <w:rPr>
                        <w:rFonts w:ascii="Cambria" w:hAnsi="Cambria"/>
                        <w:u w:val="single"/>
                      </w:rPr>
                      <w:t>!!!</w:t>
                    </w:r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Tergantung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…</w:t>
                    </w:r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Ingin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tahu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berapa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banyak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lemak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dalam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tubuh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>?</w:t>
                    </w:r>
                    <w:proofErr w:type="gramEnd"/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Juga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menyembuhkan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segala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macam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penyakit</w:t>
                    </w:r>
                    <w:proofErr w:type="spellEnd"/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u w:val="single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Segera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hubungi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</w:t>
                    </w: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>kami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  <w:u w:val="single"/>
                      </w:rPr>
                      <w:t xml:space="preserve"> :</w:t>
                    </w:r>
                    <w:proofErr w:type="gramEnd"/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</w:rPr>
                      <w:t>Subaidah</w:t>
                    </w:r>
                    <w:proofErr w:type="spellEnd"/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</w:rPr>
                      <w:t>Alamat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:</w:t>
                    </w:r>
                    <w:proofErr w:type="gramEnd"/>
                    <w:r w:rsidRPr="00F60779">
                      <w:rPr>
                        <w:rFonts w:ascii="Cambria" w:hAnsi="Cambria"/>
                      </w:rPr>
                      <w:t xml:space="preserve"> Jl.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Kapasan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Lor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2/9</w:t>
                    </w:r>
                    <w:r w:rsidRPr="00F60779">
                      <w:rPr>
                        <w:rFonts w:ascii="Cambria" w:hAnsi="Cambria"/>
                        <w:vertAlign w:val="superscript"/>
                      </w:rPr>
                      <w:t>A</w:t>
                    </w: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vertAlign w:val="superscript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rPr>
                        <w:rFonts w:ascii="Cambria" w:hAnsi="Cambria"/>
                      </w:rPr>
                    </w:pPr>
                  </w:p>
                  <w:p w:rsidR="00C82429" w:rsidRPr="00F60779" w:rsidRDefault="00C82429" w:rsidP="00C82429">
                    <w:pPr>
                      <w:spacing w:after="0" w:line="240" w:lineRule="auto"/>
                      <w:jc w:val="both"/>
                      <w:rPr>
                        <w:rFonts w:ascii="Cambria" w:hAnsi="Cambria"/>
                      </w:rPr>
                    </w:pPr>
                    <w:r w:rsidRPr="00F60779">
                      <w:rPr>
                        <w:rFonts w:ascii="Cambria" w:hAnsi="Cambria"/>
                      </w:rPr>
                      <w:t xml:space="preserve">Special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langsing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rasa ice cream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garansi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30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hari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kembali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bawa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brosur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sebagai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undangannya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sampaikan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informasi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ini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kepada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orang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yang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anda</w:t>
                    </w:r>
                    <w:proofErr w:type="spellEnd"/>
                    <w:r w:rsidRPr="00F60779">
                      <w:rPr>
                        <w:rFonts w:ascii="Cambria" w:hAnsi="Cambria"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</w:rPr>
                      <w:t>cinta</w:t>
                    </w:r>
                    <w:proofErr w:type="spellEnd"/>
                  </w:p>
                </w:txbxContent>
              </v:textbox>
            </v:rect>
            <v:roundrect id="_x0000_s1027" style="position:absolute;left:925;top:5737;width:2077;height:1705" arcsize="10923f" o:regroupid="1">
              <v:textbox style="mso-next-textbox:#_x0000_s1027">
                <w:txbxContent>
                  <w:p w:rsidR="00C82429" w:rsidRPr="00F60779" w:rsidRDefault="00C8242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Telp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/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SMS :</w:t>
                    </w:r>
                    <w:proofErr w:type="gramEnd"/>
                  </w:p>
                  <w:p w:rsidR="00C82429" w:rsidRPr="00F60779" w:rsidRDefault="00C8242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083856430733</w:t>
                    </w:r>
                  </w:p>
                  <w:p w:rsidR="00C82429" w:rsidRPr="00F60779" w:rsidRDefault="00C82429" w:rsidP="00C82429">
                    <w:pPr>
                      <w:spacing w:after="0"/>
                      <w:rPr>
                        <w:rFonts w:ascii="Cambria" w:hAnsi="Cambria"/>
                        <w:b/>
                        <w:sz w:val="14"/>
                      </w:rPr>
                    </w:pPr>
                  </w:p>
                  <w:p w:rsidR="00C82429" w:rsidRPr="00F60779" w:rsidRDefault="00C8242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PIN </w:t>
                    </w:r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BBM :</w:t>
                    </w:r>
                    <w:proofErr w:type="gramEnd"/>
                  </w:p>
                  <w:p w:rsidR="00C82429" w:rsidRPr="00F60779" w:rsidRDefault="00C82429" w:rsidP="00C82429">
                    <w:pPr>
                      <w:spacing w:after="0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>D20F0807</w:t>
                    </w:r>
                  </w:p>
                </w:txbxContent>
              </v:textbox>
            </v:roundrect>
            <v:roundrect id="_x0000_s1029" style="position:absolute;left:3202;top:5725;width:2149;height:1705" arcsize="10923f" o:regroupid="1">
              <v:textbox style="mso-next-textbox:#_x0000_s1029">
                <w:txbxContent>
                  <w:p w:rsidR="00C82429" w:rsidRPr="00F60779" w:rsidRDefault="00C82429" w:rsidP="00C82429">
                    <w:pPr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proofErr w:type="gramStart"/>
                    <w:r w:rsidRPr="00F60779">
                      <w:rPr>
                        <w:rFonts w:ascii="Cambria" w:hAnsi="Cambria"/>
                        <w:b/>
                      </w:rPr>
                      <w:t>Dapatkan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:</w:t>
                    </w:r>
                    <w:proofErr w:type="gramEnd"/>
                  </w:p>
                  <w:p w:rsidR="00C82429" w:rsidRPr="00F60779" w:rsidRDefault="00C8242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Cek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Analisa</w:t>
                    </w:r>
                    <w:proofErr w:type="spellEnd"/>
                    <w:r w:rsidRPr="00F60779">
                      <w:rPr>
                        <w:rFonts w:ascii="Cambria" w:hAnsi="Cambria"/>
                        <w:b/>
                      </w:rPr>
                      <w:t xml:space="preserve">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Tubuh</w:t>
                    </w:r>
                    <w:proofErr w:type="spellEnd"/>
                  </w:p>
                  <w:p w:rsidR="00C82429" w:rsidRPr="00F60779" w:rsidRDefault="00C82429" w:rsidP="00F60779">
                    <w:pPr>
                      <w:spacing w:after="0"/>
                      <w:jc w:val="center"/>
                      <w:rPr>
                        <w:rFonts w:ascii="Cambria" w:hAnsi="Cambria"/>
                        <w:b/>
                      </w:rPr>
                    </w:pPr>
                    <w:r w:rsidRPr="00F60779">
                      <w:rPr>
                        <w:rFonts w:ascii="Cambria" w:hAnsi="Cambria"/>
                        <w:b/>
                      </w:rPr>
                      <w:t xml:space="preserve">Kadar </w:t>
                    </w:r>
                    <w:proofErr w:type="spellStart"/>
                    <w:r w:rsidRPr="00F60779">
                      <w:rPr>
                        <w:rFonts w:ascii="Cambria" w:hAnsi="Cambria"/>
                        <w:b/>
                      </w:rPr>
                      <w:t>lemak</w:t>
                    </w:r>
                    <w:proofErr w:type="spellEnd"/>
                  </w:p>
                </w:txbxContent>
              </v:textbox>
            </v:roundrect>
          </v:group>
        </w:pict>
      </w:r>
    </w:p>
    <w:sectPr w:rsidR="00CB167E" w:rsidSect="00F60779">
      <w:pgSz w:w="11909" w:h="187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2429"/>
    <w:rsid w:val="00C82429"/>
    <w:rsid w:val="00CB167E"/>
    <w:rsid w:val="00E17FD5"/>
    <w:rsid w:val="00E36F3A"/>
    <w:rsid w:val="00F6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1</cp:revision>
  <cp:lastPrinted>2016-09-13T12:06:00Z</cp:lastPrinted>
  <dcterms:created xsi:type="dcterms:W3CDTF">2016-09-13T11:44:00Z</dcterms:created>
  <dcterms:modified xsi:type="dcterms:W3CDTF">2016-09-13T12:07:00Z</dcterms:modified>
</cp:coreProperties>
</file>