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78C" w:rsidRDefault="008A378C"/>
    <w:p w:rsidR="00335D2E" w:rsidRDefault="00335D2E" w:rsidP="00335D2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HOJA DE VIDA</w:t>
      </w:r>
    </w:p>
    <w:p w:rsidR="00335D2E" w:rsidRDefault="00335D2E" w:rsidP="00335D2E">
      <w:pPr>
        <w:ind w:left="-851"/>
        <w:rPr>
          <w:rFonts w:ascii="Arial" w:hAnsi="Arial" w:cs="Arial"/>
          <w:b/>
          <w:sz w:val="24"/>
          <w:szCs w:val="24"/>
          <w:u w:val="single"/>
        </w:rPr>
      </w:pPr>
      <w:r w:rsidRPr="00335D2E">
        <w:rPr>
          <w:rFonts w:ascii="Arial" w:hAnsi="Arial" w:cs="Arial"/>
          <w:b/>
          <w:sz w:val="24"/>
          <w:szCs w:val="24"/>
          <w:u w:val="single"/>
        </w:rPr>
        <w:t>Datos Personales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35D2E" w:rsidTr="006E6E51">
        <w:tc>
          <w:tcPr>
            <w:tcW w:w="4489" w:type="dxa"/>
          </w:tcPr>
          <w:p w:rsidR="00335D2E" w:rsidRDefault="00335D2E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Nombres Completos:</w:t>
            </w:r>
          </w:p>
        </w:tc>
        <w:tc>
          <w:tcPr>
            <w:tcW w:w="4489" w:type="dxa"/>
          </w:tcPr>
          <w:p w:rsidR="00335D2E" w:rsidRDefault="00497911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Alberto Padilla Romero.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Cedula:</w:t>
            </w:r>
          </w:p>
        </w:tc>
        <w:tc>
          <w:tcPr>
            <w:tcW w:w="4489" w:type="dxa"/>
          </w:tcPr>
          <w:p w:rsidR="00335D2E" w:rsidRPr="00497911" w:rsidRDefault="00497911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 w:rsidRPr="00497911">
              <w:rPr>
                <w:rFonts w:ascii="Arial" w:hAnsi="Arial" w:cs="Arial"/>
                <w:sz w:val="24"/>
                <w:szCs w:val="24"/>
              </w:rPr>
              <w:t>001-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911">
              <w:rPr>
                <w:rFonts w:ascii="Arial" w:hAnsi="Arial" w:cs="Arial"/>
                <w:sz w:val="24"/>
                <w:szCs w:val="24"/>
              </w:rPr>
              <w:t>280668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7911">
              <w:rPr>
                <w:rFonts w:ascii="Arial" w:hAnsi="Arial" w:cs="Arial"/>
                <w:sz w:val="24"/>
                <w:szCs w:val="24"/>
              </w:rPr>
              <w:t>- 0026S.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INSS:</w:t>
            </w:r>
          </w:p>
        </w:tc>
        <w:tc>
          <w:tcPr>
            <w:tcW w:w="4489" w:type="dxa"/>
          </w:tcPr>
          <w:p w:rsidR="00335D2E" w:rsidRDefault="00497911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2034319.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Civil:</w:t>
            </w:r>
          </w:p>
        </w:tc>
        <w:tc>
          <w:tcPr>
            <w:tcW w:w="4489" w:type="dxa"/>
          </w:tcPr>
          <w:p w:rsidR="00335D2E" w:rsidRDefault="00497911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Soltero.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Nacionalidad:</w:t>
            </w:r>
          </w:p>
        </w:tc>
        <w:tc>
          <w:tcPr>
            <w:tcW w:w="4489" w:type="dxa"/>
          </w:tcPr>
          <w:p w:rsidR="00335D2E" w:rsidRDefault="00A65386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Nicaragüense</w:t>
            </w:r>
            <w:r w:rsidR="004979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497911">
            <w:pPr>
              <w:spacing w:before="36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Domicilio:</w:t>
            </w:r>
          </w:p>
        </w:tc>
        <w:tc>
          <w:tcPr>
            <w:tcW w:w="4489" w:type="dxa"/>
          </w:tcPr>
          <w:p w:rsidR="00335D2E" w:rsidRDefault="00497911" w:rsidP="00A65386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Bo. Ciudadela Nicaragua ceibón German Pomares 2 c al este ½ c N</w:t>
            </w:r>
            <w:r w:rsidR="00A653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35D2E" w:rsidTr="006E6E51">
        <w:tc>
          <w:tcPr>
            <w:tcW w:w="4489" w:type="dxa"/>
          </w:tcPr>
          <w:p w:rsidR="00335D2E" w:rsidRDefault="00497911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Celulares:</w:t>
            </w:r>
          </w:p>
        </w:tc>
        <w:tc>
          <w:tcPr>
            <w:tcW w:w="4489" w:type="dxa"/>
          </w:tcPr>
          <w:p w:rsidR="00335D2E" w:rsidRDefault="00497911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85887159 (movistar), 86609466 (claro).</w:t>
            </w:r>
          </w:p>
        </w:tc>
      </w:tr>
      <w:tr w:rsidR="00335D2E" w:rsidTr="006E6E51">
        <w:tc>
          <w:tcPr>
            <w:tcW w:w="4489" w:type="dxa"/>
          </w:tcPr>
          <w:p w:rsidR="00335D2E" w:rsidRDefault="00A65386" w:rsidP="00335D2E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licencia:</w:t>
            </w:r>
          </w:p>
        </w:tc>
        <w:tc>
          <w:tcPr>
            <w:tcW w:w="4489" w:type="dxa"/>
          </w:tcPr>
          <w:p w:rsidR="00335D2E" w:rsidRDefault="00A65386" w:rsidP="00A65386">
            <w:pPr>
              <w:spacing w:before="240" w:after="120"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(categoría 3).</w:t>
            </w:r>
          </w:p>
        </w:tc>
      </w:tr>
    </w:tbl>
    <w:p w:rsidR="00335D2E" w:rsidRDefault="00335D2E" w:rsidP="00335D2E">
      <w:pPr>
        <w:ind w:left="-851"/>
        <w:rPr>
          <w:rFonts w:ascii="Arial" w:hAnsi="Arial" w:cs="Arial"/>
          <w:sz w:val="24"/>
          <w:szCs w:val="24"/>
        </w:rPr>
      </w:pPr>
    </w:p>
    <w:p w:rsidR="00A65386" w:rsidRDefault="00A65386" w:rsidP="00335D2E">
      <w:pPr>
        <w:ind w:left="-851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Formación Académica:</w:t>
      </w: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65386" w:rsidTr="006E6E51">
        <w:tc>
          <w:tcPr>
            <w:tcW w:w="4489" w:type="dxa"/>
          </w:tcPr>
          <w:p w:rsidR="00A65386" w:rsidRPr="006E6E51" w:rsidRDefault="00696B6D" w:rsidP="006E6E51">
            <w:pPr>
              <w:spacing w:before="360" w:after="120" w:line="12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6457" w:rsidRPr="006E6E51">
              <w:rPr>
                <w:rFonts w:ascii="Arial" w:hAnsi="Arial" w:cs="Arial"/>
                <w:b/>
                <w:sz w:val="24"/>
                <w:szCs w:val="24"/>
              </w:rPr>
              <w:t>Actualmente</w:t>
            </w:r>
            <w:r w:rsidR="006E6E5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A65386" w:rsidRPr="006E6E51" w:rsidRDefault="004E6457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>III ano de Ingeniería Industrial.</w:t>
            </w:r>
          </w:p>
          <w:p w:rsidR="004E6457" w:rsidRDefault="004E6457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de Managua (U de M).</w:t>
            </w:r>
          </w:p>
        </w:tc>
      </w:tr>
      <w:tr w:rsidR="00A65386" w:rsidTr="006E6E51">
        <w:tc>
          <w:tcPr>
            <w:tcW w:w="4489" w:type="dxa"/>
          </w:tcPr>
          <w:p w:rsidR="00A65386" w:rsidRPr="006E6E51" w:rsidRDefault="004E6457" w:rsidP="006E6E51">
            <w:pPr>
              <w:spacing w:before="360" w:after="120" w:line="12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 xml:space="preserve">2007 </w:t>
            </w:r>
            <w:r w:rsidR="006E6E51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6E6E51">
              <w:rPr>
                <w:rFonts w:ascii="Arial" w:hAnsi="Arial" w:cs="Arial"/>
                <w:b/>
                <w:sz w:val="24"/>
                <w:szCs w:val="24"/>
              </w:rPr>
              <w:t xml:space="preserve"> 2009</w:t>
            </w:r>
            <w:r w:rsidR="006E6E5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A65386" w:rsidRPr="006E6E51" w:rsidRDefault="00696B6D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>Técnico Eléctrico Automotriz</w:t>
            </w:r>
            <w:r w:rsidR="004E6457" w:rsidRPr="006E6E51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4E6457" w:rsidRDefault="004E6457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Centro de capacitación </w:t>
            </w:r>
            <w:r w:rsidR="006E6E51">
              <w:rPr>
                <w:rFonts w:ascii="Arial" w:hAnsi="Arial" w:cs="Arial"/>
                <w:sz w:val="24"/>
                <w:szCs w:val="24"/>
              </w:rPr>
              <w:t>Nicaragüense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6E51">
              <w:rPr>
                <w:rFonts w:ascii="Arial" w:hAnsi="Arial" w:cs="Arial"/>
                <w:sz w:val="24"/>
                <w:szCs w:val="24"/>
              </w:rPr>
              <w:t>Alemán</w:t>
            </w:r>
            <w:r>
              <w:rPr>
                <w:rFonts w:ascii="Arial" w:hAnsi="Arial" w:cs="Arial"/>
                <w:sz w:val="24"/>
                <w:szCs w:val="24"/>
              </w:rPr>
              <w:t xml:space="preserve"> (CECNA).</w:t>
            </w:r>
          </w:p>
        </w:tc>
      </w:tr>
      <w:tr w:rsidR="00A65386" w:rsidTr="006E6E51">
        <w:tc>
          <w:tcPr>
            <w:tcW w:w="4489" w:type="dxa"/>
          </w:tcPr>
          <w:p w:rsidR="00A65386" w:rsidRPr="006E6E51" w:rsidRDefault="004E6457" w:rsidP="006E6E51">
            <w:pPr>
              <w:spacing w:before="360" w:after="120" w:line="12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>2008</w:t>
            </w:r>
            <w:r w:rsidR="006E6E5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489" w:type="dxa"/>
          </w:tcPr>
          <w:p w:rsidR="00A65386" w:rsidRPr="006E6E51" w:rsidRDefault="004E6457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6E51">
              <w:rPr>
                <w:rFonts w:ascii="Arial" w:hAnsi="Arial" w:cs="Arial"/>
                <w:b/>
                <w:sz w:val="24"/>
                <w:szCs w:val="24"/>
              </w:rPr>
              <w:t>Bachiller en ciencia y Letras.</w:t>
            </w:r>
          </w:p>
          <w:p w:rsidR="004E6457" w:rsidRDefault="004E6457" w:rsidP="004E6457">
            <w:pPr>
              <w:spacing w:before="120" w:after="120" w:line="168" w:lineRule="auto"/>
              <w:ind w:left="-170" w:right="-17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Instituto nacional Autónomo </w:t>
            </w:r>
            <w:r w:rsidR="006E6E51">
              <w:rPr>
                <w:rFonts w:ascii="Arial" w:hAnsi="Arial" w:cs="Arial"/>
                <w:sz w:val="24"/>
                <w:szCs w:val="24"/>
              </w:rPr>
              <w:t>Salomón</w:t>
            </w:r>
            <w:r>
              <w:rPr>
                <w:rFonts w:ascii="Arial" w:hAnsi="Arial" w:cs="Arial"/>
                <w:sz w:val="24"/>
                <w:szCs w:val="24"/>
              </w:rPr>
              <w:t xml:space="preserve"> Ibarra Mayorga</w:t>
            </w:r>
          </w:p>
        </w:tc>
      </w:tr>
    </w:tbl>
    <w:p w:rsidR="00A65386" w:rsidRDefault="006E6E51" w:rsidP="00335D2E">
      <w:pPr>
        <w:ind w:left="-851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Experiencias Laborales:</w:t>
      </w:r>
    </w:p>
    <w:tbl>
      <w:tblPr>
        <w:tblStyle w:val="Tablaconcuadrcula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E6E51" w:rsidTr="00E647B4">
        <w:tc>
          <w:tcPr>
            <w:tcW w:w="4489" w:type="dxa"/>
          </w:tcPr>
          <w:p w:rsidR="006E6E51" w:rsidRDefault="006E6E51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Zona franca Industrial las Mercedes:</w:t>
            </w:r>
          </w:p>
        </w:tc>
        <w:tc>
          <w:tcPr>
            <w:tcW w:w="4489" w:type="dxa"/>
          </w:tcPr>
          <w:p w:rsidR="006E6E51" w:rsidRDefault="006E6E51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 de área en la empresa.</w:t>
            </w:r>
          </w:p>
        </w:tc>
      </w:tr>
      <w:tr w:rsidR="006E6E51" w:rsidTr="00E647B4">
        <w:tc>
          <w:tcPr>
            <w:tcW w:w="4489" w:type="dxa"/>
          </w:tcPr>
          <w:p w:rsidR="006E6E51" w:rsidRDefault="006E6E51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 electromecánico Automotriz</w:t>
            </w:r>
          </w:p>
        </w:tc>
        <w:tc>
          <w:tcPr>
            <w:tcW w:w="4489" w:type="dxa"/>
          </w:tcPr>
          <w:p w:rsidR="006E6E51" w:rsidRDefault="006E6E51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Técnico electricista automotriz</w:t>
            </w:r>
          </w:p>
        </w:tc>
      </w:tr>
      <w:tr w:rsidR="006E6E51" w:rsidTr="00E647B4">
        <w:tc>
          <w:tcPr>
            <w:tcW w:w="4489" w:type="dxa"/>
          </w:tcPr>
          <w:p w:rsidR="006E6E51" w:rsidRDefault="00E647B4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4489" w:type="dxa"/>
          </w:tcPr>
          <w:p w:rsidR="006E6E51" w:rsidRDefault="00E647B4" w:rsidP="006E6E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 de vehículo liviano</w:t>
            </w:r>
          </w:p>
        </w:tc>
      </w:tr>
    </w:tbl>
    <w:p w:rsidR="006E6E51" w:rsidRDefault="006E6E51" w:rsidP="006E6E51">
      <w:pPr>
        <w:ind w:left="-851"/>
        <w:jc w:val="center"/>
        <w:rPr>
          <w:rFonts w:ascii="Arial" w:hAnsi="Arial" w:cs="Arial"/>
          <w:sz w:val="24"/>
          <w:szCs w:val="24"/>
        </w:rPr>
      </w:pPr>
    </w:p>
    <w:p w:rsidR="00E647B4" w:rsidRPr="00E647B4" w:rsidRDefault="00E647B4" w:rsidP="00E647B4">
      <w:pPr>
        <w:ind w:left="-851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E647B4" w:rsidRPr="00E64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77579"/>
    <w:multiLevelType w:val="hybridMultilevel"/>
    <w:tmpl w:val="5E48894E"/>
    <w:lvl w:ilvl="0" w:tplc="09A2CC7C">
      <w:start w:val="1"/>
      <w:numFmt w:val="decimalZero"/>
      <w:lvlText w:val="%1-"/>
      <w:lvlJc w:val="left"/>
      <w:pPr>
        <w:ind w:left="840" w:hanging="48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D2E"/>
    <w:rsid w:val="00335D2E"/>
    <w:rsid w:val="00497911"/>
    <w:rsid w:val="004E6457"/>
    <w:rsid w:val="00696B6D"/>
    <w:rsid w:val="006E6E51"/>
    <w:rsid w:val="008A378C"/>
    <w:rsid w:val="00A65386"/>
    <w:rsid w:val="00E6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2016-01-30T00:25:00Z</dcterms:created>
  <dcterms:modified xsi:type="dcterms:W3CDTF">2016-01-30T01:31:00Z</dcterms:modified>
</cp:coreProperties>
</file>