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BB" w:rsidRDefault="00A52533" w:rsidP="00CE18A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-180340</wp:posOffset>
            </wp:positionV>
            <wp:extent cx="1419225" cy="1833245"/>
            <wp:effectExtent l="0" t="0" r="0" b="0"/>
            <wp:wrapNone/>
            <wp:docPr id="4" name="image01.jpg" descr="CAM0053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AM00537.jpg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8" t="25885" r="542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C8" w:rsidRPr="00736F37" w:rsidRDefault="00A52533" w:rsidP="00CE18A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-285750</wp:posOffset>
                </wp:positionV>
                <wp:extent cx="5181600" cy="390525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81600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2533" w:rsidRDefault="00A52533" w:rsidP="00A525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52533">
                              <w:rPr>
                                <w:rFonts w:ascii="Impact" w:hAnsi="Impact"/>
                                <w:color w:val="0066CC"/>
                                <w:sz w:val="16"/>
                                <w:szCs w:val="16"/>
                                <w:lang w:val="es-E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-36pt;margin-top:-22.5pt;width:408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" filled="f" stroked="f">
                <v:path arrowok="t"/>
                <v:textbox inset="0,0,0,0">
                  <w:txbxContent>
                    <w:p w:rsidR="00A52533" w:rsidRDefault="00A52533" w:rsidP="00A5253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52533">
                        <w:rPr>
                          <w:rFonts w:ascii="Impact" w:hAnsi="Impact"/>
                          <w:color w:val="0066CC"/>
                          <w:sz w:val="16"/>
                          <w:szCs w:val="16"/>
                          <w:lang w:val="es-E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pPr w:leftFromText="141" w:rightFromText="141" w:vertAnchor="text" w:horzAnchor="margin" w:tblpY="62"/>
        <w:tblOverlap w:val="never"/>
        <w:tblW w:w="0" w:type="auto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  <w:insideH w:val="single" w:sz="12" w:space="0" w:color="333399"/>
          <w:insideV w:val="single" w:sz="12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1026"/>
        <w:gridCol w:w="900"/>
        <w:gridCol w:w="434"/>
        <w:gridCol w:w="1366"/>
        <w:gridCol w:w="101"/>
        <w:gridCol w:w="2959"/>
      </w:tblGrid>
      <w:tr w:rsidR="00CE18A5" w:rsidRPr="00AA6C20" w:rsidTr="00CE18A5">
        <w:tc>
          <w:tcPr>
            <w:tcW w:w="8748" w:type="dxa"/>
            <w:gridSpan w:val="7"/>
          </w:tcPr>
          <w:p w:rsidR="00CE18A5" w:rsidRPr="00AA6C20" w:rsidRDefault="00CE18A5" w:rsidP="00CE18A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Tahiris Torrealba</w:t>
            </w:r>
            <w:r w:rsidRPr="00AA6C20">
              <w:rPr>
                <w:b/>
                <w:sz w:val="48"/>
                <w:szCs w:val="48"/>
              </w:rPr>
              <w:t>.</w:t>
            </w:r>
          </w:p>
        </w:tc>
      </w:tr>
      <w:tr w:rsidR="00CE18A5" w:rsidRPr="00CE18A5" w:rsidTr="00CE18A5">
        <w:tc>
          <w:tcPr>
            <w:tcW w:w="8748" w:type="dxa"/>
            <w:gridSpan w:val="7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DATOS PERSONALES</w:t>
            </w:r>
          </w:p>
        </w:tc>
      </w:tr>
      <w:tr w:rsidR="00CE18A5" w:rsidRPr="00CE18A5" w:rsidTr="00CE18A5">
        <w:tc>
          <w:tcPr>
            <w:tcW w:w="1962" w:type="dxa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PASAPORTE</w:t>
            </w:r>
          </w:p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VENEZOLANO</w:t>
            </w:r>
          </w:p>
        </w:tc>
        <w:tc>
          <w:tcPr>
            <w:tcW w:w="1926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FECHA DE NACIMIENTO</w:t>
            </w:r>
          </w:p>
        </w:tc>
        <w:tc>
          <w:tcPr>
            <w:tcW w:w="1901" w:type="dxa"/>
            <w:gridSpan w:val="3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EDAD</w:t>
            </w:r>
          </w:p>
        </w:tc>
        <w:tc>
          <w:tcPr>
            <w:tcW w:w="2959" w:type="dxa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SEXO</w:t>
            </w:r>
          </w:p>
        </w:tc>
      </w:tr>
      <w:tr w:rsidR="00CE18A5" w:rsidRPr="00CE18A5" w:rsidTr="00CE18A5">
        <w:tc>
          <w:tcPr>
            <w:tcW w:w="1962" w:type="dxa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color w:val="000000"/>
                <w:lang w:val="es-PA" w:eastAsia="es-PA"/>
              </w:rPr>
              <w:t>092642364</w:t>
            </w:r>
          </w:p>
        </w:tc>
        <w:tc>
          <w:tcPr>
            <w:tcW w:w="1926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color w:val="000000"/>
                <w:lang w:val="es-PA" w:eastAsia="es-PA"/>
              </w:rPr>
              <w:t>02/06/1989</w:t>
            </w:r>
          </w:p>
        </w:tc>
        <w:tc>
          <w:tcPr>
            <w:tcW w:w="1901" w:type="dxa"/>
            <w:gridSpan w:val="3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t>26 AÑOS</w:t>
            </w:r>
          </w:p>
        </w:tc>
        <w:tc>
          <w:tcPr>
            <w:tcW w:w="2959" w:type="dxa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color w:val="000000"/>
                <w:lang w:val="es-PA" w:eastAsia="es-PA"/>
              </w:rPr>
              <w:t>Femenino</w:t>
            </w:r>
          </w:p>
        </w:tc>
      </w:tr>
      <w:tr w:rsidR="00CE18A5" w:rsidRPr="00CE18A5" w:rsidTr="00CE18A5">
        <w:tc>
          <w:tcPr>
            <w:tcW w:w="3888" w:type="dxa"/>
            <w:gridSpan w:val="3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b/>
              </w:rPr>
              <w:t>DIRECCIÓN</w:t>
            </w:r>
            <w:r w:rsidRPr="00CE18A5">
              <w:t>:</w:t>
            </w:r>
          </w:p>
        </w:tc>
        <w:tc>
          <w:tcPr>
            <w:tcW w:w="1901" w:type="dxa"/>
            <w:gridSpan w:val="3"/>
          </w:tcPr>
          <w:p w:rsidR="00CE18A5" w:rsidRPr="00CE18A5" w:rsidRDefault="00CE18A5" w:rsidP="00CE18A5">
            <w:r w:rsidRPr="00CE18A5">
              <w:rPr>
                <w:b/>
              </w:rPr>
              <w:t>TELEFONO</w:t>
            </w:r>
          </w:p>
        </w:tc>
        <w:tc>
          <w:tcPr>
            <w:tcW w:w="2959" w:type="dxa"/>
          </w:tcPr>
          <w:p w:rsidR="00CE18A5" w:rsidRPr="00CE18A5" w:rsidRDefault="00CE18A5" w:rsidP="00CE18A5">
            <w:pPr>
              <w:jc w:val="center"/>
            </w:pPr>
            <w:r w:rsidRPr="00CE18A5">
              <w:rPr>
                <w:b/>
              </w:rPr>
              <w:t>ESTADO CIVIL</w:t>
            </w:r>
          </w:p>
        </w:tc>
      </w:tr>
      <w:tr w:rsidR="00CE18A5" w:rsidRPr="00CE18A5" w:rsidTr="00CE18A5">
        <w:tc>
          <w:tcPr>
            <w:tcW w:w="3888" w:type="dxa"/>
            <w:gridSpan w:val="3"/>
          </w:tcPr>
          <w:p w:rsidR="00CE18A5" w:rsidRPr="00CE18A5" w:rsidRDefault="00CE18A5" w:rsidP="00CE18A5">
            <w:r w:rsidRPr="00CE18A5">
              <w:t>Parque Lefevre 3ra AV. P.H. Torre Villa Regina Apto. 306, Ciudad de Panama</w:t>
            </w:r>
          </w:p>
        </w:tc>
        <w:tc>
          <w:tcPr>
            <w:tcW w:w="1901" w:type="dxa"/>
            <w:gridSpan w:val="3"/>
          </w:tcPr>
          <w:p w:rsidR="00CE18A5" w:rsidRPr="00CE18A5" w:rsidRDefault="00CE18A5" w:rsidP="00CE18A5">
            <w:pPr>
              <w:jc w:val="center"/>
            </w:pPr>
            <w:r w:rsidRPr="00CE18A5">
              <w:t>64627681</w:t>
            </w:r>
            <w:bookmarkStart w:id="0" w:name="_GoBack"/>
            <w:bookmarkEnd w:id="0"/>
          </w:p>
          <w:p w:rsidR="00CE18A5" w:rsidRPr="00CE18A5" w:rsidRDefault="00CE18A5" w:rsidP="00CE18A5">
            <w:pPr>
              <w:jc w:val="center"/>
            </w:pPr>
          </w:p>
        </w:tc>
        <w:tc>
          <w:tcPr>
            <w:tcW w:w="2959" w:type="dxa"/>
          </w:tcPr>
          <w:p w:rsidR="00CE18A5" w:rsidRPr="00CE18A5" w:rsidRDefault="00CE18A5" w:rsidP="00CE18A5">
            <w:pPr>
              <w:jc w:val="center"/>
            </w:pPr>
            <w:r w:rsidRPr="00CE18A5">
              <w:t>Soltera</w:t>
            </w:r>
          </w:p>
        </w:tc>
      </w:tr>
      <w:tr w:rsidR="00CE18A5" w:rsidRPr="00CE18A5" w:rsidTr="00CE18A5">
        <w:tc>
          <w:tcPr>
            <w:tcW w:w="8748" w:type="dxa"/>
            <w:gridSpan w:val="7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ESTUDIOS REALIZADOS</w:t>
            </w:r>
          </w:p>
        </w:tc>
      </w:tr>
      <w:tr w:rsidR="00CE18A5" w:rsidRPr="00CE18A5" w:rsidTr="00CE18A5">
        <w:tc>
          <w:tcPr>
            <w:tcW w:w="4322" w:type="dxa"/>
            <w:gridSpan w:val="4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UNIVERSITARIA</w:t>
            </w:r>
          </w:p>
        </w:tc>
        <w:tc>
          <w:tcPr>
            <w:tcW w:w="4426" w:type="dxa"/>
            <w:gridSpan w:val="3"/>
          </w:tcPr>
          <w:p w:rsidR="00CE18A5" w:rsidRPr="00CE18A5" w:rsidRDefault="00CE18A5" w:rsidP="00CE18A5">
            <w:pPr>
              <w:jc w:val="center"/>
            </w:pPr>
            <w:r w:rsidRPr="00CE18A5">
              <w:t xml:space="preserve">Universidad Politécnica Territorial Andrés Eloy Blanco (UPTAEB) </w:t>
            </w:r>
          </w:p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TITULO OBTENIDO</w:t>
            </w:r>
            <w:r w:rsidRPr="00CE18A5">
              <w:t xml:space="preserve">: </w:t>
            </w:r>
            <w:r w:rsidR="000D6546">
              <w:t xml:space="preserve">LICENCIADA EN </w:t>
            </w:r>
            <w:r w:rsidRPr="00CE18A5">
              <w:t>ADMINISTRACION</w:t>
            </w:r>
          </w:p>
        </w:tc>
      </w:tr>
      <w:tr w:rsidR="00CE18A5" w:rsidRPr="00CE18A5" w:rsidTr="00CE18A5">
        <w:trPr>
          <w:trHeight w:val="257"/>
        </w:trPr>
        <w:tc>
          <w:tcPr>
            <w:tcW w:w="2988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CURSOS REALIZADOS</w:t>
            </w:r>
          </w:p>
        </w:tc>
        <w:tc>
          <w:tcPr>
            <w:tcW w:w="2700" w:type="dxa"/>
            <w:gridSpan w:val="3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LUGAR</w:t>
            </w:r>
          </w:p>
        </w:tc>
        <w:tc>
          <w:tcPr>
            <w:tcW w:w="3060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rPr>
                <w:b/>
              </w:rPr>
              <w:t>DURACION</w:t>
            </w:r>
          </w:p>
        </w:tc>
      </w:tr>
      <w:tr w:rsidR="00CE18A5" w:rsidRPr="00CE18A5" w:rsidTr="00CE18A5">
        <w:tc>
          <w:tcPr>
            <w:tcW w:w="2988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t>Asistente Administrativo Empresarial (Técnico Medio en Administración)</w:t>
            </w:r>
          </w:p>
        </w:tc>
        <w:tc>
          <w:tcPr>
            <w:tcW w:w="2700" w:type="dxa"/>
            <w:gridSpan w:val="3"/>
          </w:tcPr>
          <w:p w:rsidR="00CE18A5" w:rsidRPr="00CE18A5" w:rsidRDefault="00CE18A5" w:rsidP="00CE18A5">
            <w:pPr>
              <w:jc w:val="center"/>
            </w:pPr>
            <w:r w:rsidRPr="00CE18A5">
              <w:t>Centro de Contadores</w:t>
            </w:r>
          </w:p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t>INCES</w:t>
            </w:r>
          </w:p>
        </w:tc>
        <w:tc>
          <w:tcPr>
            <w:tcW w:w="3060" w:type="dxa"/>
            <w:gridSpan w:val="2"/>
          </w:tcPr>
          <w:p w:rsidR="00CE18A5" w:rsidRPr="00CE18A5" w:rsidRDefault="00CE18A5" w:rsidP="00CE18A5">
            <w:pPr>
              <w:jc w:val="center"/>
              <w:rPr>
                <w:b/>
              </w:rPr>
            </w:pPr>
            <w:r w:rsidRPr="00CE18A5">
              <w:t>2 Años y 6 MESES</w:t>
            </w:r>
          </w:p>
        </w:tc>
      </w:tr>
      <w:tr w:rsidR="000D6546" w:rsidRPr="00CE18A5" w:rsidTr="00CE18A5">
        <w:tc>
          <w:tcPr>
            <w:tcW w:w="2988" w:type="dxa"/>
            <w:gridSpan w:val="2"/>
          </w:tcPr>
          <w:p w:rsidR="000D6546" w:rsidRPr="00CE18A5" w:rsidRDefault="000B0CD3" w:rsidP="000D6546">
            <w:pPr>
              <w:jc w:val="center"/>
            </w:pPr>
            <w:r w:rsidRPr="00CE18A5">
              <w:t>Ilícitos</w:t>
            </w:r>
            <w:r w:rsidR="000D6546" w:rsidRPr="00CE18A5">
              <w:t xml:space="preserve"> Tributarios</w:t>
            </w:r>
          </w:p>
        </w:tc>
        <w:tc>
          <w:tcPr>
            <w:tcW w:w="2700" w:type="dxa"/>
            <w:gridSpan w:val="3"/>
          </w:tcPr>
          <w:p w:rsidR="000D6546" w:rsidRPr="00CE18A5" w:rsidRDefault="000D6546" w:rsidP="000D6546">
            <w:pPr>
              <w:jc w:val="center"/>
            </w:pPr>
            <w:r w:rsidRPr="00CE18A5">
              <w:t>U.P.T.A.E.B.</w:t>
            </w:r>
          </w:p>
        </w:tc>
        <w:tc>
          <w:tcPr>
            <w:tcW w:w="3060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t>72 Horas</w:t>
            </w:r>
          </w:p>
        </w:tc>
      </w:tr>
      <w:tr w:rsidR="000D6546" w:rsidRPr="00CE18A5" w:rsidTr="00CE18A5">
        <w:tc>
          <w:tcPr>
            <w:tcW w:w="2988" w:type="dxa"/>
            <w:gridSpan w:val="2"/>
          </w:tcPr>
          <w:p w:rsidR="000D6546" w:rsidRPr="00CE18A5" w:rsidRDefault="000D6546" w:rsidP="000D6546">
            <w:pPr>
              <w:jc w:val="center"/>
            </w:pPr>
            <w:r>
              <w:t>Ingles básico-intermedio</w:t>
            </w:r>
          </w:p>
        </w:tc>
        <w:tc>
          <w:tcPr>
            <w:tcW w:w="2700" w:type="dxa"/>
            <w:gridSpan w:val="3"/>
          </w:tcPr>
          <w:p w:rsidR="000D6546" w:rsidRPr="00CE18A5" w:rsidRDefault="000D6546" w:rsidP="000D6546">
            <w:pPr>
              <w:jc w:val="center"/>
            </w:pPr>
            <w:r>
              <w:t>Academia WESTMINSTER</w:t>
            </w:r>
          </w:p>
        </w:tc>
        <w:tc>
          <w:tcPr>
            <w:tcW w:w="3060" w:type="dxa"/>
            <w:gridSpan w:val="2"/>
          </w:tcPr>
          <w:p w:rsidR="000D6546" w:rsidRPr="00CE18A5" w:rsidRDefault="000D6546" w:rsidP="000D6546">
            <w:pPr>
              <w:jc w:val="center"/>
            </w:pPr>
            <w:r>
              <w:t>4 MESES</w:t>
            </w:r>
          </w:p>
        </w:tc>
      </w:tr>
      <w:tr w:rsidR="000D6546" w:rsidRPr="00CE18A5" w:rsidTr="00CE18A5">
        <w:tc>
          <w:tcPr>
            <w:tcW w:w="2988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>TRABAJOS REALIZADOS</w:t>
            </w:r>
          </w:p>
        </w:tc>
        <w:tc>
          <w:tcPr>
            <w:tcW w:w="2700" w:type="dxa"/>
            <w:gridSpan w:val="3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 xml:space="preserve">CARGO   </w:t>
            </w:r>
          </w:p>
        </w:tc>
        <w:tc>
          <w:tcPr>
            <w:tcW w:w="3060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b/>
              </w:rPr>
              <w:t>DURACION</w:t>
            </w:r>
          </w:p>
        </w:tc>
      </w:tr>
      <w:tr w:rsidR="000D6546" w:rsidRPr="00CE18A5" w:rsidTr="00CE18A5">
        <w:tc>
          <w:tcPr>
            <w:tcW w:w="2988" w:type="dxa"/>
            <w:gridSpan w:val="2"/>
          </w:tcPr>
          <w:p w:rsidR="000D6546" w:rsidRPr="00CE18A5" w:rsidRDefault="000D6546" w:rsidP="000D6546">
            <w:pPr>
              <w:widowControl w:val="0"/>
              <w:rPr>
                <w:color w:val="000000"/>
                <w:lang w:val="es-PA" w:eastAsia="es-PA"/>
              </w:rPr>
            </w:pPr>
            <w:r w:rsidRPr="00CE18A5">
              <w:rPr>
                <w:color w:val="000000"/>
                <w:lang w:val="es-PA" w:eastAsia="es-PA"/>
              </w:rPr>
              <w:t xml:space="preserve">Hierros y </w:t>
            </w:r>
            <w:r w:rsidR="000B0CD3" w:rsidRPr="00CE18A5">
              <w:rPr>
                <w:color w:val="000000"/>
                <w:lang w:val="es-PA" w:eastAsia="es-PA"/>
              </w:rPr>
              <w:t>Ferretería</w:t>
            </w:r>
            <w:r w:rsidRPr="00CE18A5">
              <w:rPr>
                <w:color w:val="000000"/>
                <w:lang w:val="es-PA" w:eastAsia="es-PA"/>
              </w:rPr>
              <w:t xml:space="preserve"> Criolla, C.A. (HIERROFECA)</w:t>
            </w:r>
          </w:p>
        </w:tc>
        <w:tc>
          <w:tcPr>
            <w:tcW w:w="2700" w:type="dxa"/>
            <w:gridSpan w:val="3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color w:val="000000"/>
                <w:lang w:val="es-PA" w:eastAsia="es-PA"/>
              </w:rPr>
              <w:t>Coordinadora de Administración</w:t>
            </w:r>
            <w:r w:rsidR="000B0CD3">
              <w:rPr>
                <w:color w:val="000000"/>
                <w:lang w:val="es-PA" w:eastAsia="es-PA"/>
              </w:rPr>
              <w:t xml:space="preserve"> y finanzas</w:t>
            </w:r>
          </w:p>
        </w:tc>
        <w:tc>
          <w:tcPr>
            <w:tcW w:w="3060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color w:val="000000"/>
                <w:lang w:val="es-PA" w:eastAsia="es-PA"/>
              </w:rPr>
              <w:t>23/07/2012</w:t>
            </w:r>
            <w:r>
              <w:rPr>
                <w:color w:val="000000"/>
                <w:lang w:val="es-PA" w:eastAsia="es-PA"/>
              </w:rPr>
              <w:t xml:space="preserve"> Hasta 07/04/2016</w:t>
            </w:r>
          </w:p>
        </w:tc>
      </w:tr>
      <w:tr w:rsidR="000D6546" w:rsidRPr="00CE18A5" w:rsidTr="00CE18A5">
        <w:tc>
          <w:tcPr>
            <w:tcW w:w="2988" w:type="dxa"/>
            <w:gridSpan w:val="2"/>
          </w:tcPr>
          <w:p w:rsidR="000D6546" w:rsidRPr="00CE18A5" w:rsidRDefault="000D6546" w:rsidP="000D6546">
            <w:pPr>
              <w:jc w:val="center"/>
            </w:pPr>
            <w:r w:rsidRPr="00CE18A5">
              <w:rPr>
                <w:color w:val="000000"/>
                <w:lang w:val="es-PA" w:eastAsia="es-PA"/>
              </w:rPr>
              <w:t>Grupo Corporativo Marna S.A.</w:t>
            </w:r>
          </w:p>
        </w:tc>
        <w:tc>
          <w:tcPr>
            <w:tcW w:w="2700" w:type="dxa"/>
            <w:gridSpan w:val="3"/>
          </w:tcPr>
          <w:p w:rsidR="000D6546" w:rsidRPr="00CE18A5" w:rsidRDefault="000D6546" w:rsidP="000D6546">
            <w:pPr>
              <w:jc w:val="center"/>
            </w:pPr>
            <w:r>
              <w:rPr>
                <w:color w:val="000000"/>
                <w:lang w:val="es-PA" w:eastAsia="es-PA"/>
              </w:rPr>
              <w:t>Analista</w:t>
            </w:r>
            <w:r w:rsidRPr="00CE18A5">
              <w:rPr>
                <w:color w:val="000000"/>
                <w:lang w:val="es-PA" w:eastAsia="es-PA"/>
              </w:rPr>
              <w:t xml:space="preserve"> de Administración</w:t>
            </w:r>
            <w:r w:rsidR="000B0CD3">
              <w:rPr>
                <w:color w:val="000000"/>
                <w:lang w:val="es-PA" w:eastAsia="es-PA"/>
              </w:rPr>
              <w:t xml:space="preserve"> y Recursos Humanos</w:t>
            </w:r>
          </w:p>
        </w:tc>
        <w:tc>
          <w:tcPr>
            <w:tcW w:w="3060" w:type="dxa"/>
            <w:gridSpan w:val="2"/>
          </w:tcPr>
          <w:p w:rsidR="000D6546" w:rsidRPr="00CE18A5" w:rsidRDefault="000D6546" w:rsidP="000D6546">
            <w:pPr>
              <w:jc w:val="center"/>
            </w:pPr>
            <w:r>
              <w:t>01/07/2008 Hasta 22/07/2012</w:t>
            </w:r>
          </w:p>
        </w:tc>
      </w:tr>
      <w:tr w:rsidR="000D6546" w:rsidRPr="00CE18A5" w:rsidTr="00454385">
        <w:tc>
          <w:tcPr>
            <w:tcW w:w="8748" w:type="dxa"/>
            <w:gridSpan w:val="7"/>
          </w:tcPr>
          <w:p w:rsidR="000D6546" w:rsidRPr="00CE18A5" w:rsidRDefault="000D6546" w:rsidP="000D6546">
            <w:pPr>
              <w:widowControl w:val="0"/>
              <w:jc w:val="center"/>
              <w:rPr>
                <w:b/>
                <w:color w:val="000000"/>
                <w:lang w:val="es-PA" w:eastAsia="es-PA"/>
              </w:rPr>
            </w:pPr>
            <w:r w:rsidRPr="00CE18A5">
              <w:rPr>
                <w:b/>
                <w:color w:val="000099"/>
                <w:shd w:val="clear" w:color="auto" w:fill="CCCCCC"/>
                <w:lang w:val="es-PA" w:eastAsia="es-PA"/>
              </w:rPr>
              <w:t>Conocimientos</w:t>
            </w:r>
          </w:p>
          <w:p w:rsidR="000D6546" w:rsidRPr="00CE18A5" w:rsidRDefault="000D6546" w:rsidP="000D6546">
            <w:pPr>
              <w:widowControl w:val="0"/>
              <w:jc w:val="both"/>
              <w:rPr>
                <w:color w:val="000000"/>
                <w:lang w:val="es-PA" w:eastAsia="es-PA"/>
              </w:rPr>
            </w:pPr>
            <w:r w:rsidRPr="00CE18A5">
              <w:rPr>
                <w:color w:val="000000"/>
                <w:lang w:val="es-PA" w:eastAsia="es-PA"/>
              </w:rPr>
              <w:t>Manejo de sistemas administrativos contables, Libros de compra y venta, manejo de programas (Word, Excel, PowerPoint, Publisher), conciliaciones bancarias, cuentas por p</w:t>
            </w:r>
            <w:r w:rsidR="002C05C8">
              <w:rPr>
                <w:color w:val="000000"/>
                <w:lang w:val="es-PA" w:eastAsia="es-PA"/>
              </w:rPr>
              <w:t xml:space="preserve">agar, cuentas por cobrar, planilla </w:t>
            </w:r>
            <w:r w:rsidRPr="00CE18A5">
              <w:rPr>
                <w:color w:val="000000"/>
                <w:lang w:val="es-PA" w:eastAsia="es-PA"/>
              </w:rPr>
              <w:t>, control de horas extras, calculo y registro de vacaciones, liquidaciones, control y manejo de caja chica, declaración y pago de impuestos, Registro y control de facturas de compras, facturación en ventas,  emisión de cheques, Registro de Ingresos, Registro de operaciones diarias en el sistema administrativo contable, Cierres mensuales, Revisión de resultados económicos mensuales, y demás labores relacionadas tanto en el área administrativa como en Recursos Humanos.</w:t>
            </w:r>
          </w:p>
          <w:p w:rsidR="000D6546" w:rsidRPr="00CE18A5" w:rsidRDefault="000D6546" w:rsidP="000D6546">
            <w:pPr>
              <w:jc w:val="center"/>
              <w:rPr>
                <w:lang w:val="es-PA"/>
              </w:rPr>
            </w:pPr>
          </w:p>
        </w:tc>
      </w:tr>
      <w:tr w:rsidR="000D6546" w:rsidRPr="00CE18A5" w:rsidTr="00CE18A5">
        <w:tc>
          <w:tcPr>
            <w:tcW w:w="8748" w:type="dxa"/>
            <w:gridSpan w:val="7"/>
          </w:tcPr>
          <w:p w:rsidR="000D6546" w:rsidRPr="00CE18A5" w:rsidRDefault="000D6546" w:rsidP="000D6546">
            <w:pPr>
              <w:jc w:val="center"/>
              <w:rPr>
                <w:b/>
              </w:rPr>
            </w:pPr>
            <w:r w:rsidRPr="00CE18A5">
              <w:rPr>
                <w:b/>
              </w:rPr>
              <w:t>REFERENCIAS PERSONALES</w:t>
            </w:r>
          </w:p>
        </w:tc>
      </w:tr>
      <w:tr w:rsidR="000D6546" w:rsidRPr="00CE18A5" w:rsidTr="00CE18A5">
        <w:tc>
          <w:tcPr>
            <w:tcW w:w="4322" w:type="dxa"/>
            <w:gridSpan w:val="4"/>
          </w:tcPr>
          <w:p w:rsidR="000D6546" w:rsidRPr="00CE18A5" w:rsidRDefault="000B0CD3" w:rsidP="000B0CD3">
            <w:pPr>
              <w:jc w:val="center"/>
            </w:pPr>
            <w:r>
              <w:t>Roberto Jimenez</w:t>
            </w:r>
          </w:p>
        </w:tc>
        <w:tc>
          <w:tcPr>
            <w:tcW w:w="4426" w:type="dxa"/>
            <w:gridSpan w:val="3"/>
          </w:tcPr>
          <w:p w:rsidR="000D6546" w:rsidRPr="00CE18A5" w:rsidRDefault="000B0CD3" w:rsidP="000D6546">
            <w:pPr>
              <w:jc w:val="center"/>
            </w:pPr>
            <w:r>
              <w:t>62055971</w:t>
            </w:r>
          </w:p>
        </w:tc>
      </w:tr>
      <w:tr w:rsidR="000D6546" w:rsidRPr="00CE18A5" w:rsidTr="00CE18A5">
        <w:tc>
          <w:tcPr>
            <w:tcW w:w="4322" w:type="dxa"/>
            <w:gridSpan w:val="4"/>
          </w:tcPr>
          <w:p w:rsidR="000D6546" w:rsidRPr="00CE18A5" w:rsidRDefault="000B0CD3" w:rsidP="000B0CD3">
            <w:pPr>
              <w:jc w:val="center"/>
            </w:pPr>
            <w:r>
              <w:t>Sandra Armas</w:t>
            </w:r>
          </w:p>
        </w:tc>
        <w:tc>
          <w:tcPr>
            <w:tcW w:w="4426" w:type="dxa"/>
            <w:gridSpan w:val="3"/>
          </w:tcPr>
          <w:p w:rsidR="000D6546" w:rsidRPr="00CE18A5" w:rsidRDefault="000B0CD3" w:rsidP="000D6546">
            <w:pPr>
              <w:jc w:val="center"/>
            </w:pPr>
            <w:r>
              <w:t>69644053</w:t>
            </w:r>
          </w:p>
        </w:tc>
      </w:tr>
    </w:tbl>
    <w:p w:rsidR="00126DBC" w:rsidRPr="000B0CD3" w:rsidRDefault="00126DBC"/>
    <w:sectPr w:rsidR="00126DBC" w:rsidRPr="000B0CD3" w:rsidSect="008549C3">
      <w:headerReference w:type="even" r:id="rId7"/>
      <w:headerReference w:type="firs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5C6" w:rsidRDefault="001355C6">
      <w:r>
        <w:separator/>
      </w:r>
    </w:p>
  </w:endnote>
  <w:endnote w:type="continuationSeparator" w:id="0">
    <w:p w:rsidR="001355C6" w:rsidRDefault="001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Cambria Math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Cambria Math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5C6" w:rsidRDefault="001355C6">
      <w:r>
        <w:separator/>
      </w:r>
    </w:p>
  </w:footnote>
  <w:footnote w:type="continuationSeparator" w:id="0">
    <w:p w:rsidR="001355C6" w:rsidRDefault="001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85" w:rsidRDefault="00A52533">
    <w:pPr>
      <w:pStyle w:val="Encabezado"/>
    </w:pPr>
    <w:r>
      <w:rPr>
        <w:noProof/>
      </w:rPr>
      <w:pict w14:anchorId="0D0B20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81.25pt;height:58.1pt;rotation:315;z-index:-251658240;mso-position-horizontal:center;mso-position-horizontal-relative:margin;mso-position-vertical:center;mso-position-vertical-relative:margin" o:allowincell="f" fillcolor="#9cf" stroked="f">
          <v:fill opacity=".5"/>
          <v:textpath style="font-family:&quot;Times New Roman&quot;;font-size:1pt" string="RESUMEN  CURRICUL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85" w:rsidRDefault="00A52533">
    <w:pPr>
      <w:pStyle w:val="Encabezado"/>
    </w:pPr>
    <w:r>
      <w:rPr>
        <w:noProof/>
      </w:rPr>
      <w:pict w14:anchorId="7EF3E7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81.25pt;height:58.1pt;rotation:315;z-index:-251658240;mso-position-horizontal:center;mso-position-horizontal-relative:margin;mso-position-vertical:center;mso-position-vertical-relative:margin" o:allowincell="f" fillcolor="#9cf" stroked="f">
          <v:fill opacity=".5"/>
          <v:textpath style="font-family:&quot;Times New Roman&quot;;font-size:1pt" string="RESUMEN  CURRICULA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66"/>
    <w:rsid w:val="0002696F"/>
    <w:rsid w:val="0003082E"/>
    <w:rsid w:val="000B0CD3"/>
    <w:rsid w:val="000D6546"/>
    <w:rsid w:val="000D70A8"/>
    <w:rsid w:val="000F25A1"/>
    <w:rsid w:val="00105BD1"/>
    <w:rsid w:val="00112A80"/>
    <w:rsid w:val="00126DBC"/>
    <w:rsid w:val="001355C6"/>
    <w:rsid w:val="00163D12"/>
    <w:rsid w:val="00176FD8"/>
    <w:rsid w:val="00196D66"/>
    <w:rsid w:val="001F6A85"/>
    <w:rsid w:val="0020428A"/>
    <w:rsid w:val="00221244"/>
    <w:rsid w:val="002773BB"/>
    <w:rsid w:val="002B0790"/>
    <w:rsid w:val="002C05C8"/>
    <w:rsid w:val="002D1147"/>
    <w:rsid w:val="002D7B08"/>
    <w:rsid w:val="002F0F7D"/>
    <w:rsid w:val="00325479"/>
    <w:rsid w:val="00352FDF"/>
    <w:rsid w:val="0035792B"/>
    <w:rsid w:val="003723BA"/>
    <w:rsid w:val="004061B8"/>
    <w:rsid w:val="004266EE"/>
    <w:rsid w:val="00454385"/>
    <w:rsid w:val="004770B7"/>
    <w:rsid w:val="004835AC"/>
    <w:rsid w:val="004A29D2"/>
    <w:rsid w:val="004B3CAA"/>
    <w:rsid w:val="00501C05"/>
    <w:rsid w:val="00520826"/>
    <w:rsid w:val="00527987"/>
    <w:rsid w:val="0057505F"/>
    <w:rsid w:val="005A0564"/>
    <w:rsid w:val="005C3504"/>
    <w:rsid w:val="00606113"/>
    <w:rsid w:val="00635990"/>
    <w:rsid w:val="00650F8C"/>
    <w:rsid w:val="00664C66"/>
    <w:rsid w:val="006775F9"/>
    <w:rsid w:val="006863D8"/>
    <w:rsid w:val="006915D6"/>
    <w:rsid w:val="00694316"/>
    <w:rsid w:val="006E13D7"/>
    <w:rsid w:val="006F42E7"/>
    <w:rsid w:val="006F4E81"/>
    <w:rsid w:val="007048C9"/>
    <w:rsid w:val="007164C5"/>
    <w:rsid w:val="007227FD"/>
    <w:rsid w:val="007320C7"/>
    <w:rsid w:val="00736F37"/>
    <w:rsid w:val="007602F3"/>
    <w:rsid w:val="0076065B"/>
    <w:rsid w:val="00770145"/>
    <w:rsid w:val="007A10DB"/>
    <w:rsid w:val="007A75DA"/>
    <w:rsid w:val="007B079B"/>
    <w:rsid w:val="007D1E4B"/>
    <w:rsid w:val="00811831"/>
    <w:rsid w:val="008168CC"/>
    <w:rsid w:val="00822321"/>
    <w:rsid w:val="008360DD"/>
    <w:rsid w:val="00837F57"/>
    <w:rsid w:val="008549C3"/>
    <w:rsid w:val="00875B02"/>
    <w:rsid w:val="008A719A"/>
    <w:rsid w:val="008B2556"/>
    <w:rsid w:val="008B6C3F"/>
    <w:rsid w:val="008F669B"/>
    <w:rsid w:val="008F6BF6"/>
    <w:rsid w:val="00924EFE"/>
    <w:rsid w:val="00935099"/>
    <w:rsid w:val="00957B42"/>
    <w:rsid w:val="00991711"/>
    <w:rsid w:val="009A1B7D"/>
    <w:rsid w:val="009C7115"/>
    <w:rsid w:val="00A005E9"/>
    <w:rsid w:val="00A2598E"/>
    <w:rsid w:val="00A52533"/>
    <w:rsid w:val="00A75907"/>
    <w:rsid w:val="00AA6C20"/>
    <w:rsid w:val="00AB04DF"/>
    <w:rsid w:val="00AB0CA3"/>
    <w:rsid w:val="00AF2C34"/>
    <w:rsid w:val="00AF6E43"/>
    <w:rsid w:val="00B245A5"/>
    <w:rsid w:val="00B41495"/>
    <w:rsid w:val="00B64712"/>
    <w:rsid w:val="00B72DA9"/>
    <w:rsid w:val="00B83D91"/>
    <w:rsid w:val="00B84B20"/>
    <w:rsid w:val="00B92796"/>
    <w:rsid w:val="00BB0FC8"/>
    <w:rsid w:val="00BB2092"/>
    <w:rsid w:val="00BC38DA"/>
    <w:rsid w:val="00BF40CB"/>
    <w:rsid w:val="00C30464"/>
    <w:rsid w:val="00C35DC8"/>
    <w:rsid w:val="00CA44EB"/>
    <w:rsid w:val="00CC0E90"/>
    <w:rsid w:val="00CC6822"/>
    <w:rsid w:val="00CE18A5"/>
    <w:rsid w:val="00D66186"/>
    <w:rsid w:val="00D739FD"/>
    <w:rsid w:val="00DA2898"/>
    <w:rsid w:val="00DD2ACF"/>
    <w:rsid w:val="00DD5791"/>
    <w:rsid w:val="00E413D6"/>
    <w:rsid w:val="00E6064A"/>
    <w:rsid w:val="00E86ABC"/>
    <w:rsid w:val="00E9408E"/>
    <w:rsid w:val="00EA197A"/>
    <w:rsid w:val="00EC46A6"/>
    <w:rsid w:val="00EE391A"/>
    <w:rsid w:val="00F10603"/>
    <w:rsid w:val="00F45800"/>
    <w:rsid w:val="00F65C82"/>
    <w:rsid w:val="00FA7E0D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5F274-805B-5D41-B687-0DAA7CD4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352F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6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D7B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D7B08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A52533"/>
    <w:pPr>
      <w:spacing w:before="100" w:beforeAutospacing="1" w:after="100" w:afterAutospacing="1"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NONAME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Colossus User</dc:creator>
  <cp:keywords/>
  <cp:lastModifiedBy>Autor</cp:lastModifiedBy>
  <cp:revision>2</cp:revision>
  <cp:lastPrinted>2015-10-16T20:59:00Z</cp:lastPrinted>
  <dcterms:created xsi:type="dcterms:W3CDTF">2016-06-10T05:22:00Z</dcterms:created>
  <dcterms:modified xsi:type="dcterms:W3CDTF">2016-06-10T05:22:00Z</dcterms:modified>
</cp:coreProperties>
</file>