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9CF" w:rsidRDefault="001A09CF" w:rsidP="001A09CF">
      <w:r>
        <w:t xml:space="preserve">                                                                     Curriculum Vitae</w:t>
      </w:r>
    </w:p>
    <w:p w:rsidR="001A09CF" w:rsidRDefault="001A09CF" w:rsidP="001A09CF">
      <w:r>
        <w:t>Datos Personales</w:t>
      </w:r>
    </w:p>
    <w:p w:rsidR="001A09CF" w:rsidRDefault="001A09CF" w:rsidP="001A09CF">
      <w:r>
        <w:t>Nombre: Eduardo Saborío Matarrita.                 Identificación: 1-1508-0597.</w:t>
      </w:r>
    </w:p>
    <w:p w:rsidR="001A09CF" w:rsidRDefault="00904BAF" w:rsidP="001A09CF">
      <w:r>
        <w:t>Edad: 23</w:t>
      </w:r>
      <w:r w:rsidR="001A09CF">
        <w:t xml:space="preserve"> Años.                                                                   Teléfono: 22180417.Cel: 86069501/84951855</w:t>
      </w:r>
    </w:p>
    <w:p w:rsidR="001A09CF" w:rsidRDefault="001A09CF" w:rsidP="001A09CF">
      <w:r>
        <w:t>Nacionalidad: Costarricense.                                          Licencia: B1</w:t>
      </w:r>
      <w:r w:rsidR="0097066A">
        <w:t>, B2, (B3 EN PROCESO)-</w:t>
      </w:r>
      <w:r w:rsidR="007D4053">
        <w:t xml:space="preserve"> tengo</w:t>
      </w:r>
      <w:r>
        <w:t xml:space="preserve"> vehículo </w:t>
      </w:r>
      <w:r w:rsidR="007D4053">
        <w:t xml:space="preserve">propio, me  puedo  </w:t>
      </w:r>
      <w:r w:rsidR="00BC3B9E">
        <w:t>desplazar a cualquier parte</w:t>
      </w:r>
      <w:r w:rsidR="007D4053">
        <w:t>.</w:t>
      </w:r>
    </w:p>
    <w:p w:rsidR="001A09CF" w:rsidRDefault="001A09CF" w:rsidP="001A09CF">
      <w:r>
        <w:t>Estado Civil: Soltero.                                                         E-mail: eduardosaborio1992@gmail.com</w:t>
      </w:r>
    </w:p>
    <w:p w:rsidR="001A09CF" w:rsidRDefault="001A09CF" w:rsidP="001A09CF"/>
    <w:p w:rsidR="001A09CF" w:rsidRDefault="001A09CF" w:rsidP="001A09CF">
      <w:r>
        <w:t>Estudios Realizados</w:t>
      </w:r>
    </w:p>
    <w:p w:rsidR="001A09CF" w:rsidRDefault="001A09CF" w:rsidP="001A09CF">
      <w:r>
        <w:t>2011: Colegio virtual Marco Tulio Salazar</w:t>
      </w:r>
      <w:r w:rsidR="00AA21E9">
        <w:t xml:space="preserve"> Nicoya</w:t>
      </w:r>
      <w:r>
        <w:t xml:space="preserve"> (Conclusión del tercer año)</w:t>
      </w:r>
    </w:p>
    <w:p w:rsidR="001A09CF" w:rsidRDefault="001A09CF" w:rsidP="001A09CF">
      <w:r>
        <w:t xml:space="preserve">2015: bachillerato (actual mente en curso).  </w:t>
      </w:r>
    </w:p>
    <w:p w:rsidR="001A09CF" w:rsidRDefault="001A09CF" w:rsidP="001A09CF">
      <w:r>
        <w:t>Objetivos Personales</w:t>
      </w:r>
    </w:p>
    <w:p w:rsidR="001A09CF" w:rsidRDefault="001A09CF" w:rsidP="001A09CF">
      <w:r>
        <w:t>Busco supérame cada vez más, me sentiría muy agradecido en que esta empresa me dé la oportunidad de superarme laboralmente.</w:t>
      </w:r>
    </w:p>
    <w:p w:rsidR="001A09CF" w:rsidRDefault="001A09CF" w:rsidP="001A09CF">
      <w:r>
        <w:t>Experiencia Laboral</w:t>
      </w:r>
    </w:p>
    <w:p w:rsidR="001A09CF" w:rsidRDefault="001A09CF" w:rsidP="001A09CF">
      <w:r>
        <w:t>2011-2013: Encargado de línea (compañía de galletas pozuelo)  producción y</w:t>
      </w:r>
    </w:p>
    <w:p w:rsidR="001A09CF" w:rsidRDefault="001A09CF" w:rsidP="001A09CF">
      <w:r>
        <w:t>Bodega.</w:t>
      </w:r>
    </w:p>
    <w:p w:rsidR="001A09CF" w:rsidRDefault="001A09CF" w:rsidP="001A09CF">
      <w:r>
        <w:t>2013-2015</w:t>
      </w:r>
      <w:r w:rsidR="0097066A">
        <w:t>: contabilidad</w:t>
      </w:r>
      <w:r>
        <w:t xml:space="preserve">, chequeo, pláquelo de equipo de computación </w:t>
      </w:r>
    </w:p>
    <w:p w:rsidR="001A09CF" w:rsidRDefault="001A09CF" w:rsidP="001A09CF">
      <w:r>
        <w:t xml:space="preserve">Así como asistente de mantenimiento general chofer (entregas de equipos de computación y </w:t>
      </w:r>
      <w:r w:rsidR="0097066A">
        <w:t>servidores.</w:t>
      </w:r>
    </w:p>
    <w:p w:rsidR="001A09CF" w:rsidRDefault="001A09CF" w:rsidP="001A09CF">
      <w:r>
        <w:t>Asistencia técnica en las arias de electricidad, aire acondicionado.</w:t>
      </w:r>
    </w:p>
    <w:p w:rsidR="001A09CF" w:rsidRDefault="001A09CF" w:rsidP="001A09CF">
      <w:r>
        <w:t>Mantenimiento preventivo  de generadores de electricidad Caterpillar.</w:t>
      </w:r>
    </w:p>
    <w:p w:rsidR="001A09CF" w:rsidRDefault="001A09CF" w:rsidP="001A09CF">
      <w:r>
        <w:t>Mano factura general.</w:t>
      </w:r>
    </w:p>
    <w:p w:rsidR="001A09CF" w:rsidRDefault="001A09CF" w:rsidP="001A09CF">
      <w:r>
        <w:t xml:space="preserve">Llevar reportes mensuales en (exel2007) de todos los responsabilidades mencionadas en lo anterior. </w:t>
      </w:r>
    </w:p>
    <w:p w:rsidR="001A09CF" w:rsidRDefault="001A09CF" w:rsidP="001A09CF">
      <w:r>
        <w:t>Todas estas responsabilidades las desempeñe en (</w:t>
      </w:r>
      <w:proofErr w:type="spellStart"/>
      <w:r>
        <w:t>Iss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Servises</w:t>
      </w:r>
      <w:proofErr w:type="spellEnd"/>
      <w:r>
        <w:t xml:space="preserve"> CR- HP).</w:t>
      </w:r>
    </w:p>
    <w:p w:rsidR="00960B62" w:rsidRDefault="00960B62" w:rsidP="001A09CF"/>
    <w:p w:rsidR="001A09CF" w:rsidRDefault="001A09CF" w:rsidP="001A09CF">
      <w:r>
        <w:lastRenderedPageBreak/>
        <w:t>Encargado</w:t>
      </w:r>
      <w:r w:rsidR="005667F0">
        <w:t>- DESARROLLO</w:t>
      </w:r>
      <w:r>
        <w:t xml:space="preserve"> de eventos especiales (montajes, coordinación, cotizaciones, sonidista</w:t>
      </w:r>
      <w:r w:rsidR="005667F0">
        <w:t>-(DJ), enfocado en eventos corporativos-</w:t>
      </w:r>
      <w:r>
        <w:t xml:space="preserve"> Iss Facility servises CR-HP).</w:t>
      </w:r>
    </w:p>
    <w:p w:rsidR="001A09CF" w:rsidRDefault="001A09CF" w:rsidP="001A09CF">
      <w:r>
        <w:t>Recepción de llamadas (servicio al cliente Iss facility sirvieses CR- HP)</w:t>
      </w:r>
      <w:r w:rsidR="00960B62">
        <w:t>.</w:t>
      </w:r>
    </w:p>
    <w:p w:rsidR="00960B62" w:rsidRDefault="00960B62" w:rsidP="00960B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MAYCA distribuidores, distribución de productos alimenticios granos básicos y de consumo cotidiano, seco, congelado  y frio (Chofer- encargado de tratar con el cliente </w:t>
      </w:r>
      <w:proofErr w:type="gramStart"/>
      <w:r>
        <w:rPr>
          <w:rFonts w:ascii="Calibri" w:eastAsia="Calibri" w:hAnsi="Calibri" w:cs="Calibri"/>
        </w:rPr>
        <w:t>directamente ,</w:t>
      </w:r>
      <w:proofErr w:type="gramEnd"/>
      <w:r>
        <w:rPr>
          <w:rFonts w:ascii="Calibri" w:eastAsia="Calibri" w:hAnsi="Calibri" w:cs="Calibri"/>
        </w:rPr>
        <w:t xml:space="preserve"> cobrar y chequear el producto)</w:t>
      </w:r>
    </w:p>
    <w:p w:rsidR="00960B62" w:rsidRDefault="00960B62" w:rsidP="001A09CF"/>
    <w:p w:rsidR="001A09CF" w:rsidRDefault="001A09CF" w:rsidP="001A09CF">
      <w:r>
        <w:t>Referencias</w:t>
      </w:r>
    </w:p>
    <w:p w:rsidR="001A09CF" w:rsidRDefault="001A09CF" w:rsidP="001A09CF">
      <w:r>
        <w:t>Marvin Alfaro Corrales (Doctor microbiólogo en el Hospital San juan de Dios)</w:t>
      </w:r>
    </w:p>
    <w:p w:rsidR="001A09CF" w:rsidRDefault="003805E3" w:rsidP="001A09CF">
      <w:r>
        <w:t>22180417</w:t>
      </w:r>
    </w:p>
    <w:p w:rsidR="003805E3" w:rsidRDefault="003805E3" w:rsidP="001A09CF">
      <w:r>
        <w:t>Jaqueline Salvatierra</w:t>
      </w:r>
    </w:p>
    <w:p w:rsidR="001A09CF" w:rsidRDefault="003805E3" w:rsidP="001A09CF">
      <w:r>
        <w:t xml:space="preserve">88435248 </w:t>
      </w:r>
    </w:p>
    <w:p w:rsidR="001A09CF" w:rsidRDefault="001A09CF" w:rsidP="001A09CF">
      <w:r>
        <w:t xml:space="preserve">Josué Brenes (supervisor en </w:t>
      </w:r>
      <w:proofErr w:type="spellStart"/>
      <w:r>
        <w:t>Iss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Servises</w:t>
      </w:r>
      <w:proofErr w:type="spellEnd"/>
      <w:r>
        <w:t>)</w:t>
      </w:r>
    </w:p>
    <w:p w:rsidR="001A09CF" w:rsidRDefault="001A09CF" w:rsidP="001A09CF">
      <w:r>
        <w:t>83124867/25086636.</w:t>
      </w:r>
    </w:p>
    <w:p w:rsidR="00AF43D7" w:rsidRDefault="001A09CF" w:rsidP="001A09CF">
      <w:r>
        <w:t xml:space="preserve">Andrés Atavía (Facility mánager centro américa AFZ)                                                                                                </w:t>
      </w:r>
      <w:r w:rsidR="003805E3">
        <w:t xml:space="preserve">                        85949944</w:t>
      </w:r>
      <w:r>
        <w:t>.</w:t>
      </w:r>
    </w:p>
    <w:p w:rsidR="0097066A" w:rsidRDefault="003805E3" w:rsidP="001A09CF">
      <w:r>
        <w:t>Mauricio Zúñiga</w:t>
      </w:r>
      <w:bookmarkStart w:id="0" w:name="_GoBack"/>
      <w:bookmarkEnd w:id="0"/>
      <w:r>
        <w:t xml:space="preserve"> </w:t>
      </w:r>
      <w:r w:rsidR="0097066A">
        <w:t>(Coordinador de rutas en MAYCA  Distribuidores</w:t>
      </w:r>
      <w:r w:rsidR="000500DA">
        <w:t>)</w:t>
      </w:r>
    </w:p>
    <w:p w:rsidR="000500DA" w:rsidRDefault="003805E3" w:rsidP="001A09CF">
      <w:r>
        <w:t>85935594</w:t>
      </w:r>
      <w:r w:rsidR="000500DA">
        <w:t>.</w:t>
      </w:r>
    </w:p>
    <w:sectPr w:rsidR="00050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6A3"/>
    <w:rsid w:val="000500DA"/>
    <w:rsid w:val="000F7B7F"/>
    <w:rsid w:val="001A09CF"/>
    <w:rsid w:val="001E36A3"/>
    <w:rsid w:val="003805E3"/>
    <w:rsid w:val="004524E4"/>
    <w:rsid w:val="005667F0"/>
    <w:rsid w:val="00584486"/>
    <w:rsid w:val="005C2944"/>
    <w:rsid w:val="007D4053"/>
    <w:rsid w:val="00904BAF"/>
    <w:rsid w:val="00937502"/>
    <w:rsid w:val="00960B62"/>
    <w:rsid w:val="0097066A"/>
    <w:rsid w:val="00993401"/>
    <w:rsid w:val="00A41896"/>
    <w:rsid w:val="00AA21E9"/>
    <w:rsid w:val="00AF43D7"/>
    <w:rsid w:val="00BC3B9E"/>
    <w:rsid w:val="00C009F3"/>
    <w:rsid w:val="00DD4EE7"/>
    <w:rsid w:val="00DF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6A3"/>
    <w:rPr>
      <w:rFonts w:eastAsiaTheme="minorEastAsia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09F3"/>
    <w:rPr>
      <w:rFonts w:ascii="Tahoma" w:eastAsiaTheme="minorEastAsia" w:hAnsi="Tahoma" w:cs="Tahoma"/>
      <w:sz w:val="16"/>
      <w:szCs w:val="16"/>
      <w:lang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6A3"/>
    <w:rPr>
      <w:rFonts w:eastAsiaTheme="minorEastAsia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09F3"/>
    <w:rPr>
      <w:rFonts w:ascii="Tahoma" w:eastAsiaTheme="minorEastAsia" w:hAnsi="Tahoma" w:cs="Tahoma"/>
      <w:sz w:val="16"/>
      <w:szCs w:val="16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6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36</cp:revision>
  <dcterms:created xsi:type="dcterms:W3CDTF">2015-07-20T02:07:00Z</dcterms:created>
  <dcterms:modified xsi:type="dcterms:W3CDTF">2016-04-04T18:47:00Z</dcterms:modified>
</cp:coreProperties>
</file>