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99" w:rsidRPr="00213BC2" w:rsidRDefault="00E80B2B" w:rsidP="0034269A">
      <w:pPr>
        <w:pStyle w:val="Sinespaciado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-585470</wp:posOffset>
            </wp:positionV>
            <wp:extent cx="1371600" cy="1638300"/>
            <wp:effectExtent l="19050" t="0" r="0" b="0"/>
            <wp:wrapNone/>
            <wp:docPr id="3" name="Imagen 2" descr="C:\Users\DANIEL\AppData\Local\Microsoft\Windows\Temporary Internet Files\Content.Word\marzo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Temporary Internet Files\Content.Word\marzo 20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599" w:rsidRPr="00213BC2">
        <w:rPr>
          <w:highlight w:val="lightGray"/>
          <w:lang w:val="es-ES_tradnl"/>
        </w:rPr>
        <w:t>DANIEL EDUARDO MALDONADO SANCHEZ</w:t>
      </w:r>
    </w:p>
    <w:p w:rsidR="008A7599" w:rsidRPr="00213BC2" w:rsidRDefault="008A7599" w:rsidP="008A7599">
      <w:p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DATOS PERSONALES:</w:t>
      </w:r>
    </w:p>
    <w:p w:rsidR="008A7599" w:rsidRPr="00213BC2" w:rsidRDefault="0034269A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color w:val="000000"/>
          <w:sz w:val="24"/>
          <w:szCs w:val="24"/>
          <w:lang w:val="es-ES_tradnl"/>
        </w:rPr>
        <w:t>CEDULA: 18814186</w:t>
      </w:r>
    </w:p>
    <w:p w:rsidR="008A7599" w:rsidRPr="00213BC2" w:rsidRDefault="008A7599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LUGAR DE NACIMIENTO: CARACAS</w:t>
      </w:r>
      <w:r w:rsidR="007D537E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-VENEZUELA</w:t>
      </w:r>
    </w:p>
    <w:p w:rsidR="008A7599" w:rsidRPr="00213BC2" w:rsidRDefault="008A7599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FECHA DE NACIMIENTO: 28/11/87</w:t>
      </w:r>
    </w:p>
    <w:p w:rsidR="008A7599" w:rsidRPr="00213BC2" w:rsidRDefault="007D537E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DOMICILIO: </w:t>
      </w:r>
      <w:r w:rsidR="00E80B2B">
        <w:rPr>
          <w:rFonts w:ascii="Arial Narrow" w:hAnsi="Arial Narrow" w:cs="Arial"/>
          <w:color w:val="000000"/>
          <w:sz w:val="24"/>
          <w:szCs w:val="24"/>
          <w:lang w:val="es-ES_tradnl"/>
        </w:rPr>
        <w:t>AV PRINCIPAL DE VIA ARGENTINA EDIF ELIZABETH PISO 6 PANAMA</w:t>
      </w:r>
    </w:p>
    <w:p w:rsidR="0034269A" w:rsidRDefault="00335D4B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34269A">
        <w:rPr>
          <w:rFonts w:ascii="Arial Narrow" w:hAnsi="Arial Narrow" w:cs="Arial"/>
          <w:color w:val="000000"/>
          <w:sz w:val="24"/>
          <w:szCs w:val="24"/>
          <w:lang w:val="es-ES_tradnl"/>
        </w:rPr>
        <w:t>TELEFONO:</w:t>
      </w:r>
      <w:r w:rsidR="00E80B2B">
        <w:rPr>
          <w:rFonts w:ascii="Arial Narrow" w:hAnsi="Arial Narrow" w:cs="Arial"/>
          <w:color w:val="000000"/>
          <w:sz w:val="24"/>
          <w:szCs w:val="24"/>
          <w:lang w:val="es-ES_tradnl"/>
        </w:rPr>
        <w:t>60965882</w:t>
      </w:r>
    </w:p>
    <w:p w:rsidR="008A7599" w:rsidRPr="0034269A" w:rsidRDefault="008A7599" w:rsidP="008A7599">
      <w:pPr>
        <w:pStyle w:val="Prrafodelista"/>
        <w:numPr>
          <w:ilvl w:val="0"/>
          <w:numId w:val="1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34269A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CORREO:  </w:t>
      </w:r>
      <w:hyperlink r:id="rId7" w:history="1">
        <w:r w:rsidRPr="0034269A">
          <w:rPr>
            <w:rStyle w:val="Hipervnculo"/>
            <w:rFonts w:ascii="Arial Narrow" w:hAnsi="Arial Narrow" w:cs="Arial"/>
            <w:sz w:val="24"/>
            <w:szCs w:val="24"/>
            <w:lang w:val="es-ES_tradnl"/>
          </w:rPr>
          <w:t>DANIEL07LICENSIADO@GMAIL.COM</w:t>
        </w:r>
      </w:hyperlink>
    </w:p>
    <w:p w:rsidR="008A7599" w:rsidRPr="00213BC2" w:rsidRDefault="008A7599" w:rsidP="008A7599">
      <w:p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HISTORIAL ACADEMICO:</w:t>
      </w:r>
    </w:p>
    <w:p w:rsidR="008A7599" w:rsidRPr="00213BC2" w:rsidRDefault="008A7599" w:rsidP="008A7599">
      <w:pPr>
        <w:pStyle w:val="Prrafodelista"/>
        <w:numPr>
          <w:ilvl w:val="0"/>
          <w:numId w:val="2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Primaria: escuela básica José maría Benítez Maracay </w:t>
      </w:r>
      <w:r w:rsidR="0034269A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Edo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Aragua.</w:t>
      </w:r>
    </w:p>
    <w:p w:rsidR="008A7599" w:rsidRPr="00213BC2" w:rsidRDefault="008A7599" w:rsidP="008A7599">
      <w:pPr>
        <w:pStyle w:val="Prrafodelista"/>
        <w:numPr>
          <w:ilvl w:val="0"/>
          <w:numId w:val="2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Secundaria: ciclo básico “liceo Juan Vicente bolívar y ponte” Maracay </w:t>
      </w:r>
      <w:r w:rsidR="0034269A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Edo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Aragua.</w:t>
      </w:r>
    </w:p>
    <w:p w:rsidR="008A7599" w:rsidRPr="00213BC2" w:rsidRDefault="008A7599" w:rsidP="008A7599">
      <w:pPr>
        <w:pStyle w:val="Prrafodelista"/>
        <w:numPr>
          <w:ilvl w:val="0"/>
          <w:numId w:val="2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Ciclo diversificado: liceo Maracay </w:t>
      </w:r>
      <w:r w:rsidR="0034269A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títuloobtenido: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bachiller en ciencias, Maracay </w:t>
      </w:r>
      <w:r w:rsidR="0034269A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Edo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Aragua.</w:t>
      </w:r>
    </w:p>
    <w:p w:rsidR="008A7599" w:rsidRPr="00213BC2" w:rsidRDefault="008A7599" w:rsidP="008A7599">
      <w:pPr>
        <w:pStyle w:val="Prrafodelista"/>
        <w:numPr>
          <w:ilvl w:val="0"/>
          <w:numId w:val="2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Estudios universitarios: universidad nacional experimental de los llanos centrales </w:t>
      </w:r>
      <w:r w:rsidR="00374CF3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UNERG obteniendo </w:t>
      </w:r>
      <w:r w:rsidR="0034269A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título</w:t>
      </w:r>
      <w:r w:rsidR="005610D7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:</w:t>
      </w:r>
      <w:r w:rsidR="00374CF3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técnico superior universitario en enfermería y continuamente licenciado en enfermería año 2011, san Juan de los morros estado Guárico.</w:t>
      </w:r>
    </w:p>
    <w:p w:rsidR="00374CF3" w:rsidRPr="00213BC2" w:rsidRDefault="00374CF3" w:rsidP="00374CF3">
      <w:p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 xml:space="preserve">EXPERIENCIA </w:t>
      </w:r>
      <w:r w:rsidR="001D4BD9"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LABORAL:</w:t>
      </w:r>
    </w:p>
    <w:p w:rsidR="006615EF" w:rsidRDefault="006615EF" w:rsidP="00374CF3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 xml:space="preserve">Distribuidora Tres </w:t>
      </w:r>
      <w:proofErr w:type="spellStart"/>
      <w:r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Ache</w:t>
      </w:r>
      <w:proofErr w:type="spellEnd"/>
      <w:r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 xml:space="preserve"> C.A.</w:t>
      </w:r>
    </w:p>
    <w:p w:rsidR="006615EF" w:rsidRDefault="006615EF" w:rsidP="006615EF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6615EF">
        <w:rPr>
          <w:rFonts w:ascii="Arial Narrow" w:hAnsi="Arial Narrow" w:cs="Arial"/>
          <w:color w:val="000000"/>
          <w:sz w:val="24"/>
          <w:szCs w:val="24"/>
          <w:lang w:val="es-ES_tradnl"/>
        </w:rPr>
        <w:t>CARGO</w:t>
      </w:r>
      <w:r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 xml:space="preserve">: </w:t>
      </w:r>
      <w:r w:rsidRPr="006615EF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almacenista (recepción y despacho de mercancía, atención al público, manejo de </w:t>
      </w:r>
      <w:proofErr w:type="spellStart"/>
      <w:r w:rsidRPr="006615EF">
        <w:rPr>
          <w:rFonts w:ascii="Arial Narrow" w:hAnsi="Arial Narrow" w:cs="Arial"/>
          <w:color w:val="000000"/>
          <w:sz w:val="24"/>
          <w:szCs w:val="24"/>
          <w:lang w:val="es-ES_tradnl"/>
        </w:rPr>
        <w:t>kardex</w:t>
      </w:r>
      <w:proofErr w:type="spellEnd"/>
      <w:r w:rsidRPr="006615EF">
        <w:rPr>
          <w:rFonts w:ascii="Arial Narrow" w:hAnsi="Arial Narrow" w:cs="Arial"/>
          <w:color w:val="000000"/>
          <w:sz w:val="24"/>
          <w:szCs w:val="24"/>
          <w:lang w:val="es-ES_tradnl"/>
        </w:rPr>
        <w:t>, inventario)</w:t>
      </w:r>
    </w:p>
    <w:p w:rsidR="006615EF" w:rsidRPr="006615EF" w:rsidRDefault="006615EF" w:rsidP="006615EF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6615EF">
        <w:rPr>
          <w:rFonts w:ascii="Arial Narrow" w:hAnsi="Arial Narrow" w:cs="Arial"/>
          <w:color w:val="000000"/>
          <w:sz w:val="24"/>
          <w:szCs w:val="24"/>
          <w:lang w:val="es-ES_tradnl"/>
        </w:rPr>
        <w:t>DURACION</w:t>
      </w:r>
      <w:r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:</w:t>
      </w:r>
      <w:r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2 AÑOS </w:t>
      </w:r>
      <w:proofErr w:type="gramStart"/>
      <w:r>
        <w:rPr>
          <w:rFonts w:ascii="Arial Narrow" w:hAnsi="Arial Narrow" w:cs="Arial"/>
          <w:color w:val="000000"/>
          <w:sz w:val="24"/>
          <w:szCs w:val="24"/>
          <w:lang w:val="es-ES_tradnl"/>
        </w:rPr>
        <w:t>( Enero</w:t>
      </w:r>
      <w:proofErr w:type="gramEnd"/>
      <w:r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2006 – diciembre 2008)</w:t>
      </w:r>
    </w:p>
    <w:p w:rsidR="00374CF3" w:rsidRPr="006615EF" w:rsidRDefault="00374CF3" w:rsidP="00374CF3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Hospital de clínicas las delicias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.</w:t>
      </w:r>
    </w:p>
    <w:p w:rsidR="00374CF3" w:rsidRPr="00213BC2" w:rsidRDefault="00374CF3" w:rsidP="00374CF3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CARGO: enfermero del área de emergencias adulto y coordinador de guardia nocturna.</w:t>
      </w:r>
    </w:p>
    <w:p w:rsidR="00374CF3" w:rsidRPr="00213BC2" w:rsidRDefault="00374CF3" w:rsidP="00374CF3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DURACION: 2 años y 2 meses.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(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>junio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2009-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oct 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2011)</w:t>
      </w:r>
    </w:p>
    <w:p w:rsidR="00374CF3" w:rsidRPr="00213BC2" w:rsidRDefault="00374CF3" w:rsidP="00374CF3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LAVANDERIA Y TINTORERIA QUICK PRESS NAGUANAGUA</w:t>
      </w:r>
    </w:p>
    <w:p w:rsidR="00374CF3" w:rsidRPr="00213BC2" w:rsidRDefault="00374CF3" w:rsidP="00374CF3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CARGO: gerente de tienda</w:t>
      </w:r>
      <w:proofErr w:type="gramStart"/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.</w:t>
      </w:r>
      <w:r w:rsidR="00B943D4">
        <w:rPr>
          <w:rFonts w:ascii="Arial Narrow" w:hAnsi="Arial Narrow" w:cs="Arial"/>
          <w:color w:val="000000"/>
          <w:sz w:val="24"/>
          <w:szCs w:val="24"/>
          <w:lang w:val="es-ES_tradnl"/>
        </w:rPr>
        <w:t>(</w:t>
      </w:r>
      <w:proofErr w:type="gramEnd"/>
      <w:r w:rsidR="00B943D4">
        <w:rPr>
          <w:rFonts w:ascii="Arial Narrow" w:hAnsi="Arial Narrow" w:cs="Arial"/>
          <w:color w:val="000000"/>
          <w:sz w:val="24"/>
          <w:szCs w:val="24"/>
          <w:lang w:val="es-ES_tradnl"/>
        </w:rPr>
        <w:t>lavado de ropa, planchado, personal a cargo, entre otros)</w:t>
      </w:r>
    </w:p>
    <w:p w:rsidR="00374CF3" w:rsidRPr="00213BC2" w:rsidRDefault="00374CF3" w:rsidP="00374CF3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DURACIÒN: 1 año y 2 meses.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(</w:t>
      </w:r>
      <w:proofErr w:type="gramStart"/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>oct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201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>1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-</w:t>
      </w:r>
      <w:proofErr w:type="gramEnd"/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feb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201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>3</w:t>
      </w:r>
      <w:r w:rsidR="001D4BD9"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)</w:t>
      </w:r>
    </w:p>
    <w:p w:rsidR="007D537E" w:rsidRPr="00213BC2" w:rsidRDefault="007D537E" w:rsidP="007D537E">
      <w:pPr>
        <w:pStyle w:val="Prrafodelista"/>
        <w:numPr>
          <w:ilvl w:val="0"/>
          <w:numId w:val="3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 xml:space="preserve">MATERNIDAD LA FLORESTA </w:t>
      </w:r>
    </w:p>
    <w:p w:rsidR="007D537E" w:rsidRPr="00213BC2" w:rsidRDefault="007D537E" w:rsidP="007D537E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CARGO: ENFERMERO DE EMERGENCIA Y UCI.</w:t>
      </w:r>
    </w:p>
    <w:p w:rsidR="007D537E" w:rsidRDefault="007D537E" w:rsidP="007D537E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DURACIÓN: 1 AÑO (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marzo 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201</w:t>
      </w:r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3- </w:t>
      </w:r>
      <w:proofErr w:type="spellStart"/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>oct</w:t>
      </w:r>
      <w:proofErr w:type="spellEnd"/>
      <w:r w:rsidR="00CD2299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 2014</w:t>
      </w: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).</w:t>
      </w:r>
    </w:p>
    <w:p w:rsidR="0010618A" w:rsidRPr="0010618A" w:rsidRDefault="0010618A" w:rsidP="0010618A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10618A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PH THE SEAWAVES (PANAMA)</w:t>
      </w:r>
    </w:p>
    <w:p w:rsidR="0010618A" w:rsidRDefault="0010618A" w:rsidP="0010618A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CARGO: SUPERVISOR DE CONDOMINIO Y VIGILANCIA </w:t>
      </w:r>
    </w:p>
    <w:p w:rsidR="0010618A" w:rsidRPr="0010618A" w:rsidRDefault="0010618A" w:rsidP="0010618A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10618A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SERVICIOS Y SUPLIDORES TECNICOS EN LIMPIEZA AUTOMOTRIZ (PANAMA)</w:t>
      </w:r>
    </w:p>
    <w:p w:rsidR="0010618A" w:rsidRDefault="0010618A" w:rsidP="0010618A">
      <w:pPr>
        <w:pStyle w:val="Prrafodelista"/>
        <w:rPr>
          <w:rFonts w:ascii="Arial Narrow" w:hAnsi="Arial Narrow" w:cs="Arial"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color w:val="000000"/>
          <w:sz w:val="24"/>
          <w:szCs w:val="24"/>
          <w:lang w:val="es-ES_tradnl"/>
        </w:rPr>
        <w:t>CARGO: LAVADO DE CARROS, SUPERVISION Y PARQUERO.</w:t>
      </w:r>
    </w:p>
    <w:p w:rsidR="00374CF3" w:rsidRPr="00213BC2" w:rsidRDefault="00374CF3" w:rsidP="00374CF3">
      <w:p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t>REFERENCIAS PERSONALES:</w:t>
      </w:r>
    </w:p>
    <w:p w:rsidR="00374CF3" w:rsidRPr="00213BC2" w:rsidRDefault="00E80B2B" w:rsidP="00374CF3">
      <w:pPr>
        <w:pStyle w:val="Prrafodelista"/>
        <w:numPr>
          <w:ilvl w:val="0"/>
          <w:numId w:val="3"/>
        </w:numPr>
        <w:rPr>
          <w:rFonts w:ascii="Arial Narrow" w:hAnsi="Arial Narrow" w:cs="Arial"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color w:val="000000"/>
          <w:sz w:val="24"/>
          <w:szCs w:val="24"/>
          <w:lang w:val="es-ES_tradnl"/>
        </w:rPr>
        <w:t>LIC MARIA JOSE 62125348</w:t>
      </w:r>
    </w:p>
    <w:p w:rsidR="00C02A89" w:rsidRPr="00C02A89" w:rsidRDefault="00E80B2B" w:rsidP="001D4BD9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>
        <w:rPr>
          <w:rFonts w:ascii="Arial Narrow" w:hAnsi="Arial Narrow" w:cs="Arial"/>
          <w:color w:val="000000"/>
          <w:sz w:val="24"/>
          <w:szCs w:val="24"/>
          <w:lang w:val="es-ES_tradnl"/>
        </w:rPr>
        <w:t>LINETH  65103121</w:t>
      </w:r>
    </w:p>
    <w:p w:rsidR="0010618A" w:rsidRDefault="0010618A" w:rsidP="00C02A89">
      <w:pPr>
        <w:pStyle w:val="Prrafodelista"/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</w:p>
    <w:p w:rsidR="0010618A" w:rsidRDefault="0010618A" w:rsidP="00C02A89">
      <w:pPr>
        <w:pStyle w:val="Prrafodelista"/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</w:p>
    <w:p w:rsidR="001D4BD9" w:rsidRPr="00C02A89" w:rsidRDefault="001D4BD9" w:rsidP="00C02A89">
      <w:pPr>
        <w:pStyle w:val="Prrafodelista"/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C02A89">
        <w:rPr>
          <w:rFonts w:ascii="Arial Narrow" w:hAnsi="Arial Narrow" w:cs="Arial"/>
          <w:b/>
          <w:color w:val="000000"/>
          <w:sz w:val="24"/>
          <w:szCs w:val="24"/>
          <w:lang w:val="es-ES_tradnl"/>
        </w:rPr>
        <w:lastRenderedPageBreak/>
        <w:t>HABILIDADES Y DESTREZAS:</w:t>
      </w:r>
    </w:p>
    <w:p w:rsidR="00213BC2" w:rsidRPr="00213BC2" w:rsidRDefault="001D4BD9" w:rsidP="00213BC2">
      <w:pPr>
        <w:pStyle w:val="Prrafodelista"/>
        <w:numPr>
          <w:ilvl w:val="0"/>
          <w:numId w:val="4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 xml:space="preserve">Buenas relaciones interpersonales dentro del ambiente laboral y fuera de </w:t>
      </w:r>
      <w:proofErr w:type="spellStart"/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el</w:t>
      </w:r>
      <w:proofErr w:type="spellEnd"/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.</w:t>
      </w:r>
    </w:p>
    <w:p w:rsidR="001D4BD9" w:rsidRPr="00213BC2" w:rsidRDefault="001D4BD9" w:rsidP="00213BC2">
      <w:pPr>
        <w:pStyle w:val="Prrafodelista"/>
        <w:numPr>
          <w:ilvl w:val="0"/>
          <w:numId w:val="4"/>
        </w:numPr>
        <w:rPr>
          <w:rFonts w:ascii="Arial Narrow" w:hAnsi="Arial Narrow" w:cs="Arial"/>
          <w:b/>
          <w:color w:val="000000"/>
          <w:sz w:val="24"/>
          <w:szCs w:val="24"/>
          <w:lang w:val="es-ES_tradnl"/>
        </w:rPr>
      </w:pPr>
      <w:r w:rsidRPr="00213BC2">
        <w:rPr>
          <w:rFonts w:ascii="Arial Narrow" w:hAnsi="Arial Narrow" w:cs="Arial"/>
          <w:color w:val="000000"/>
          <w:sz w:val="24"/>
          <w:szCs w:val="24"/>
          <w:lang w:val="es-ES_tradnl"/>
        </w:rPr>
        <w:t>Responsable, puntual, diligente, proactivo, creativo, acostumbrado a trabajar bajo presión, detección de problemas y objetivos en orden prioritario, trabajo en equipo, ráp</w:t>
      </w:r>
      <w:r w:rsidR="006615EF">
        <w:rPr>
          <w:rFonts w:ascii="Arial Narrow" w:hAnsi="Arial Narrow" w:cs="Arial"/>
          <w:color w:val="000000"/>
          <w:sz w:val="24"/>
          <w:szCs w:val="24"/>
          <w:lang w:val="es-ES_tradnl"/>
        </w:rPr>
        <w:t>ido aprendizaje de cosas buenas, atención al público, manejo de programas de computación.</w:t>
      </w:r>
    </w:p>
    <w:p w:rsidR="00374CF3" w:rsidRPr="00213BC2" w:rsidRDefault="00374CF3" w:rsidP="00374CF3">
      <w:pPr>
        <w:ind w:left="360"/>
        <w:rPr>
          <w:rFonts w:ascii="Arial Narrow" w:hAnsi="Arial Narrow" w:cs="Arial"/>
          <w:color w:val="000000"/>
          <w:sz w:val="24"/>
          <w:szCs w:val="24"/>
          <w:lang w:val="es-ES_tradnl"/>
        </w:rPr>
      </w:pPr>
    </w:p>
    <w:p w:rsidR="008A7599" w:rsidRPr="00213BC2" w:rsidRDefault="008A7599" w:rsidP="008A7599">
      <w:pPr>
        <w:rPr>
          <w:rFonts w:ascii="Arial Narrow" w:hAnsi="Arial Narrow" w:cs="Arial"/>
          <w:color w:val="000000"/>
          <w:sz w:val="24"/>
          <w:szCs w:val="24"/>
          <w:lang w:val="es-ES_tradnl"/>
        </w:rPr>
      </w:pPr>
    </w:p>
    <w:p w:rsidR="004255AE" w:rsidRDefault="004255AE" w:rsidP="008A7599">
      <w:pPr>
        <w:jc w:val="center"/>
      </w:pPr>
    </w:p>
    <w:sectPr w:rsidR="004255AE" w:rsidSect="0042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28CA"/>
    <w:multiLevelType w:val="hybridMultilevel"/>
    <w:tmpl w:val="2C6EF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09C0"/>
    <w:multiLevelType w:val="hybridMultilevel"/>
    <w:tmpl w:val="56A0A8C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47A75"/>
    <w:multiLevelType w:val="hybridMultilevel"/>
    <w:tmpl w:val="6860C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0049A"/>
    <w:multiLevelType w:val="hybridMultilevel"/>
    <w:tmpl w:val="19342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A7E77"/>
    <w:multiLevelType w:val="hybridMultilevel"/>
    <w:tmpl w:val="FD068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599"/>
    <w:rsid w:val="00007F06"/>
    <w:rsid w:val="00070596"/>
    <w:rsid w:val="000944B4"/>
    <w:rsid w:val="0010618A"/>
    <w:rsid w:val="00135B07"/>
    <w:rsid w:val="001D4BD9"/>
    <w:rsid w:val="00213BC2"/>
    <w:rsid w:val="00226732"/>
    <w:rsid w:val="00335D4B"/>
    <w:rsid w:val="0034269A"/>
    <w:rsid w:val="00374CF3"/>
    <w:rsid w:val="003C0045"/>
    <w:rsid w:val="004255AE"/>
    <w:rsid w:val="00446778"/>
    <w:rsid w:val="004B126E"/>
    <w:rsid w:val="004D2345"/>
    <w:rsid w:val="005134B3"/>
    <w:rsid w:val="005610D7"/>
    <w:rsid w:val="00575F58"/>
    <w:rsid w:val="0060492C"/>
    <w:rsid w:val="00644ACA"/>
    <w:rsid w:val="006615EF"/>
    <w:rsid w:val="007667E1"/>
    <w:rsid w:val="00795DA9"/>
    <w:rsid w:val="007D537E"/>
    <w:rsid w:val="007F14BA"/>
    <w:rsid w:val="008A7599"/>
    <w:rsid w:val="00B27B8D"/>
    <w:rsid w:val="00B478D4"/>
    <w:rsid w:val="00B943D4"/>
    <w:rsid w:val="00C02A89"/>
    <w:rsid w:val="00C75C8B"/>
    <w:rsid w:val="00CC796A"/>
    <w:rsid w:val="00CD2299"/>
    <w:rsid w:val="00E80B2B"/>
    <w:rsid w:val="00E850C2"/>
    <w:rsid w:val="00F94902"/>
    <w:rsid w:val="00FD6D0B"/>
    <w:rsid w:val="00FF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99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A759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A759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8A7599"/>
    <w:pPr>
      <w:ind w:left="720"/>
      <w:contextualSpacing/>
    </w:pPr>
  </w:style>
  <w:style w:type="character" w:styleId="Hipervnculo">
    <w:name w:val="Hyperlink"/>
    <w:uiPriority w:val="99"/>
    <w:unhideWhenUsed/>
    <w:rsid w:val="008A7599"/>
    <w:rPr>
      <w:color w:val="0000FF"/>
      <w:u w:val="single"/>
    </w:rPr>
  </w:style>
  <w:style w:type="paragraph" w:styleId="Sinespaciado">
    <w:name w:val="No Spacing"/>
    <w:uiPriority w:val="1"/>
    <w:qFormat/>
    <w:rsid w:val="0034269A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B2B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IEL07LICENSIAD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81B07-B18B-43A6-8149-E8E7BBB4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Links>
    <vt:vector size="6" baseType="variant">
      <vt:variant>
        <vt:i4>5505121</vt:i4>
      </vt:variant>
      <vt:variant>
        <vt:i4>0</vt:i4>
      </vt:variant>
      <vt:variant>
        <vt:i4>0</vt:i4>
      </vt:variant>
      <vt:variant>
        <vt:i4>5</vt:i4>
      </vt:variant>
      <vt:variant>
        <vt:lpwstr>mailto:DANIEL07LICENSIADO@GMAIL.COM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Uzcanga</dc:creator>
  <cp:lastModifiedBy>DANIEL</cp:lastModifiedBy>
  <cp:revision>2</cp:revision>
  <dcterms:created xsi:type="dcterms:W3CDTF">2016-06-03T13:44:00Z</dcterms:created>
  <dcterms:modified xsi:type="dcterms:W3CDTF">2016-06-03T13:44:00Z</dcterms:modified>
</cp:coreProperties>
</file>